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eastAsia="黑体"/>
          <w:bCs/>
          <w:sz w:val="32"/>
          <w:szCs w:val="32"/>
          <w:lang w:eastAsia="zh-CN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hint="eastAsia" w:eastAsia="黑体"/>
          <w:bCs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jc w:val="center"/>
        <w:rPr>
          <w:rFonts w:eastAsia="仿宋_GB2312"/>
          <w:b/>
          <w:sz w:val="36"/>
        </w:rPr>
      </w:pPr>
      <w:r>
        <w:rPr>
          <w:rFonts w:eastAsia="华文中宋"/>
          <w:b/>
          <w:sz w:val="36"/>
        </w:rPr>
        <w:t>20</w:t>
      </w:r>
      <w:r>
        <w:rPr>
          <w:rFonts w:hint="eastAsia" w:eastAsia="华文中宋"/>
          <w:b/>
          <w:sz w:val="36"/>
        </w:rPr>
        <w:t>2</w:t>
      </w:r>
      <w:r>
        <w:rPr>
          <w:rFonts w:eastAsia="华文中宋"/>
          <w:b/>
          <w:sz w:val="36"/>
        </w:rPr>
        <w:t>3年度江苏政府留学奖学金额度表</w:t>
      </w:r>
    </w:p>
    <w:tbl>
      <w:tblPr>
        <w:tblStyle w:val="4"/>
        <w:tblW w:w="103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1"/>
        <w:gridCol w:w="937"/>
        <w:gridCol w:w="1134"/>
        <w:gridCol w:w="956"/>
        <w:gridCol w:w="1134"/>
        <w:gridCol w:w="1276"/>
        <w:gridCol w:w="1134"/>
        <w:gridCol w:w="1276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8" w:hRule="atLeast"/>
          <w:jc w:val="center"/>
        </w:trPr>
        <w:tc>
          <w:tcPr>
            <w:tcW w:w="1321" w:type="dxa"/>
            <w:vMerge w:val="restart"/>
            <w:vAlign w:val="center"/>
          </w:tcPr>
          <w:p>
            <w:pPr>
              <w:jc w:val="center"/>
              <w:rPr>
                <w:rFonts w:eastAsia="仿宋"/>
                <w:b/>
                <w:sz w:val="24"/>
              </w:rPr>
            </w:pPr>
          </w:p>
          <w:p>
            <w:pPr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国家</w:t>
            </w:r>
          </w:p>
        </w:tc>
        <w:tc>
          <w:tcPr>
            <w:tcW w:w="937" w:type="dxa"/>
            <w:vMerge w:val="restart"/>
            <w:vAlign w:val="center"/>
          </w:tcPr>
          <w:p>
            <w:pPr>
              <w:jc w:val="center"/>
              <w:rPr>
                <w:rFonts w:eastAsia="仿宋"/>
                <w:b/>
                <w:sz w:val="24"/>
              </w:rPr>
            </w:pPr>
          </w:p>
          <w:p>
            <w:pPr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币别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高级研究人员</w:t>
            </w:r>
          </w:p>
        </w:tc>
        <w:tc>
          <w:tcPr>
            <w:tcW w:w="4500" w:type="dxa"/>
            <w:gridSpan w:val="4"/>
            <w:vAlign w:val="center"/>
          </w:tcPr>
          <w:p>
            <w:pPr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访问学者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课题组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eastAsia="仿宋"/>
                <w:b/>
                <w:sz w:val="24"/>
              </w:rPr>
            </w:pPr>
            <w:r>
              <w:rPr>
                <w:rFonts w:hint="eastAsia" w:eastAsia="仿宋"/>
                <w:b/>
                <w:sz w:val="24"/>
              </w:rPr>
              <w:t>中外联合培养博士生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1321" w:type="dxa"/>
            <w:vMerge w:val="continue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937" w:type="dxa"/>
            <w:vMerge w:val="continue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 w:val="restart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国外</w:t>
            </w:r>
          </w:p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生活费</w:t>
            </w:r>
          </w:p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月标准（月奖学金额）</w:t>
            </w:r>
          </w:p>
        </w:tc>
        <w:tc>
          <w:tcPr>
            <w:tcW w:w="6910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奖学金额度（人民币：万元）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1321" w:type="dxa"/>
            <w:vMerge w:val="continue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937" w:type="dxa"/>
            <w:vMerge w:val="continue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 w:val="continue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956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3个月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6个月</w:t>
            </w:r>
          </w:p>
        </w:tc>
        <w:tc>
          <w:tcPr>
            <w:tcW w:w="1276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9个月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12个月</w:t>
            </w:r>
          </w:p>
        </w:tc>
        <w:tc>
          <w:tcPr>
            <w:tcW w:w="1276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每人每月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12个月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美国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美元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2200</w:t>
            </w:r>
          </w:p>
        </w:tc>
        <w:tc>
          <w:tcPr>
            <w:tcW w:w="956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3.5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1.1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加拿大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加元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2700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英国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英镑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1600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jc w:val="center"/>
              <w:rPr>
                <w:rFonts w:eastAsia="仿宋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eastAsia="仿宋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爱尔兰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欧元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1850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jc w:val="center"/>
              <w:rPr>
                <w:rFonts w:eastAsia="仿宋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eastAsia="仿宋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德国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欧元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1850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法国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欧元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1850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比利时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欧元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1850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荷兰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欧元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1850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瑞典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克朗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18000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瑞士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瑞郎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2550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丹麦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克朗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13000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日本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日元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210000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10.5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14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澳大利亚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澳元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2200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6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9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12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新西兰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新元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2300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6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9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12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西班牙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欧元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1850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6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9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12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波兰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美元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1</w:t>
            </w:r>
            <w:r>
              <w:rPr>
                <w:rFonts w:eastAsia="仿宋"/>
                <w:szCs w:val="21"/>
              </w:rPr>
              <w:t>500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6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9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1</w:t>
            </w:r>
            <w:r>
              <w:rPr>
                <w:rFonts w:eastAsia="仿宋"/>
                <w:szCs w:val="21"/>
              </w:rPr>
              <w:t>2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新加坡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新元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2400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6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9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12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321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以色列</w:t>
            </w:r>
          </w:p>
        </w:tc>
        <w:tc>
          <w:tcPr>
            <w:tcW w:w="937" w:type="dxa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美元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2400</w:t>
            </w:r>
          </w:p>
        </w:tc>
        <w:tc>
          <w:tcPr>
            <w:tcW w:w="95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6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9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12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34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eastAsia="仿宋"/>
                <w:szCs w:val="21"/>
              </w:rPr>
            </w:pPr>
          </w:p>
        </w:tc>
      </w:tr>
    </w:tbl>
    <w:p>
      <w:pPr>
        <w:spacing w:line="240" w:lineRule="atLeast"/>
        <w:rPr>
          <w:rFonts w:eastAsia="仿宋_GB2312"/>
          <w:szCs w:val="21"/>
        </w:rPr>
      </w:pPr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Style w:val="6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4.5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z4vdRNAAAAACAQAADwAAAAAAAAABACAAAAAiAAAA&#10;ZHJzL2Rvd25yZXYueG1sUEsBAhQAFAAAAAgAh07iQKn6SssPAgAADwQAAA4AAAAAAAAAAQAgAAAA&#10;HwEAAGRycy9lMm9Eb2MueG1sUEsFBgAAAAAGAAYAWQEAAKA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>7</w:t>
    </w:r>
  </w:p>
  <w:p>
    <w:pPr>
      <w:pStyle w:val="2"/>
      <w:rPr>
        <w:rStyle w:val="6"/>
      </w:rPr>
    </w:pP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420" w:leftChars="200" w:right="420" w:rightChars="200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36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>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gyOTJiMDFiOWQ5YjFkMzk5ZjcxNGUxMGJiYTczOGUifQ=="/>
  </w:docVars>
  <w:rsids>
    <w:rsidRoot w:val="3B5209B5"/>
    <w:rsid w:val="0007279F"/>
    <w:rsid w:val="00080EC4"/>
    <w:rsid w:val="00113D99"/>
    <w:rsid w:val="002D2CD2"/>
    <w:rsid w:val="002F46F2"/>
    <w:rsid w:val="00554501"/>
    <w:rsid w:val="006D0847"/>
    <w:rsid w:val="00794E29"/>
    <w:rsid w:val="007E0C26"/>
    <w:rsid w:val="008148E1"/>
    <w:rsid w:val="00967051"/>
    <w:rsid w:val="00A0065E"/>
    <w:rsid w:val="00B2567B"/>
    <w:rsid w:val="00C16693"/>
    <w:rsid w:val="00D436D6"/>
    <w:rsid w:val="00E21BDD"/>
    <w:rsid w:val="00EA0FBE"/>
    <w:rsid w:val="00F17532"/>
    <w:rsid w:val="00FE5990"/>
    <w:rsid w:val="3B5209B5"/>
    <w:rsid w:val="4E633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qFormat/>
    <w:uiPriority w:val="0"/>
  </w:style>
  <w:style w:type="character" w:customStyle="1" w:styleId="7">
    <w:name w:val="页眉 字符"/>
    <w:basedOn w:val="5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3EEF8E2-C6C4-4E06-BDE4-4C9C9F5C45B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247</Words>
  <Characters>368</Characters>
  <Lines>4</Lines>
  <Paragraphs>1</Paragraphs>
  <TotalTime>43</TotalTime>
  <ScaleCrop>false</ScaleCrop>
  <LinksUpToDate>false</LinksUpToDate>
  <CharactersWithSpaces>368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2019-07-23T07:43:00Z</dcterms:created>
  <dc:creator>Administrator</dc:creator>
  <cp:lastModifiedBy>娃娃</cp:lastModifiedBy>
  <dcterms:modified xsi:type="dcterms:W3CDTF">2023-07-03T01:10:57Z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692ED711EFC24B3ABF3060EA50144233_12</vt:lpwstr>
  </property>
</Properties>
</file>