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115B8" w:rsidRPr="00F43983" w:rsidRDefault="000115B8" w:rsidP="000115B8">
      <w:pPr>
        <w:widowControl/>
        <w:jc w:val="left"/>
        <w:rPr>
          <w:rFonts w:eastAsia="黑体"/>
          <w:sz w:val="32"/>
          <w:szCs w:val="32"/>
        </w:rPr>
      </w:pPr>
      <w:r w:rsidRPr="00F43983">
        <w:rPr>
          <w:rFonts w:eastAsia="黑体"/>
          <w:sz w:val="32"/>
          <w:szCs w:val="32"/>
        </w:rPr>
        <w:t>附件</w:t>
      </w:r>
      <w:r w:rsidRPr="00F43983">
        <w:rPr>
          <w:rFonts w:eastAsia="黑体"/>
          <w:sz w:val="32"/>
          <w:szCs w:val="32"/>
        </w:rPr>
        <w:t>3</w:t>
      </w:r>
    </w:p>
    <w:p w:rsidR="000115B8" w:rsidRPr="00F43983" w:rsidRDefault="000115B8" w:rsidP="000115B8">
      <w:pPr>
        <w:spacing w:after="200" w:line="560" w:lineRule="exact"/>
        <w:jc w:val="center"/>
        <w:rPr>
          <w:rFonts w:eastAsia="黑体"/>
          <w:sz w:val="28"/>
          <w:szCs w:val="32"/>
        </w:rPr>
      </w:pPr>
      <w:r w:rsidRPr="00F43983">
        <w:rPr>
          <w:rFonts w:eastAsia="等线"/>
          <w:color w:val="000000"/>
          <w:kern w:val="0"/>
          <w:sz w:val="44"/>
          <w:szCs w:val="44"/>
        </w:rPr>
        <w:t>2021</w:t>
      </w:r>
      <w:r w:rsidRPr="00F43983">
        <w:rPr>
          <w:rFonts w:eastAsia="方正小标宋简体"/>
          <w:color w:val="000000"/>
          <w:kern w:val="0"/>
          <w:sz w:val="44"/>
          <w:szCs w:val="44"/>
        </w:rPr>
        <w:t>年省教学成果奖二等奖项目名单</w:t>
      </w:r>
      <w:r w:rsidRPr="00F43983">
        <w:rPr>
          <w:rFonts w:eastAsia="方正小标宋简体"/>
          <w:color w:val="000000"/>
          <w:kern w:val="0"/>
          <w:sz w:val="44"/>
          <w:szCs w:val="44"/>
        </w:rPr>
        <w:br/>
      </w:r>
      <w:r w:rsidRPr="00F43983">
        <w:rPr>
          <w:rFonts w:eastAsia="方正小标宋简体"/>
          <w:color w:val="000000"/>
          <w:kern w:val="0"/>
          <w:sz w:val="28"/>
          <w:szCs w:val="40"/>
        </w:rPr>
        <w:t>（共</w:t>
      </w:r>
      <w:r w:rsidRPr="00F43983">
        <w:rPr>
          <w:rFonts w:eastAsia="等线"/>
          <w:color w:val="000000"/>
          <w:kern w:val="0"/>
          <w:sz w:val="28"/>
          <w:szCs w:val="40"/>
        </w:rPr>
        <w:t>580</w:t>
      </w:r>
      <w:r w:rsidRPr="00F43983">
        <w:rPr>
          <w:rFonts w:eastAsia="方正小标宋简体"/>
          <w:color w:val="000000"/>
          <w:kern w:val="0"/>
          <w:sz w:val="28"/>
          <w:szCs w:val="40"/>
        </w:rPr>
        <w:t>项）</w:t>
      </w:r>
    </w:p>
    <w:tbl>
      <w:tblPr>
        <w:tblW w:w="10206" w:type="dxa"/>
        <w:tblInd w:w="-4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24"/>
        <w:gridCol w:w="2835"/>
        <w:gridCol w:w="3530"/>
        <w:gridCol w:w="3117"/>
      </w:tblGrid>
      <w:tr w:rsidR="000115B8" w:rsidRPr="00F43983" w:rsidTr="001A1D0B">
        <w:trPr>
          <w:trHeight w:val="389"/>
        </w:trPr>
        <w:tc>
          <w:tcPr>
            <w:tcW w:w="724" w:type="dxa"/>
            <w:shd w:val="clear" w:color="auto" w:fill="auto"/>
            <w:vAlign w:val="center"/>
            <w:hideMark/>
          </w:tcPr>
          <w:p w:rsidR="000115B8" w:rsidRPr="00F43983" w:rsidRDefault="000115B8" w:rsidP="001A1D0B">
            <w:pPr>
              <w:widowControl/>
              <w:jc w:val="center"/>
              <w:rPr>
                <w:rFonts w:eastAsia="仿宋_GB2312"/>
                <w:b/>
                <w:color w:val="000000"/>
                <w:kern w:val="0"/>
                <w:szCs w:val="21"/>
              </w:rPr>
            </w:pPr>
            <w:r w:rsidRPr="00F43983">
              <w:rPr>
                <w:rFonts w:eastAsia="仿宋_GB2312"/>
                <w:b/>
                <w:color w:val="000000"/>
                <w:kern w:val="0"/>
                <w:szCs w:val="21"/>
              </w:rPr>
              <w:t>序号</w:t>
            </w:r>
          </w:p>
        </w:tc>
        <w:tc>
          <w:tcPr>
            <w:tcW w:w="2835" w:type="dxa"/>
            <w:shd w:val="clear" w:color="auto" w:fill="auto"/>
            <w:vAlign w:val="center"/>
            <w:hideMark/>
          </w:tcPr>
          <w:p w:rsidR="000115B8" w:rsidRPr="00F43983" w:rsidRDefault="000115B8" w:rsidP="001A1D0B">
            <w:pPr>
              <w:widowControl/>
              <w:jc w:val="center"/>
              <w:rPr>
                <w:rFonts w:eastAsia="仿宋_GB2312"/>
                <w:b/>
                <w:color w:val="000000"/>
                <w:kern w:val="0"/>
                <w:szCs w:val="21"/>
              </w:rPr>
            </w:pPr>
            <w:r w:rsidRPr="00F43983">
              <w:rPr>
                <w:rFonts w:eastAsia="仿宋_GB2312"/>
                <w:b/>
                <w:color w:val="000000"/>
                <w:kern w:val="0"/>
                <w:szCs w:val="21"/>
              </w:rPr>
              <w:t>成果名称</w:t>
            </w:r>
          </w:p>
        </w:tc>
        <w:tc>
          <w:tcPr>
            <w:tcW w:w="3530" w:type="dxa"/>
            <w:shd w:val="clear" w:color="auto" w:fill="auto"/>
            <w:vAlign w:val="center"/>
            <w:hideMark/>
          </w:tcPr>
          <w:p w:rsidR="000115B8" w:rsidRPr="00F43983" w:rsidRDefault="000115B8" w:rsidP="001A1D0B">
            <w:pPr>
              <w:widowControl/>
              <w:jc w:val="center"/>
              <w:rPr>
                <w:rFonts w:eastAsia="仿宋_GB2312"/>
                <w:b/>
                <w:color w:val="000000"/>
                <w:kern w:val="0"/>
                <w:szCs w:val="21"/>
              </w:rPr>
            </w:pPr>
            <w:r w:rsidRPr="00F43983">
              <w:rPr>
                <w:rFonts w:eastAsia="仿宋_GB2312"/>
                <w:b/>
                <w:color w:val="000000"/>
                <w:kern w:val="0"/>
                <w:szCs w:val="21"/>
              </w:rPr>
              <w:t>完成人</w:t>
            </w:r>
          </w:p>
        </w:tc>
        <w:tc>
          <w:tcPr>
            <w:tcW w:w="3117" w:type="dxa"/>
            <w:shd w:val="clear" w:color="auto" w:fill="auto"/>
            <w:vAlign w:val="center"/>
            <w:hideMark/>
          </w:tcPr>
          <w:p w:rsidR="000115B8" w:rsidRPr="00F43983" w:rsidRDefault="000115B8" w:rsidP="001A1D0B">
            <w:pPr>
              <w:widowControl/>
              <w:jc w:val="center"/>
              <w:rPr>
                <w:rFonts w:eastAsia="仿宋_GB2312"/>
                <w:b/>
                <w:color w:val="000000"/>
                <w:kern w:val="0"/>
                <w:szCs w:val="21"/>
              </w:rPr>
            </w:pPr>
            <w:r w:rsidRPr="00F43983">
              <w:rPr>
                <w:rFonts w:eastAsia="仿宋_GB2312"/>
                <w:b/>
                <w:color w:val="000000"/>
                <w:kern w:val="0"/>
                <w:szCs w:val="21"/>
              </w:rPr>
              <w:t>完成人单位</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1</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生态</w:t>
            </w:r>
            <w:r w:rsidRPr="00F43983">
              <w:rPr>
                <w:rFonts w:eastAsia="仿宋_GB2312"/>
                <w:color w:val="000000"/>
                <w:szCs w:val="21"/>
              </w:rPr>
              <w:t>·</w:t>
            </w:r>
            <w:r w:rsidRPr="00F43983">
              <w:rPr>
                <w:rFonts w:eastAsia="仿宋_GB2312"/>
                <w:color w:val="000000"/>
                <w:szCs w:val="21"/>
              </w:rPr>
              <w:t>生活</w:t>
            </w:r>
            <w:r w:rsidRPr="00F43983">
              <w:rPr>
                <w:rFonts w:eastAsia="仿宋_GB2312"/>
                <w:color w:val="000000"/>
                <w:szCs w:val="21"/>
              </w:rPr>
              <w:t>·</w:t>
            </w:r>
            <w:r w:rsidRPr="00F43983">
              <w:rPr>
                <w:rFonts w:eastAsia="仿宋_GB2312"/>
                <w:color w:val="000000"/>
                <w:szCs w:val="21"/>
              </w:rPr>
              <w:t>生长：农村幼儿园</w:t>
            </w:r>
            <w:r w:rsidRPr="00F43983">
              <w:rPr>
                <w:rFonts w:eastAsia="仿宋_GB2312"/>
                <w:color w:val="000000"/>
                <w:szCs w:val="21"/>
              </w:rPr>
              <w:t>“</w:t>
            </w:r>
            <w:r w:rsidRPr="00F43983">
              <w:rPr>
                <w:rFonts w:eastAsia="仿宋_GB2312"/>
                <w:color w:val="000000"/>
                <w:szCs w:val="21"/>
              </w:rPr>
              <w:t>自然课程</w:t>
            </w:r>
            <w:r w:rsidRPr="00F43983">
              <w:rPr>
                <w:rFonts w:eastAsia="仿宋_GB2312"/>
                <w:color w:val="000000"/>
                <w:szCs w:val="21"/>
              </w:rPr>
              <w:t>”</w:t>
            </w:r>
            <w:r w:rsidRPr="00F43983">
              <w:rPr>
                <w:rFonts w:eastAsia="仿宋_GB2312"/>
                <w:color w:val="000000"/>
                <w:szCs w:val="21"/>
              </w:rPr>
              <w:t>的开发与实践</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计彩娟、黄雅芬、李莉、沈兰、张雨薇、朱玲浩</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color w:val="000000"/>
                <w:szCs w:val="21"/>
              </w:rPr>
              <w:t>苏州市吴江区金家坝幼儿园</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2</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幼儿园生态博览园课程</w:t>
            </w:r>
            <w:r w:rsidRPr="00F43983">
              <w:rPr>
                <w:rFonts w:eastAsia="仿宋_GB2312"/>
                <w:color w:val="000000"/>
                <w:szCs w:val="21"/>
              </w:rPr>
              <w:t>25</w:t>
            </w:r>
            <w:r w:rsidRPr="00F43983">
              <w:rPr>
                <w:rFonts w:eastAsia="仿宋_GB2312"/>
                <w:color w:val="000000"/>
                <w:szCs w:val="21"/>
              </w:rPr>
              <w:t>年建构</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沐文扬、冯德菲、高俊、陈建华、许琳琳</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扬州市机关第三幼儿园、扬州市机关第三幼儿园京华城幼儿园、扬州市机关第三幼儿园绿杨园</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3</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生态理念指引下的节日课程构建与实践</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新世纪实验幼儿园</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新世纪实验幼儿园</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4</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基于</w:t>
            </w:r>
            <w:r w:rsidRPr="00F43983">
              <w:rPr>
                <w:rFonts w:eastAsia="仿宋_GB2312"/>
                <w:color w:val="000000"/>
                <w:szCs w:val="21"/>
              </w:rPr>
              <w:t>“</w:t>
            </w:r>
            <w:r w:rsidRPr="00F43983">
              <w:rPr>
                <w:rFonts w:eastAsia="仿宋_GB2312"/>
                <w:color w:val="000000"/>
                <w:szCs w:val="21"/>
              </w:rPr>
              <w:t>普特双向融合社团</w:t>
            </w:r>
            <w:r w:rsidRPr="00F43983">
              <w:rPr>
                <w:rFonts w:eastAsia="仿宋_GB2312"/>
                <w:color w:val="000000"/>
                <w:szCs w:val="21"/>
              </w:rPr>
              <w:t>”</w:t>
            </w:r>
            <w:r w:rsidRPr="00F43983">
              <w:rPr>
                <w:rFonts w:eastAsia="仿宋_GB2312"/>
                <w:color w:val="000000"/>
                <w:szCs w:val="21"/>
              </w:rPr>
              <w:t>实践的十年探索</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陆日成、周伟、王娟、朱洁然、包拥君</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镇江市京口区特殊教育中心</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5</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从课程资源到儿童经验</w:t>
            </w:r>
            <w:r w:rsidRPr="00F43983">
              <w:rPr>
                <w:rFonts w:eastAsia="仿宋_GB2312"/>
                <w:color w:val="000000"/>
                <w:szCs w:val="21"/>
              </w:rPr>
              <w:t>——“</w:t>
            </w:r>
            <w:r w:rsidRPr="00F43983">
              <w:rPr>
                <w:rFonts w:eastAsia="仿宋_GB2312"/>
                <w:color w:val="000000"/>
                <w:szCs w:val="21"/>
              </w:rPr>
              <w:t>趣课程</w:t>
            </w:r>
            <w:r w:rsidRPr="00F43983">
              <w:rPr>
                <w:rFonts w:eastAsia="仿宋_GB2312"/>
                <w:color w:val="000000"/>
                <w:szCs w:val="21"/>
              </w:rPr>
              <w:t>”</w:t>
            </w:r>
            <w:r w:rsidRPr="00F43983">
              <w:rPr>
                <w:rFonts w:eastAsia="仿宋_GB2312"/>
                <w:color w:val="000000"/>
                <w:szCs w:val="21"/>
              </w:rPr>
              <w:t>里的自然主义教育实践</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宗颖、杨雨晴、贝蓓、陈梦茜、钱可卉、周蜜</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常熟市游文幼儿园</w:t>
            </w:r>
          </w:p>
        </w:tc>
      </w:tr>
      <w:tr w:rsidR="000115B8" w:rsidRPr="00F43983" w:rsidTr="001A1D0B">
        <w:trPr>
          <w:trHeight w:val="699"/>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6</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面向新一代信息技术的智障儿童体感游戏教学实施</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范里、汪辰、郑权、葛增国、吴晨一</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苏州工业园区仁爱学校</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7</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聋校德育课程的情境教学实践探索</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徐美娟、陈青云、黄英、成亚楠</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南通特殊教育中心、南通市教育科学研究院、启东市特殊教育学校、南通市通州区特殊教育学校</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8</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成为小小探秘者：丰富幼儿科学关键经验的科学角群落建构</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龚敏、车艳、何凤莉、张丽、章风、倪行玉</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南京市江北新区浦园路幼儿园</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9</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苏北农村幼儿园</w:t>
            </w:r>
            <w:r w:rsidRPr="00F43983">
              <w:rPr>
                <w:rFonts w:eastAsia="仿宋_GB2312"/>
                <w:color w:val="000000"/>
                <w:szCs w:val="21"/>
              </w:rPr>
              <w:t>“</w:t>
            </w:r>
            <w:r w:rsidRPr="00F43983">
              <w:rPr>
                <w:rFonts w:eastAsia="仿宋_GB2312"/>
                <w:color w:val="000000"/>
                <w:szCs w:val="21"/>
              </w:rPr>
              <w:t>互动式</w:t>
            </w:r>
            <w:r w:rsidRPr="00F43983">
              <w:rPr>
                <w:rFonts w:eastAsia="仿宋_GB2312"/>
                <w:color w:val="000000"/>
                <w:szCs w:val="21"/>
              </w:rPr>
              <w:t>”</w:t>
            </w:r>
            <w:r w:rsidRPr="00F43983">
              <w:rPr>
                <w:rFonts w:eastAsia="仿宋_GB2312"/>
                <w:color w:val="000000"/>
                <w:szCs w:val="21"/>
              </w:rPr>
              <w:t>区域游戏环境创设的实践研究</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徐丽、韦艳、刘永英、牟琳、岳琳、王婷</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连云港市和安幼儿园、连云港市班庄中心幼儿园、连云港市塔山中心幼儿园、连云港市宋庄中心幼儿园</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10</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社区融合：直指生存力培养的适性化模式十年探索</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吴善亮、王玉兰、徐彬、徐敏、邓莎蓉、李泽慧</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镇江市特教中心、扬中市特殊教育中心学校、南京特殊教育师范学院</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11</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融合教育视角下特需儿童学前教育高质量发展的实践探索</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吴建东、陈茜、朱海荣、张卫萍、吴丽燕、季兰芬</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苏州市特殊教育指导中心、苏州市盲聋学校</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12</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儿童自然生长教育</w:t>
            </w:r>
            <w:r w:rsidRPr="00F43983">
              <w:rPr>
                <w:rFonts w:eastAsia="仿宋_GB2312"/>
                <w:color w:val="000000"/>
                <w:szCs w:val="21"/>
              </w:rPr>
              <w:t>30</w:t>
            </w:r>
            <w:r w:rsidRPr="00F43983">
              <w:rPr>
                <w:rFonts w:eastAsia="仿宋_GB2312"/>
                <w:color w:val="000000"/>
                <w:szCs w:val="21"/>
              </w:rPr>
              <w:t>年实践探索</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金文、焦东辉、吴文秋、孔乃玉、朱淑益</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徐州市第二实验幼儿园</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lastRenderedPageBreak/>
              <w:t>13</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szCs w:val="21"/>
              </w:rPr>
              <w:t>“</w:t>
            </w:r>
            <w:r w:rsidRPr="00F43983">
              <w:rPr>
                <w:rFonts w:eastAsia="仿宋_GB2312"/>
                <w:szCs w:val="21"/>
              </w:rPr>
              <w:t>亲沙乐土</w:t>
            </w:r>
            <w:r w:rsidRPr="00F43983">
              <w:rPr>
                <w:rFonts w:eastAsia="仿宋_GB2312"/>
                <w:szCs w:val="21"/>
              </w:rPr>
              <w:t>”</w:t>
            </w:r>
            <w:r w:rsidRPr="00F43983">
              <w:rPr>
                <w:rFonts w:eastAsia="仿宋_GB2312"/>
                <w:szCs w:val="21"/>
              </w:rPr>
              <w:t>自然体验课程实践研究</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张慧娟、田桂贤、李春侠、朱云、李娜、凌璇</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丰县华山镇中心幼儿园</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14</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关怀儿童心灵成长：幼儿园情感教育实践行动</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李亚娟、王燕、陈晓娟、陈娟、李铭、唐闵</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南京市教育科学研究所、南京市岱山实验小学附属幼儿园、南京市逸仙小学附属幼儿园、南京市天惠路幼儿园、南京市长江路小学幼儿园、南京市迈皋桥中心幼儿园</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15</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蓝天下的学习：幼儿经验生长的实践与探索</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曹春霞、季旭萍、朱德峰、黄爱铭、印云、唐丽娟</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扬州大学幼教中心、扬州大学第二幼儿园、扬州大学第三幼儿园、扬州大学第一幼儿园</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16</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支持幼儿自主发展的</w:t>
            </w:r>
            <w:r w:rsidRPr="00F43983">
              <w:rPr>
                <w:rFonts w:eastAsia="仿宋_GB2312"/>
                <w:color w:val="000000"/>
                <w:szCs w:val="21"/>
              </w:rPr>
              <w:t>“</w:t>
            </w:r>
            <w:r w:rsidRPr="00F43983">
              <w:rPr>
                <w:rFonts w:eastAsia="仿宋_GB2312"/>
                <w:color w:val="000000"/>
                <w:szCs w:val="21"/>
              </w:rPr>
              <w:t>观察</w:t>
            </w:r>
            <w:r w:rsidRPr="00F43983">
              <w:rPr>
                <w:rFonts w:eastAsia="仿宋_GB2312"/>
                <w:color w:val="000000"/>
                <w:szCs w:val="21"/>
              </w:rPr>
              <w:t>-</w:t>
            </w:r>
            <w:r w:rsidRPr="00F43983">
              <w:rPr>
                <w:rFonts w:eastAsia="仿宋_GB2312"/>
                <w:color w:val="000000"/>
                <w:szCs w:val="21"/>
              </w:rPr>
              <w:t>反思</w:t>
            </w:r>
            <w:r w:rsidRPr="00F43983">
              <w:rPr>
                <w:rFonts w:eastAsia="仿宋_GB2312"/>
                <w:color w:val="000000"/>
                <w:szCs w:val="21"/>
              </w:rPr>
              <w:t>-</w:t>
            </w:r>
            <w:r w:rsidRPr="00F43983">
              <w:rPr>
                <w:rFonts w:eastAsia="仿宋_GB2312"/>
                <w:color w:val="000000"/>
                <w:szCs w:val="21"/>
              </w:rPr>
              <w:t>回应</w:t>
            </w:r>
            <w:r w:rsidRPr="00F43983">
              <w:rPr>
                <w:rFonts w:eastAsia="仿宋_GB2312"/>
                <w:color w:val="000000"/>
                <w:szCs w:val="21"/>
              </w:rPr>
              <w:t>”</w:t>
            </w:r>
            <w:r w:rsidRPr="00F43983">
              <w:rPr>
                <w:rFonts w:eastAsia="仿宋_GB2312"/>
                <w:color w:val="000000"/>
                <w:szCs w:val="21"/>
              </w:rPr>
              <w:t>循环系统之实践建构</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吴亚英、徐志国、汪田田、高丽泽、高玉晶、钱力</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常州市新北区银河幼儿园</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17</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孤独症学生社会融合教育二十年</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张慧、董盼、李岚、王砾、王维丽、戴羚雪</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南京市秦淮特殊教育学校</w:t>
            </w:r>
          </w:p>
        </w:tc>
      </w:tr>
      <w:tr w:rsidR="000115B8" w:rsidRPr="00F43983" w:rsidTr="001A1D0B">
        <w:trPr>
          <w:trHeight w:val="661"/>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18</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德润萌童：红色保育院主题德育活动的</w:t>
            </w:r>
            <w:r w:rsidRPr="00F43983">
              <w:rPr>
                <w:rFonts w:eastAsia="仿宋_GB2312"/>
                <w:color w:val="000000"/>
                <w:szCs w:val="21"/>
              </w:rPr>
              <w:t>28</w:t>
            </w:r>
            <w:r w:rsidRPr="00F43983">
              <w:rPr>
                <w:rFonts w:eastAsia="仿宋_GB2312"/>
                <w:color w:val="000000"/>
                <w:szCs w:val="21"/>
              </w:rPr>
              <w:t>年实践与探索</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祁晓霞、丁荣秋、陈莉萍、王静、陈园、周权</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盐城市幼儿园</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19</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基于评估提升全域幼儿园课程质量的徐州样本</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韩莹、李燕、刘祥海、孟子郁、张奕、李苏</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徐州市教育教学研究室、徐州幼儿师范高等专科学校、徐州市第一实验幼儿园、徐州市自学考试指导委员会办公室</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20</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苏北农村</w:t>
            </w:r>
            <w:r w:rsidRPr="00F43983">
              <w:rPr>
                <w:rFonts w:eastAsia="仿宋_GB2312"/>
                <w:color w:val="000000"/>
                <w:szCs w:val="21"/>
              </w:rPr>
              <w:t>0-6</w:t>
            </w:r>
            <w:r w:rsidRPr="00F43983">
              <w:rPr>
                <w:rFonts w:eastAsia="仿宋_GB2312"/>
                <w:color w:val="000000"/>
                <w:szCs w:val="21"/>
              </w:rPr>
              <w:t>岁留守婴幼儿家庭教育指导系统建构的实践研究</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井彬鸽、陈香、顾晓瑜、严文平、杨伶俐、张春荣</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淮安市清江浦区教师发展中心、淮安市盐河中心幼儿园、淮安市</w:t>
            </w:r>
            <w:r w:rsidRPr="00F43983">
              <w:rPr>
                <w:rFonts w:eastAsia="仿宋_GB2312"/>
                <w:szCs w:val="21"/>
              </w:rPr>
              <w:br/>
            </w:r>
            <w:r w:rsidRPr="00F43983">
              <w:rPr>
                <w:rFonts w:eastAsia="仿宋_GB2312"/>
                <w:szCs w:val="21"/>
              </w:rPr>
              <w:t>清江浦实验幼儿园、淮安市黄码中心幼儿园、淮安市和平中心幼儿园、淮安市纪家楼幼儿园</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21</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幼儿园自主游戏中师幼协同发展的实践研究</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苏守凤、夏如波、林其羿、孙海荣、张菲菲、吴娜哪</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color w:val="000000"/>
                <w:szCs w:val="21"/>
              </w:rPr>
              <w:t>淮安市新星幼儿园、淮阴师范学院</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22</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播撒科学的种子</w:t>
            </w:r>
            <w:r w:rsidRPr="00F43983">
              <w:rPr>
                <w:rFonts w:eastAsia="仿宋_GB2312"/>
                <w:color w:val="000000"/>
                <w:szCs w:val="21"/>
              </w:rPr>
              <w:t>——</w:t>
            </w:r>
            <w:r w:rsidRPr="00F43983">
              <w:rPr>
                <w:rFonts w:eastAsia="仿宋_GB2312"/>
                <w:color w:val="000000"/>
                <w:szCs w:val="21"/>
              </w:rPr>
              <w:t>幼儿园科学启蒙教育二十五年实践探索</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肖菊红、周惠英、戴雪芳、周丽敏、沈芳雁</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color w:val="000000"/>
                <w:szCs w:val="21"/>
              </w:rPr>
              <w:t>苏州市吴江区实验幼儿园</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23</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江韵圆融：童趣体验课程实施范式</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张斌、高剑琴、张云、张春兰、刘焱锋</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color w:val="000000"/>
                <w:szCs w:val="21"/>
              </w:rPr>
              <w:t>靖江市阳光幼儿园、靖江市教师发展中心、靖江市越江幼儿园、靖江市靖城中心校</w:t>
            </w:r>
          </w:p>
        </w:tc>
      </w:tr>
      <w:tr w:rsidR="000115B8" w:rsidRPr="00F43983" w:rsidTr="001A1D0B">
        <w:trPr>
          <w:trHeight w:val="826"/>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24</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联结</w:t>
            </w:r>
            <w:r w:rsidRPr="00F43983">
              <w:rPr>
                <w:rFonts w:eastAsia="仿宋_GB2312"/>
                <w:color w:val="000000"/>
                <w:szCs w:val="21"/>
              </w:rPr>
              <w:t>·</w:t>
            </w:r>
            <w:r w:rsidRPr="00F43983">
              <w:rPr>
                <w:rFonts w:eastAsia="仿宋_GB2312"/>
                <w:color w:val="000000"/>
                <w:szCs w:val="21"/>
              </w:rPr>
              <w:t>互动</w:t>
            </w:r>
            <w:r w:rsidRPr="00F43983">
              <w:rPr>
                <w:rFonts w:eastAsia="仿宋_GB2312"/>
                <w:color w:val="000000"/>
                <w:szCs w:val="21"/>
              </w:rPr>
              <w:t>·</w:t>
            </w:r>
            <w:r w:rsidRPr="00F43983">
              <w:rPr>
                <w:rFonts w:eastAsia="仿宋_GB2312"/>
                <w:color w:val="000000"/>
                <w:szCs w:val="21"/>
              </w:rPr>
              <w:t>共生</w:t>
            </w:r>
            <w:r w:rsidRPr="00F43983">
              <w:rPr>
                <w:rFonts w:eastAsia="仿宋_GB2312"/>
                <w:color w:val="000000"/>
                <w:szCs w:val="21"/>
              </w:rPr>
              <w:t>——</w:t>
            </w:r>
            <w:r w:rsidRPr="00F43983">
              <w:rPr>
                <w:rFonts w:eastAsia="仿宋_GB2312"/>
                <w:color w:val="000000"/>
                <w:szCs w:val="21"/>
              </w:rPr>
              <w:t>幼儿园</w:t>
            </w:r>
            <w:r w:rsidRPr="00F43983">
              <w:rPr>
                <w:rFonts w:eastAsia="仿宋_GB2312"/>
                <w:color w:val="000000"/>
                <w:szCs w:val="21"/>
              </w:rPr>
              <w:t>“</w:t>
            </w:r>
            <w:r w:rsidRPr="00F43983">
              <w:rPr>
                <w:rFonts w:eastAsia="仿宋_GB2312"/>
                <w:color w:val="000000"/>
                <w:szCs w:val="21"/>
              </w:rPr>
              <w:t>互动型</w:t>
            </w:r>
            <w:r w:rsidRPr="00F43983">
              <w:rPr>
                <w:rFonts w:eastAsia="仿宋_GB2312"/>
                <w:color w:val="000000"/>
                <w:szCs w:val="21"/>
              </w:rPr>
              <w:t>”</w:t>
            </w:r>
            <w:r w:rsidRPr="00F43983">
              <w:rPr>
                <w:rFonts w:eastAsia="仿宋_GB2312"/>
                <w:color w:val="000000"/>
                <w:szCs w:val="21"/>
              </w:rPr>
              <w:t>课程建构</w:t>
            </w:r>
            <w:r w:rsidRPr="00F43983">
              <w:rPr>
                <w:rFonts w:eastAsia="仿宋_GB2312"/>
                <w:color w:val="000000"/>
                <w:szCs w:val="21"/>
              </w:rPr>
              <w:t>15</w:t>
            </w:r>
            <w:r w:rsidRPr="00F43983">
              <w:rPr>
                <w:rFonts w:eastAsia="仿宋_GB2312"/>
                <w:color w:val="000000"/>
                <w:szCs w:val="21"/>
              </w:rPr>
              <w:t>年探索</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曹玉兰、周燕、赵莹莹、邹君、杨仲英</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无锡市梅村中心幼儿园</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25</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指向融合的残疾高中生职业教育实践模式研究</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王琦、孔锦、陶丽、董月梅、刘明、王进</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color w:val="000000"/>
                <w:szCs w:val="21"/>
              </w:rPr>
              <w:t>扬州市教育科学研究院、扬州市职业大学、扬州市特殊教育学校、江苏省扬州旅游商贸学校</w:t>
            </w:r>
          </w:p>
        </w:tc>
      </w:tr>
      <w:tr w:rsidR="000115B8" w:rsidRPr="00F43983" w:rsidTr="001A1D0B">
        <w:trPr>
          <w:trHeight w:val="697"/>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lastRenderedPageBreak/>
              <w:t>26</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园本化</w:t>
            </w:r>
            <w:r w:rsidRPr="00F43983">
              <w:rPr>
                <w:rFonts w:eastAsia="仿宋_GB2312"/>
                <w:color w:val="000000"/>
                <w:szCs w:val="21"/>
              </w:rPr>
              <w:t>“</w:t>
            </w:r>
            <w:r w:rsidRPr="00F43983">
              <w:rPr>
                <w:rFonts w:eastAsia="仿宋_GB2312"/>
                <w:color w:val="000000"/>
                <w:szCs w:val="21"/>
              </w:rPr>
              <w:t>儿童创客空间</w:t>
            </w:r>
            <w:r w:rsidRPr="00F43983">
              <w:rPr>
                <w:rFonts w:eastAsia="仿宋_GB2312"/>
                <w:color w:val="000000"/>
                <w:szCs w:val="21"/>
              </w:rPr>
              <w:t>”</w:t>
            </w:r>
            <w:r w:rsidRPr="00F43983">
              <w:rPr>
                <w:rFonts w:eastAsia="仿宋_GB2312"/>
                <w:color w:val="000000"/>
                <w:szCs w:val="21"/>
              </w:rPr>
              <w:t>的实践建构</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赵淑明、仓文玲、徐敏、陈耶莉、施盈盈、葛新梅</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color w:val="000000"/>
                <w:szCs w:val="21"/>
              </w:rPr>
              <w:t>盐城市六一幼儿园</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27</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幼儿</w:t>
            </w:r>
            <w:r w:rsidRPr="00F43983">
              <w:rPr>
                <w:rFonts w:eastAsia="仿宋_GB2312"/>
                <w:color w:val="000000"/>
                <w:szCs w:val="21"/>
              </w:rPr>
              <w:t>“</w:t>
            </w:r>
            <w:r w:rsidRPr="00F43983">
              <w:rPr>
                <w:rFonts w:eastAsia="仿宋_GB2312"/>
                <w:color w:val="000000"/>
                <w:szCs w:val="21"/>
              </w:rPr>
              <w:t>学会生存</w:t>
            </w:r>
            <w:r w:rsidRPr="00F43983">
              <w:rPr>
                <w:rFonts w:eastAsia="仿宋_GB2312"/>
                <w:color w:val="000000"/>
                <w:szCs w:val="21"/>
              </w:rPr>
              <w:t>”</w:t>
            </w:r>
            <w:r w:rsidRPr="00F43983">
              <w:rPr>
                <w:rFonts w:eastAsia="仿宋_GB2312"/>
                <w:color w:val="000000"/>
                <w:szCs w:val="21"/>
              </w:rPr>
              <w:t>课程的实践探索</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倪春玲、邹秀珍、盛蓓蓓、明旭东、董雅倩、梁婧</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color w:val="000000"/>
                <w:szCs w:val="21"/>
              </w:rPr>
              <w:t>淮安市实验小学幼儿园</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28</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幼儿园男教师助推区域幼教高质量发展的实践探索</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祝晓燕、李士彪、刘登珲、俞平、唐敏、张皎红</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无锡市滨湖区教育研究发展中心、无锡市立人幼儿园、江南大学、无锡市滨湖实验幼儿园</w:t>
            </w:r>
          </w:p>
        </w:tc>
      </w:tr>
      <w:tr w:rsidR="000115B8" w:rsidRPr="00F43983" w:rsidTr="001A1D0B">
        <w:trPr>
          <w:trHeight w:val="692"/>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29</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主题场景中儿童公共精神的培育</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李传庚、王红、周小慧、胡晓虎、杨秋枫、张博</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南京市三牌楼小学</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30</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基于体验与表现的</w:t>
            </w:r>
            <w:r w:rsidRPr="00F43983">
              <w:rPr>
                <w:rFonts w:eastAsia="仿宋_GB2312"/>
                <w:color w:val="000000"/>
                <w:szCs w:val="21"/>
              </w:rPr>
              <w:t>“</w:t>
            </w:r>
            <w:r w:rsidRPr="00F43983">
              <w:rPr>
                <w:rFonts w:eastAsia="仿宋_GB2312"/>
                <w:color w:val="000000"/>
                <w:szCs w:val="21"/>
              </w:rPr>
              <w:t>剧场空间</w:t>
            </w:r>
            <w:r w:rsidRPr="00F43983">
              <w:rPr>
                <w:rFonts w:eastAsia="仿宋_GB2312"/>
                <w:color w:val="000000"/>
                <w:szCs w:val="21"/>
              </w:rPr>
              <w:t>”</w:t>
            </w:r>
            <w:r w:rsidRPr="00F43983">
              <w:rPr>
                <w:rFonts w:eastAsia="仿宋_GB2312"/>
                <w:color w:val="000000"/>
                <w:szCs w:val="21"/>
              </w:rPr>
              <w:t>育人实践</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黄艳梅、杨清璇、朱艳艳、黄玲、胡娟、王会光</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color w:val="000000"/>
                <w:szCs w:val="21"/>
              </w:rPr>
              <w:t>淮安市清江浦实验小学、淮安市教师发展学院、淮安市和平镇中心学校、淮安市淮海小学</w:t>
            </w:r>
          </w:p>
        </w:tc>
      </w:tr>
      <w:tr w:rsidR="000115B8" w:rsidRPr="00F43983" w:rsidTr="001A1D0B">
        <w:trPr>
          <w:trHeight w:val="745"/>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31</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铸牢中华民族共同体意识的内高班</w:t>
            </w:r>
            <w:r w:rsidRPr="00F43983">
              <w:rPr>
                <w:rFonts w:eastAsia="仿宋_GB2312"/>
                <w:color w:val="000000"/>
                <w:szCs w:val="21"/>
              </w:rPr>
              <w:t>“</w:t>
            </w:r>
            <w:r w:rsidRPr="00F43983">
              <w:rPr>
                <w:rFonts w:eastAsia="仿宋_GB2312"/>
                <w:color w:val="000000"/>
                <w:szCs w:val="21"/>
              </w:rPr>
              <w:t>石榴籽</w:t>
            </w:r>
            <w:r w:rsidRPr="00F43983">
              <w:rPr>
                <w:rFonts w:eastAsia="仿宋_GB2312"/>
                <w:color w:val="000000"/>
                <w:szCs w:val="21"/>
              </w:rPr>
              <w:t>”</w:t>
            </w:r>
            <w:r w:rsidRPr="00F43983">
              <w:rPr>
                <w:rFonts w:eastAsia="仿宋_GB2312"/>
                <w:color w:val="000000"/>
                <w:szCs w:val="21"/>
              </w:rPr>
              <w:t>人文课程实践</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黄邵震、徐晓丰、荣杰、李青、刘登珲、冯怡</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无锡市青山高级中学、无锡市第三高级中学、江南大学</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32</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消解家源性心理伤害：家长团体心理辅导的十年区域实践</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耿振美、刘秀英、罗玉梅、李俊、杨军、任其平</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color w:val="000000"/>
                <w:szCs w:val="21"/>
              </w:rPr>
              <w:t>丹阳市教师发展中心、丹阳市正则小学、丹阳市练湖中心校、丹阳市珥陵高级中学、南京晓庄学院心理健康研究院</w:t>
            </w:r>
          </w:p>
        </w:tc>
      </w:tr>
      <w:tr w:rsidR="000115B8" w:rsidRPr="00F43983" w:rsidTr="001A1D0B">
        <w:trPr>
          <w:trHeight w:val="653"/>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33</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培养积极的生活者：普通高中学生发展指导创新实践</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冯朴、胡正良、邓庆民、袁小建、华海燕</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江苏省天一中学</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34</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对话育人：小学德育教学改革实践探索</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潘娜、洪越、王斐、秦琳娜、杨玲、孙晓莉</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color w:val="000000"/>
                <w:szCs w:val="21"/>
              </w:rPr>
              <w:t>苏州大学第二实验学校、苏州市相城区教师发展中心、苏州市姑苏区教师发展中心、苏州市姑苏区少年宫、苏州市三元第三小学校</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35</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中学思政课价值辨析与引领的范式探索</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王恒富、靳忠、刘岚、王超、姚义桥、应爱民</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color w:val="000000"/>
                <w:szCs w:val="21"/>
              </w:rPr>
              <w:t>扬州市教育科学研究院、扬州市邗江区维扬中学、扬州市竹西中学、扬州市广陵区教育局教研室、扬州市美琪学校、扬州市朱自清中学</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36</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基于元认知理论的高中地理反思性教学研究与实践</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周玲、胡唐明、吴建林、卞得丽、陈和平、孙岳娟</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color w:val="000000"/>
                <w:szCs w:val="21"/>
              </w:rPr>
              <w:t>泰兴市教师发展中心、泰州市教育科学研究所、泰兴市第一高级中学、江苏省江浦高级中学文昌校区、泰兴市第二高级中学</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37</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w:t>
            </w:r>
            <w:r w:rsidRPr="00F43983">
              <w:rPr>
                <w:rFonts w:eastAsia="仿宋_GB2312"/>
                <w:color w:val="000000"/>
                <w:szCs w:val="21"/>
              </w:rPr>
              <w:t>四季物语</w:t>
            </w:r>
            <w:r w:rsidRPr="00F43983">
              <w:rPr>
                <w:rFonts w:eastAsia="仿宋_GB2312"/>
                <w:color w:val="000000"/>
                <w:szCs w:val="21"/>
              </w:rPr>
              <w:t>”</w:t>
            </w:r>
            <w:r w:rsidRPr="00F43983">
              <w:rPr>
                <w:rFonts w:eastAsia="仿宋_GB2312"/>
                <w:color w:val="000000"/>
                <w:szCs w:val="21"/>
              </w:rPr>
              <w:t>：回归教育自然之维的教学改革实践</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关奇霞、伍红林、徐谦、高冲、赵坚、魏青</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color w:val="000000"/>
                <w:szCs w:val="21"/>
              </w:rPr>
              <w:t>淮阴师范学院附属小学、江南大学</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38</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普通高中地理作业管理的研究与实践</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李树民、邓颖、刘丽平、殷蔚宇、廖苗、李青</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无锡市市北高级中学</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lastRenderedPageBreak/>
              <w:t>39</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泛在教育场支持的育人生态协同探索</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钱峰、杨绪辉、罗冬梅、李春燕、李连祥、崔进斌</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color w:val="000000"/>
                <w:szCs w:val="21"/>
              </w:rPr>
              <w:t>淮安市白鹭湖小学、淮阴师范学院</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40</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普通高中坚毅品格培养教育实践</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马晓春、王晓刚、李青、宋欢、顾晓骅、张烨</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无锡市第三高级中学、无锡市教育科学院</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41</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三维同构：高中生命教育</w:t>
            </w:r>
            <w:r w:rsidRPr="00F43983">
              <w:rPr>
                <w:rFonts w:eastAsia="仿宋_GB2312"/>
                <w:color w:val="000000"/>
                <w:szCs w:val="21"/>
              </w:rPr>
              <w:t>20</w:t>
            </w:r>
            <w:r w:rsidRPr="00F43983">
              <w:rPr>
                <w:rFonts w:eastAsia="仿宋_GB2312"/>
                <w:color w:val="000000"/>
                <w:szCs w:val="21"/>
              </w:rPr>
              <w:t>年实践探索</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周建文、孙友新、周仕龙、赵苹、潘双林、胡唐明</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color w:val="000000"/>
                <w:szCs w:val="21"/>
              </w:rPr>
              <w:t>江苏省姜堰中学</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42</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w:t>
            </w:r>
            <w:r w:rsidRPr="00F43983">
              <w:rPr>
                <w:rFonts w:eastAsia="仿宋_GB2312"/>
                <w:color w:val="000000"/>
                <w:szCs w:val="21"/>
              </w:rPr>
              <w:t>新旅</w:t>
            </w:r>
            <w:r w:rsidRPr="00F43983">
              <w:rPr>
                <w:rFonts w:eastAsia="仿宋_GB2312"/>
                <w:color w:val="000000"/>
                <w:szCs w:val="21"/>
              </w:rPr>
              <w:t>”</w:t>
            </w:r>
            <w:r w:rsidRPr="00F43983">
              <w:rPr>
                <w:rFonts w:eastAsia="仿宋_GB2312"/>
                <w:color w:val="000000"/>
                <w:szCs w:val="21"/>
              </w:rPr>
              <w:t>精神培育新时代</w:t>
            </w:r>
            <w:r w:rsidRPr="00F43983">
              <w:rPr>
                <w:rFonts w:eastAsia="仿宋_GB2312"/>
                <w:color w:val="000000"/>
                <w:szCs w:val="21"/>
              </w:rPr>
              <w:t>“</w:t>
            </w:r>
            <w:r w:rsidRPr="00F43983">
              <w:rPr>
                <w:rFonts w:eastAsia="仿宋_GB2312"/>
                <w:color w:val="000000"/>
                <w:szCs w:val="21"/>
              </w:rPr>
              <w:t>小好汉</w:t>
            </w:r>
            <w:r w:rsidRPr="00F43983">
              <w:rPr>
                <w:rFonts w:eastAsia="仿宋_GB2312"/>
                <w:color w:val="000000"/>
                <w:szCs w:val="21"/>
              </w:rPr>
              <w:t>”</w:t>
            </w:r>
            <w:r w:rsidRPr="00F43983">
              <w:rPr>
                <w:rFonts w:eastAsia="仿宋_GB2312"/>
                <w:color w:val="000000"/>
                <w:szCs w:val="21"/>
              </w:rPr>
              <w:t>的新安实践</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张大冬、王晓明、顾军然、王勇、周永飞、圣丙飞</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color w:val="000000"/>
                <w:szCs w:val="21"/>
              </w:rPr>
              <w:t>淮安市新安小学</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43</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新时代劳动教育的整体建构与实施</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朱益民、韩立云、陈进才、王玉兵、杨春银、陈玉</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color w:val="000000"/>
                <w:szCs w:val="21"/>
              </w:rPr>
              <w:t>淮阴师范学院附属中学</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44</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农耕课堂：给教育种子的力量</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许蕴霞、邹怡莹、陈岚、朱珠、贾梦圆、朱明荷</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color w:val="000000"/>
                <w:szCs w:val="21"/>
              </w:rPr>
              <w:t>昆山市信义小学</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45</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高中思想政治课整体性教学的研究与实践</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秦春华、杨雷、王波、刘文慧、秦晶晶、郁娥</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color w:val="000000"/>
                <w:szCs w:val="21"/>
              </w:rPr>
              <w:t>常州市武进区教师发展中心、江苏省武进高级中学、江苏省前黄高级中学、常州市北郊高级中学</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46</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家校共育课程开发与县域实践</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王兆友、张永生、王坤、徐长征、周奎英、刘健</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color w:val="000000"/>
                <w:szCs w:val="21"/>
              </w:rPr>
              <w:t>新沂市高等学校招生办公室、徐州工程学院、新沂市东华高级中学、新沂市教师发展中心、新沂市高流初级中学</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47</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培养龙的传人：徐州十所小学中华优秀传统文化教育的校本行动</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张艳、陈雯雯、刘春、彭苏华、张</w:t>
            </w:r>
            <w:r w:rsidRPr="00F43983">
              <w:rPr>
                <w:szCs w:val="21"/>
              </w:rPr>
              <w:t>堃</w:t>
            </w:r>
            <w:r w:rsidRPr="00F43983">
              <w:rPr>
                <w:rFonts w:eastAsia="仿宋_GB2312"/>
                <w:szCs w:val="21"/>
              </w:rPr>
              <w:t>、任焱</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徐州市大马路小学校、徐州市鼓楼区教师发展中心、徐州市教育教学研究室</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48</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小学道德与法治课程和润生态的课堂建构</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宋月红、董一红、曹桂林、范红梅、沈红霞、刘昕</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color w:val="000000"/>
                <w:szCs w:val="21"/>
              </w:rPr>
              <w:t>南通师范学校第二附属小学、南通市教育科学院、南通市一初中、南通市海门实验学校附属小学、南通市虹桥第二小学</w:t>
            </w:r>
          </w:p>
        </w:tc>
      </w:tr>
      <w:tr w:rsidR="000115B8" w:rsidRPr="00F43983" w:rsidTr="001A1D0B">
        <w:trPr>
          <w:trHeight w:val="630"/>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49</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基于汉文化课程的</w:t>
            </w:r>
            <w:r w:rsidRPr="00F43983">
              <w:rPr>
                <w:rFonts w:eastAsia="仿宋_GB2312"/>
                <w:color w:val="000000"/>
                <w:szCs w:val="21"/>
              </w:rPr>
              <w:t>“</w:t>
            </w:r>
            <w:r w:rsidRPr="00F43983">
              <w:rPr>
                <w:rFonts w:eastAsia="仿宋_GB2312"/>
                <w:color w:val="000000"/>
                <w:szCs w:val="21"/>
              </w:rPr>
              <w:t>以美育德</w:t>
            </w:r>
            <w:r w:rsidRPr="00F43983">
              <w:rPr>
                <w:rFonts w:eastAsia="仿宋_GB2312"/>
                <w:color w:val="000000"/>
                <w:szCs w:val="21"/>
              </w:rPr>
              <w:t>”</w:t>
            </w:r>
            <w:r w:rsidRPr="00F43983">
              <w:rPr>
                <w:rFonts w:eastAsia="仿宋_GB2312"/>
                <w:color w:val="000000"/>
                <w:szCs w:val="21"/>
              </w:rPr>
              <w:t>校本实践</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阙宏伟、蔡静艳、向颖、蒋建栋、郁姣、王竹君</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无锡市凤翔实验学校</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50</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信息化背景下高中生公共参与素养培塑的实践探索</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刘顺然、周荣斌、严久华、张爱琴、袁晓琳、范海荣</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color w:val="000000"/>
                <w:szCs w:val="21"/>
              </w:rPr>
              <w:t>江苏省如皋中学、南通市教育科学研究</w:t>
            </w:r>
            <w:r w:rsidRPr="00F43983">
              <w:rPr>
                <w:rFonts w:eastAsia="仿宋_GB2312"/>
                <w:szCs w:val="21"/>
              </w:rPr>
              <w:t>院、如皋市教育局教研室</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51</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w:t>
            </w:r>
            <w:r w:rsidRPr="00F43983">
              <w:rPr>
                <w:rFonts w:eastAsia="仿宋_GB2312"/>
                <w:color w:val="000000"/>
                <w:szCs w:val="21"/>
              </w:rPr>
              <w:t>阳光父母学堂</w:t>
            </w:r>
            <w:r w:rsidRPr="00F43983">
              <w:rPr>
                <w:rFonts w:eastAsia="仿宋_GB2312"/>
                <w:color w:val="000000"/>
                <w:szCs w:val="21"/>
              </w:rPr>
              <w:t>”</w:t>
            </w:r>
            <w:r w:rsidRPr="00F43983">
              <w:rPr>
                <w:rFonts w:eastAsia="仿宋_GB2312"/>
                <w:color w:val="000000"/>
                <w:szCs w:val="21"/>
              </w:rPr>
              <w:t>课程体系的构建与实施</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夏建平、蒋静、夏莉、张慧、谢莉、潘文卿</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镇江实验学校</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52</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资源</w:t>
            </w:r>
            <w:r w:rsidRPr="00F43983">
              <w:rPr>
                <w:rFonts w:eastAsia="仿宋_GB2312"/>
                <w:color w:val="000000"/>
                <w:szCs w:val="21"/>
              </w:rPr>
              <w:t xml:space="preserve"> </w:t>
            </w:r>
            <w:r w:rsidRPr="00F43983">
              <w:rPr>
                <w:rFonts w:eastAsia="仿宋_GB2312"/>
                <w:color w:val="000000"/>
                <w:szCs w:val="21"/>
              </w:rPr>
              <w:t>场域</w:t>
            </w:r>
            <w:r w:rsidRPr="00F43983">
              <w:rPr>
                <w:rFonts w:eastAsia="仿宋_GB2312"/>
                <w:color w:val="000000"/>
                <w:szCs w:val="21"/>
              </w:rPr>
              <w:t xml:space="preserve"> </w:t>
            </w:r>
            <w:r w:rsidRPr="00F43983">
              <w:rPr>
                <w:rFonts w:eastAsia="仿宋_GB2312"/>
                <w:color w:val="000000"/>
                <w:szCs w:val="21"/>
              </w:rPr>
              <w:t>课程：地方优秀文化育人功能开发的徐州实践</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韩秋红、高青、吴瑾、杜益华、吴庆军</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徐州市教育教学研究室、徐州市王杰中学、徐州博物馆、徐州市电教与装备发展中心</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53</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指向</w:t>
            </w:r>
            <w:r w:rsidRPr="00F43983">
              <w:rPr>
                <w:rFonts w:eastAsia="仿宋_GB2312"/>
                <w:color w:val="000000"/>
                <w:szCs w:val="21"/>
              </w:rPr>
              <w:t>“</w:t>
            </w:r>
            <w:r w:rsidRPr="00F43983">
              <w:rPr>
                <w:rFonts w:eastAsia="仿宋_GB2312"/>
                <w:color w:val="000000"/>
                <w:szCs w:val="21"/>
              </w:rPr>
              <w:t>家国情怀</w:t>
            </w:r>
            <w:r w:rsidRPr="00F43983">
              <w:rPr>
                <w:rFonts w:eastAsia="仿宋_GB2312"/>
                <w:color w:val="000000"/>
                <w:szCs w:val="21"/>
              </w:rPr>
              <w:t>”</w:t>
            </w:r>
            <w:r w:rsidRPr="00F43983">
              <w:rPr>
                <w:rFonts w:eastAsia="仿宋_GB2312"/>
                <w:color w:val="000000"/>
                <w:szCs w:val="21"/>
              </w:rPr>
              <w:t>的高中历史教育教学实践研究</w:t>
            </w:r>
            <w:r w:rsidRPr="00F43983">
              <w:rPr>
                <w:rFonts w:eastAsia="仿宋_GB2312"/>
                <w:color w:val="000000"/>
                <w:szCs w:val="21"/>
              </w:rPr>
              <w:t xml:space="preserve"> </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薛权开、张永谦、许伟、何平、刘瑜、黄敏</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江阴市教师发展中心、江苏省江阴高级中学、无锡市教育科学研</w:t>
            </w:r>
            <w:r w:rsidRPr="00F43983">
              <w:rPr>
                <w:rFonts w:eastAsia="仿宋_GB2312"/>
                <w:szCs w:val="21"/>
              </w:rPr>
              <w:lastRenderedPageBreak/>
              <w:t>究院、江苏省宜兴中学、江苏省天一中学、江苏省南菁高级中学</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lastRenderedPageBreak/>
              <w:t>54</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主题活动型德育课程的实践探索</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张召永、骆殿兵、徐振伟、蔡学之、王芳、董志</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color w:val="000000"/>
                <w:szCs w:val="21"/>
              </w:rPr>
              <w:t>盱眙县第三中学、淮安市洪泽区朱坝中学、淮安市清江浦区教师发展中心、江苏省清江中学、南京市江宁区岔路学校、淮安市教研室</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55</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整体提升区域心理健康教育质量的实践探索</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淮安市教学研究室、淮安市未成年人成长指导中心、淮安市外国语实验小学</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color w:val="000000"/>
                <w:szCs w:val="21"/>
              </w:rPr>
              <w:t>淮安市教学研究室、淮安市未成年人成长指导中心、淮安市外国语实验小学</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56</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自然实践，综合育人的校本探索</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刘卫军、冯小梅、张春萍、王雨、马琳琳、唐柏伟</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color w:val="000000"/>
                <w:szCs w:val="21"/>
              </w:rPr>
              <w:t>泰州市凤凰小学</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57</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w:t>
            </w:r>
            <w:r w:rsidRPr="00F43983">
              <w:rPr>
                <w:rFonts w:eastAsia="仿宋_GB2312"/>
                <w:color w:val="000000"/>
                <w:szCs w:val="21"/>
              </w:rPr>
              <w:t>认知</w:t>
            </w:r>
            <w:r w:rsidRPr="00F43983">
              <w:rPr>
                <w:rFonts w:eastAsia="仿宋_GB2312"/>
                <w:color w:val="000000"/>
                <w:szCs w:val="21"/>
              </w:rPr>
              <w:t>.</w:t>
            </w:r>
            <w:r w:rsidRPr="00F43983">
              <w:rPr>
                <w:rFonts w:eastAsia="仿宋_GB2312"/>
                <w:color w:val="000000"/>
                <w:szCs w:val="21"/>
              </w:rPr>
              <w:t>情境</w:t>
            </w:r>
            <w:r w:rsidRPr="00F43983">
              <w:rPr>
                <w:rFonts w:eastAsia="仿宋_GB2312"/>
                <w:color w:val="000000"/>
                <w:szCs w:val="21"/>
              </w:rPr>
              <w:t>”</w:t>
            </w:r>
            <w:r w:rsidRPr="00F43983">
              <w:rPr>
                <w:rFonts w:eastAsia="仿宋_GB2312"/>
                <w:color w:val="000000"/>
                <w:szCs w:val="21"/>
              </w:rPr>
              <w:t>教学的理论与实践</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王延东、季燕、姚淑娟</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color w:val="000000"/>
                <w:szCs w:val="21"/>
              </w:rPr>
              <w:t>常熟市教育局教学研究室、常熟市海虞中学</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58</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乐学效应：高中思政课资源开发与整合二十年实践研究</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董红干、曹明、范红军、葛中儒、王志国、吴丽华</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盐城市大冈中学、盐城师范学院、盐城中学、盐城市明达初级中学</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59</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多维探究：中学历史用教材教的行动研究</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张羽丰、许春凤、黄天庆、邹芸、郁继刚、颜子翔</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color w:val="000000"/>
                <w:szCs w:val="21"/>
              </w:rPr>
              <w:t>江苏省溧阳中学、江苏省华罗庚中学、常州市教育科学研究院</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60</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w:t>
            </w:r>
            <w:r w:rsidRPr="00F43983">
              <w:rPr>
                <w:rFonts w:eastAsia="仿宋_GB2312"/>
                <w:color w:val="000000"/>
                <w:szCs w:val="21"/>
              </w:rPr>
              <w:t>四生教育</w:t>
            </w:r>
            <w:r w:rsidRPr="00F43983">
              <w:rPr>
                <w:rFonts w:eastAsia="仿宋_GB2312"/>
                <w:color w:val="000000"/>
                <w:szCs w:val="21"/>
              </w:rPr>
              <w:t>”</w:t>
            </w:r>
            <w:r w:rsidRPr="00F43983">
              <w:rPr>
                <w:rFonts w:eastAsia="仿宋_GB2312"/>
                <w:color w:val="000000"/>
                <w:szCs w:val="21"/>
              </w:rPr>
              <w:t>德育课程群的体系建构</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王琴、乐琰、耿俊龙、徐</w:t>
            </w:r>
            <w:r w:rsidRPr="00F43983">
              <w:rPr>
                <w:szCs w:val="21"/>
              </w:rPr>
              <w:t>璟</w:t>
            </w:r>
            <w:r w:rsidRPr="00F43983">
              <w:rPr>
                <w:rFonts w:eastAsia="仿宋_GB2312"/>
                <w:szCs w:val="21"/>
              </w:rPr>
              <w:t>安、王宇、朱美芳</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盐城市盐都区实验小学、盐城市第一初级中学</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61</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追本溯源：高中历史课程融合育人</w:t>
            </w:r>
            <w:r w:rsidRPr="00F43983">
              <w:rPr>
                <w:rFonts w:eastAsia="仿宋_GB2312"/>
                <w:color w:val="000000"/>
                <w:szCs w:val="21"/>
              </w:rPr>
              <w:t>20</w:t>
            </w:r>
            <w:r w:rsidRPr="00F43983">
              <w:rPr>
                <w:rFonts w:eastAsia="仿宋_GB2312"/>
                <w:color w:val="000000"/>
                <w:szCs w:val="21"/>
              </w:rPr>
              <w:t>年探索</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李南亮、马守信、祁若华、姜海波、孙登祥、房莉</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color w:val="000000"/>
                <w:szCs w:val="21"/>
              </w:rPr>
              <w:t>江苏省海州高级中学、江苏省赣榆高级中学、江苏省新海高级中学、连云港市开发区教研室</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62</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基于学生品格提升</w:t>
            </w:r>
            <w:r w:rsidRPr="00F43983">
              <w:rPr>
                <w:rFonts w:eastAsia="仿宋_GB2312"/>
                <w:color w:val="000000"/>
                <w:szCs w:val="21"/>
              </w:rPr>
              <w:t>“</w:t>
            </w:r>
            <w:r w:rsidRPr="00F43983">
              <w:rPr>
                <w:rFonts w:eastAsia="仿宋_GB2312"/>
                <w:color w:val="000000"/>
                <w:szCs w:val="21"/>
              </w:rPr>
              <w:t>思</w:t>
            </w:r>
            <w:r w:rsidRPr="00F43983">
              <w:rPr>
                <w:rFonts w:eastAsia="仿宋_GB2312"/>
                <w:color w:val="000000"/>
                <w:szCs w:val="21"/>
              </w:rPr>
              <w:t>·</w:t>
            </w:r>
            <w:r w:rsidRPr="00F43983">
              <w:rPr>
                <w:rFonts w:eastAsia="仿宋_GB2312"/>
                <w:color w:val="000000"/>
                <w:szCs w:val="21"/>
              </w:rPr>
              <w:t>品</w:t>
            </w:r>
            <w:r w:rsidRPr="00F43983">
              <w:rPr>
                <w:rFonts w:eastAsia="仿宋_GB2312"/>
                <w:color w:val="000000"/>
                <w:szCs w:val="21"/>
              </w:rPr>
              <w:t>”</w:t>
            </w:r>
            <w:r w:rsidRPr="00F43983">
              <w:rPr>
                <w:rFonts w:eastAsia="仿宋_GB2312"/>
                <w:color w:val="000000"/>
                <w:szCs w:val="21"/>
              </w:rPr>
              <w:t>育人理念的实践与研究</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李朝宝、谭艳辉、孙建国、曹智勇、郝丽琼、孙培娟</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color w:val="000000"/>
                <w:szCs w:val="21"/>
              </w:rPr>
              <w:t>宿迁经济技术开发区南蔡实验学校、宿迁市中小学教学研究室、宿迁市钟吾初级中学、宿迁经济技术开发区三棵树小学</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63</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初中地理学科主题情境促进深度学习的模型建构研究</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刘琴、黄雷、凌锋、相晓东、王玉婷、张晨</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color w:val="000000"/>
                <w:szCs w:val="21"/>
              </w:rPr>
              <w:t>苏州高新区实验初级中学、江苏省天一中学、江苏省太仓高级中学、连云港外国语学校</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64</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基于参与式教学培养初中生地理实践力的实践研究</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姚炳华、杨平、宁本冉、许敏青、魏文娟、任小芳</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color w:val="000000"/>
                <w:szCs w:val="21"/>
              </w:rPr>
              <w:t>常州经开区实验初级中学、常州市戚墅堰实验中学</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65</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历史学科史料实证素养培养研究</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曹勇、姚国平、陈国兵</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color w:val="000000"/>
                <w:szCs w:val="21"/>
              </w:rPr>
              <w:t>扬州市教育科学研究院、江苏省仪征中学、江苏省教育科学研究院</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66</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城乡融合进程中</w:t>
            </w:r>
            <w:r w:rsidRPr="00F43983">
              <w:rPr>
                <w:rFonts w:eastAsia="仿宋_GB2312"/>
                <w:color w:val="000000"/>
                <w:szCs w:val="21"/>
              </w:rPr>
              <w:t>“</w:t>
            </w:r>
            <w:r w:rsidRPr="00F43983">
              <w:rPr>
                <w:rFonts w:eastAsia="仿宋_GB2312"/>
                <w:color w:val="000000"/>
                <w:szCs w:val="21"/>
              </w:rPr>
              <w:t>儿童田园语文教育</w:t>
            </w:r>
            <w:r w:rsidRPr="00F43983">
              <w:rPr>
                <w:rFonts w:eastAsia="仿宋_GB2312"/>
                <w:color w:val="000000"/>
                <w:szCs w:val="21"/>
              </w:rPr>
              <w:t>”</w:t>
            </w:r>
            <w:r w:rsidRPr="00F43983">
              <w:rPr>
                <w:rFonts w:eastAsia="仿宋_GB2312"/>
                <w:color w:val="000000"/>
                <w:szCs w:val="21"/>
              </w:rPr>
              <w:t>探索</w:t>
            </w:r>
            <w:r w:rsidRPr="00F43983">
              <w:rPr>
                <w:rFonts w:eastAsia="仿宋_GB2312"/>
                <w:color w:val="000000"/>
                <w:szCs w:val="21"/>
              </w:rPr>
              <w:t>30</w:t>
            </w:r>
            <w:r w:rsidRPr="00F43983">
              <w:rPr>
                <w:rFonts w:eastAsia="仿宋_GB2312"/>
                <w:color w:val="000000"/>
                <w:szCs w:val="21"/>
              </w:rPr>
              <w:t>年</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王笑梅、蒋晓飞、朱国忠、邱洪艳、朱水平、王树峰</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color w:val="000000"/>
                <w:szCs w:val="21"/>
              </w:rPr>
              <w:t>南通市通州区实验小学、南通市通州区南山湖小学</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lastRenderedPageBreak/>
              <w:t>67</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指向素养发展的小学语文共生教学探索</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徐金贵、仲剑峰、秦美娟、徐薇、薛雨梅、何春光</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color w:val="000000"/>
                <w:szCs w:val="21"/>
              </w:rPr>
              <w:t>海安市实验小学、海安市城南实验小学、海安市教师发展中心</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68</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初中简约语文理论探索与实践创新</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丁卫军、季勇、潘晓露、易晓阳、丁锋、蔡果</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color w:val="000000"/>
                <w:szCs w:val="21"/>
              </w:rPr>
              <w:t>通州区育才中学、南通市通州区教师发展中心、南通市通州区刘桥中学、南通市通州区石港中学</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69</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提升儿童日常生活语言素养的实践研究</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祝禧、盛美、马军、顾香</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color w:val="000000"/>
                <w:szCs w:val="21"/>
              </w:rPr>
              <w:t>海门区中南国际小学、海门区平山小学、海门区海南小学</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70</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打好底子：初中生名著阅读的区域推进行动</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戴银、马俊杰、苏哲、罗海涛、王旭平</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color w:val="000000"/>
                <w:szCs w:val="21"/>
              </w:rPr>
              <w:t>丹阳市教师发展中心、丹阳市第三中学、丹阳市华南实验学校</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71</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联结教学：用语文的方式教语文</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沈玉芬、薛法根、周丽、朱祺、王洁婧、许谷</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color w:val="000000"/>
                <w:szCs w:val="21"/>
              </w:rPr>
              <w:t>苏州市吴江区小学、苏州市吴江区程开甲小学、苏州市吴江区组块教学研究室、苏州市吴江区吴绫实验小学、苏州市吴江区盛泽实验小学</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72</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育人视角下初中</w:t>
            </w:r>
            <w:r w:rsidRPr="00F43983">
              <w:rPr>
                <w:rFonts w:eastAsia="仿宋_GB2312"/>
                <w:color w:val="000000"/>
                <w:szCs w:val="21"/>
              </w:rPr>
              <w:t>“</w:t>
            </w:r>
            <w:r w:rsidRPr="00F43983">
              <w:rPr>
                <w:rFonts w:eastAsia="仿宋_GB2312"/>
                <w:color w:val="000000"/>
                <w:szCs w:val="21"/>
              </w:rPr>
              <w:t>进阶写作教学</w:t>
            </w:r>
            <w:r w:rsidRPr="00F43983">
              <w:rPr>
                <w:rFonts w:eastAsia="仿宋_GB2312"/>
                <w:color w:val="000000"/>
                <w:szCs w:val="21"/>
              </w:rPr>
              <w:t>”</w:t>
            </w:r>
            <w:r w:rsidRPr="00F43983">
              <w:rPr>
                <w:rFonts w:eastAsia="仿宋_GB2312"/>
                <w:color w:val="000000"/>
                <w:szCs w:val="21"/>
              </w:rPr>
              <w:t>的实践探索</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韦存和、陈玉剑、史成明、江兴林、吕龙、倪自稳</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color w:val="000000"/>
                <w:szCs w:val="21"/>
              </w:rPr>
              <w:t>盐城市大丰区实验初级中学、盐城师范学院文学院</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73</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中学语文</w:t>
            </w:r>
            <w:r w:rsidRPr="00F43983">
              <w:rPr>
                <w:rFonts w:eastAsia="仿宋_GB2312"/>
                <w:color w:val="000000"/>
                <w:szCs w:val="21"/>
              </w:rPr>
              <w:t>“</w:t>
            </w:r>
            <w:r w:rsidRPr="00F43983">
              <w:rPr>
                <w:rFonts w:eastAsia="仿宋_GB2312"/>
                <w:color w:val="000000"/>
                <w:szCs w:val="21"/>
              </w:rPr>
              <w:t>语用型</w:t>
            </w:r>
            <w:r w:rsidRPr="00F43983">
              <w:rPr>
                <w:rFonts w:eastAsia="仿宋_GB2312"/>
                <w:color w:val="000000"/>
                <w:szCs w:val="21"/>
              </w:rPr>
              <w:t>”</w:t>
            </w:r>
            <w:r w:rsidRPr="00F43983">
              <w:rPr>
                <w:rFonts w:eastAsia="仿宋_GB2312"/>
                <w:color w:val="000000"/>
                <w:szCs w:val="21"/>
              </w:rPr>
              <w:t>教学的整体建构与实践创新</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杨帆、马长根、梁杰、曹加明、经志芹、孔凡成</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color w:val="000000"/>
                <w:szCs w:val="21"/>
              </w:rPr>
              <w:t>江苏省灌南高级中学、连云港市教育局教研室、灌南县教师发展中心、徐州市铜山县清华中学、淮阴师范学院文学院</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74</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指向言语智慧的初中文本深度对话实践研究</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李晓奎、徐栋、孔祥永、翟常德、赵辉宗</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color w:val="000000"/>
                <w:szCs w:val="21"/>
              </w:rPr>
              <w:t>邳州市教育局教研室、邳州市解放路实验学校、邳州市新河中学、邳州市岔河中学、邳州市议堂中学</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75</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初中语文助读系统重构的实践探索</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王唐平、龚燕春、徐华、宋海燕、陈颂善、孙良波</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color w:val="000000"/>
                <w:szCs w:val="21"/>
              </w:rPr>
              <w:t>连云港外国语学校、连云港市海宁中学、连云港市海头初级中学、连云港市墩尚中学、连云港市东辛农场中学</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76</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跳出语文教语文</w:t>
            </w:r>
            <w:r w:rsidRPr="00F43983">
              <w:rPr>
                <w:rFonts w:eastAsia="仿宋_GB2312"/>
                <w:color w:val="000000"/>
                <w:szCs w:val="21"/>
              </w:rPr>
              <w:t>——20</w:t>
            </w:r>
            <w:r w:rsidRPr="00F43983">
              <w:rPr>
                <w:rFonts w:eastAsia="仿宋_GB2312"/>
                <w:color w:val="000000"/>
                <w:szCs w:val="21"/>
              </w:rPr>
              <w:t>年的探索与实践</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高子阳、孙小冬、韩梅、陈娟、邱彩萍、范雪伟</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color w:val="000000"/>
                <w:szCs w:val="21"/>
              </w:rPr>
              <w:t>昆山玉峰实验学校、昆山市花桥中心小学校、昆山市裕元实验学校、昆山市新镇中心学校、苏州高新区狮山实验学校</w:t>
            </w:r>
          </w:p>
        </w:tc>
      </w:tr>
      <w:tr w:rsidR="000115B8" w:rsidRPr="00F43983" w:rsidTr="001A1D0B">
        <w:trPr>
          <w:trHeight w:val="739"/>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77</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小学语文项目导学育人的十年实践</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华雪珍、张岩、吉广利、陈培达、薛金艳、吴桐</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color w:val="000000"/>
                <w:szCs w:val="21"/>
              </w:rPr>
              <w:t>连云港市解放路小学、连云港市海州区教育局教研室</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78</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融通润泽：初中语文学科育人区域探索</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李凤、万亚峰、王俊杰、周卫红、顾雪梅、李屹</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color w:val="000000"/>
                <w:szCs w:val="21"/>
              </w:rPr>
              <w:t>南通市教育科学研究院、南通市北城中学、如东县实验中学、江苏省南通市田家炳中学</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79</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课堂观察视域下初中语文教学路径优化十五年探索</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马晓燕、姜涛、王旭彤、宋凯、鲁齐、张卫民</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color w:val="000000"/>
                <w:szCs w:val="21"/>
              </w:rPr>
              <w:t>连云港市新海实验中学、南京市江宁开发区学校、连云港市教育局教研室、连云港市新海实验中</w:t>
            </w:r>
            <w:r w:rsidRPr="00F43983">
              <w:rPr>
                <w:rFonts w:eastAsia="仿宋_GB2312"/>
                <w:color w:val="000000"/>
                <w:szCs w:val="21"/>
              </w:rPr>
              <w:lastRenderedPageBreak/>
              <w:t>学、江苏省宿迁市宿城区耿车初级中学</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lastRenderedPageBreak/>
              <w:t>80</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生长性阅读：基于儿童经验的语文学习实践探索</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朱燕芬、丁雄鹰、蒋欣、王卓、苏天草、金磊</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color w:val="000000"/>
                <w:szCs w:val="21"/>
              </w:rPr>
              <w:t>常州市武进区湖塘桥第二实验小学、常州市经开区实验小学、常州市武进区实验小学、常州市武进区湖塘桥第三实验小学</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81</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初中语文整合教学型式的研究与实践</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陈剑峰、葛德均、赵晓燕、曹丽、朱庆国、花玉娟</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color w:val="000000"/>
                <w:szCs w:val="21"/>
              </w:rPr>
              <w:t>南通市第一初级中学、南通市启秀中学、徐州市运河中学、海门区新港实验学校</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82</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图画叙事：小学语文教学方式变革的十年实践探索</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高修军、朱旭光、索永、陈月梅、朱奎春、曹秀梅</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color w:val="000000"/>
                <w:szCs w:val="21"/>
              </w:rPr>
              <w:t>邳州市天山路小学、邳州市教育局教研室、邳州市陈楼镇左庄小学、邳州市建设路小学、邳州市福州路小学</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83</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经验写作：小学经验式习作教学的范式构建与实践研究</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许继忠、余洁、王莹、姚亚南、朱虹</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color w:val="000000"/>
                <w:szCs w:val="21"/>
              </w:rPr>
              <w:t>徐州市东华小学、徐州市星源小学</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84</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儿童</w:t>
            </w:r>
            <w:r w:rsidRPr="00F43983">
              <w:rPr>
                <w:rFonts w:eastAsia="仿宋_GB2312"/>
                <w:color w:val="000000"/>
                <w:szCs w:val="21"/>
              </w:rPr>
              <w:t>“</w:t>
            </w:r>
            <w:r w:rsidRPr="00F43983">
              <w:rPr>
                <w:rFonts w:eastAsia="仿宋_GB2312"/>
                <w:color w:val="000000"/>
                <w:szCs w:val="21"/>
              </w:rPr>
              <w:t>创意读写</w:t>
            </w:r>
            <w:r w:rsidRPr="00F43983">
              <w:rPr>
                <w:rFonts w:eastAsia="仿宋_GB2312"/>
                <w:color w:val="000000"/>
                <w:szCs w:val="21"/>
              </w:rPr>
              <w:t>”</w:t>
            </w:r>
            <w:r w:rsidRPr="00F43983">
              <w:rPr>
                <w:rFonts w:eastAsia="仿宋_GB2312"/>
                <w:color w:val="000000"/>
                <w:szCs w:val="21"/>
              </w:rPr>
              <w:t>教学十五年实践探索</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梅艳、王成、蒋建波、曹静芳</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color w:val="000000"/>
                <w:szCs w:val="21"/>
              </w:rPr>
              <w:t>盐城市腾飞路小学、南京市孝陵卫初级中学、建湖县实验小学、南京市成贤街小学</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85</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播种读书种子：阅读育人</w:t>
            </w:r>
            <w:r w:rsidRPr="00F43983">
              <w:rPr>
                <w:rFonts w:eastAsia="仿宋_GB2312"/>
                <w:color w:val="000000"/>
                <w:szCs w:val="21"/>
              </w:rPr>
              <w:t>21</w:t>
            </w:r>
            <w:r w:rsidRPr="00F43983">
              <w:rPr>
                <w:rFonts w:eastAsia="仿宋_GB2312"/>
                <w:color w:val="000000"/>
                <w:szCs w:val="21"/>
              </w:rPr>
              <w:t>年实践探索</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刘学飞、赵卫国、侍宝华、倪天驰</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color w:val="000000"/>
                <w:szCs w:val="21"/>
              </w:rPr>
              <w:t>江苏省淮阴中学</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86</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农村初高中乡土题材融通写作研究</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袁圆、祝小兵、杜庆红、祁桂香</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color w:val="000000"/>
                <w:szCs w:val="21"/>
              </w:rPr>
              <w:t>扬州市江都区大桥高级中学、扬州市江都区浦头中学、扬州市江都区大桥镇中学</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87</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寻找有效路径：小学语文教材分类研读</w:t>
            </w:r>
            <w:r w:rsidRPr="00F43983">
              <w:rPr>
                <w:rFonts w:eastAsia="仿宋_GB2312"/>
                <w:color w:val="000000"/>
                <w:szCs w:val="21"/>
              </w:rPr>
              <w:t>20</w:t>
            </w:r>
            <w:r w:rsidRPr="00F43983">
              <w:rPr>
                <w:rFonts w:eastAsia="仿宋_GB2312"/>
                <w:color w:val="000000"/>
                <w:szCs w:val="21"/>
              </w:rPr>
              <w:t>年</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蒋成云、张燕芳、任云桦</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color w:val="000000"/>
                <w:szCs w:val="21"/>
              </w:rPr>
              <w:t>丹阳市教师发展中心</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88</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言语生命涵育：功能化习作教学范式建构</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张建勇、孙美蓉、乔晖、钱永芳、蒋晶晶、宋玲</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color w:val="000000"/>
                <w:szCs w:val="21"/>
              </w:rPr>
              <w:t>盐城市天山路小学、盐城市解放路教育集团、盐城师范学院、盐城市亭湖区教师发展中心</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89</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指向立德树人的小学泛在式阅读课程的开发与实践</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唐晓芳、徐佳萍、徐玉萍、周超、罗翠红、魏宏</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color w:val="000000"/>
                <w:szCs w:val="21"/>
              </w:rPr>
              <w:t>苏州市吴中区苏苑实验小学</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90</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小学生发展性阅读的动态调适策略研究</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黄晓迪、刘德梅、薛颖君、张月月</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color w:val="000000"/>
                <w:szCs w:val="21"/>
              </w:rPr>
              <w:t>徐州市师范学校第一附属小学</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91</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学科育人视域下</w:t>
            </w:r>
            <w:r w:rsidRPr="00F43983">
              <w:rPr>
                <w:rFonts w:eastAsia="仿宋_GB2312"/>
                <w:color w:val="000000"/>
                <w:szCs w:val="21"/>
              </w:rPr>
              <w:t>“</w:t>
            </w:r>
            <w:r w:rsidRPr="00F43983">
              <w:rPr>
                <w:rFonts w:eastAsia="仿宋_GB2312"/>
                <w:color w:val="000000"/>
                <w:szCs w:val="21"/>
              </w:rPr>
              <w:t>言语</w:t>
            </w:r>
            <w:r w:rsidRPr="00F43983">
              <w:rPr>
                <w:rFonts w:eastAsia="仿宋_GB2312"/>
                <w:color w:val="000000"/>
                <w:szCs w:val="21"/>
              </w:rPr>
              <w:t>”</w:t>
            </w:r>
            <w:r w:rsidRPr="00F43983">
              <w:rPr>
                <w:rFonts w:eastAsia="仿宋_GB2312"/>
                <w:color w:val="000000"/>
                <w:szCs w:val="21"/>
              </w:rPr>
              <w:t>教学体系构建的实践研究</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王秀梅、张克林、蔡亚、孙福、潘胜、路小兰</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color w:val="000000"/>
                <w:szCs w:val="21"/>
              </w:rPr>
              <w:t>连云港开发区教学研究室、连云港市墟沟小学、连云港市圣奥本国际双语学校、连云港市灌云县洋桥小学、连云港市连云区教育局教研室</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lastRenderedPageBreak/>
              <w:t>92</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童诗教育：乡村小学诗化育人的新样态</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靳庆华、梁会师、王楚、杜户根、张志明、刘春娥</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color w:val="000000"/>
                <w:szCs w:val="21"/>
              </w:rPr>
              <w:t>邳州市燕子埠镇中心小学、邳州市宿羊山镇中心小学、徐州市贾汪区塔山镇中心小学</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93</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主线教学：从文本走向经验的阅读教学研究</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郑春、吕华明、朱有芬、张卫华、张冬生</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color w:val="000000"/>
                <w:szCs w:val="21"/>
              </w:rPr>
              <w:t>高邮市第一小学、高邮外国语学校、高邮市送桥镇天山小学、高邮市菱塘回民实验小学</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94</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共生视野下差异化小学语文教育的</w:t>
            </w:r>
            <w:r w:rsidRPr="00F43983">
              <w:rPr>
                <w:rFonts w:eastAsia="仿宋_GB2312"/>
                <w:color w:val="000000"/>
                <w:szCs w:val="21"/>
              </w:rPr>
              <w:t>20</w:t>
            </w:r>
            <w:r w:rsidRPr="00F43983">
              <w:rPr>
                <w:rFonts w:eastAsia="仿宋_GB2312"/>
                <w:color w:val="000000"/>
                <w:szCs w:val="21"/>
              </w:rPr>
              <w:t>年实践探索</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于通元、刘芹、马玉春、周新霞、于明月、陈红</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color w:val="000000"/>
                <w:szCs w:val="21"/>
              </w:rPr>
              <w:t>灌云县伊山中心小学、连云港市苍梧小学、江苏省连云港师范高等专科学校第三附属小学、江苏省连云区教育局教研室、江苏省连云港师范高等专科学校第一附属小学</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95</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指向儿童关联式思维发展的阅读教学探索与实践</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魏皓洁、于冬梅、周杰、王钰滢、杨帆如、王倩</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color w:val="000000"/>
                <w:szCs w:val="21"/>
              </w:rPr>
              <w:t>徐州市祥和小学校、江苏师范大学教育科学学院</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96</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w:t>
            </w:r>
            <w:r w:rsidRPr="00F43983">
              <w:rPr>
                <w:rFonts w:eastAsia="仿宋_GB2312"/>
                <w:color w:val="000000"/>
                <w:szCs w:val="21"/>
              </w:rPr>
              <w:t>四动四学</w:t>
            </w:r>
            <w:r w:rsidRPr="00F43983">
              <w:rPr>
                <w:rFonts w:eastAsia="仿宋_GB2312"/>
                <w:color w:val="000000"/>
                <w:szCs w:val="21"/>
              </w:rPr>
              <w:t>”</w:t>
            </w:r>
            <w:r w:rsidRPr="00F43983">
              <w:rPr>
                <w:rFonts w:eastAsia="仿宋_GB2312"/>
                <w:color w:val="000000"/>
                <w:szCs w:val="21"/>
              </w:rPr>
              <w:t>结构下文本分体教学的实践研究</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臧松刚、陈慧敏、闫宗学</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color w:val="000000"/>
                <w:szCs w:val="21"/>
              </w:rPr>
              <w:t>新沂市教师发展中心、新沂市新安小学</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97</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w:t>
            </w:r>
            <w:r w:rsidRPr="00F43983">
              <w:rPr>
                <w:rFonts w:eastAsia="仿宋_GB2312"/>
                <w:color w:val="000000"/>
                <w:szCs w:val="21"/>
              </w:rPr>
              <w:t>意象思维</w:t>
            </w:r>
            <w:r w:rsidRPr="00F43983">
              <w:rPr>
                <w:rFonts w:eastAsia="仿宋_GB2312"/>
                <w:color w:val="000000"/>
                <w:szCs w:val="21"/>
              </w:rPr>
              <w:t>”</w:t>
            </w:r>
            <w:r w:rsidRPr="00F43983">
              <w:rPr>
                <w:rFonts w:eastAsia="仿宋_GB2312"/>
                <w:color w:val="000000"/>
                <w:szCs w:val="21"/>
              </w:rPr>
              <w:t>映射下的语文教学</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王学林</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color w:val="000000"/>
                <w:szCs w:val="21"/>
              </w:rPr>
              <w:t>泗阳县教师发展中心</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98</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小学语文文本特质教学研究</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乔新</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color w:val="000000"/>
                <w:szCs w:val="21"/>
              </w:rPr>
              <w:t>泰兴市襟江小学</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99</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本原性问题驱动高中数学探究教学的实践</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花奎、张晓飞、邓迎春、潘梅耘、丁良栋、朱斌</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color w:val="000000"/>
                <w:szCs w:val="21"/>
              </w:rPr>
              <w:t>仪征市南京师范大学第二附属高级中学、仪征中学、高邮市第一中学</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100</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基于</w:t>
            </w:r>
            <w:r w:rsidRPr="00F43983">
              <w:rPr>
                <w:rFonts w:eastAsia="仿宋_GB2312"/>
                <w:color w:val="000000"/>
                <w:szCs w:val="21"/>
              </w:rPr>
              <w:t>“</w:t>
            </w:r>
            <w:r w:rsidRPr="00F43983">
              <w:rPr>
                <w:rFonts w:eastAsia="仿宋_GB2312"/>
                <w:color w:val="000000"/>
                <w:szCs w:val="21"/>
              </w:rPr>
              <w:t>问题导学</w:t>
            </w:r>
            <w:r w:rsidRPr="00F43983">
              <w:rPr>
                <w:rFonts w:eastAsia="仿宋_GB2312"/>
                <w:color w:val="000000"/>
                <w:szCs w:val="21"/>
              </w:rPr>
              <w:t>”</w:t>
            </w:r>
            <w:r w:rsidRPr="00F43983">
              <w:rPr>
                <w:rFonts w:eastAsia="仿宋_GB2312"/>
                <w:color w:val="000000"/>
                <w:szCs w:val="21"/>
              </w:rPr>
              <w:t>的高中数学问题设计实践研究</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徐德明、常海波、陈伟、吕宁、陈荣庆、谭爱平</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color w:val="000000"/>
                <w:szCs w:val="21"/>
              </w:rPr>
              <w:t>泰兴市第三高级中学、泰兴市教师发展中心</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101</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w:t>
            </w:r>
            <w:r w:rsidRPr="00F43983">
              <w:rPr>
                <w:rFonts w:eastAsia="仿宋_GB2312"/>
                <w:color w:val="000000"/>
                <w:szCs w:val="21"/>
              </w:rPr>
              <w:t>三不四了（</w:t>
            </w:r>
            <w:r w:rsidRPr="00F43983">
              <w:rPr>
                <w:rFonts w:eastAsia="仿宋_GB2312"/>
                <w:color w:val="000000"/>
                <w:szCs w:val="21"/>
              </w:rPr>
              <w:t>liǎo</w:t>
            </w:r>
            <w:r w:rsidRPr="00F43983">
              <w:rPr>
                <w:rFonts w:eastAsia="仿宋_GB2312"/>
                <w:color w:val="000000"/>
                <w:szCs w:val="21"/>
              </w:rPr>
              <w:t>）</w:t>
            </w:r>
            <w:r w:rsidRPr="00F43983">
              <w:rPr>
                <w:rFonts w:eastAsia="仿宋_GB2312"/>
                <w:color w:val="000000"/>
                <w:szCs w:val="21"/>
              </w:rPr>
              <w:t>”</w:t>
            </w:r>
            <w:r w:rsidRPr="00F43983">
              <w:rPr>
                <w:rFonts w:eastAsia="仿宋_GB2312"/>
                <w:color w:val="000000"/>
                <w:szCs w:val="21"/>
              </w:rPr>
              <w:t>：小学数学教学</w:t>
            </w:r>
            <w:r w:rsidRPr="00F43983">
              <w:rPr>
                <w:rFonts w:eastAsia="仿宋_GB2312"/>
                <w:color w:val="000000"/>
                <w:szCs w:val="21"/>
              </w:rPr>
              <w:t>40</w:t>
            </w:r>
            <w:r w:rsidRPr="00F43983">
              <w:rPr>
                <w:rFonts w:eastAsia="仿宋_GB2312"/>
                <w:color w:val="000000"/>
                <w:szCs w:val="21"/>
              </w:rPr>
              <w:t>年轻负高质之路</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刘志彪、冯长宏、翟裕康、高静、彭俊蓉、殷丽萍</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color w:val="000000"/>
                <w:szCs w:val="21"/>
              </w:rPr>
              <w:t>扬州市梅岭小学西区校、扬州市邗江区教师发展中心</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102</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小学数学核心素养课堂化实施的区域实践</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刘晓萍、仲秋月、陈六一、陈惠芳、徐建林</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color w:val="000000"/>
                <w:szCs w:val="21"/>
              </w:rPr>
              <w:t>苏州市教育科学研究院、苏州工业园区东延路实验学校、南京师范大学苏州附属学校、张家港市梁丰小学、苏州市吴江区教育科学研究室</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103</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小学数学结构化学习的实践探索</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吴玉国、毛文波、孙谦、万兆荣、朱俊华、朱岩</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color w:val="000000"/>
                <w:szCs w:val="21"/>
              </w:rPr>
              <w:t>南京市五老村小学、南京市金陵小学、淮安市新民路小学、淮安市天津路小学</w:t>
            </w:r>
          </w:p>
        </w:tc>
      </w:tr>
      <w:tr w:rsidR="000115B8" w:rsidRPr="00F43983" w:rsidTr="001A1D0B">
        <w:trPr>
          <w:trHeight w:val="601"/>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104</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用大任务驱动深度学习的小学生数学学习力提升行动</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严育洪</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color w:val="000000"/>
                <w:szCs w:val="21"/>
              </w:rPr>
              <w:t>无锡市锡山区教师发展中心</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lastRenderedPageBreak/>
              <w:t>105</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w:t>
            </w:r>
            <w:r w:rsidRPr="00F43983">
              <w:rPr>
                <w:rFonts w:eastAsia="仿宋_GB2312"/>
                <w:color w:val="000000"/>
                <w:szCs w:val="21"/>
              </w:rPr>
              <w:t>身体在场</w:t>
            </w:r>
            <w:r w:rsidRPr="00F43983">
              <w:rPr>
                <w:rFonts w:eastAsia="仿宋_GB2312"/>
                <w:color w:val="000000"/>
                <w:szCs w:val="21"/>
              </w:rPr>
              <w:t>”</w:t>
            </w:r>
            <w:r w:rsidRPr="00F43983">
              <w:rPr>
                <w:rFonts w:eastAsia="仿宋_GB2312"/>
                <w:color w:val="000000"/>
                <w:szCs w:val="21"/>
              </w:rPr>
              <w:t>：儿童具身数学学习的实践探索</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马伟中、王素旦、潘香君、许强、张文、姚华</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color w:val="000000"/>
                <w:szCs w:val="21"/>
              </w:rPr>
              <w:t>常州市武进区教师发展中心、常州市武进区星河实验小学、常州市武进区漕桥小学、常州市武进区刘海粟小学</w:t>
            </w:r>
          </w:p>
        </w:tc>
      </w:tr>
      <w:tr w:rsidR="000115B8" w:rsidRPr="00F43983" w:rsidTr="001A1D0B">
        <w:trPr>
          <w:trHeight w:val="840"/>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106</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基于极课大数据的高中数学教学反馈范式的建构与实践</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章建锋、范永明、谢淇、田丰</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color w:val="000000"/>
                <w:szCs w:val="21"/>
              </w:rPr>
              <w:t>江苏省梅村高级中学</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107</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发现数学：指向学科素养的小学数学课堂教学变革</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顾万春、钱慧、林晓、黄静、杜文彬</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color w:val="000000"/>
                <w:szCs w:val="21"/>
              </w:rPr>
              <w:t>无锡市新吴区旺庄实验小学、江南大学人文学院</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108</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生活</w:t>
            </w:r>
            <w:r w:rsidRPr="00F43983">
              <w:rPr>
                <w:rFonts w:eastAsia="仿宋_GB2312"/>
                <w:color w:val="000000"/>
                <w:szCs w:val="21"/>
              </w:rPr>
              <w:t>·</w:t>
            </w:r>
            <w:r w:rsidRPr="00F43983">
              <w:rPr>
                <w:rFonts w:eastAsia="仿宋_GB2312"/>
                <w:color w:val="000000"/>
                <w:szCs w:val="21"/>
              </w:rPr>
              <w:t>生成</w:t>
            </w:r>
            <w:r w:rsidRPr="00F43983">
              <w:rPr>
                <w:rFonts w:eastAsia="仿宋_GB2312"/>
                <w:color w:val="000000"/>
                <w:szCs w:val="21"/>
              </w:rPr>
              <w:t>·</w:t>
            </w:r>
            <w:r w:rsidRPr="00F43983">
              <w:rPr>
                <w:rFonts w:eastAsia="仿宋_GB2312"/>
                <w:color w:val="000000"/>
                <w:szCs w:val="21"/>
              </w:rPr>
              <w:t>生长：创造有意义学习经历的初中数学教学实践探索</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王成刚、韩俊元、张顺和、张卫民、王国强、戴风明</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color w:val="000000"/>
                <w:szCs w:val="21"/>
              </w:rPr>
              <w:t>盐城市鹿鸣路初级中学、盐城市初级中学、盐城亭湖新区初级中学、盐城师范学院</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109</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小学数学建模教学的实践与研究</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李晓梅、蔡文平、李海东、薛跃东</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color w:val="000000"/>
                <w:szCs w:val="21"/>
              </w:rPr>
              <w:t>泰兴市教师发展中心、泰兴市襟江小学、泰兴市南沙小学、泰兴市大庆路小学</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110</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小学生数学自主学习能力发展指标的研制与有效实施</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林长龙、董刚、马天红、刘勇、田静、周云</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color w:val="000000"/>
                <w:szCs w:val="21"/>
              </w:rPr>
              <w:t>南京市江北新区教育发展中心、南京市扬子第三小学、南京市第一中学江北分校、南京市扬子第二小学</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111</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基于</w:t>
            </w:r>
            <w:r w:rsidRPr="00F43983">
              <w:rPr>
                <w:rFonts w:eastAsia="仿宋_GB2312"/>
                <w:color w:val="000000"/>
                <w:szCs w:val="21"/>
              </w:rPr>
              <w:t>“</w:t>
            </w:r>
            <w:r w:rsidRPr="00F43983">
              <w:rPr>
                <w:rFonts w:eastAsia="仿宋_GB2312"/>
                <w:color w:val="000000"/>
                <w:szCs w:val="21"/>
              </w:rPr>
              <w:t>具身学习</w:t>
            </w:r>
            <w:r w:rsidRPr="00F43983">
              <w:rPr>
                <w:rFonts w:eastAsia="仿宋_GB2312"/>
                <w:color w:val="000000"/>
                <w:szCs w:val="21"/>
              </w:rPr>
              <w:t>”</w:t>
            </w:r>
            <w:r w:rsidRPr="00F43983">
              <w:rPr>
                <w:rFonts w:eastAsia="仿宋_GB2312"/>
                <w:color w:val="000000"/>
                <w:szCs w:val="21"/>
              </w:rPr>
              <w:t>理论的小学数学游戏设计</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郎宏坤、倪燕、陈许娟、朱国森、宗骞、虞慧</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color w:val="000000"/>
                <w:szCs w:val="21"/>
              </w:rPr>
              <w:t>兴化市教师发展中心、兴化市第二实验小学、兴化市戴南董北实验小学、兴化市城东中心小学、兴化市实验小学、兴化市周庄中心小学</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112</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基于</w:t>
            </w:r>
            <w:r w:rsidRPr="00F43983">
              <w:rPr>
                <w:rFonts w:eastAsia="仿宋_GB2312"/>
                <w:color w:val="000000"/>
                <w:szCs w:val="21"/>
              </w:rPr>
              <w:t>“</w:t>
            </w:r>
            <w:r w:rsidRPr="00F43983">
              <w:rPr>
                <w:rFonts w:eastAsia="仿宋_GB2312"/>
                <w:color w:val="000000"/>
                <w:szCs w:val="21"/>
              </w:rPr>
              <w:t>让学</w:t>
            </w:r>
            <w:r w:rsidRPr="00F43983">
              <w:rPr>
                <w:rFonts w:eastAsia="仿宋_GB2312"/>
                <w:color w:val="000000"/>
                <w:szCs w:val="21"/>
              </w:rPr>
              <w:t>”</w:t>
            </w:r>
            <w:r w:rsidRPr="00F43983">
              <w:rPr>
                <w:rFonts w:eastAsia="仿宋_GB2312"/>
                <w:color w:val="000000"/>
                <w:szCs w:val="21"/>
              </w:rPr>
              <w:t>理念的高中数学教学策略研究</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宋秀云、宋卫东、张学兵、闫振仁、方厚石</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color w:val="000000"/>
                <w:szCs w:val="21"/>
              </w:rPr>
              <w:t>江苏省新海高级中学、连云港市教研室、江苏省赣榆高级中学</w:t>
            </w:r>
          </w:p>
        </w:tc>
      </w:tr>
      <w:tr w:rsidR="000115B8" w:rsidRPr="00F43983" w:rsidTr="001A1D0B">
        <w:trPr>
          <w:trHeight w:val="622"/>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113</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学科育人：小学数学深度学习的实践探索</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刘玮、施惠芳、张平、颜玟、王琳、杨剑梅</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color w:val="000000"/>
                <w:szCs w:val="21"/>
              </w:rPr>
              <w:t>苏州市沧浪新城第二实验小学校、张家港市中兴小学</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114</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学习场域创新：小学数学活动育人的教学研究与实践</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武建军、孟霞、张艳莉、姜维、陈瑶、张敏</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color w:val="000000"/>
                <w:szCs w:val="21"/>
              </w:rPr>
              <w:t>连云港市墟沟小学、连云港市云山小学、连云港市连云区教育局教研室</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115</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初中数学教材解读：路径设计与师生学科素养发展</w:t>
            </w:r>
          </w:p>
        </w:tc>
        <w:tc>
          <w:tcPr>
            <w:tcW w:w="3530" w:type="dxa"/>
            <w:shd w:val="clear" w:color="auto" w:fill="auto"/>
            <w:vAlign w:val="center"/>
            <w:hideMark/>
          </w:tcPr>
          <w:p w:rsidR="000115B8" w:rsidRPr="00F43983" w:rsidRDefault="000115B8" w:rsidP="001A1D0B">
            <w:pPr>
              <w:ind w:leftChars="-58" w:left="-122" w:firstLineChars="58" w:firstLine="122"/>
              <w:rPr>
                <w:rFonts w:eastAsia="仿宋_GB2312"/>
                <w:szCs w:val="21"/>
              </w:rPr>
            </w:pPr>
            <w:r w:rsidRPr="00F43983">
              <w:rPr>
                <w:rFonts w:eastAsia="仿宋_GB2312"/>
                <w:szCs w:val="21"/>
              </w:rPr>
              <w:t>浦叙德、朱宸材、万志建、陈晓靓、唐荣喜、颜廷亮</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color w:val="000000"/>
                <w:szCs w:val="21"/>
              </w:rPr>
              <w:t>无锡市新城中学、无锡市侨谊实验中学、无锡市张泾中学、无锡市梅里中学、无锡市新吴区第一实验学校、无锡市天一实验学校</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116</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基于核心素养的数学生成性课堂教学实践与应用</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任宏章、陈六一、周正峰、张璇、王宪成、朱佳炜</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color w:val="000000"/>
                <w:szCs w:val="21"/>
              </w:rPr>
              <w:t>南京师范大学苏州实验学校、相城区教育发展中心、苏州工业园区青剑湖学校、苏州大学实验学校</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117</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初中数学单元整体教学设计的五年建构与探索</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王竞进、徐明悦、倪文娟、唐崇明、吴兆龙、周林超</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color w:val="000000"/>
                <w:szCs w:val="21"/>
              </w:rPr>
              <w:t>建湖县教育局教研室、盐城市教育科学研究院、建湖县汇文实验初中、建湖县秀夫初中</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lastRenderedPageBreak/>
              <w:t>118</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回归童本的小学数学顺学课堂实践探索</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顾晓东、沈晓东、杨文君、吴智芳</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color w:val="000000"/>
                <w:szCs w:val="21"/>
              </w:rPr>
              <w:t>无锡市滨湖区教育研究发展中心、无锡市育红小学、无锡市江南实验小学</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119</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做数学：促进小学生数学理解与运用的创新实践</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李其进、王超、王海燕、杨黎、张艳莉</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color w:val="000000"/>
                <w:szCs w:val="21"/>
              </w:rPr>
              <w:t>连云港市黄海路小学、连云港市赣榆区教育局教研室、连云港市东海县和平路小学、连云港市墟沟小学</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120</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数学史料开发与应用：初中数学文化育人的实践研究</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刘洪超、张才宝、周杨、石树伟、刘立军、李进</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color w:val="000000"/>
                <w:szCs w:val="21"/>
              </w:rPr>
              <w:t>连云港市海州实验中学、连云港市海州区教育局教研室、连云港市新坝中学、扬州市广陵区教师发展中心</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121</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行思数学教学论</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仓定志、张和、季弘群、田红梅、余水琴、张体奎</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color w:val="000000"/>
                <w:szCs w:val="21"/>
              </w:rPr>
              <w:t>盐城市敬贤路实验小学、盐城市盐渎实验学校、盐城市第一小学、盐城市日月路小学、盐城市新河实验小学</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122</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至理数学：区域性小学数学教学改革实践探索</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张明红、陈新涛、张桂香、刘扩军、李新、余秀萍</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color w:val="000000"/>
                <w:szCs w:val="21"/>
              </w:rPr>
              <w:t>南京市栖霞区教师发展中心、南京市晓庄学院附属小学、南京市金陵小学、南京市摄山星城小学、南京市南湾营小学</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123</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走向智性的小学数学整体教学研究与实践</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陈金飞、刘爱东</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color w:val="000000"/>
                <w:szCs w:val="21"/>
              </w:rPr>
              <w:t>江苏省启东实验小学</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124</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初中数学小论文：撬动学习方式变革的实践探索</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茅雅琳、蔡增</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color w:val="000000"/>
                <w:szCs w:val="21"/>
              </w:rPr>
              <w:t>海门区东洲国际学校</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125</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智慧数学：十六年培根铸魂、启智增慧的实践研究</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孟庆甲、孙伟、许冰彬、胡芸、郭建军、孙玉梅</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color w:val="000000"/>
                <w:szCs w:val="21"/>
              </w:rPr>
              <w:t>连云港师专二附小、连云港市苍梧小学、连云港师专一附小、连云港师专三附小</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126</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让数学走进儿童生活世界：小学数学故事课程的开发与实施</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任卫兵、赵玉梅、王志南、钱建兵、徐军、顾燕</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color w:val="000000"/>
                <w:szCs w:val="21"/>
              </w:rPr>
              <w:t>南通市通州区教师发展中心、南通高新区小学、南通市通州区金乐小学、南通市通州区西亭小学、南通市通州区通州小学、南通市通州区实验小学</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127</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基于理性思维发展的问题情境教学研究</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胡连成、朱广科、孙翠微、孟凡敏、徐彩、甘磊</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color w:val="000000"/>
                <w:szCs w:val="21"/>
              </w:rPr>
              <w:t>丰县华山镇华山初级中学、丰县初级中学、丰县教师发展中心、沛县教师发展中心</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128</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中学数学语言教学研究与实践</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黄桂君、万竟成</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color w:val="000000"/>
                <w:szCs w:val="21"/>
              </w:rPr>
              <w:t>江苏省高邮中学、苏州市工业园区星湾学校</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129</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数学地思维：小学可视化教学的探索与实践</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戚洪祥、姚芳芳、张帆、田红梅、高莉娟、赵小明</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color w:val="000000"/>
                <w:szCs w:val="21"/>
              </w:rPr>
              <w:t>盐城市串场河小学、亭湖区实验小学、盐城市第一小学</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130</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小学数学主题课例式教研的创新实践</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戴俊、方学法、厉薇、方川、韩徐、王超</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color w:val="000000"/>
                <w:szCs w:val="21"/>
              </w:rPr>
              <w:t>淮安生态文化旅游区实验小学、淮安市中小学研究室</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lastRenderedPageBreak/>
              <w:t>131</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依托</w:t>
            </w:r>
            <w:r w:rsidRPr="00F43983">
              <w:rPr>
                <w:rFonts w:eastAsia="仿宋_GB2312"/>
                <w:color w:val="000000"/>
                <w:szCs w:val="21"/>
              </w:rPr>
              <w:t>“</w:t>
            </w:r>
            <w:r w:rsidRPr="00F43983">
              <w:rPr>
                <w:rFonts w:eastAsia="仿宋_GB2312"/>
                <w:color w:val="000000"/>
                <w:szCs w:val="21"/>
              </w:rPr>
              <w:t>生物多样性探究基地</w:t>
            </w:r>
            <w:r w:rsidRPr="00F43983">
              <w:rPr>
                <w:rFonts w:eastAsia="仿宋_GB2312"/>
                <w:color w:val="000000"/>
                <w:szCs w:val="21"/>
              </w:rPr>
              <w:t>”</w:t>
            </w:r>
            <w:r w:rsidRPr="00F43983">
              <w:rPr>
                <w:rFonts w:eastAsia="仿宋_GB2312"/>
                <w:color w:val="000000"/>
                <w:szCs w:val="21"/>
              </w:rPr>
              <w:t>实现课程育人目标</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牛波、张飞、陈允飞、邱晓华、周文报、吴萍萍</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color w:val="000000"/>
                <w:szCs w:val="21"/>
              </w:rPr>
              <w:t>江苏省木渎高级中学</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132</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w:t>
            </w:r>
            <w:r w:rsidRPr="00F43983">
              <w:rPr>
                <w:rFonts w:eastAsia="仿宋_GB2312"/>
                <w:color w:val="000000"/>
                <w:szCs w:val="21"/>
              </w:rPr>
              <w:t>创新教具、实验</w:t>
            </w:r>
            <w:r w:rsidRPr="00F43983">
              <w:rPr>
                <w:rFonts w:eastAsia="仿宋_GB2312"/>
                <w:color w:val="000000"/>
                <w:szCs w:val="21"/>
              </w:rPr>
              <w:t>”</w:t>
            </w:r>
            <w:r w:rsidRPr="00F43983">
              <w:rPr>
                <w:rFonts w:eastAsia="仿宋_GB2312"/>
                <w:color w:val="000000"/>
                <w:szCs w:val="21"/>
              </w:rPr>
              <w:t>促进教与学方式改进的十五年探索与实践</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施坚、黄卫良</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color w:val="000000"/>
                <w:szCs w:val="21"/>
              </w:rPr>
              <w:t>江苏省梁丰高级中学、张家港市乐余高级中学</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133</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核心素养视域下的初中物理问题驱动学习研究</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吴志明、周玲、黄晓明、顾蓉云</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color w:val="000000"/>
                <w:szCs w:val="21"/>
              </w:rPr>
              <w:t>太仓市实验中学</w:t>
            </w:r>
          </w:p>
        </w:tc>
      </w:tr>
      <w:tr w:rsidR="000115B8" w:rsidRPr="00F43983" w:rsidTr="001A1D0B">
        <w:trPr>
          <w:trHeight w:val="1107"/>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134</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情境化</w:t>
            </w:r>
            <w:r w:rsidRPr="00F43983">
              <w:rPr>
                <w:rFonts w:eastAsia="仿宋_GB2312"/>
                <w:color w:val="000000"/>
                <w:szCs w:val="21"/>
              </w:rPr>
              <w:t xml:space="preserve"> </w:t>
            </w:r>
            <w:r w:rsidRPr="00F43983">
              <w:rPr>
                <w:rFonts w:eastAsia="仿宋_GB2312"/>
                <w:color w:val="000000"/>
                <w:szCs w:val="21"/>
              </w:rPr>
              <w:t>结构化</w:t>
            </w:r>
            <w:r w:rsidRPr="00F43983">
              <w:rPr>
                <w:rFonts w:eastAsia="仿宋_GB2312"/>
                <w:color w:val="000000"/>
                <w:szCs w:val="21"/>
              </w:rPr>
              <w:t xml:space="preserve"> </w:t>
            </w:r>
            <w:r w:rsidRPr="00F43983">
              <w:rPr>
                <w:rFonts w:eastAsia="仿宋_GB2312"/>
                <w:color w:val="000000"/>
                <w:szCs w:val="21"/>
              </w:rPr>
              <w:t>一体化：学科素养在普通高中化学课堂的生成</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经志俊、徐光静、林亮、王薇、田琪、李佳佳</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color w:val="000000"/>
                <w:szCs w:val="21"/>
              </w:rPr>
              <w:t>南京市第五高级中学、江苏省灌云高级中学、南京航空航天大学附属高级中学</w:t>
            </w:r>
          </w:p>
        </w:tc>
      </w:tr>
      <w:tr w:rsidR="000115B8" w:rsidRPr="00F43983" w:rsidTr="001A1D0B">
        <w:trPr>
          <w:trHeight w:val="1406"/>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135</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科学与人文融合：生物学学科育人的创新实践</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陈维、周燕、窦勇兵、吴海燕、周玲、高雁</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color w:val="000000"/>
                <w:szCs w:val="21"/>
              </w:rPr>
              <w:t>连云港高级中学、江苏省新海高级中学、连云港市新浦中学、连云港市海州区教研室、连云港市海州实验中学</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136</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主体间性视域下物理课堂文化育人的十五年探索</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张晓冰、范永梅、吴志山、郭燕、严涵</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color w:val="000000"/>
                <w:szCs w:val="21"/>
              </w:rPr>
              <w:t>江苏省南通第一中学、南通大学附属中学</w:t>
            </w:r>
          </w:p>
        </w:tc>
      </w:tr>
      <w:tr w:rsidR="000115B8" w:rsidRPr="00F43983" w:rsidTr="001A1D0B">
        <w:trPr>
          <w:trHeight w:val="1382"/>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137</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基于核心素养高中物理生态课堂的实践研究</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彭兆光、徐学、曹文杰、李兴、王益华、徐鹏</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color w:val="000000"/>
                <w:szCs w:val="21"/>
              </w:rPr>
              <w:t>苏州市田家炳实验高级中学校、江苏省苏州中学园区校、江苏省苏州中学校、苏省苏州第一中学校、苏州市第三中学校</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138</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指向深度学习的高中物理教学探索</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朱焱、夏季云、秦笑春、孟拥军、王越、周权</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color w:val="000000"/>
                <w:szCs w:val="21"/>
              </w:rPr>
              <w:t>南京市第一中学、高淳高级中学</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139</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化学数字化实验：案例、监测评价体系构建及应用推广</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魏明贵、马善恒、张红俊、陈燕、姚蔚玲、裴传友</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color w:val="000000"/>
                <w:szCs w:val="21"/>
              </w:rPr>
              <w:t>昆山市开发区青阳港学校、安徽省合肥市第六中学、昆山中学、昆山市教师发展中心、安徽省含山二中</w:t>
            </w:r>
          </w:p>
        </w:tc>
      </w:tr>
      <w:tr w:rsidR="000115B8" w:rsidRPr="00F43983" w:rsidTr="001A1D0B">
        <w:trPr>
          <w:trHeight w:val="649"/>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140</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链接世界的小学生生态科技体验学习</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南京市金陵小学</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color w:val="000000"/>
                <w:szCs w:val="21"/>
              </w:rPr>
              <w:t>南京市金陵小学</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141</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区域综合实践活动课程常态化开发与实施</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王国云、施茂萍、傅俊、孙敏、胡玉香、王玲玲</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color w:val="000000"/>
                <w:szCs w:val="21"/>
              </w:rPr>
              <w:t>淮安市淮安区教师发展中心、淮安市新安小学新区分校、淮安曙光双语学校、淮安市青少年实践基地学校、淮安市新安小学</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142</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高中生物学单元学习的素养化建构与实践</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孟凡龙、刘满希、吕冰、吴红漫、蒋选荣</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color w:val="000000"/>
                <w:szCs w:val="21"/>
              </w:rPr>
              <w:t>扬州大学附属中学东部分校、扬州市教育科学研究院、扬州大学、扬州大学附属中学、扬州市新华中学</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143</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基于数据改进教学：中学生物学典型课例的探索与实践二十年</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岑芳、周海</w:t>
            </w:r>
            <w:r w:rsidRPr="00F43983">
              <w:rPr>
                <w:szCs w:val="21"/>
              </w:rPr>
              <w:t>旸</w:t>
            </w:r>
            <w:r w:rsidRPr="00F43983">
              <w:rPr>
                <w:rFonts w:eastAsia="仿宋_GB2312"/>
                <w:szCs w:val="21"/>
              </w:rPr>
              <w:t>、邱俊杰、周新民</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color w:val="000000"/>
                <w:szCs w:val="21"/>
              </w:rPr>
              <w:t>南京市教学研究室、南京市玄武区教师发展中心、南京市秦淮区教师发展中心、南京市浦口区教</w:t>
            </w:r>
            <w:r w:rsidRPr="00F43983">
              <w:rPr>
                <w:rFonts w:eastAsia="仿宋_GB2312"/>
                <w:color w:val="000000"/>
                <w:szCs w:val="21"/>
              </w:rPr>
              <w:lastRenderedPageBreak/>
              <w:t>师发展中心</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lastRenderedPageBreak/>
              <w:t>144</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学科与生活双向建构：化学实验教学创新与实践</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龚国祥、龙琪、吕锋、田琪、赵铭、陈敏兰</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color w:val="000000"/>
                <w:szCs w:val="21"/>
              </w:rPr>
              <w:t>南京师范大学附属中学、南京晓庄学院、南京人民中学、南京航空航天大学附属高级中学、南京市上元中学</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145</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基于仪器创新的高中化学实验教学变革探索实践</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戴乐、周守勇、蔡振球、蒋正静、高志鹏、马奎蓉</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color w:val="000000"/>
                <w:szCs w:val="21"/>
              </w:rPr>
              <w:t>江苏省清河中学、淮阴师范学院、仪征市教学研究室</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146</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创新学习社区：乡村儿童科技素养发展的实践探索</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南京市江宁区铜山中心小学</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color w:val="000000"/>
                <w:szCs w:val="21"/>
              </w:rPr>
              <w:t>南京市江宁区铜山中心小学</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147</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微课</w:t>
            </w:r>
            <w:r w:rsidRPr="00F43983">
              <w:rPr>
                <w:rFonts w:eastAsia="仿宋_GB2312"/>
                <w:color w:val="000000"/>
                <w:szCs w:val="21"/>
              </w:rPr>
              <w:t>“</w:t>
            </w:r>
            <w:r w:rsidRPr="00F43983">
              <w:rPr>
                <w:rFonts w:eastAsia="仿宋_GB2312"/>
                <w:color w:val="000000"/>
                <w:szCs w:val="21"/>
              </w:rPr>
              <w:t>补丁</w:t>
            </w:r>
            <w:r w:rsidRPr="00F43983">
              <w:rPr>
                <w:rFonts w:eastAsia="仿宋_GB2312"/>
                <w:color w:val="000000"/>
                <w:szCs w:val="21"/>
              </w:rPr>
              <w:t>”</w:t>
            </w:r>
            <w:r w:rsidRPr="00F43983">
              <w:rPr>
                <w:rFonts w:eastAsia="仿宋_GB2312"/>
                <w:color w:val="000000"/>
                <w:szCs w:val="21"/>
              </w:rPr>
              <w:t>支持的深度学习教学路径实践</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葛余常、武丽虹、韩新正、顾长亮、李君、张亚峰</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color w:val="000000"/>
                <w:szCs w:val="21"/>
              </w:rPr>
              <w:t>泰州医药高新技术产业开发区教研室、苏州市吴江区苏州湾实验初级中学、泰州市第二中学附属初级中学、泰州中学附属初级中学、兴化市昭阳湖初级中学</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148</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w:t>
            </w:r>
            <w:r w:rsidRPr="00F43983">
              <w:rPr>
                <w:rFonts w:eastAsia="仿宋_GB2312"/>
                <w:color w:val="000000"/>
                <w:szCs w:val="21"/>
              </w:rPr>
              <w:t>实践意识</w:t>
            </w:r>
            <w:r w:rsidRPr="00F43983">
              <w:rPr>
                <w:rFonts w:eastAsia="仿宋_GB2312"/>
                <w:color w:val="000000"/>
                <w:szCs w:val="21"/>
              </w:rPr>
              <w:t>”</w:t>
            </w:r>
            <w:r w:rsidRPr="00F43983">
              <w:rPr>
                <w:rFonts w:eastAsia="仿宋_GB2312"/>
                <w:color w:val="000000"/>
                <w:szCs w:val="21"/>
              </w:rPr>
              <w:t>引领下的高中物理教学研究</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顾建新、王亚群、陆振华、丁军</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color w:val="000000"/>
                <w:szCs w:val="21"/>
              </w:rPr>
              <w:t>泰兴市教师发展中心、泰兴市第三高级中学、江苏省泰兴中学</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149</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指向实践问题的小学科学探究教学二十年探索</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沈亚萍、张俊、左文飞、王继伟、徐春明、陈雨薇</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color w:val="000000"/>
                <w:szCs w:val="21"/>
              </w:rPr>
              <w:t>常州市新北区香槟湖小学、常州市金坛段玉裁实验小学、常州市武进区星河实验小学、常州市武进区教师发展中心、溧阳市外国语学校、常州市新北区河海实验小学</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150</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中学物理</w:t>
            </w:r>
            <w:r w:rsidRPr="00F43983">
              <w:rPr>
                <w:rFonts w:eastAsia="仿宋_GB2312"/>
                <w:color w:val="000000"/>
                <w:szCs w:val="21"/>
              </w:rPr>
              <w:t>“</w:t>
            </w:r>
            <w:r w:rsidRPr="00F43983">
              <w:rPr>
                <w:rFonts w:eastAsia="仿宋_GB2312"/>
                <w:color w:val="000000"/>
                <w:szCs w:val="21"/>
              </w:rPr>
              <w:t>实验</w:t>
            </w:r>
            <w:r w:rsidRPr="00F43983">
              <w:rPr>
                <w:rFonts w:eastAsia="仿宋_GB2312"/>
                <w:color w:val="000000"/>
                <w:szCs w:val="21"/>
              </w:rPr>
              <w:t>·</w:t>
            </w:r>
            <w:r w:rsidRPr="00F43983">
              <w:rPr>
                <w:rFonts w:eastAsia="仿宋_GB2312"/>
                <w:color w:val="000000"/>
                <w:szCs w:val="21"/>
              </w:rPr>
              <w:t>反思</w:t>
            </w:r>
            <w:r w:rsidRPr="00F43983">
              <w:rPr>
                <w:rFonts w:eastAsia="仿宋_GB2312"/>
                <w:color w:val="000000"/>
                <w:szCs w:val="21"/>
              </w:rPr>
              <w:t>·</w:t>
            </w:r>
            <w:r w:rsidRPr="00F43983">
              <w:rPr>
                <w:rFonts w:eastAsia="仿宋_GB2312"/>
                <w:color w:val="000000"/>
                <w:szCs w:val="21"/>
              </w:rPr>
              <w:t>创新</w:t>
            </w:r>
            <w:r w:rsidRPr="00F43983">
              <w:rPr>
                <w:rFonts w:eastAsia="仿宋_GB2312"/>
                <w:color w:val="000000"/>
                <w:szCs w:val="21"/>
              </w:rPr>
              <w:t>”</w:t>
            </w:r>
            <w:r w:rsidRPr="00F43983">
              <w:rPr>
                <w:rFonts w:eastAsia="仿宋_GB2312"/>
                <w:color w:val="000000"/>
                <w:szCs w:val="21"/>
              </w:rPr>
              <w:t>式教学实践研究</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唐双虎、袁加兴、左祥胜</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color w:val="000000"/>
                <w:szCs w:val="21"/>
              </w:rPr>
              <w:t>宿迁市钟吾国际学校、宿迁市中小学教学研究室、江苏省宿迁中学</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151</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基于极富空间的混合式学习的探索与实践</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范太峰、徐美敬、范桢、丁银杰、邢奇志、王钰</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color w:val="000000"/>
                <w:szCs w:val="21"/>
              </w:rPr>
              <w:t>苏州市草桥中学校</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152</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多维融合，课程育人</w:t>
            </w:r>
            <w:r w:rsidRPr="00F43983">
              <w:rPr>
                <w:rFonts w:eastAsia="仿宋_GB2312"/>
                <w:color w:val="000000"/>
                <w:szCs w:val="21"/>
              </w:rPr>
              <w:t>——</w:t>
            </w:r>
            <w:r w:rsidRPr="00F43983">
              <w:rPr>
                <w:rFonts w:eastAsia="仿宋_GB2312"/>
                <w:color w:val="000000"/>
                <w:szCs w:val="21"/>
              </w:rPr>
              <w:t>信息技术课程基地建设</w:t>
            </w:r>
            <w:r w:rsidRPr="00F43983">
              <w:rPr>
                <w:rFonts w:eastAsia="仿宋_GB2312"/>
                <w:color w:val="000000"/>
                <w:szCs w:val="21"/>
              </w:rPr>
              <w:t>10</w:t>
            </w:r>
            <w:r w:rsidRPr="00F43983">
              <w:rPr>
                <w:rFonts w:eastAsia="仿宋_GB2312"/>
                <w:color w:val="000000"/>
                <w:szCs w:val="21"/>
              </w:rPr>
              <w:t>年探索</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张厚林、万晓斌、吴华平、张焕利、祁克燕</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color w:val="000000"/>
                <w:szCs w:val="21"/>
              </w:rPr>
              <w:t>江苏省金湖中学</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153</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基于观察的高中生物</w:t>
            </w:r>
            <w:r w:rsidRPr="00F43983">
              <w:rPr>
                <w:rFonts w:eastAsia="仿宋_GB2312"/>
                <w:color w:val="000000"/>
                <w:szCs w:val="21"/>
              </w:rPr>
              <w:t>“</w:t>
            </w:r>
            <w:r w:rsidRPr="00F43983">
              <w:rPr>
                <w:rFonts w:eastAsia="仿宋_GB2312"/>
                <w:color w:val="000000"/>
                <w:szCs w:val="21"/>
              </w:rPr>
              <w:t>小片段、活动单</w:t>
            </w:r>
            <w:r w:rsidRPr="00F43983">
              <w:rPr>
                <w:rFonts w:eastAsia="仿宋_GB2312"/>
                <w:color w:val="000000"/>
                <w:szCs w:val="21"/>
              </w:rPr>
              <w:t>”</w:t>
            </w:r>
            <w:r w:rsidRPr="00F43983">
              <w:rPr>
                <w:rFonts w:eastAsia="仿宋_GB2312"/>
                <w:color w:val="000000"/>
                <w:szCs w:val="21"/>
              </w:rPr>
              <w:t>教学改进实践探索</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钱俊瑞、庞超、宋正海、倪晓青、刘华</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color w:val="000000"/>
                <w:szCs w:val="21"/>
              </w:rPr>
              <w:t>盱眙县教师发展管理中心、江苏省盱眙中学、江苏省淮阴中学、淮安市新马高级中学</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154</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化学教学中活用社会资源的明理厚责实践</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詹发云、陈广余、钱柳云、张婷、张艳</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color w:val="000000"/>
                <w:szCs w:val="21"/>
              </w:rPr>
              <w:t>常州市兰陵中学、常州市教科院附属中学、常州市教育科学研究院、江苏省常州高级中学</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155</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苏南乡村小学综合实践活动课程质量提升的校本探索</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李华、顾春华、王佩军</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color w:val="000000"/>
                <w:szCs w:val="21"/>
              </w:rPr>
              <w:t>无锡市藕塘中心小学</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lastRenderedPageBreak/>
              <w:t>156</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优化高中生物核心概念教学的实践探索</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黄敏、杨菲菲、韩涵、戴丹丹、蔡春、张建</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color w:val="000000"/>
                <w:szCs w:val="21"/>
              </w:rPr>
              <w:t>江苏省泰州中学、江苏省黄桥中学</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157</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高中生物</w:t>
            </w:r>
            <w:r w:rsidRPr="00F43983">
              <w:rPr>
                <w:rFonts w:eastAsia="仿宋_GB2312"/>
                <w:color w:val="000000"/>
                <w:szCs w:val="21"/>
              </w:rPr>
              <w:t>“</w:t>
            </w:r>
            <w:r w:rsidRPr="00F43983">
              <w:rPr>
                <w:rFonts w:eastAsia="仿宋_GB2312"/>
                <w:color w:val="000000"/>
                <w:szCs w:val="21"/>
              </w:rPr>
              <w:t>研学课堂</w:t>
            </w:r>
            <w:r w:rsidRPr="00F43983">
              <w:rPr>
                <w:rFonts w:eastAsia="仿宋_GB2312"/>
                <w:color w:val="000000"/>
                <w:szCs w:val="21"/>
              </w:rPr>
              <w:t>”</w:t>
            </w:r>
            <w:r w:rsidRPr="00F43983">
              <w:rPr>
                <w:rFonts w:eastAsia="仿宋_GB2312"/>
                <w:color w:val="000000"/>
                <w:szCs w:val="21"/>
              </w:rPr>
              <w:t>建构</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张伟、张雪群、姜永均、邵绍元、周林聪、葛张勇</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color w:val="000000"/>
                <w:szCs w:val="21"/>
              </w:rPr>
              <w:t>江苏省如东高级中学、江苏省南通中学附属实验学校、南通市通州区金沙中学</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158</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具身学习：中小学综合实践活动课程体系建构的实践路径</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李金梅、张艳红、姚继军、万伟、朱阿娜、丁伟伟</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color w:val="000000"/>
                <w:szCs w:val="21"/>
              </w:rPr>
              <w:t>宿迁市中小学教学研究室、宿迁市实验小学、南京师范大学教育科学学院、江苏省教育科学研究院、宿迁经济技术开发区青海湖路小学、宿迁湖滨新区晓店中心小学</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159</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w:t>
            </w:r>
            <w:r w:rsidRPr="00F43983">
              <w:rPr>
                <w:rFonts w:eastAsia="仿宋_GB2312"/>
                <w:color w:val="000000"/>
                <w:szCs w:val="21"/>
              </w:rPr>
              <w:t>双源</w:t>
            </w:r>
            <w:r w:rsidRPr="00F43983">
              <w:rPr>
                <w:rFonts w:eastAsia="仿宋_GB2312"/>
                <w:color w:val="000000"/>
                <w:szCs w:val="21"/>
              </w:rPr>
              <w:t>·</w:t>
            </w:r>
            <w:r w:rsidRPr="00F43983">
              <w:rPr>
                <w:rFonts w:eastAsia="仿宋_GB2312"/>
                <w:color w:val="000000"/>
                <w:szCs w:val="21"/>
              </w:rPr>
              <w:t>双维</w:t>
            </w:r>
            <w:r w:rsidRPr="00F43983">
              <w:rPr>
                <w:rFonts w:eastAsia="仿宋_GB2312"/>
                <w:color w:val="000000"/>
                <w:szCs w:val="21"/>
              </w:rPr>
              <w:t>·</w:t>
            </w:r>
            <w:r w:rsidRPr="00F43983">
              <w:rPr>
                <w:rFonts w:eastAsia="仿宋_GB2312"/>
                <w:color w:val="000000"/>
                <w:szCs w:val="21"/>
              </w:rPr>
              <w:t>双线</w:t>
            </w:r>
            <w:r w:rsidRPr="00F43983">
              <w:rPr>
                <w:rFonts w:eastAsia="仿宋_GB2312"/>
                <w:color w:val="000000"/>
                <w:szCs w:val="21"/>
              </w:rPr>
              <w:t>”</w:t>
            </w:r>
            <w:r w:rsidRPr="00F43983">
              <w:rPr>
                <w:rFonts w:eastAsia="仿宋_GB2312"/>
                <w:color w:val="000000"/>
                <w:szCs w:val="21"/>
              </w:rPr>
              <w:t>：</w:t>
            </w:r>
            <w:r w:rsidRPr="00F43983">
              <w:rPr>
                <w:rFonts w:eastAsia="仿宋_GB2312"/>
                <w:color w:val="000000"/>
                <w:szCs w:val="21"/>
              </w:rPr>
              <w:t>6-12</w:t>
            </w:r>
            <w:r w:rsidRPr="00F43983">
              <w:rPr>
                <w:rFonts w:eastAsia="仿宋_GB2312"/>
                <w:color w:val="000000"/>
                <w:szCs w:val="21"/>
              </w:rPr>
              <w:t>岁儿童科学素养提升实践探索</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沈宁、卢新祁、苏珏、冯书刚、王萍、任英丽</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color w:val="000000"/>
                <w:szCs w:val="21"/>
              </w:rPr>
              <w:t>徐州市星光小学、徐州市湖滨中心小学、江苏省教育科学研究院、中国矿业大学附属小学</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160</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物联网</w:t>
            </w:r>
            <w:r w:rsidRPr="00F43983">
              <w:rPr>
                <w:rFonts w:eastAsia="仿宋_GB2312"/>
                <w:color w:val="000000"/>
                <w:szCs w:val="21"/>
              </w:rPr>
              <w:t>+</w:t>
            </w:r>
            <w:r w:rsidRPr="00F43983">
              <w:rPr>
                <w:rFonts w:eastAsia="仿宋_GB2312"/>
                <w:color w:val="000000"/>
                <w:szCs w:val="21"/>
              </w:rPr>
              <w:t>植物工场：指向儿童科学素养的未来学习样态实践探索</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陈书强、赵莉、杨钦芬、吴伟、王媛媛、王秋芬</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color w:val="000000"/>
                <w:szCs w:val="21"/>
              </w:rPr>
              <w:t>徐州市云兴小学、江苏师范大学教育科学学院</w:t>
            </w:r>
          </w:p>
        </w:tc>
      </w:tr>
      <w:tr w:rsidR="000115B8" w:rsidRPr="00F43983" w:rsidTr="001A1D0B">
        <w:trPr>
          <w:trHeight w:val="763"/>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161</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初中个性化学习支持系统的建构实践</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王军文、邵伯春、周光芬、易卫东、焦满飞、徐炎</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color w:val="000000"/>
                <w:szCs w:val="21"/>
              </w:rPr>
              <w:t>扬州市文津中学</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162</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农村初中化学实验教学</w:t>
            </w:r>
            <w:r w:rsidRPr="00F43983">
              <w:rPr>
                <w:rFonts w:eastAsia="仿宋_GB2312"/>
                <w:color w:val="000000"/>
                <w:szCs w:val="21"/>
              </w:rPr>
              <w:t>25</w:t>
            </w:r>
            <w:r w:rsidRPr="00F43983">
              <w:rPr>
                <w:rFonts w:eastAsia="仿宋_GB2312"/>
                <w:color w:val="000000"/>
                <w:szCs w:val="21"/>
              </w:rPr>
              <w:t>年实践探索</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柏品良、王华、孙艳、邵春雷、吴剑飞、虞碧泉</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color w:val="000000"/>
                <w:szCs w:val="21"/>
              </w:rPr>
              <w:t>盐城市盐都区教师发展中心、盐城市盐都区实验初中、盐城市第一初级中学、盐城市潘黄初级中学、盐城市泽夫初级中学</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163</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小学数字化教学改革研究与实践</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王建华、朱凯、张传安、惠清、龚将、周大炜</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color w:val="000000"/>
                <w:szCs w:val="21"/>
              </w:rPr>
              <w:t>连云港市建宁小学、连云港师范高等专科学校、连云港市大庆路小学、连云港市苍梧小学</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164</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移动物联环境下的综合实践活动学习方式变革</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张锐军、胡晓琴、钱家荣、魏德营、王涌、毛珊凤</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color w:val="000000"/>
                <w:szCs w:val="21"/>
              </w:rPr>
              <w:t>苏州市吴中区教育技术中心、苏州市吴中区教学与教育科学研究室、苏州市吴中区中小学综合实践学校、浙江工业大学、苏州市吴中区石湖实验小学</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165</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数智赋能背景下</w:t>
            </w:r>
            <w:r w:rsidRPr="00F43983">
              <w:rPr>
                <w:rFonts w:eastAsia="仿宋_GB2312"/>
                <w:color w:val="000000"/>
                <w:szCs w:val="21"/>
              </w:rPr>
              <w:t>“</w:t>
            </w:r>
            <w:r w:rsidRPr="00F43983">
              <w:rPr>
                <w:rFonts w:eastAsia="仿宋_GB2312"/>
                <w:color w:val="000000"/>
                <w:szCs w:val="21"/>
              </w:rPr>
              <w:t>问题链</w:t>
            </w:r>
            <w:r w:rsidRPr="00F43983">
              <w:rPr>
                <w:rFonts w:eastAsia="仿宋_GB2312"/>
                <w:color w:val="000000"/>
                <w:szCs w:val="21"/>
              </w:rPr>
              <w:t>”</w:t>
            </w:r>
            <w:r w:rsidRPr="00F43983">
              <w:rPr>
                <w:rFonts w:eastAsia="仿宋_GB2312"/>
                <w:color w:val="000000"/>
                <w:szCs w:val="21"/>
              </w:rPr>
              <w:t>教学的</w:t>
            </w:r>
            <w:r w:rsidRPr="00F43983">
              <w:rPr>
                <w:rFonts w:eastAsia="仿宋_GB2312"/>
                <w:color w:val="000000"/>
                <w:szCs w:val="21"/>
              </w:rPr>
              <w:t>20</w:t>
            </w:r>
            <w:r w:rsidRPr="00F43983">
              <w:rPr>
                <w:rFonts w:eastAsia="仿宋_GB2312"/>
                <w:color w:val="000000"/>
                <w:szCs w:val="21"/>
              </w:rPr>
              <w:t>年探索与实践</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游忠、孙长春、于海祥、陈新、刘小明、钱方</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color w:val="000000"/>
                <w:szCs w:val="21"/>
              </w:rPr>
              <w:t>江苏省姜堰第二中学、泰州市姜堰区溱潼中学、泰州市姜堰区实验学校</w:t>
            </w:r>
          </w:p>
        </w:tc>
      </w:tr>
      <w:tr w:rsidR="000115B8" w:rsidRPr="00F43983" w:rsidTr="001A1D0B">
        <w:trPr>
          <w:trHeight w:val="583"/>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166</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行走的学习：小学生科学素养培养的校本实践</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崔明琳、张锐、孙巧玲、谢慧芳、王森、马雪杰</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color w:val="000000"/>
                <w:szCs w:val="21"/>
              </w:rPr>
              <w:t>徐州市求是小学</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167</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追求深度表达</w:t>
            </w:r>
            <w:r w:rsidRPr="00F43983">
              <w:rPr>
                <w:rFonts w:eastAsia="仿宋_GB2312"/>
                <w:color w:val="000000"/>
                <w:szCs w:val="21"/>
              </w:rPr>
              <w:t>:</w:t>
            </w:r>
            <w:r w:rsidRPr="00F43983">
              <w:rPr>
                <w:rFonts w:eastAsia="仿宋_GB2312"/>
                <w:color w:val="000000"/>
                <w:szCs w:val="21"/>
              </w:rPr>
              <w:t>主题化美术教学活动设计</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胡剑辉、崔卫、陈烨霞、束珏琰、王霞</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color w:val="000000"/>
                <w:szCs w:val="21"/>
              </w:rPr>
              <w:t>丹阳市新区实验小学、南京师范大学、丹阳市延陵学校、丹阳市华南实验学校、丹阳市吴塘实验学校</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168</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高中生英语学习力的培养模型建构与实践</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李杰、王兰、张秦敏、吴长宏、沈伟、苏妍</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color w:val="000000"/>
                <w:szCs w:val="21"/>
              </w:rPr>
              <w:t>南京航空航天大学附属高级中学</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lastRenderedPageBreak/>
              <w:t>169</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义务教育阶段英语阅读素养一体化培育实践探索</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李亚男、刘芸、王蕾、徐文娟、丁佳燕</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color w:val="000000"/>
                <w:szCs w:val="21"/>
              </w:rPr>
              <w:t>常州外国语学校、常州市教育科学研究院、常州市兰陵小学、常州市新北区孝都小学、常州市新北区滨江中学</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170</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文化英语：小学英语育人方式改革与实践探索</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姜建宇、李箭、郑晓彤、王莉、史明娟、邓国卿</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color w:val="000000"/>
                <w:szCs w:val="21"/>
              </w:rPr>
              <w:t>泰州市城东中心小学、盐城师范学院</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171</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基于课程基地的</w:t>
            </w:r>
            <w:r w:rsidRPr="00F43983">
              <w:rPr>
                <w:rFonts w:eastAsia="仿宋_GB2312"/>
                <w:color w:val="000000"/>
                <w:szCs w:val="21"/>
              </w:rPr>
              <w:t>“</w:t>
            </w:r>
            <w:r w:rsidRPr="00F43983">
              <w:rPr>
                <w:rFonts w:eastAsia="仿宋_GB2312"/>
                <w:color w:val="000000"/>
                <w:szCs w:val="21"/>
              </w:rPr>
              <w:t>文化</w:t>
            </w:r>
            <w:r w:rsidRPr="00F43983">
              <w:rPr>
                <w:color w:val="000000"/>
                <w:szCs w:val="21"/>
              </w:rPr>
              <w:t>•</w:t>
            </w:r>
            <w:r w:rsidRPr="00F43983">
              <w:rPr>
                <w:rFonts w:eastAsia="仿宋_GB2312"/>
                <w:color w:val="000000"/>
                <w:szCs w:val="21"/>
              </w:rPr>
              <w:t>诗意</w:t>
            </w:r>
            <w:r w:rsidRPr="00F43983">
              <w:rPr>
                <w:color w:val="000000"/>
                <w:szCs w:val="21"/>
              </w:rPr>
              <w:t>•</w:t>
            </w:r>
            <w:r w:rsidRPr="00F43983">
              <w:rPr>
                <w:rFonts w:eastAsia="仿宋_GB2312"/>
                <w:color w:val="000000"/>
                <w:szCs w:val="21"/>
              </w:rPr>
              <w:t>情意</w:t>
            </w:r>
            <w:r w:rsidRPr="00F43983">
              <w:rPr>
                <w:color w:val="000000"/>
                <w:szCs w:val="21"/>
              </w:rPr>
              <w:t>•</w:t>
            </w:r>
            <w:r w:rsidRPr="00F43983">
              <w:rPr>
                <w:rFonts w:eastAsia="仿宋_GB2312"/>
                <w:color w:val="000000"/>
                <w:szCs w:val="21"/>
              </w:rPr>
              <w:t>创意</w:t>
            </w:r>
            <w:r w:rsidRPr="00F43983">
              <w:rPr>
                <w:rFonts w:eastAsia="仿宋_GB2312"/>
                <w:color w:val="000000"/>
                <w:szCs w:val="21"/>
              </w:rPr>
              <w:t>”</w:t>
            </w:r>
            <w:r w:rsidRPr="00F43983">
              <w:rPr>
                <w:rFonts w:eastAsia="仿宋_GB2312"/>
                <w:color w:val="000000"/>
                <w:szCs w:val="21"/>
              </w:rPr>
              <w:t>高中英语教学模式实践探索</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吴铁俊、张红霞、殷文瑶、葛曙辉、司马凌云、金叶</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color w:val="000000"/>
                <w:szCs w:val="21"/>
              </w:rPr>
              <w:t>江苏省镇江第一中学</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172</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指向深度学习的初中英语课外阅读分享教学实践研究</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孙志斌、黄海东、陈亚红、孙瑞、肖海燕、高媛媛</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color w:val="000000"/>
                <w:szCs w:val="21"/>
              </w:rPr>
              <w:t>南通市如东县教师发展中心、南通中学附属实验学校、南通市教育科学研究院、苏州工业园区星澜学校、南通市如东县实验中学、江苏省震泽中学</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173</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面向核心素养提升的中小学音乐教学</w:t>
            </w:r>
            <w:r w:rsidRPr="00F43983">
              <w:rPr>
                <w:rFonts w:eastAsia="仿宋_GB2312"/>
                <w:color w:val="000000"/>
                <w:szCs w:val="21"/>
              </w:rPr>
              <w:t>“</w:t>
            </w:r>
            <w:r w:rsidRPr="00F43983">
              <w:rPr>
                <w:rFonts w:eastAsia="仿宋_GB2312"/>
                <w:color w:val="000000"/>
                <w:szCs w:val="21"/>
              </w:rPr>
              <w:t>三三五</w:t>
            </w:r>
            <w:r w:rsidRPr="00F43983">
              <w:rPr>
                <w:rFonts w:eastAsia="仿宋_GB2312"/>
                <w:color w:val="000000"/>
                <w:szCs w:val="21"/>
              </w:rPr>
              <w:t>”</w:t>
            </w:r>
            <w:r w:rsidRPr="00F43983">
              <w:rPr>
                <w:rFonts w:eastAsia="仿宋_GB2312"/>
                <w:color w:val="000000"/>
                <w:szCs w:val="21"/>
              </w:rPr>
              <w:t>体系探索与实践</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赵继红、崔秦勤、孙连君、唐青松、曾轶、陈亚玖</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color w:val="000000"/>
                <w:szCs w:val="21"/>
              </w:rPr>
              <w:t>盐城市教育科学研究院、盐城市盐渎实验学校、盐城师范学院音乐学院、盐城市初级中学、盐城市大丰区教师发展中心</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174</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核心素养驱动的英语读写一体化教学改革与实践</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崔文华、唐书哲、袁辉、孟彦、张小红、徐剑</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color w:val="000000"/>
                <w:szCs w:val="21"/>
              </w:rPr>
              <w:t>徐州市第二中学、中国矿业大学、苏州市吴江区教育局教研室</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175</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3</w:t>
            </w:r>
            <w:r w:rsidRPr="00F43983">
              <w:rPr>
                <w:rFonts w:eastAsia="仿宋_GB2312"/>
                <w:color w:val="000000"/>
                <w:szCs w:val="21"/>
              </w:rPr>
              <w:t>动</w:t>
            </w:r>
            <w:r w:rsidRPr="00F43983">
              <w:rPr>
                <w:rFonts w:eastAsia="仿宋_GB2312"/>
                <w:color w:val="000000"/>
                <w:szCs w:val="21"/>
              </w:rPr>
              <w:t>4</w:t>
            </w:r>
            <w:r w:rsidRPr="00F43983">
              <w:rPr>
                <w:rFonts w:eastAsia="仿宋_GB2312"/>
                <w:color w:val="000000"/>
                <w:szCs w:val="21"/>
              </w:rPr>
              <w:t>维</w:t>
            </w:r>
            <w:r w:rsidRPr="00F43983">
              <w:rPr>
                <w:rFonts w:eastAsia="仿宋_GB2312"/>
                <w:color w:val="000000"/>
                <w:szCs w:val="21"/>
              </w:rPr>
              <w:t>5i:</w:t>
            </w:r>
            <w:r w:rsidRPr="00F43983">
              <w:rPr>
                <w:rFonts w:eastAsia="仿宋_GB2312"/>
                <w:color w:val="000000"/>
                <w:szCs w:val="21"/>
              </w:rPr>
              <w:t>小学英语</w:t>
            </w:r>
            <w:r w:rsidRPr="00F43983">
              <w:rPr>
                <w:rFonts w:eastAsia="仿宋_GB2312"/>
                <w:color w:val="000000"/>
                <w:szCs w:val="21"/>
              </w:rPr>
              <w:t>“</w:t>
            </w:r>
            <w:r w:rsidRPr="00F43983">
              <w:rPr>
                <w:rFonts w:eastAsia="仿宋_GB2312"/>
                <w:color w:val="000000"/>
                <w:szCs w:val="21"/>
              </w:rPr>
              <w:t>新阅读</w:t>
            </w:r>
            <w:r w:rsidRPr="00F43983">
              <w:rPr>
                <w:rFonts w:eastAsia="仿宋_GB2312"/>
                <w:color w:val="000000"/>
                <w:szCs w:val="21"/>
              </w:rPr>
              <w:t>”</w:t>
            </w:r>
            <w:r w:rsidRPr="00F43983">
              <w:rPr>
                <w:rFonts w:eastAsia="仿宋_GB2312"/>
                <w:color w:val="000000"/>
                <w:szCs w:val="21"/>
              </w:rPr>
              <w:t>教学区域探索</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丁海英、王芳、袁素平、韩青、杨靓</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color w:val="000000"/>
                <w:szCs w:val="21"/>
              </w:rPr>
              <w:t>淮安市教学研究室、江苏省清河中学、淮阴师范学院、淮安市合肥路小学、淮阴师范学院第一附属小学</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176</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私人定制：学校体育课程建设的区域行动</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刘成兵、张勇卫、张逸、谭文杰、叶伟锋、吕荣法</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color w:val="000000"/>
                <w:szCs w:val="21"/>
              </w:rPr>
              <w:t>常州市教育科学研究院、常州市钟楼区教师发展中心、常州市武进区教师发展中心、常州市第二实验小学、常州市武进湖塘桥实验小学</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177</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w:t>
            </w:r>
            <w:r w:rsidRPr="00F43983">
              <w:rPr>
                <w:rFonts w:eastAsia="仿宋_GB2312"/>
                <w:color w:val="000000"/>
                <w:szCs w:val="21"/>
              </w:rPr>
              <w:t>三微</w:t>
            </w:r>
            <w:r w:rsidRPr="00F43983">
              <w:rPr>
                <w:rFonts w:eastAsia="仿宋_GB2312"/>
                <w:color w:val="000000"/>
                <w:szCs w:val="21"/>
              </w:rPr>
              <w:t>”</w:t>
            </w:r>
            <w:r w:rsidRPr="00F43983">
              <w:rPr>
                <w:rFonts w:eastAsia="仿宋_GB2312"/>
                <w:color w:val="000000"/>
                <w:szCs w:val="21"/>
              </w:rPr>
              <w:t>课程：小学英语校本课程育人</w:t>
            </w:r>
            <w:r w:rsidRPr="00F43983">
              <w:rPr>
                <w:rFonts w:eastAsia="仿宋_GB2312"/>
                <w:color w:val="000000"/>
                <w:szCs w:val="21"/>
              </w:rPr>
              <w:t>25</w:t>
            </w:r>
            <w:r w:rsidRPr="00F43983">
              <w:rPr>
                <w:rFonts w:eastAsia="仿宋_GB2312"/>
                <w:color w:val="000000"/>
                <w:szCs w:val="21"/>
              </w:rPr>
              <w:t>年实践研究</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王咏梅、李箭、羊秀明、唐蕾、陈旭兰、孙华</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color w:val="000000"/>
                <w:szCs w:val="21"/>
              </w:rPr>
              <w:t>盐城市第一小学、盐城师范学院、盐渎实验学校、盐城市串场河小学</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178</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拼读助阅读</w:t>
            </w:r>
            <w:r w:rsidRPr="00F43983">
              <w:rPr>
                <w:rFonts w:eastAsia="仿宋_GB2312"/>
                <w:color w:val="000000"/>
                <w:szCs w:val="21"/>
              </w:rPr>
              <w:t>——</w:t>
            </w:r>
            <w:r w:rsidRPr="00F43983">
              <w:rPr>
                <w:rFonts w:eastAsia="仿宋_GB2312"/>
                <w:color w:val="000000"/>
                <w:szCs w:val="21"/>
              </w:rPr>
              <w:t>小学英语同步绘本阅读教学实践</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朱晓芳、袁峥</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color w:val="000000"/>
                <w:szCs w:val="21"/>
              </w:rPr>
              <w:t>苏州市金阊外国语实验学校、苏州市教育科学研究院</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179</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聚焦体育素养提升</w:t>
            </w:r>
            <w:r w:rsidRPr="00F43983">
              <w:rPr>
                <w:rFonts w:eastAsia="仿宋_GB2312"/>
                <w:color w:val="000000"/>
                <w:szCs w:val="21"/>
              </w:rPr>
              <w:t xml:space="preserve">  </w:t>
            </w:r>
            <w:r w:rsidRPr="00F43983">
              <w:rPr>
                <w:rFonts w:eastAsia="仿宋_GB2312"/>
                <w:color w:val="000000"/>
                <w:szCs w:val="21"/>
              </w:rPr>
              <w:t>助力青少年健康成长</w:t>
            </w:r>
            <w:r w:rsidRPr="00F43983">
              <w:rPr>
                <w:rFonts w:eastAsia="仿宋_GB2312"/>
                <w:color w:val="000000"/>
                <w:szCs w:val="21"/>
              </w:rPr>
              <w:t>——</w:t>
            </w:r>
            <w:r w:rsidRPr="00F43983">
              <w:rPr>
                <w:rFonts w:eastAsia="仿宋_GB2312"/>
                <w:color w:val="000000"/>
                <w:szCs w:val="21"/>
              </w:rPr>
              <w:t>校园足球育人的</w:t>
            </w:r>
            <w:r w:rsidRPr="00F43983">
              <w:rPr>
                <w:rFonts w:eastAsia="仿宋_GB2312"/>
                <w:color w:val="000000"/>
                <w:szCs w:val="21"/>
              </w:rPr>
              <w:t>43</w:t>
            </w:r>
            <w:r w:rsidRPr="00F43983">
              <w:rPr>
                <w:rFonts w:eastAsia="仿宋_GB2312"/>
                <w:color w:val="000000"/>
                <w:szCs w:val="21"/>
              </w:rPr>
              <w:t>年实践探索</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赵莉、夏雪、赵丽、苗晓栋、崔宜乔、常鸣</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color w:val="000000"/>
                <w:szCs w:val="21"/>
              </w:rPr>
              <w:t>徐州市津浦西路小学、徐州市商聚路小学</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180</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小学</w:t>
            </w:r>
            <w:r w:rsidRPr="00F43983">
              <w:rPr>
                <w:rFonts w:eastAsia="仿宋_GB2312"/>
                <w:color w:val="000000"/>
                <w:szCs w:val="21"/>
              </w:rPr>
              <w:t>“</w:t>
            </w:r>
            <w:r w:rsidRPr="00F43983">
              <w:rPr>
                <w:rFonts w:eastAsia="仿宋_GB2312"/>
                <w:color w:val="000000"/>
                <w:szCs w:val="21"/>
              </w:rPr>
              <w:t>水墨人生</w:t>
            </w:r>
            <w:r w:rsidRPr="00F43983">
              <w:rPr>
                <w:rFonts w:eastAsia="仿宋_GB2312"/>
                <w:color w:val="000000"/>
                <w:szCs w:val="21"/>
              </w:rPr>
              <w:t>”</w:t>
            </w:r>
            <w:r w:rsidRPr="00F43983">
              <w:rPr>
                <w:rFonts w:eastAsia="仿宋_GB2312"/>
                <w:color w:val="000000"/>
                <w:szCs w:val="21"/>
              </w:rPr>
              <w:t>校本课程的开发与实践</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魏会、苗雨、耿亚东、陈鹏、徐国淦、范冬晓</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color w:val="000000"/>
                <w:szCs w:val="21"/>
              </w:rPr>
              <w:t>江苏师范大学附属学校、徐州市铜山区教师发展中心、徐州市铜山区黄集实验小学、江苏师范大学、徐州市铜山区驿城实验小学</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lastRenderedPageBreak/>
              <w:t>181</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乡村初中生英语自主学习能力培养模式的探索与实践</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潘正选、杨丹、朱正芳、柏娟、孙荣生、周海明</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color w:val="000000"/>
                <w:szCs w:val="21"/>
              </w:rPr>
              <w:t>盐城市教育科学研究院、盐城师范学院、盐城市亭湖初级中学、盐城市明达初级中学、盐城景山中学</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182</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传承经典戏曲</w:t>
            </w:r>
            <w:r w:rsidRPr="00F43983">
              <w:rPr>
                <w:rFonts w:eastAsia="仿宋_GB2312"/>
                <w:color w:val="000000"/>
                <w:szCs w:val="21"/>
              </w:rPr>
              <w:t xml:space="preserve">  </w:t>
            </w:r>
            <w:r w:rsidRPr="00F43983">
              <w:rPr>
                <w:rFonts w:eastAsia="仿宋_GB2312"/>
                <w:color w:val="000000"/>
                <w:szCs w:val="21"/>
              </w:rPr>
              <w:t>创新音乐教学的实践研究</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王晓晔</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color w:val="000000"/>
                <w:szCs w:val="21"/>
              </w:rPr>
              <w:t>滨海县永宁路实验学校</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183</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w:t>
            </w:r>
            <w:r w:rsidRPr="00F43983">
              <w:rPr>
                <w:rFonts w:eastAsia="仿宋_GB2312"/>
                <w:color w:val="000000"/>
                <w:szCs w:val="21"/>
              </w:rPr>
              <w:t>三课</w:t>
            </w:r>
            <w:r w:rsidRPr="00F43983">
              <w:rPr>
                <w:rFonts w:eastAsia="仿宋_GB2312"/>
                <w:color w:val="000000"/>
                <w:szCs w:val="21"/>
              </w:rPr>
              <w:t>”</w:t>
            </w:r>
            <w:r w:rsidRPr="00F43983">
              <w:rPr>
                <w:rFonts w:eastAsia="仿宋_GB2312"/>
                <w:color w:val="000000"/>
                <w:szCs w:val="21"/>
              </w:rPr>
              <w:t>一体化体育课堂教学样态优化研究</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俞向阳、姚娟、曹淑忠、凌静、孙霞、王秀芝</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color w:val="000000"/>
                <w:szCs w:val="21"/>
              </w:rPr>
              <w:t>盐城市第一小学、盐城市盐渎实验学校</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184</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志存高远，振兴中华：小学以体育人的实践路径</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徐州市少华街小学校、江苏师范大学</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color w:val="000000"/>
                <w:szCs w:val="21"/>
              </w:rPr>
              <w:t>徐州市少华街小学校、江苏师范大学</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185</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农村小学</w:t>
            </w:r>
            <w:r w:rsidRPr="00F43983">
              <w:rPr>
                <w:rFonts w:eastAsia="仿宋_GB2312"/>
                <w:color w:val="000000"/>
                <w:szCs w:val="21"/>
              </w:rPr>
              <w:t>“</w:t>
            </w:r>
            <w:r w:rsidRPr="00F43983">
              <w:rPr>
                <w:rFonts w:eastAsia="仿宋_GB2312"/>
                <w:color w:val="000000"/>
                <w:szCs w:val="21"/>
              </w:rPr>
              <w:t>三个一</w:t>
            </w:r>
            <w:r w:rsidRPr="00F43983">
              <w:rPr>
                <w:rFonts w:eastAsia="仿宋_GB2312"/>
                <w:color w:val="000000"/>
                <w:szCs w:val="21"/>
              </w:rPr>
              <w:t>”</w:t>
            </w:r>
            <w:r w:rsidRPr="00F43983">
              <w:rPr>
                <w:rFonts w:eastAsia="仿宋_GB2312"/>
                <w:color w:val="000000"/>
                <w:szCs w:val="21"/>
              </w:rPr>
              <w:t>活力大课间的实践研究</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刘正东、李建勇、钱学春、周国军、蔡斌、陈双双</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color w:val="000000"/>
                <w:szCs w:val="21"/>
              </w:rPr>
              <w:t>仪征市大仪中心小学、扬州市教育科学研究院、仪征市月塘中心小学、仪征市新集镇中心小学、仪征市真州小学</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186</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以美为底色的乡村初中艺术教育</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张宗方、高青、韩秋红、王体森、刘艳梅、洪敏</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color w:val="000000"/>
                <w:szCs w:val="21"/>
              </w:rPr>
              <w:t>丰县师寨镇师寨初级中学、徐州市教育教学研究室</w:t>
            </w:r>
          </w:p>
        </w:tc>
      </w:tr>
      <w:tr w:rsidR="000115B8" w:rsidRPr="00F43983" w:rsidTr="001A1D0B">
        <w:trPr>
          <w:trHeight w:val="687"/>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187</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健体育人：普通高中体育课程综合化开发与实施</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于斌、张霞、周晓建、王飞、宋涛、李加玲</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color w:val="000000"/>
                <w:szCs w:val="21"/>
              </w:rPr>
              <w:t>江苏省淮阴中学</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188</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花样跳绳特色体育课程的开发与实践</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李红侠、张晶、王丽、袁丹丹、任亮、金标</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color w:val="000000"/>
                <w:szCs w:val="21"/>
              </w:rPr>
              <w:t>新沂市新安中心小学、新沂市时集中心小学、新沂市邵店中心小学</w:t>
            </w:r>
          </w:p>
        </w:tc>
      </w:tr>
      <w:tr w:rsidR="000115B8" w:rsidRPr="00F43983" w:rsidTr="001A1D0B">
        <w:trPr>
          <w:trHeight w:val="611"/>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189</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w:t>
            </w:r>
            <w:r w:rsidRPr="00F43983">
              <w:rPr>
                <w:rFonts w:eastAsia="仿宋_GB2312"/>
                <w:color w:val="000000"/>
                <w:szCs w:val="21"/>
              </w:rPr>
              <w:t>生活</w:t>
            </w:r>
            <w:r w:rsidRPr="00F43983">
              <w:rPr>
                <w:rFonts w:eastAsia="仿宋_GB2312"/>
                <w:color w:val="000000"/>
                <w:szCs w:val="21"/>
              </w:rPr>
              <w:t>·</w:t>
            </w:r>
            <w:r w:rsidRPr="00F43983">
              <w:rPr>
                <w:rFonts w:eastAsia="仿宋_GB2312"/>
                <w:color w:val="000000"/>
                <w:szCs w:val="21"/>
              </w:rPr>
              <w:t>实践</w:t>
            </w:r>
            <w:r w:rsidRPr="00F43983">
              <w:rPr>
                <w:rFonts w:eastAsia="仿宋_GB2312"/>
                <w:color w:val="000000"/>
                <w:szCs w:val="21"/>
              </w:rPr>
              <w:t>”</w:t>
            </w:r>
            <w:r w:rsidRPr="00F43983">
              <w:rPr>
                <w:rFonts w:eastAsia="仿宋_GB2312"/>
                <w:color w:val="000000"/>
                <w:szCs w:val="21"/>
              </w:rPr>
              <w:t>教育的</w:t>
            </w:r>
            <w:r w:rsidRPr="00F43983">
              <w:rPr>
                <w:rFonts w:eastAsia="仿宋_GB2312"/>
                <w:color w:val="000000"/>
                <w:szCs w:val="21"/>
              </w:rPr>
              <w:t>25</w:t>
            </w:r>
            <w:r w:rsidRPr="00F43983">
              <w:rPr>
                <w:rFonts w:eastAsia="仿宋_GB2312"/>
                <w:color w:val="000000"/>
                <w:szCs w:val="21"/>
              </w:rPr>
              <w:t>年探索</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鲁照斌、刘大伟、顾新佳、程功群、喻小琴、金立义</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color w:val="000000"/>
                <w:szCs w:val="21"/>
              </w:rPr>
              <w:t>南京晓庄学院附属小学、南京晓庄学院、江苏省教育科学研究院</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190</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人类命运共同体视域下国际理解教育的创新实践</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奚亚英、殷郡伟、林骏科、路瑾、陈国强、黄亚芬</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color w:val="000000"/>
                <w:szCs w:val="21"/>
              </w:rPr>
              <w:t>常州市武进清英外国语学校</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191</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小学全习作教学的理论构建与实践研究</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李丽、杨红梅、王修忠、王启刚、吴刚</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color w:val="000000"/>
                <w:szCs w:val="21"/>
              </w:rPr>
              <w:t>淮安市淮阴区教师发展中心、淮安市教学研究室、淮安市韩桥中心小学、淮安市五里九年制学校</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192</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儿童成长节律视角下小学学习生活变革实践</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李伟平、姜明红、张磊、许嫣娜、杨丽华、陈</w:t>
            </w:r>
            <w:r w:rsidRPr="00F43983">
              <w:rPr>
                <w:szCs w:val="21"/>
              </w:rPr>
              <w:t>旻</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color w:val="000000"/>
                <w:szCs w:val="21"/>
              </w:rPr>
              <w:t>常州市局前街小学、常州市华润小学</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193</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看见不一样的生命成长：小学生学业质量评价的校本创新研究</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许敏峰、华燕、杨冬、欧洋、薛晨潇、许科勤</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color w:val="000000"/>
                <w:szCs w:val="21"/>
              </w:rPr>
              <w:t>无锡市五爱小学</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194</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共生教育的三十年实践探索</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周振宇、徐金贵、姚国艳、周艳霞、杨晓惠、薛雨梅</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color w:val="000000"/>
                <w:szCs w:val="21"/>
              </w:rPr>
              <w:t>海安市实验小学、海安市教师发展中心</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195</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游戏教育：儿童学习生活的重构</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李继东、洪建林、许霞、王燕、王爱华、宋晓丽</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color w:val="000000"/>
                <w:szCs w:val="21"/>
              </w:rPr>
              <w:t>如皋市安定小学、如皋经济技术开发区实验小学、南通市教育科学研究院、南通师范学校第一附</w:t>
            </w:r>
            <w:r w:rsidRPr="00F43983">
              <w:rPr>
                <w:rFonts w:eastAsia="仿宋_GB2312"/>
                <w:color w:val="000000"/>
                <w:szCs w:val="21"/>
              </w:rPr>
              <w:lastRenderedPageBreak/>
              <w:t>属小学</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lastRenderedPageBreak/>
              <w:t>196</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公共精神引领下儿童深度参与的教学变革</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王铭波、万娴、陈伟佳、陈燕君、孙丽丽、钱秋琴</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color w:val="000000"/>
                <w:szCs w:val="21"/>
              </w:rPr>
              <w:t>江苏省无锡崇宁路实验小学、江南大学人文学院</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197</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w:t>
            </w:r>
            <w:r w:rsidRPr="00F43983">
              <w:rPr>
                <w:rFonts w:eastAsia="仿宋_GB2312"/>
                <w:color w:val="000000"/>
                <w:szCs w:val="21"/>
              </w:rPr>
              <w:t>新师说</w:t>
            </w:r>
            <w:r w:rsidRPr="00F43983">
              <w:rPr>
                <w:rFonts w:eastAsia="仿宋_GB2312"/>
                <w:color w:val="000000"/>
                <w:szCs w:val="21"/>
              </w:rPr>
              <w:t>”</w:t>
            </w:r>
            <w:r w:rsidRPr="00F43983">
              <w:rPr>
                <w:rFonts w:eastAsia="仿宋_GB2312"/>
                <w:color w:val="000000"/>
                <w:szCs w:val="21"/>
              </w:rPr>
              <w:t>：优化学科教学的教师现场学习</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张建、朱守信、王庆粉、张洁、符月梅、孙春育</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color w:val="000000"/>
                <w:szCs w:val="21"/>
              </w:rPr>
              <w:t>淮安市外国语实验小学、淮阴师范学院</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198</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秉承张謇教育思想的</w:t>
            </w:r>
            <w:r w:rsidRPr="00F43983">
              <w:rPr>
                <w:rFonts w:eastAsia="仿宋_GB2312"/>
                <w:color w:val="000000"/>
                <w:szCs w:val="21"/>
              </w:rPr>
              <w:t>“</w:t>
            </w:r>
            <w:r w:rsidRPr="00F43983">
              <w:rPr>
                <w:rFonts w:eastAsia="仿宋_GB2312"/>
                <w:color w:val="000000"/>
                <w:szCs w:val="21"/>
              </w:rPr>
              <w:t>大生课堂</w:t>
            </w:r>
            <w:r w:rsidRPr="00F43983">
              <w:rPr>
                <w:rFonts w:eastAsia="仿宋_GB2312"/>
                <w:color w:val="000000"/>
                <w:szCs w:val="21"/>
              </w:rPr>
              <w:t>”</w:t>
            </w:r>
            <w:r w:rsidRPr="00F43983">
              <w:rPr>
                <w:rFonts w:eastAsia="仿宋_GB2312"/>
                <w:color w:val="000000"/>
                <w:szCs w:val="21"/>
              </w:rPr>
              <w:t>建设</w:t>
            </w:r>
            <w:r w:rsidRPr="00F43983">
              <w:rPr>
                <w:rFonts w:eastAsia="仿宋_GB2312"/>
                <w:color w:val="000000"/>
                <w:szCs w:val="21"/>
              </w:rPr>
              <w:t xml:space="preserve"> </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帅宁华、张晓霞、欧美玲、黄洁莉、田佳妮、宋海鸥</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color w:val="000000"/>
                <w:szCs w:val="21"/>
              </w:rPr>
              <w:t>南通高等师范学校附属小学</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199</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明道养正：儿童高品质学习生活的实践建构</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南京市考棚小学</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color w:val="000000"/>
                <w:szCs w:val="21"/>
              </w:rPr>
              <w:t>南京市考棚小学</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200</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为学习而教</w:t>
            </w:r>
            <w:r w:rsidRPr="00F43983">
              <w:rPr>
                <w:rFonts w:eastAsia="仿宋_GB2312"/>
                <w:color w:val="000000"/>
                <w:szCs w:val="21"/>
              </w:rPr>
              <w:t>——</w:t>
            </w:r>
            <w:r w:rsidRPr="00F43983">
              <w:rPr>
                <w:rFonts w:eastAsia="仿宋_GB2312"/>
                <w:color w:val="000000"/>
                <w:szCs w:val="21"/>
              </w:rPr>
              <w:t>儿童学习导向的教学行为改进研究</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陆莉玲、王美亚、段孝宇、杨丽君、沈金瑛、王迪</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color w:val="000000"/>
                <w:szCs w:val="21"/>
              </w:rPr>
              <w:t>太仓市朱棣文小学</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201</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儿童深度学习的实践探索</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孙双金、曹海永、吴贤、朱萍、唐隽菁、杨明波</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color w:val="000000"/>
                <w:szCs w:val="21"/>
              </w:rPr>
              <w:t>南京市北京东路小学、南京市锁金新村第一小学</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202</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义务教育学校课程统整的实践探索</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曲虹、王新奇、朱兢、赵兆兵、乐继平、李成</w:t>
            </w:r>
            <w:r w:rsidRPr="00F43983">
              <w:rPr>
                <w:szCs w:val="21"/>
              </w:rPr>
              <w:t>玥</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color w:val="000000"/>
                <w:szCs w:val="21"/>
              </w:rPr>
              <w:t>苏州工业园区星湾学校、苏州工业园区第一中学</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203</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唤醒</w:t>
            </w:r>
            <w:r w:rsidRPr="00F43983">
              <w:rPr>
                <w:rFonts w:eastAsia="仿宋_GB2312"/>
                <w:color w:val="000000"/>
                <w:szCs w:val="21"/>
              </w:rPr>
              <w:t>“</w:t>
            </w:r>
            <w:r w:rsidRPr="00F43983">
              <w:rPr>
                <w:rFonts w:eastAsia="仿宋_GB2312"/>
                <w:color w:val="000000"/>
                <w:szCs w:val="21"/>
              </w:rPr>
              <w:t>小能豆</w:t>
            </w:r>
            <w:r w:rsidRPr="00F43983">
              <w:rPr>
                <w:rFonts w:eastAsia="仿宋_GB2312"/>
                <w:color w:val="000000"/>
                <w:szCs w:val="21"/>
              </w:rPr>
              <w:t>”</w:t>
            </w:r>
            <w:r w:rsidRPr="00F43983">
              <w:rPr>
                <w:rFonts w:eastAsia="仿宋_GB2312"/>
                <w:color w:val="000000"/>
                <w:szCs w:val="21"/>
              </w:rPr>
              <w:t>的生命潜能</w:t>
            </w:r>
            <w:r w:rsidRPr="00F43983">
              <w:rPr>
                <w:rFonts w:eastAsia="仿宋_GB2312"/>
                <w:color w:val="000000"/>
                <w:szCs w:val="21"/>
              </w:rPr>
              <w:t>——</w:t>
            </w:r>
            <w:r w:rsidRPr="00F43983">
              <w:rPr>
                <w:rFonts w:eastAsia="仿宋_GB2312"/>
                <w:color w:val="000000"/>
                <w:szCs w:val="21"/>
              </w:rPr>
              <w:t>小学生自主发展评价系统的建构与实践</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刘婷、邓莹、陈莉、张松、王小倩</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color w:val="000000"/>
                <w:szCs w:val="21"/>
              </w:rPr>
              <w:t>徐州市青年路小学、徐州市云龙小学</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204</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指向学生想象力培养的小学科幻课程建设与实施</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吴敏敏、庞芳、张晓峰、闫文佳、马青、柴荣萍</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color w:val="000000"/>
                <w:szCs w:val="21"/>
              </w:rPr>
              <w:t>太仓市科教新城实验小学</w:t>
            </w:r>
          </w:p>
        </w:tc>
      </w:tr>
      <w:tr w:rsidR="000115B8" w:rsidRPr="00F43983" w:rsidTr="001A1D0B">
        <w:trPr>
          <w:trHeight w:val="556"/>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205</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成就</w:t>
            </w:r>
            <w:r w:rsidRPr="00F43983">
              <w:rPr>
                <w:rFonts w:eastAsia="仿宋_GB2312"/>
                <w:color w:val="000000"/>
                <w:szCs w:val="21"/>
              </w:rPr>
              <w:t>“</w:t>
            </w:r>
            <w:r w:rsidRPr="00F43983">
              <w:rPr>
                <w:rFonts w:eastAsia="仿宋_GB2312"/>
                <w:color w:val="000000"/>
                <w:szCs w:val="21"/>
              </w:rPr>
              <w:t>每一个</w:t>
            </w:r>
            <w:r w:rsidRPr="00F43983">
              <w:rPr>
                <w:rFonts w:eastAsia="仿宋_GB2312"/>
                <w:color w:val="000000"/>
                <w:szCs w:val="21"/>
              </w:rPr>
              <w:t>”</w:t>
            </w:r>
            <w:r w:rsidRPr="00F43983">
              <w:rPr>
                <w:rFonts w:eastAsia="仿宋_GB2312"/>
                <w:color w:val="000000"/>
                <w:szCs w:val="21"/>
              </w:rPr>
              <w:t>：儿童定制学习的实践探索</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刘慧、何建军、蒋秋华、吴灵燕、陆晓扬、李云华</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color w:val="000000"/>
                <w:szCs w:val="21"/>
              </w:rPr>
              <w:t>张家港市实验小学</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206</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w:t>
            </w:r>
            <w:r w:rsidRPr="00F43983">
              <w:rPr>
                <w:rFonts w:eastAsia="仿宋_GB2312"/>
                <w:color w:val="000000"/>
                <w:szCs w:val="21"/>
              </w:rPr>
              <w:t>引人入胜</w:t>
            </w:r>
            <w:r w:rsidRPr="00F43983">
              <w:rPr>
                <w:rFonts w:eastAsia="仿宋_GB2312"/>
                <w:color w:val="000000"/>
                <w:szCs w:val="21"/>
              </w:rPr>
              <w:t>”</w:t>
            </w:r>
            <w:r w:rsidRPr="00F43983">
              <w:rPr>
                <w:rFonts w:eastAsia="仿宋_GB2312"/>
                <w:color w:val="000000"/>
                <w:szCs w:val="21"/>
              </w:rPr>
              <w:t>课堂的探索与建构</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陈广东、方彬、刘须锦、薛仕扣、费珊琳、曹如军</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color w:val="000000"/>
                <w:szCs w:val="21"/>
              </w:rPr>
              <w:t>淮安市实验小学、淮阴师范学院</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207</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小学</w:t>
            </w:r>
            <w:r w:rsidRPr="00F43983">
              <w:rPr>
                <w:rFonts w:eastAsia="仿宋_GB2312"/>
                <w:color w:val="000000"/>
                <w:szCs w:val="21"/>
              </w:rPr>
              <w:t>“</w:t>
            </w:r>
            <w:r w:rsidRPr="00F43983">
              <w:rPr>
                <w:rFonts w:eastAsia="仿宋_GB2312"/>
                <w:color w:val="000000"/>
                <w:szCs w:val="21"/>
              </w:rPr>
              <w:t>问学课堂</w:t>
            </w:r>
            <w:r w:rsidRPr="00F43983">
              <w:rPr>
                <w:rFonts w:eastAsia="仿宋_GB2312"/>
                <w:color w:val="000000"/>
                <w:szCs w:val="21"/>
              </w:rPr>
              <w:t>”</w:t>
            </w:r>
            <w:r w:rsidRPr="00F43983">
              <w:rPr>
                <w:rFonts w:eastAsia="仿宋_GB2312"/>
                <w:color w:val="000000"/>
                <w:szCs w:val="21"/>
              </w:rPr>
              <w:t>的范型建构与实践研究</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熊福建、刘国文、张未、江姝、顾士伟</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color w:val="000000"/>
                <w:szCs w:val="21"/>
              </w:rPr>
              <w:t>连云港师范高等专科学校第一附属小学</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208</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教师妈妈：全息育人的创新实践</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丁正后、徐洪进、丛龙梅、盛苏捷、许莉娜、彭李芳</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color w:val="000000"/>
                <w:szCs w:val="21"/>
              </w:rPr>
              <w:t>泰州市实验小学</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209</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体验式学习培养</w:t>
            </w:r>
            <w:r w:rsidRPr="00F43983">
              <w:rPr>
                <w:rFonts w:eastAsia="仿宋_GB2312"/>
                <w:color w:val="000000"/>
                <w:szCs w:val="21"/>
              </w:rPr>
              <w:t>“</w:t>
            </w:r>
            <w:r w:rsidRPr="00F43983">
              <w:rPr>
                <w:rFonts w:eastAsia="仿宋_GB2312"/>
                <w:color w:val="000000"/>
                <w:szCs w:val="21"/>
              </w:rPr>
              <w:t>尚贤</w:t>
            </w:r>
            <w:r w:rsidRPr="00F43983">
              <w:rPr>
                <w:rFonts w:eastAsia="仿宋_GB2312"/>
                <w:color w:val="000000"/>
                <w:szCs w:val="21"/>
              </w:rPr>
              <w:t>”</w:t>
            </w:r>
            <w:r w:rsidRPr="00F43983">
              <w:rPr>
                <w:rFonts w:eastAsia="仿宋_GB2312"/>
                <w:color w:val="000000"/>
                <w:szCs w:val="21"/>
              </w:rPr>
              <w:t>儿童的实践探索</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赵志宏、王红梅、曹征娣、郑竹清、王芬、夏灿</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color w:val="000000"/>
                <w:szCs w:val="21"/>
              </w:rPr>
              <w:t>盐城市敬贤路实验小学</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210</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植根乡土的五育融合：乡村教育振兴的华西实践探索</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吴吉、曹忠、田良臣、沈贵鹏、赵志友、蔡琴娟</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color w:val="000000"/>
                <w:szCs w:val="21"/>
              </w:rPr>
              <w:t>江阴市华西实验学校、江南大学教育学院</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lastRenderedPageBreak/>
              <w:t>211</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全学科减负提质的</w:t>
            </w:r>
            <w:r w:rsidRPr="00F43983">
              <w:rPr>
                <w:rFonts w:eastAsia="仿宋_GB2312"/>
                <w:color w:val="000000"/>
                <w:szCs w:val="21"/>
              </w:rPr>
              <w:t>“</w:t>
            </w:r>
            <w:r w:rsidRPr="00F43983">
              <w:rPr>
                <w:rFonts w:eastAsia="仿宋_GB2312"/>
                <w:color w:val="000000"/>
                <w:szCs w:val="21"/>
              </w:rPr>
              <w:t>双百</w:t>
            </w:r>
            <w:r w:rsidRPr="00F43983">
              <w:rPr>
                <w:rFonts w:eastAsia="仿宋_GB2312"/>
                <w:color w:val="000000"/>
                <w:szCs w:val="21"/>
              </w:rPr>
              <w:t>”</w:t>
            </w:r>
            <w:r w:rsidRPr="00F43983">
              <w:rPr>
                <w:rFonts w:eastAsia="仿宋_GB2312"/>
                <w:color w:val="000000"/>
                <w:szCs w:val="21"/>
              </w:rPr>
              <w:t>阅读行动</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成素萍、刘玉凤、张红梅、周永、申辉辉、许艾丽</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color w:val="000000"/>
                <w:szCs w:val="21"/>
              </w:rPr>
              <w:t>宿迁市苏州外国语学校、宿迁市中小学教研室</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212</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课程美育二十年创新实践</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沙华中、叶荣根、王蓉、陈刚、王华山、陈志峰</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color w:val="000000"/>
                <w:szCs w:val="21"/>
              </w:rPr>
              <w:t>泰州市姜堰区东桥小学教育集团</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213</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正谊书院课程构建与实施</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李菊梅、冷颖、余耀、万蓉平、万晓霞、王婷婷</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color w:val="000000"/>
                <w:szCs w:val="21"/>
              </w:rPr>
              <w:t>扬州市汶河小学</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214</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基于普通高中课程标准的学科融合教育的实践研究</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殷群、李万龙、韩志祥、邓小进、顾鑫浩、孙旭</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color w:val="000000"/>
                <w:szCs w:val="21"/>
              </w:rPr>
              <w:t>常州市第一中学、常州市正行中学</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215</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让学习真正发生：高中生学习时空的时代建构</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陈国祥、陆贤彬、赵灿冬、夏桂钱、陈斌、朱占奎</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color w:val="000000"/>
                <w:szCs w:val="21"/>
              </w:rPr>
              <w:t>江苏省靖江高级中学、靖江市教师发展中心</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216</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家国情怀</w:t>
            </w:r>
            <w:r w:rsidRPr="00F43983">
              <w:rPr>
                <w:rFonts w:eastAsia="仿宋_GB2312"/>
                <w:color w:val="000000"/>
                <w:szCs w:val="21"/>
              </w:rPr>
              <w:t xml:space="preserve"> </w:t>
            </w:r>
            <w:r w:rsidRPr="00F43983">
              <w:rPr>
                <w:rFonts w:eastAsia="仿宋_GB2312"/>
                <w:color w:val="000000"/>
                <w:szCs w:val="21"/>
              </w:rPr>
              <w:t>人类关怀：一门国际理解教育课程的</w:t>
            </w:r>
            <w:r w:rsidRPr="00F43983">
              <w:rPr>
                <w:rFonts w:eastAsia="仿宋_GB2312"/>
                <w:color w:val="000000"/>
                <w:szCs w:val="21"/>
              </w:rPr>
              <w:t>10</w:t>
            </w:r>
            <w:r w:rsidRPr="00F43983">
              <w:rPr>
                <w:rFonts w:eastAsia="仿宋_GB2312"/>
                <w:color w:val="000000"/>
                <w:szCs w:val="21"/>
              </w:rPr>
              <w:t>年本土化实践</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尚媛媛、董冉、吴蓥、薛霏霏、吴圣哲、张水琴</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color w:val="000000"/>
                <w:szCs w:val="21"/>
              </w:rPr>
              <w:t>南京外国语学校</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217</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常规课堂中的现象教学：理论架构与实践探索</w:t>
            </w:r>
            <w:r w:rsidRPr="00F43983">
              <w:rPr>
                <w:rFonts w:eastAsia="仿宋_GB2312"/>
                <w:color w:val="000000"/>
                <w:szCs w:val="21"/>
              </w:rPr>
              <w:t>  </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孙四周、许佳龙、徐建东、张阳、顾卫清、孟俊</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color w:val="000000"/>
                <w:szCs w:val="21"/>
              </w:rPr>
              <w:t>苏州市吴江盛泽中学、苏州市吴江区盛泽第二中学、苏州市吴江高级中学</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218</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重构中学生生活空间：书院制育人模式的实践研究</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卫新、周祖华、李丹、曹文杰、朱浩、程振理</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color w:val="000000"/>
                <w:szCs w:val="21"/>
              </w:rPr>
              <w:t>江苏省苏州中学校</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219</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整合融通：普通高中育人方式、转型实践研究</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史品南、汪明、陈晓霞、潘正凯、张立、向永知</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color w:val="000000"/>
                <w:szCs w:val="21"/>
              </w:rPr>
              <w:t>江苏省常州高级中学</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220</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项目化学习：普通高中创新人才培养方式的系统建构</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朱禾勤、叶书林、林兴文</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color w:val="000000"/>
                <w:szCs w:val="21"/>
              </w:rPr>
              <w:t>江苏省丹阳高级中学</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221</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赋能初中生综合发展的</w:t>
            </w:r>
            <w:r w:rsidRPr="00F43983">
              <w:rPr>
                <w:rFonts w:eastAsia="仿宋_GB2312"/>
                <w:color w:val="000000"/>
                <w:szCs w:val="21"/>
              </w:rPr>
              <w:t>“</w:t>
            </w:r>
            <w:r w:rsidRPr="00F43983">
              <w:rPr>
                <w:rFonts w:eastAsia="仿宋_GB2312"/>
                <w:color w:val="000000"/>
                <w:szCs w:val="21"/>
              </w:rPr>
              <w:t>竞志学习</w:t>
            </w:r>
            <w:r w:rsidRPr="00F43983">
              <w:rPr>
                <w:rFonts w:eastAsia="仿宋_GB2312"/>
                <w:color w:val="000000"/>
                <w:szCs w:val="21"/>
              </w:rPr>
              <w:t>”</w:t>
            </w:r>
            <w:r w:rsidRPr="00F43983">
              <w:rPr>
                <w:rFonts w:eastAsia="仿宋_GB2312"/>
                <w:color w:val="000000"/>
                <w:szCs w:val="21"/>
              </w:rPr>
              <w:t>实践</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叶映峰、陈强、伍红林、包丽鸥、徐一鸣、丁星方</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color w:val="000000"/>
                <w:szCs w:val="21"/>
              </w:rPr>
              <w:t>无锡市东林中学、江南大学</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222</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文化育人：高质量初中教育的江南实践</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周宏燕、周逸君、吴卫红、陈刚、伍红林、秦立刚</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color w:val="000000"/>
                <w:szCs w:val="21"/>
              </w:rPr>
              <w:t>无锡市江南中学、无锡市教师发展学院、江南大学</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223</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汉文化赋能学校育人的实践探索</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秦晓华、黄伟、曹广忠、法浩、万林</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color w:val="000000"/>
                <w:szCs w:val="21"/>
              </w:rPr>
              <w:t>徐州高级中学</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224</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课改</w:t>
            </w:r>
            <w:r w:rsidRPr="00F43983">
              <w:rPr>
                <w:rFonts w:eastAsia="仿宋_GB2312"/>
                <w:color w:val="000000"/>
                <w:szCs w:val="21"/>
              </w:rPr>
              <w:t>“</w:t>
            </w:r>
            <w:r w:rsidRPr="00F43983">
              <w:rPr>
                <w:rFonts w:eastAsia="仿宋_GB2312"/>
                <w:color w:val="000000"/>
                <w:szCs w:val="21"/>
              </w:rPr>
              <w:t>行动学习</w:t>
            </w:r>
            <w:r w:rsidRPr="00F43983">
              <w:rPr>
                <w:rFonts w:eastAsia="仿宋_GB2312"/>
                <w:color w:val="000000"/>
                <w:szCs w:val="21"/>
              </w:rPr>
              <w:t>”</w:t>
            </w:r>
            <w:r w:rsidRPr="00F43983">
              <w:rPr>
                <w:rFonts w:eastAsia="仿宋_GB2312"/>
                <w:color w:val="000000"/>
                <w:szCs w:val="21"/>
              </w:rPr>
              <w:t>范式：教师高质量成长的区域路径研究</w:t>
            </w:r>
            <w:r w:rsidRPr="00F43983">
              <w:rPr>
                <w:rFonts w:eastAsia="仿宋_GB2312"/>
                <w:color w:val="000000"/>
                <w:szCs w:val="21"/>
              </w:rPr>
              <w:t xml:space="preserve">           </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高青、王芳、李宾、李贺、周兵兵、周园</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color w:val="000000"/>
                <w:szCs w:val="21"/>
              </w:rPr>
              <w:t>徐州市教育教学研究室、徐州市教育局教师发展中心</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225</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中小学资优学生发现与贯通培养的实施策略</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张士民、李滔、朱国军、石爱平、陆天明</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color w:val="000000"/>
                <w:szCs w:val="21"/>
              </w:rPr>
              <w:t>南师附中江宁分校</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lastRenderedPageBreak/>
              <w:t>226</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基于</w:t>
            </w:r>
            <w:r w:rsidRPr="00F43983">
              <w:rPr>
                <w:rFonts w:eastAsia="仿宋_GB2312"/>
                <w:color w:val="000000"/>
                <w:szCs w:val="21"/>
              </w:rPr>
              <w:t>“</w:t>
            </w:r>
            <w:r w:rsidRPr="00F43983">
              <w:rPr>
                <w:rFonts w:eastAsia="仿宋_GB2312"/>
                <w:color w:val="000000"/>
                <w:szCs w:val="21"/>
              </w:rPr>
              <w:t>立德树人</w:t>
            </w:r>
            <w:r w:rsidRPr="00F43983">
              <w:rPr>
                <w:rFonts w:eastAsia="仿宋_GB2312"/>
                <w:color w:val="000000"/>
                <w:szCs w:val="21"/>
              </w:rPr>
              <w:t>.</w:t>
            </w:r>
            <w:r w:rsidRPr="00F43983">
              <w:rPr>
                <w:rFonts w:eastAsia="仿宋_GB2312"/>
                <w:color w:val="000000"/>
                <w:szCs w:val="21"/>
              </w:rPr>
              <w:t>项目引领</w:t>
            </w:r>
            <w:r w:rsidRPr="00F43983">
              <w:rPr>
                <w:rFonts w:eastAsia="仿宋_GB2312"/>
                <w:color w:val="000000"/>
                <w:szCs w:val="21"/>
              </w:rPr>
              <w:t>.</w:t>
            </w:r>
            <w:r w:rsidRPr="00F43983">
              <w:rPr>
                <w:rFonts w:eastAsia="仿宋_GB2312"/>
                <w:color w:val="000000"/>
                <w:szCs w:val="21"/>
              </w:rPr>
              <w:t>实验创新</w:t>
            </w:r>
            <w:r w:rsidRPr="00F43983">
              <w:rPr>
                <w:rFonts w:eastAsia="仿宋_GB2312"/>
                <w:color w:val="000000"/>
                <w:szCs w:val="21"/>
              </w:rPr>
              <w:t>.</w:t>
            </w:r>
            <w:r w:rsidRPr="00F43983">
              <w:rPr>
                <w:rFonts w:eastAsia="仿宋_GB2312"/>
                <w:color w:val="000000"/>
                <w:szCs w:val="21"/>
              </w:rPr>
              <w:t>多维评价</w:t>
            </w:r>
            <w:r w:rsidRPr="00F43983">
              <w:rPr>
                <w:rFonts w:eastAsia="仿宋_GB2312"/>
                <w:color w:val="000000"/>
                <w:szCs w:val="21"/>
              </w:rPr>
              <w:t>”</w:t>
            </w:r>
            <w:r w:rsidRPr="00F43983">
              <w:rPr>
                <w:rFonts w:eastAsia="仿宋_GB2312"/>
                <w:color w:val="000000"/>
                <w:szCs w:val="21"/>
              </w:rPr>
              <w:t>高中理科课堂教学改革的研究与实践</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李兴、唐敏、黄佳、王蕾、钱毅、陆妍</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color w:val="000000"/>
                <w:szCs w:val="21"/>
              </w:rPr>
              <w:t>江苏省苏州第一中学校</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227</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成人成才报国：普通高中</w:t>
            </w:r>
            <w:r w:rsidRPr="00F43983">
              <w:rPr>
                <w:rFonts w:eastAsia="仿宋_GB2312"/>
                <w:color w:val="000000"/>
                <w:szCs w:val="21"/>
              </w:rPr>
              <w:t>“</w:t>
            </w:r>
            <w:r w:rsidRPr="00F43983">
              <w:rPr>
                <w:rFonts w:eastAsia="仿宋_GB2312"/>
                <w:color w:val="000000"/>
                <w:szCs w:val="21"/>
              </w:rPr>
              <w:t>订制式</w:t>
            </w:r>
            <w:r w:rsidRPr="00F43983">
              <w:rPr>
                <w:rFonts w:eastAsia="仿宋_GB2312"/>
                <w:color w:val="000000"/>
                <w:szCs w:val="21"/>
              </w:rPr>
              <w:t>”</w:t>
            </w:r>
            <w:r w:rsidRPr="00F43983">
              <w:rPr>
                <w:rFonts w:eastAsia="仿宋_GB2312"/>
                <w:color w:val="000000"/>
                <w:szCs w:val="21"/>
              </w:rPr>
              <w:t>生涯教育的实践探索</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曹红梅、李桂强、彭金虎、魏本亚</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color w:val="000000"/>
                <w:szCs w:val="21"/>
              </w:rPr>
              <w:t>徐州市侯集高级中学、江苏师范大学</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228</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教研机制创新推动育人方式改革的淮安实践</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夏衡、于文高、曹新龙、丁海英、王卫全、康泉</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color w:val="000000"/>
                <w:szCs w:val="21"/>
              </w:rPr>
              <w:t>淮安市教学研究室、淮安市教育学会</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229</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让学</w:t>
            </w:r>
            <w:r w:rsidRPr="00F43983">
              <w:rPr>
                <w:rFonts w:eastAsia="仿宋_GB2312"/>
                <w:color w:val="000000"/>
                <w:szCs w:val="21"/>
              </w:rPr>
              <w:t>·</w:t>
            </w:r>
            <w:r w:rsidRPr="00F43983">
              <w:rPr>
                <w:rFonts w:eastAsia="仿宋_GB2312"/>
                <w:color w:val="000000"/>
                <w:szCs w:val="21"/>
              </w:rPr>
              <w:t>引思：课堂教学转型的区域探索</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顾俊琪、乔晖、马群仁、席加宏、戚洪祥、杨万扣</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color w:val="000000"/>
                <w:szCs w:val="21"/>
              </w:rPr>
              <w:t>盐城市教育科学研究院、盐城师范学院江苏农村教育发展研究中心、盐城市教师发展学院</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230</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教师教学设计</w:t>
            </w:r>
            <w:r w:rsidRPr="00F43983">
              <w:rPr>
                <w:rFonts w:eastAsia="仿宋_GB2312"/>
                <w:color w:val="000000"/>
                <w:szCs w:val="21"/>
              </w:rPr>
              <w:t>“</w:t>
            </w:r>
            <w:r w:rsidRPr="00F43983">
              <w:rPr>
                <w:rFonts w:eastAsia="仿宋_GB2312"/>
                <w:color w:val="000000"/>
                <w:szCs w:val="21"/>
              </w:rPr>
              <w:t>能力罗盘</w:t>
            </w:r>
            <w:r w:rsidRPr="00F43983">
              <w:rPr>
                <w:rFonts w:eastAsia="仿宋_GB2312"/>
                <w:color w:val="000000"/>
                <w:szCs w:val="21"/>
              </w:rPr>
              <w:t>”</w:t>
            </w:r>
            <w:r w:rsidRPr="00F43983">
              <w:rPr>
                <w:rFonts w:eastAsia="仿宋_GB2312"/>
                <w:color w:val="000000"/>
                <w:szCs w:val="21"/>
              </w:rPr>
              <w:t>的系统建构与区域行动</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张红、王伟、梁俊、刘春书、季卫新、陈非飞</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color w:val="000000"/>
                <w:szCs w:val="21"/>
              </w:rPr>
              <w:t>南京市雨花台区教师发展中心</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231</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创新人才培养探索：指向创造性问题解决（</w:t>
            </w:r>
            <w:r w:rsidRPr="00F43983">
              <w:rPr>
                <w:rFonts w:eastAsia="仿宋_GB2312"/>
                <w:color w:val="000000"/>
                <w:szCs w:val="21"/>
              </w:rPr>
              <w:t>CPS</w:t>
            </w:r>
            <w:r w:rsidRPr="00F43983">
              <w:rPr>
                <w:rFonts w:eastAsia="仿宋_GB2312"/>
                <w:color w:val="000000"/>
                <w:szCs w:val="21"/>
              </w:rPr>
              <w:t>）模式的课程开发与实践</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龚胜强、邹燕、周佳、朱震、周文英、刘志军</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color w:val="000000"/>
                <w:szCs w:val="21"/>
              </w:rPr>
              <w:t>江苏省常熟中学</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232</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高中生科创能力提升的探索与实践</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陈仲刘、文云全、王灿明、徐晓勇、殷宝霞</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color w:val="000000"/>
                <w:szCs w:val="21"/>
              </w:rPr>
              <w:t>启东中学、南通大学创造教育研究所</w:t>
            </w:r>
          </w:p>
        </w:tc>
      </w:tr>
      <w:tr w:rsidR="000115B8" w:rsidRPr="00F43983" w:rsidTr="001A1D0B">
        <w:trPr>
          <w:trHeight w:val="69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233</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指向核心素养的高中统整课程研究与实践</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薛义荣、严济良、王雄、吴高扬、蒋选荣、孙晓明</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color w:val="000000"/>
                <w:szCs w:val="21"/>
              </w:rPr>
              <w:t>江苏省扬州中学、扬州市新华中学</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234</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评价驱动：区域推进课堂教学改革探索</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夏心军、卢廷顺、王瑜、王玉宏</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color w:val="000000"/>
                <w:szCs w:val="21"/>
              </w:rPr>
              <w:t>扬州市教育科学研究院</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235</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三</w:t>
            </w:r>
            <w:r w:rsidRPr="00F43983">
              <w:rPr>
                <w:rFonts w:eastAsia="仿宋_GB2312"/>
                <w:color w:val="000000"/>
                <w:szCs w:val="21"/>
              </w:rPr>
              <w:t>“</w:t>
            </w:r>
            <w:r w:rsidRPr="00F43983">
              <w:rPr>
                <w:rFonts w:eastAsia="仿宋_GB2312"/>
                <w:color w:val="000000"/>
                <w:szCs w:val="21"/>
              </w:rPr>
              <w:t>生</w:t>
            </w:r>
            <w:r w:rsidRPr="00F43983">
              <w:rPr>
                <w:rFonts w:eastAsia="仿宋_GB2312"/>
                <w:color w:val="000000"/>
                <w:szCs w:val="21"/>
              </w:rPr>
              <w:t>”</w:t>
            </w:r>
            <w:r w:rsidRPr="00F43983">
              <w:rPr>
                <w:rFonts w:eastAsia="仿宋_GB2312"/>
                <w:color w:val="000000"/>
                <w:szCs w:val="21"/>
              </w:rPr>
              <w:t>向度下</w:t>
            </w:r>
            <w:r w:rsidRPr="00F43983">
              <w:rPr>
                <w:rFonts w:eastAsia="仿宋_GB2312"/>
                <w:color w:val="000000"/>
                <w:szCs w:val="21"/>
              </w:rPr>
              <w:t>“</w:t>
            </w:r>
            <w:r w:rsidRPr="00F43983">
              <w:rPr>
                <w:rFonts w:eastAsia="仿宋_GB2312"/>
                <w:color w:val="000000"/>
                <w:szCs w:val="21"/>
              </w:rPr>
              <w:t>菁华园课程</w:t>
            </w:r>
            <w:r w:rsidRPr="00F43983">
              <w:rPr>
                <w:rFonts w:eastAsia="仿宋_GB2312"/>
                <w:color w:val="000000"/>
                <w:szCs w:val="21"/>
              </w:rPr>
              <w:t>”</w:t>
            </w:r>
            <w:r w:rsidRPr="00F43983">
              <w:rPr>
                <w:rFonts w:eastAsia="仿宋_GB2312"/>
                <w:color w:val="000000"/>
                <w:szCs w:val="21"/>
              </w:rPr>
              <w:t>的整体建构</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费玉新、刘文晶、蔡成德、张治升、郁乐伟、马兵</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color w:val="000000"/>
                <w:szCs w:val="21"/>
              </w:rPr>
              <w:t>江苏省南菁高级中学实验学校</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236</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研教合一：区域推进乡村教师队伍建设探索与实践</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周新霞、姜先亮、张玉芹、张克林、王秀梅、陈路萍</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color w:val="000000"/>
                <w:szCs w:val="21"/>
              </w:rPr>
              <w:t>连云港市连云区教育局教研室、连云港市院前小学、连云港市连云区教师发展中心、连云港开发区教研室、连云港开放大学</w:t>
            </w:r>
          </w:p>
        </w:tc>
      </w:tr>
      <w:tr w:rsidR="000115B8" w:rsidRPr="00F43983" w:rsidTr="001A1D0B">
        <w:trPr>
          <w:trHeight w:val="6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237</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科技教育综合学习的十五年实践</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曹李莉、唐云兰、施江、沈涛、张雪峰、张斌</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color w:val="000000"/>
                <w:szCs w:val="21"/>
              </w:rPr>
              <w:t>南京田家炳高级中学</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238</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学为中心：初中课程与教学一体化改革的创新实践</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赵卫国、徐振伟、朱学歌、吴以超、陈锐、韩志荣</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color w:val="000000"/>
                <w:szCs w:val="21"/>
              </w:rPr>
              <w:t>江苏省淮阴中学教育集团清河开明中学、淮安市清江浦区教师发展中心</w:t>
            </w:r>
          </w:p>
        </w:tc>
      </w:tr>
      <w:tr w:rsidR="000115B8" w:rsidRPr="00F43983" w:rsidTr="001A1D0B">
        <w:trPr>
          <w:trHeight w:val="763"/>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239</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区域性创新人才培养优质均衡发展之宿迁实践</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王邦柱、王爱斌、胡道军、刘以果、苏明高</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color w:val="000000"/>
                <w:szCs w:val="21"/>
              </w:rPr>
              <w:t>宿迁市中小学教学研究室、宿迁中学、沭阳高级中学、泗阳中学、泗洪中学</w:t>
            </w:r>
          </w:p>
        </w:tc>
      </w:tr>
      <w:tr w:rsidR="000115B8" w:rsidRPr="00F43983" w:rsidTr="001A1D0B">
        <w:trPr>
          <w:trHeight w:val="591"/>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240</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体验式成长：高中育人路径的</w:t>
            </w:r>
            <w:r w:rsidRPr="00F43983">
              <w:rPr>
                <w:rFonts w:eastAsia="仿宋_GB2312"/>
                <w:color w:val="000000"/>
                <w:szCs w:val="21"/>
              </w:rPr>
              <w:t>10</w:t>
            </w:r>
            <w:r w:rsidRPr="00F43983">
              <w:rPr>
                <w:rFonts w:eastAsia="仿宋_GB2312"/>
                <w:color w:val="000000"/>
                <w:szCs w:val="21"/>
              </w:rPr>
              <w:t>年探索</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王保强、姚松、郭振京、王剑、李东新、李宁</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color w:val="000000"/>
                <w:szCs w:val="21"/>
              </w:rPr>
              <w:t>新沂市第一中学</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lastRenderedPageBreak/>
              <w:t>241</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w:t>
            </w:r>
            <w:r w:rsidRPr="00F43983">
              <w:rPr>
                <w:rFonts w:eastAsia="仿宋_GB2312"/>
                <w:color w:val="000000"/>
                <w:szCs w:val="21"/>
              </w:rPr>
              <w:t>三跨三型</w:t>
            </w:r>
            <w:r w:rsidRPr="00F43983">
              <w:rPr>
                <w:rFonts w:eastAsia="仿宋_GB2312"/>
                <w:color w:val="000000"/>
                <w:szCs w:val="21"/>
              </w:rPr>
              <w:t>”</w:t>
            </w:r>
            <w:r w:rsidRPr="00F43983">
              <w:rPr>
                <w:rFonts w:eastAsia="仿宋_GB2312"/>
                <w:color w:val="000000"/>
                <w:szCs w:val="21"/>
              </w:rPr>
              <w:t>名师团队引领机电类专业群建设区域实践新范式</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张忆雯、王春、平建新、张恒、王月阳、章方军、张洁琼、李俊、顾丽娜、钱春雷</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常熟高新园中等专业学校、常熟市教育局教学研究室</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242</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w:t>
            </w:r>
            <w:r w:rsidRPr="00F43983">
              <w:rPr>
                <w:rFonts w:eastAsia="仿宋_GB2312"/>
                <w:color w:val="000000"/>
                <w:szCs w:val="21"/>
              </w:rPr>
              <w:t>省域协同、全向赋能</w:t>
            </w:r>
            <w:r w:rsidRPr="00F43983">
              <w:rPr>
                <w:rFonts w:eastAsia="仿宋_GB2312"/>
                <w:color w:val="000000"/>
                <w:szCs w:val="21"/>
              </w:rPr>
              <w:t>”——</w:t>
            </w:r>
            <w:r w:rsidRPr="00F43983">
              <w:rPr>
                <w:rFonts w:eastAsia="仿宋_GB2312"/>
                <w:color w:val="000000"/>
                <w:szCs w:val="21"/>
              </w:rPr>
              <w:t>中职校信息技术类教师专业发展机制研究与实践</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李忠、吴访升、景征骏、韩红章、顾全、陈高祥、祝燕琴、段标、陈辉定</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常州刘国钧高等职业技术学校、常州纺织服装职业技术学院、江苏理工学院、盐城机电高等职业技术学校、苏州市教育科学研究院、常州工程职业技术学院、南京市玄武中等专业学校、江苏省丹阳中等专业学校</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243</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虚实融合</w:t>
            </w:r>
            <w:r w:rsidRPr="00F43983">
              <w:rPr>
                <w:rFonts w:eastAsia="仿宋_GB2312"/>
                <w:color w:val="000000"/>
                <w:szCs w:val="21"/>
              </w:rPr>
              <w:t xml:space="preserve"> </w:t>
            </w:r>
            <w:r w:rsidRPr="00F43983">
              <w:rPr>
                <w:rFonts w:eastAsia="仿宋_GB2312"/>
                <w:color w:val="000000"/>
                <w:szCs w:val="21"/>
              </w:rPr>
              <w:t>技术嵌合</w:t>
            </w:r>
            <w:r w:rsidRPr="00F43983">
              <w:rPr>
                <w:rFonts w:eastAsia="仿宋_GB2312"/>
                <w:color w:val="000000"/>
                <w:szCs w:val="21"/>
              </w:rPr>
              <w:t xml:space="preserve"> </w:t>
            </w:r>
            <w:r w:rsidRPr="00F43983">
              <w:rPr>
                <w:rFonts w:eastAsia="仿宋_GB2312"/>
                <w:color w:val="000000"/>
                <w:szCs w:val="21"/>
              </w:rPr>
              <w:t>功能聚合</w:t>
            </w:r>
            <w:r w:rsidRPr="00F43983">
              <w:rPr>
                <w:rFonts w:eastAsia="仿宋_GB2312"/>
                <w:color w:val="000000"/>
                <w:szCs w:val="21"/>
              </w:rPr>
              <w:t>——</w:t>
            </w:r>
            <w:r w:rsidRPr="00F43983">
              <w:rPr>
                <w:rFonts w:eastAsia="仿宋_GB2312"/>
                <w:color w:val="000000"/>
                <w:szCs w:val="21"/>
              </w:rPr>
              <w:t>中职化工专业数字教学工厂的建设与应用</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黄秀娟、周凯、严振宇、宗建成、吴蓬兴、张宁、王丽霞、蒋海军</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常州刘国钧高等职业技术学校、常州工业职业技术学院</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244</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业财一体</w:t>
            </w:r>
            <w:r w:rsidRPr="00F43983">
              <w:rPr>
                <w:rFonts w:eastAsia="仿宋_GB2312"/>
                <w:color w:val="000000"/>
                <w:szCs w:val="21"/>
              </w:rPr>
              <w:t>·</w:t>
            </w:r>
            <w:r w:rsidRPr="00F43983">
              <w:rPr>
                <w:rFonts w:eastAsia="仿宋_GB2312"/>
                <w:color w:val="000000"/>
                <w:szCs w:val="21"/>
              </w:rPr>
              <w:t>能力进阶：智能财务背景下会计专业实训课程体系构建与实施</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杨昕、朱梦佳、鲁永进、李培培、邓云</w:t>
            </w:r>
            <w:r w:rsidRPr="00F43983">
              <w:rPr>
                <w:szCs w:val="21"/>
              </w:rPr>
              <w:t>赟</w:t>
            </w:r>
            <w:r w:rsidRPr="00F43983">
              <w:rPr>
                <w:rFonts w:eastAsia="仿宋_GB2312"/>
                <w:szCs w:val="21"/>
              </w:rPr>
              <w:t>、邱逸峰</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常州刘国钧高等职业技术学校</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245</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标准化、可视化、多维化：职校生</w:t>
            </w:r>
            <w:r w:rsidRPr="00F43983">
              <w:rPr>
                <w:rFonts w:eastAsia="仿宋_GB2312"/>
                <w:color w:val="000000"/>
                <w:szCs w:val="21"/>
              </w:rPr>
              <w:t>“</w:t>
            </w:r>
            <w:r w:rsidRPr="00F43983">
              <w:rPr>
                <w:rFonts w:eastAsia="仿宋_GB2312"/>
                <w:color w:val="000000"/>
                <w:szCs w:val="21"/>
              </w:rPr>
              <w:t>五美</w:t>
            </w:r>
            <w:r w:rsidRPr="00F43983">
              <w:rPr>
                <w:rFonts w:eastAsia="仿宋_GB2312"/>
                <w:color w:val="000000"/>
                <w:szCs w:val="21"/>
              </w:rPr>
              <w:t>”“</w:t>
            </w:r>
            <w:r w:rsidRPr="00F43983">
              <w:rPr>
                <w:rFonts w:eastAsia="仿宋_GB2312"/>
                <w:color w:val="000000"/>
                <w:szCs w:val="21"/>
              </w:rPr>
              <w:t>画像</w:t>
            </w:r>
            <w:r w:rsidRPr="00F43983">
              <w:rPr>
                <w:rFonts w:eastAsia="仿宋_GB2312"/>
                <w:color w:val="000000"/>
                <w:szCs w:val="21"/>
              </w:rPr>
              <w:t>”</w:t>
            </w:r>
            <w:r w:rsidRPr="00F43983">
              <w:rPr>
                <w:rFonts w:eastAsia="仿宋_GB2312"/>
                <w:color w:val="000000"/>
                <w:szCs w:val="21"/>
              </w:rPr>
              <w:t>评价体系的构建与实践</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徐方忠、何增强、励凌凌、孙澄宇、吴彦、石荣锦、罗红梅、秦益霖、秦曙、尹炳兰</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常州旅游商贸高等职业技术学校</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246</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文化赋能</w:t>
            </w:r>
            <w:r w:rsidRPr="00F43983">
              <w:rPr>
                <w:rFonts w:eastAsia="仿宋_GB2312"/>
                <w:color w:val="000000"/>
                <w:szCs w:val="21"/>
              </w:rPr>
              <w:t>·</w:t>
            </w:r>
            <w:r w:rsidRPr="00F43983">
              <w:rPr>
                <w:rFonts w:eastAsia="仿宋_GB2312"/>
                <w:color w:val="000000"/>
                <w:szCs w:val="21"/>
              </w:rPr>
              <w:t>项目引领</w:t>
            </w:r>
            <w:r w:rsidRPr="00F43983">
              <w:rPr>
                <w:rFonts w:eastAsia="仿宋_GB2312"/>
                <w:color w:val="000000"/>
                <w:szCs w:val="21"/>
              </w:rPr>
              <w:t>·</w:t>
            </w:r>
            <w:r w:rsidRPr="00F43983">
              <w:rPr>
                <w:rFonts w:eastAsia="仿宋_GB2312"/>
                <w:color w:val="000000"/>
                <w:szCs w:val="21"/>
              </w:rPr>
              <w:t>四维进阶</w:t>
            </w:r>
            <w:r w:rsidRPr="00F43983">
              <w:rPr>
                <w:rFonts w:eastAsia="仿宋_GB2312"/>
                <w:color w:val="000000"/>
                <w:szCs w:val="21"/>
              </w:rPr>
              <w:t>——</w:t>
            </w:r>
            <w:r w:rsidRPr="00F43983">
              <w:rPr>
                <w:rFonts w:eastAsia="仿宋_GB2312"/>
                <w:color w:val="000000"/>
                <w:szCs w:val="21"/>
              </w:rPr>
              <w:t>中职餐饮类专业实践教学体系的建构与应用</w:t>
            </w:r>
            <w:r w:rsidRPr="00F43983">
              <w:rPr>
                <w:rFonts w:eastAsia="仿宋_GB2312"/>
                <w:color w:val="000000"/>
                <w:szCs w:val="21"/>
              </w:rPr>
              <w:t xml:space="preserve"> </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王劲、施燕丹、薛骁、王小平、王东、史金虎、任昌娟、田君、陈勇华、符学平</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常州旅游商贸高等职业技术学校、常州市烹饪餐饮行业协会、常州晋陵中吴酒店管理有限公司</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247</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基于</w:t>
            </w:r>
            <w:r w:rsidRPr="00F43983">
              <w:rPr>
                <w:rFonts w:eastAsia="仿宋_GB2312"/>
                <w:color w:val="000000"/>
                <w:szCs w:val="21"/>
              </w:rPr>
              <w:t>“</w:t>
            </w:r>
            <w:r w:rsidRPr="00F43983">
              <w:rPr>
                <w:rFonts w:eastAsia="仿宋_GB2312"/>
                <w:color w:val="000000"/>
                <w:szCs w:val="21"/>
              </w:rPr>
              <w:t>社会</w:t>
            </w:r>
            <w:r w:rsidRPr="00F43983">
              <w:rPr>
                <w:rFonts w:eastAsia="仿宋_GB2312"/>
                <w:color w:val="000000"/>
                <w:szCs w:val="21"/>
              </w:rPr>
              <w:t>·</w:t>
            </w:r>
            <w:r w:rsidRPr="00F43983">
              <w:rPr>
                <w:rFonts w:eastAsia="仿宋_GB2312"/>
                <w:color w:val="000000"/>
                <w:szCs w:val="21"/>
              </w:rPr>
              <w:t>生活</w:t>
            </w:r>
            <w:r w:rsidRPr="00F43983">
              <w:rPr>
                <w:rFonts w:eastAsia="仿宋_GB2312"/>
                <w:color w:val="000000"/>
                <w:szCs w:val="21"/>
              </w:rPr>
              <w:t>·</w:t>
            </w:r>
            <w:r w:rsidRPr="00F43983">
              <w:rPr>
                <w:rFonts w:eastAsia="仿宋_GB2312"/>
                <w:color w:val="000000"/>
                <w:szCs w:val="21"/>
              </w:rPr>
              <w:t>职业</w:t>
            </w:r>
            <w:r w:rsidRPr="00F43983">
              <w:rPr>
                <w:rFonts w:eastAsia="仿宋_GB2312"/>
                <w:color w:val="000000"/>
                <w:szCs w:val="21"/>
              </w:rPr>
              <w:t>”</w:t>
            </w:r>
            <w:r w:rsidRPr="00F43983">
              <w:rPr>
                <w:rFonts w:eastAsia="仿宋_GB2312"/>
                <w:color w:val="000000"/>
                <w:szCs w:val="21"/>
              </w:rPr>
              <w:t>融合的中职课程体系重构与实践</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杨永年、卞勇平、于晓平、崔志钰、马张霞、沈森、钱丽华、庄春、李志斌、朱玫蓉、谢金波</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常州市教育科学研究院、江苏省武进中等专业学校、江苏省金坛中等专业学校、江苏省溧阳中等专业学校、江苏碧格迪特信息科技有限公司</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248</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乡村振兴背景下涉农专业</w:t>
            </w:r>
            <w:r w:rsidRPr="00F43983">
              <w:rPr>
                <w:rFonts w:eastAsia="仿宋_GB2312"/>
                <w:color w:val="000000"/>
                <w:szCs w:val="21"/>
              </w:rPr>
              <w:t>“</w:t>
            </w:r>
            <w:r w:rsidRPr="00F43983">
              <w:rPr>
                <w:rFonts w:eastAsia="仿宋_GB2312"/>
                <w:color w:val="000000"/>
                <w:szCs w:val="21"/>
              </w:rPr>
              <w:t>双师型</w:t>
            </w:r>
            <w:r w:rsidRPr="00F43983">
              <w:rPr>
                <w:rFonts w:eastAsia="仿宋_GB2312"/>
                <w:color w:val="000000"/>
                <w:szCs w:val="21"/>
              </w:rPr>
              <w:t>”</w:t>
            </w:r>
            <w:r w:rsidRPr="00F43983">
              <w:rPr>
                <w:rFonts w:eastAsia="仿宋_GB2312"/>
                <w:color w:val="000000"/>
                <w:szCs w:val="21"/>
              </w:rPr>
              <w:t>教师队伍建设的柔性设计与实践</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李慧、刘江、蔡小全、杜光波、陈绕生</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淮安生物工程高等职业学校</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249</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以</w:t>
            </w:r>
            <w:r w:rsidRPr="00F43983">
              <w:rPr>
                <w:rFonts w:eastAsia="仿宋_GB2312"/>
                <w:color w:val="000000"/>
                <w:szCs w:val="21"/>
              </w:rPr>
              <w:t>“</w:t>
            </w:r>
            <w:r w:rsidRPr="00F43983">
              <w:rPr>
                <w:rFonts w:eastAsia="仿宋_GB2312"/>
                <w:color w:val="000000"/>
                <w:szCs w:val="21"/>
              </w:rPr>
              <w:t>综合实践课程</w:t>
            </w:r>
            <w:r w:rsidRPr="00F43983">
              <w:rPr>
                <w:rFonts w:eastAsia="仿宋_GB2312"/>
                <w:color w:val="000000"/>
                <w:szCs w:val="21"/>
              </w:rPr>
              <w:t>”</w:t>
            </w:r>
            <w:r w:rsidRPr="00F43983">
              <w:rPr>
                <w:rFonts w:eastAsia="仿宋_GB2312"/>
                <w:color w:val="000000"/>
                <w:szCs w:val="21"/>
              </w:rPr>
              <w:t>为突破口推进职业院校育人方式改革的金陵实践</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周乐山、王晓燕、王文庆、刘娟娟、汪宜、马言军、梁姗</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江苏联合职业技术学院金陵分院</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250</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基于</w:t>
            </w:r>
            <w:r w:rsidRPr="00F43983">
              <w:rPr>
                <w:rFonts w:eastAsia="仿宋_GB2312"/>
                <w:color w:val="000000"/>
                <w:szCs w:val="21"/>
              </w:rPr>
              <w:t>“</w:t>
            </w:r>
            <w:r w:rsidRPr="00F43983">
              <w:rPr>
                <w:rFonts w:eastAsia="仿宋_GB2312"/>
                <w:color w:val="000000"/>
                <w:szCs w:val="21"/>
              </w:rPr>
              <w:t>文物医院</w:t>
            </w:r>
            <w:r w:rsidRPr="00F43983">
              <w:rPr>
                <w:rFonts w:eastAsia="仿宋_GB2312"/>
                <w:color w:val="000000"/>
                <w:szCs w:val="21"/>
              </w:rPr>
              <w:t>”</w:t>
            </w:r>
            <w:r w:rsidRPr="00F43983">
              <w:rPr>
                <w:rFonts w:eastAsia="仿宋_GB2312"/>
                <w:color w:val="000000"/>
                <w:szCs w:val="21"/>
              </w:rPr>
              <w:t>的临床式非遗人才培养体系建设与实践</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朱国美、王燕、刘春娣、张悦、王静艺、闵海霞、张凡、秦德斌、许存地、张云、陈立、谢勋</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江苏联合职业技术学院莫愁中专办学点、南京图书馆、江苏大创金诚信息科技有限公司</w:t>
            </w:r>
          </w:p>
        </w:tc>
      </w:tr>
      <w:tr w:rsidR="000115B8" w:rsidRPr="00F43983" w:rsidTr="001A1D0B">
        <w:trPr>
          <w:trHeight w:val="1133"/>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251</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跨界融通</w:t>
            </w:r>
            <w:r w:rsidRPr="00F43983">
              <w:rPr>
                <w:rFonts w:eastAsia="MS Gothic"/>
                <w:color w:val="000000"/>
                <w:szCs w:val="21"/>
              </w:rPr>
              <w:t>･</w:t>
            </w:r>
            <w:r w:rsidRPr="00F43983">
              <w:rPr>
                <w:rFonts w:eastAsia="仿宋_GB2312"/>
                <w:color w:val="000000"/>
                <w:szCs w:val="21"/>
              </w:rPr>
              <w:t>生活教育：五年制高职生活体验课程体系的构建与应用</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张利海、宁霞、罗飞、刘平、夏育成、赵银凤、于学荣、张秋生</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江苏联合职业技术学院南京商贸分院、江苏省餐饮行业协会、南京艾普特教育科技有限公司</w:t>
            </w:r>
          </w:p>
        </w:tc>
      </w:tr>
      <w:tr w:rsidR="000115B8" w:rsidRPr="00F43983" w:rsidTr="001A1D0B">
        <w:trPr>
          <w:trHeight w:val="1457"/>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lastRenderedPageBreak/>
              <w:t>252</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趣用美并重</w:t>
            </w:r>
            <w:r w:rsidRPr="00F43983">
              <w:rPr>
                <w:rFonts w:eastAsia="仿宋_GB2312"/>
                <w:color w:val="000000"/>
                <w:szCs w:val="21"/>
              </w:rPr>
              <w:t xml:space="preserve"> </w:t>
            </w:r>
            <w:r w:rsidRPr="00F43983">
              <w:rPr>
                <w:rFonts w:eastAsia="仿宋_GB2312"/>
                <w:color w:val="000000"/>
                <w:szCs w:val="21"/>
              </w:rPr>
              <w:t>做学教合一</w:t>
            </w:r>
            <w:r w:rsidRPr="00F43983">
              <w:rPr>
                <w:rFonts w:eastAsia="仿宋_GB2312"/>
                <w:color w:val="000000"/>
                <w:szCs w:val="21"/>
              </w:rPr>
              <w:t xml:space="preserve"> ——</w:t>
            </w:r>
            <w:r w:rsidRPr="00F43983">
              <w:rPr>
                <w:rFonts w:eastAsia="仿宋_GB2312"/>
                <w:color w:val="000000"/>
                <w:szCs w:val="21"/>
              </w:rPr>
              <w:t>职业院校数学</w:t>
            </w:r>
            <w:r w:rsidRPr="00F43983">
              <w:rPr>
                <w:rFonts w:eastAsia="仿宋_GB2312"/>
                <w:color w:val="000000"/>
                <w:szCs w:val="21"/>
              </w:rPr>
              <w:t>“</w:t>
            </w:r>
            <w:r w:rsidRPr="00F43983">
              <w:rPr>
                <w:rFonts w:eastAsia="仿宋_GB2312"/>
                <w:color w:val="000000"/>
                <w:szCs w:val="21"/>
              </w:rPr>
              <w:t>六步教学法</w:t>
            </w:r>
            <w:r w:rsidRPr="00F43983">
              <w:rPr>
                <w:rFonts w:eastAsia="仿宋_GB2312"/>
                <w:color w:val="000000"/>
                <w:szCs w:val="21"/>
              </w:rPr>
              <w:t>”</w:t>
            </w:r>
            <w:r w:rsidRPr="00F43983">
              <w:rPr>
                <w:rFonts w:eastAsia="仿宋_GB2312"/>
                <w:color w:val="000000"/>
                <w:szCs w:val="21"/>
              </w:rPr>
              <w:t>探索与实践</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吴晓进、瞿娟、吴萍、葛玲芳、韩红霞、李霞、桑金红、王小记</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江苏联合职业技术学院南通分院、江苏联合职业技术学院如东分院、江苏省如皋第一中等专业学校</w:t>
            </w:r>
          </w:p>
        </w:tc>
      </w:tr>
      <w:tr w:rsidR="000115B8" w:rsidRPr="00F43983" w:rsidTr="001A1D0B">
        <w:trPr>
          <w:trHeight w:val="767"/>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253</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双元育人</w:t>
            </w:r>
            <w:r w:rsidRPr="00F43983">
              <w:rPr>
                <w:rFonts w:eastAsia="仿宋_GB2312"/>
                <w:color w:val="000000"/>
                <w:szCs w:val="21"/>
              </w:rPr>
              <w:t xml:space="preserve"> </w:t>
            </w:r>
            <w:r w:rsidRPr="00F43983">
              <w:rPr>
                <w:rFonts w:eastAsia="仿宋_GB2312"/>
                <w:color w:val="000000"/>
                <w:szCs w:val="21"/>
              </w:rPr>
              <w:t>双线并进</w:t>
            </w:r>
            <w:r w:rsidRPr="00F43983">
              <w:rPr>
                <w:rFonts w:eastAsia="仿宋_GB2312"/>
                <w:color w:val="000000"/>
                <w:szCs w:val="21"/>
              </w:rPr>
              <w:t xml:space="preserve"> </w:t>
            </w:r>
            <w:r w:rsidRPr="00F43983">
              <w:rPr>
                <w:rFonts w:eastAsia="仿宋_GB2312"/>
                <w:color w:val="000000"/>
                <w:szCs w:val="21"/>
              </w:rPr>
              <w:t>赛教融通：五年制高职数控技术专业人才培养的创新实践</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苗喜荣、余晓燕、葛东升、虞敏、姚建安</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江苏联合职业技术学院浦口中专办学点</w:t>
            </w:r>
          </w:p>
        </w:tc>
      </w:tr>
      <w:tr w:rsidR="000115B8" w:rsidRPr="00F43983" w:rsidTr="001A1D0B">
        <w:trPr>
          <w:trHeight w:val="822"/>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254</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五年制高职留守学生心理健康教育教学模式构建与实践</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王永保、陈苏梅、许静、孙传竹、张传刚、曾昭进、程利、张延梅、郁敏、陈祥林</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江苏联合职业技术学院宿迁经贸分院</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255</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高职艺术设计专业</w:t>
            </w:r>
            <w:r w:rsidRPr="00F43983">
              <w:rPr>
                <w:rFonts w:eastAsia="仿宋_GB2312"/>
                <w:color w:val="000000"/>
                <w:szCs w:val="21"/>
              </w:rPr>
              <w:t>“</w:t>
            </w:r>
            <w:r w:rsidRPr="00F43983">
              <w:rPr>
                <w:rFonts w:eastAsia="仿宋_GB2312"/>
                <w:color w:val="000000"/>
                <w:szCs w:val="21"/>
              </w:rPr>
              <w:t>双线发展、坊岛研修、实境育美</w:t>
            </w:r>
            <w:r w:rsidRPr="00F43983">
              <w:rPr>
                <w:rFonts w:eastAsia="仿宋_GB2312"/>
                <w:color w:val="000000"/>
                <w:szCs w:val="21"/>
              </w:rPr>
              <w:t>”</w:t>
            </w:r>
            <w:r w:rsidRPr="00F43983">
              <w:rPr>
                <w:rFonts w:eastAsia="仿宋_GB2312"/>
                <w:color w:val="000000"/>
                <w:szCs w:val="21"/>
              </w:rPr>
              <w:t>教学模式的实践应用</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朱萍、殷利、马一之、陆志良、陈蕾蕾</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江苏联合职业技术学院太仓中专办学点、太仓市室内设计研究会</w:t>
            </w:r>
          </w:p>
        </w:tc>
      </w:tr>
      <w:tr w:rsidR="000115B8" w:rsidRPr="00F43983" w:rsidTr="001A1D0B">
        <w:trPr>
          <w:trHeight w:val="765"/>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256</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新能源汽车专业</w:t>
            </w:r>
            <w:r w:rsidRPr="00F43983">
              <w:rPr>
                <w:rFonts w:eastAsia="仿宋_GB2312"/>
                <w:color w:val="000000"/>
                <w:szCs w:val="21"/>
              </w:rPr>
              <w:t>“</w:t>
            </w:r>
            <w:r w:rsidRPr="00F43983">
              <w:rPr>
                <w:rFonts w:eastAsia="仿宋_GB2312"/>
                <w:color w:val="000000"/>
                <w:szCs w:val="21"/>
              </w:rPr>
              <w:t>三导四融</w:t>
            </w:r>
            <w:r w:rsidRPr="00F43983">
              <w:rPr>
                <w:rFonts w:eastAsia="仿宋_GB2312"/>
                <w:color w:val="000000"/>
                <w:szCs w:val="21"/>
              </w:rPr>
              <w:t>”</w:t>
            </w:r>
            <w:r w:rsidRPr="00F43983">
              <w:rPr>
                <w:rFonts w:eastAsia="仿宋_GB2312"/>
                <w:color w:val="000000"/>
                <w:szCs w:val="21"/>
              </w:rPr>
              <w:t>人才培养的探索与实践</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尹爱华、耿兴华、郑军武、金传琦、张俊、陈玉萍、刘刚、李晏丞、王惠、刘学渊</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江苏联合职业技术学院无锡交通分院</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257</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五年制高职旅游类专业立体化教材建设与应用</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冯霞敏、潘俊、茅蓉、王美玲、张丹花、徐伟、费旭明、秦炳旺、秦臻楠</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江苏联合职业技术学院无锡旅游商贸分院、江苏联合职业技术学院镇江分院、江苏联合职业技术学院常州旅游商贸分院</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258</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五年制高职</w:t>
            </w:r>
            <w:r w:rsidRPr="00F43983">
              <w:rPr>
                <w:rFonts w:eastAsia="仿宋_GB2312"/>
                <w:color w:val="000000"/>
                <w:szCs w:val="21"/>
              </w:rPr>
              <w:t>“</w:t>
            </w:r>
            <w:r w:rsidRPr="00F43983">
              <w:rPr>
                <w:rFonts w:eastAsia="仿宋_GB2312"/>
                <w:color w:val="000000"/>
                <w:szCs w:val="21"/>
              </w:rPr>
              <w:t>一轴心、四结合</w:t>
            </w:r>
            <w:r w:rsidRPr="00F43983">
              <w:rPr>
                <w:rFonts w:eastAsia="仿宋_GB2312"/>
                <w:color w:val="000000"/>
                <w:szCs w:val="21"/>
              </w:rPr>
              <w:t>”</w:t>
            </w:r>
            <w:r w:rsidRPr="00F43983">
              <w:rPr>
                <w:rFonts w:eastAsia="仿宋_GB2312"/>
                <w:color w:val="000000"/>
                <w:szCs w:val="21"/>
              </w:rPr>
              <w:t>大语文教学模式的整体构建与实践创新</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陈莉、张勇、章宏、程云、卢晨晨、徐珊珊、王学柱、何玲、王会、陆秋玉、黄婷、南</w:t>
            </w:r>
            <w:r w:rsidRPr="00F43983">
              <w:rPr>
                <w:szCs w:val="21"/>
              </w:rPr>
              <w:t>珺</w:t>
            </w:r>
            <w:r w:rsidRPr="00F43983">
              <w:rPr>
                <w:rFonts w:eastAsia="仿宋_GB2312"/>
                <w:szCs w:val="21"/>
              </w:rPr>
              <w:t>、邹慧、姚习习</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江苏联合职业技术学院中华中专办学点、南京市职教（成人）教研室（南京市学生资助管理中心）</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259</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高新区校企共建</w:t>
            </w:r>
            <w:r w:rsidRPr="00F43983">
              <w:rPr>
                <w:rFonts w:eastAsia="仿宋_GB2312"/>
                <w:color w:val="000000"/>
                <w:szCs w:val="21"/>
              </w:rPr>
              <w:t>“</w:t>
            </w:r>
            <w:r w:rsidRPr="00F43983">
              <w:rPr>
                <w:rFonts w:eastAsia="仿宋_GB2312"/>
                <w:color w:val="000000"/>
                <w:szCs w:val="21"/>
              </w:rPr>
              <w:t>四融一体</w:t>
            </w:r>
            <w:r w:rsidRPr="00F43983">
              <w:rPr>
                <w:rFonts w:eastAsia="仿宋_GB2312"/>
                <w:color w:val="000000"/>
                <w:szCs w:val="21"/>
              </w:rPr>
              <w:t>”</w:t>
            </w:r>
            <w:r w:rsidRPr="00F43983">
              <w:rPr>
                <w:rFonts w:eastAsia="仿宋_GB2312"/>
                <w:color w:val="000000"/>
                <w:szCs w:val="21"/>
              </w:rPr>
              <w:t>产教融合生态圈育人模式的创新与实践</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张恒、苏建青、徐巍、陈洪飞、沈阳</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江苏省常熟中等专业学校、常熟高新技术产业开发区管理委员会</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260</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健全心理</w:t>
            </w:r>
            <w:r w:rsidRPr="00F43983">
              <w:rPr>
                <w:rFonts w:eastAsia="仿宋_GB2312"/>
                <w:color w:val="000000"/>
                <w:szCs w:val="21"/>
              </w:rPr>
              <w:t>“</w:t>
            </w:r>
            <w:r w:rsidRPr="00F43983">
              <w:rPr>
                <w:rFonts w:eastAsia="仿宋_GB2312"/>
                <w:color w:val="000000"/>
                <w:szCs w:val="21"/>
              </w:rPr>
              <w:t>剧</w:t>
            </w:r>
            <w:r w:rsidRPr="00F43983">
              <w:rPr>
                <w:rFonts w:eastAsia="仿宋_GB2312"/>
                <w:color w:val="000000"/>
                <w:szCs w:val="21"/>
              </w:rPr>
              <w:t>”</w:t>
            </w:r>
            <w:r w:rsidRPr="00F43983">
              <w:rPr>
                <w:rFonts w:eastAsia="仿宋_GB2312"/>
                <w:color w:val="000000"/>
                <w:szCs w:val="21"/>
              </w:rPr>
              <w:t>助成长</w:t>
            </w:r>
            <w:r w:rsidRPr="00F43983">
              <w:rPr>
                <w:rFonts w:eastAsia="仿宋_GB2312"/>
                <w:color w:val="000000"/>
                <w:szCs w:val="21"/>
              </w:rPr>
              <w:t>——</w:t>
            </w:r>
            <w:r w:rsidRPr="00F43983">
              <w:rPr>
                <w:rFonts w:eastAsia="仿宋_GB2312"/>
                <w:color w:val="000000"/>
                <w:szCs w:val="21"/>
              </w:rPr>
              <w:t>基于心理剧的中职生发展性心育模式创新实践</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蒋伟凤、杨淑芳、杨瑜、吴玲林、胡龙祥、张馨</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江苏省丹阳中等专业学校</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261</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标准引领、机制管控、数据赋能</w:t>
            </w:r>
            <w:r w:rsidRPr="00F43983">
              <w:rPr>
                <w:rFonts w:eastAsia="仿宋_GB2312"/>
                <w:color w:val="000000"/>
                <w:szCs w:val="21"/>
              </w:rPr>
              <w:t>——</w:t>
            </w:r>
            <w:r w:rsidRPr="00F43983">
              <w:rPr>
                <w:rFonts w:eastAsia="仿宋_GB2312"/>
                <w:color w:val="000000"/>
                <w:szCs w:val="21"/>
              </w:rPr>
              <w:t>中职实训教学质量监控体系的建构与应用</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方涛、余长卫、王锦旭、丁丽华、张潇</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江苏省东台中等专业学校、东台迈盛智能科技有限公司</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262</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“1+N+1”</w:t>
            </w:r>
            <w:r w:rsidRPr="00F43983">
              <w:rPr>
                <w:rFonts w:eastAsia="仿宋_GB2312"/>
                <w:color w:val="000000"/>
                <w:szCs w:val="21"/>
              </w:rPr>
              <w:t>：经济薄弱地区职业学校双轨多元人才培养模式的研究与实践</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王俊岭、岳涛、张世铨、师辉、马华丽、李先知、王新国、董晓帆、赵志强</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江苏省丰县中等专业学校、徐州市职业教育与成人教育研究室、江苏省教育科学研究院</w:t>
            </w:r>
          </w:p>
        </w:tc>
      </w:tr>
      <w:tr w:rsidR="000115B8" w:rsidRPr="00F43983" w:rsidTr="001A1D0B">
        <w:trPr>
          <w:trHeight w:val="695"/>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263</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中职公共基础课</w:t>
            </w:r>
            <w:r w:rsidRPr="00F43983">
              <w:rPr>
                <w:rFonts w:eastAsia="仿宋_GB2312"/>
                <w:color w:val="000000"/>
                <w:szCs w:val="21"/>
              </w:rPr>
              <w:t>“</w:t>
            </w:r>
            <w:r w:rsidRPr="00F43983">
              <w:rPr>
                <w:rFonts w:eastAsia="仿宋_GB2312"/>
                <w:color w:val="000000"/>
                <w:szCs w:val="21"/>
              </w:rPr>
              <w:t>适学课堂</w:t>
            </w:r>
            <w:r w:rsidRPr="00F43983">
              <w:rPr>
                <w:rFonts w:eastAsia="仿宋_GB2312"/>
                <w:color w:val="000000"/>
                <w:szCs w:val="21"/>
              </w:rPr>
              <w:t>”</w:t>
            </w:r>
            <w:r w:rsidRPr="00F43983">
              <w:rPr>
                <w:rFonts w:eastAsia="仿宋_GB2312"/>
                <w:color w:val="000000"/>
                <w:szCs w:val="21"/>
              </w:rPr>
              <w:t>的构建与实践</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汤明清、吴荣平、周兵、徐鸿洲、陈汐平</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江苏省高邮中等专业学校</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264</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职业学校</w:t>
            </w:r>
            <w:r w:rsidRPr="00F43983">
              <w:rPr>
                <w:rFonts w:eastAsia="仿宋_GB2312"/>
                <w:color w:val="000000"/>
                <w:szCs w:val="21"/>
              </w:rPr>
              <w:t>“</w:t>
            </w:r>
            <w:r w:rsidRPr="00F43983">
              <w:rPr>
                <w:rFonts w:eastAsia="仿宋_GB2312"/>
                <w:color w:val="000000"/>
                <w:szCs w:val="21"/>
              </w:rPr>
              <w:t>六场</w:t>
            </w:r>
            <w:r w:rsidRPr="00F43983">
              <w:rPr>
                <w:color w:val="000000"/>
                <w:szCs w:val="21"/>
              </w:rPr>
              <w:t>•</w:t>
            </w:r>
            <w:r w:rsidRPr="00F43983">
              <w:rPr>
                <w:rFonts w:eastAsia="仿宋_GB2312"/>
                <w:color w:val="000000"/>
                <w:szCs w:val="21"/>
              </w:rPr>
              <w:t>共融</w:t>
            </w:r>
            <w:r w:rsidRPr="00F43983">
              <w:rPr>
                <w:rFonts w:eastAsia="仿宋_GB2312"/>
                <w:color w:val="000000"/>
                <w:szCs w:val="21"/>
              </w:rPr>
              <w:t>”</w:t>
            </w:r>
            <w:r w:rsidRPr="00F43983">
              <w:rPr>
                <w:rFonts w:eastAsia="仿宋_GB2312"/>
                <w:color w:val="000000"/>
                <w:szCs w:val="21"/>
              </w:rPr>
              <w:t>育人体系的构建与实践</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周如俊、陆道华、陈冬云、陈勇、潘如剑、段亚宝、汪杰、孙成明、周涛</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江苏省灌南中等专业学校</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lastRenderedPageBreak/>
              <w:t>265</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立德树人</w:t>
            </w:r>
            <w:r w:rsidRPr="00F43983">
              <w:rPr>
                <w:rFonts w:eastAsia="仿宋_GB2312"/>
                <w:color w:val="000000"/>
                <w:szCs w:val="21"/>
              </w:rPr>
              <w:t xml:space="preserve"> </w:t>
            </w:r>
            <w:r w:rsidRPr="00F43983">
              <w:rPr>
                <w:rFonts w:eastAsia="仿宋_GB2312"/>
                <w:color w:val="000000"/>
                <w:szCs w:val="21"/>
              </w:rPr>
              <w:t>力行化人</w:t>
            </w:r>
            <w:r w:rsidRPr="00F43983">
              <w:rPr>
                <w:rFonts w:eastAsia="仿宋_GB2312"/>
                <w:color w:val="000000"/>
                <w:szCs w:val="21"/>
              </w:rPr>
              <w:t xml:space="preserve"> </w:t>
            </w:r>
            <w:r w:rsidRPr="00F43983">
              <w:rPr>
                <w:rFonts w:eastAsia="仿宋_GB2312"/>
                <w:color w:val="000000"/>
                <w:szCs w:val="21"/>
              </w:rPr>
              <w:t>铸魂成人</w:t>
            </w:r>
            <w:r w:rsidRPr="00F43983">
              <w:rPr>
                <w:rFonts w:eastAsia="仿宋_GB2312"/>
                <w:color w:val="000000"/>
                <w:szCs w:val="21"/>
              </w:rPr>
              <w:t>---</w:t>
            </w:r>
            <w:r w:rsidRPr="00F43983">
              <w:rPr>
                <w:rFonts w:eastAsia="仿宋_GB2312"/>
                <w:color w:val="000000"/>
                <w:szCs w:val="21"/>
              </w:rPr>
              <w:t>中职校</w:t>
            </w:r>
            <w:r w:rsidRPr="00F43983">
              <w:rPr>
                <w:rFonts w:eastAsia="仿宋_GB2312"/>
                <w:color w:val="000000"/>
                <w:szCs w:val="21"/>
              </w:rPr>
              <w:t>“</w:t>
            </w:r>
            <w:r w:rsidRPr="00F43983">
              <w:rPr>
                <w:rFonts w:eastAsia="仿宋_GB2312"/>
                <w:color w:val="000000"/>
                <w:szCs w:val="21"/>
              </w:rPr>
              <w:t>大生教育</w:t>
            </w:r>
            <w:r w:rsidRPr="00F43983">
              <w:rPr>
                <w:rFonts w:eastAsia="仿宋_GB2312"/>
                <w:color w:val="000000"/>
                <w:szCs w:val="21"/>
              </w:rPr>
              <w:t>”</w:t>
            </w:r>
            <w:r w:rsidRPr="00F43983">
              <w:rPr>
                <w:rFonts w:eastAsia="仿宋_GB2312"/>
                <w:color w:val="000000"/>
                <w:szCs w:val="21"/>
              </w:rPr>
              <w:t>育人模式的构建与实践</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茅一娟、黄彩萍、杨一丹、周健、黄娟</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江苏省海门中等专业学校</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266</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中高职衔接背景下汽车专业</w:t>
            </w:r>
            <w:r w:rsidRPr="00F43983">
              <w:rPr>
                <w:rFonts w:eastAsia="仿宋_GB2312"/>
                <w:color w:val="000000"/>
                <w:szCs w:val="21"/>
              </w:rPr>
              <w:t>“</w:t>
            </w:r>
            <w:r w:rsidRPr="00F43983">
              <w:rPr>
                <w:rFonts w:eastAsia="仿宋_GB2312"/>
                <w:color w:val="000000"/>
                <w:szCs w:val="21"/>
              </w:rPr>
              <w:t>三教融合</w:t>
            </w:r>
            <w:r w:rsidRPr="00F43983">
              <w:rPr>
                <w:rFonts w:eastAsia="仿宋_GB2312"/>
                <w:color w:val="000000"/>
                <w:szCs w:val="21"/>
              </w:rPr>
              <w:t>”</w:t>
            </w:r>
            <w:r w:rsidRPr="00F43983">
              <w:rPr>
                <w:rFonts w:eastAsia="仿宋_GB2312"/>
                <w:color w:val="000000"/>
                <w:szCs w:val="21"/>
              </w:rPr>
              <w:t>教学模式的探索与实践</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寇红平、汪东明、刘大诚、陈蓉、施海凤</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江苏省淮阴商业学校、江苏电子信息职业学院</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267</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中高职衔接</w:t>
            </w:r>
            <w:r w:rsidRPr="00F43983">
              <w:rPr>
                <w:rFonts w:eastAsia="仿宋_GB2312"/>
                <w:color w:val="000000"/>
                <w:szCs w:val="21"/>
              </w:rPr>
              <w:t>“</w:t>
            </w:r>
            <w:r w:rsidRPr="00F43983">
              <w:rPr>
                <w:rFonts w:eastAsia="仿宋_GB2312"/>
                <w:color w:val="000000"/>
                <w:szCs w:val="21"/>
              </w:rPr>
              <w:t>四双五岗</w:t>
            </w:r>
            <w:r w:rsidRPr="00F43983">
              <w:rPr>
                <w:rFonts w:eastAsia="仿宋_GB2312"/>
                <w:color w:val="000000"/>
                <w:szCs w:val="21"/>
              </w:rPr>
              <w:t>”</w:t>
            </w:r>
            <w:r w:rsidRPr="00F43983">
              <w:rPr>
                <w:rFonts w:eastAsia="仿宋_GB2312"/>
                <w:color w:val="000000"/>
                <w:szCs w:val="21"/>
              </w:rPr>
              <w:t>人才培养体系建设与应用</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潘永惠、刘文君、李松、张小红、夏冉、恽亚刚、朱永林、张寅、李顺富、吉敏生</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江苏省江阴中等专业学校、江阴职业技术学院、海澜集团有限公司</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268</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苏南县域</w:t>
            </w:r>
            <w:r w:rsidRPr="00F43983">
              <w:rPr>
                <w:rFonts w:eastAsia="仿宋_GB2312"/>
                <w:color w:val="000000"/>
                <w:szCs w:val="21"/>
              </w:rPr>
              <w:t>“</w:t>
            </w:r>
            <w:r w:rsidRPr="00F43983">
              <w:rPr>
                <w:rFonts w:eastAsia="仿宋_GB2312"/>
                <w:color w:val="000000"/>
                <w:szCs w:val="21"/>
              </w:rPr>
              <w:t>乡土人才孵化基地</w:t>
            </w:r>
            <w:r w:rsidRPr="00F43983">
              <w:rPr>
                <w:rFonts w:eastAsia="仿宋_GB2312"/>
                <w:color w:val="000000"/>
                <w:szCs w:val="21"/>
              </w:rPr>
              <w:t>”</w:t>
            </w:r>
            <w:r w:rsidRPr="00F43983">
              <w:rPr>
                <w:rFonts w:eastAsia="仿宋_GB2312"/>
                <w:color w:val="000000"/>
                <w:szCs w:val="21"/>
              </w:rPr>
              <w:t>建设的创新与实践</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李长志、卞勇平、杨永年、王理华、窦美婷、陈云东、吴明辉、杨云龙、蒋洪伟、许琴</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江苏省金坛中等专业学校、常州市教育科学研究院、常州市金坛区社区培训学院、常州市昌玉红香芋专业合作社、江苏一号农场科技股份有限公司</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269</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基于</w:t>
            </w:r>
            <w:r w:rsidRPr="00F43983">
              <w:rPr>
                <w:rFonts w:eastAsia="仿宋_GB2312"/>
                <w:color w:val="000000"/>
                <w:szCs w:val="21"/>
              </w:rPr>
              <w:t>“‘1</w:t>
            </w:r>
            <w:r w:rsidRPr="00F43983">
              <w:rPr>
                <w:rFonts w:eastAsia="仿宋_GB2312"/>
                <w:color w:val="000000"/>
                <w:szCs w:val="21"/>
              </w:rPr>
              <w:t>＋</w:t>
            </w:r>
            <w:r w:rsidRPr="00F43983">
              <w:rPr>
                <w:rFonts w:eastAsia="仿宋_GB2312"/>
                <w:color w:val="000000"/>
                <w:szCs w:val="21"/>
              </w:rPr>
              <w:t>N’</w:t>
            </w:r>
            <w:r w:rsidRPr="00F43983">
              <w:rPr>
                <w:rFonts w:eastAsia="仿宋_GB2312"/>
                <w:color w:val="000000"/>
                <w:szCs w:val="21"/>
              </w:rPr>
              <w:t>融合行动计划</w:t>
            </w:r>
            <w:r w:rsidRPr="00F43983">
              <w:rPr>
                <w:rFonts w:eastAsia="仿宋_GB2312"/>
                <w:color w:val="000000"/>
                <w:szCs w:val="21"/>
              </w:rPr>
              <w:t>”</w:t>
            </w:r>
            <w:r w:rsidRPr="00F43983">
              <w:rPr>
                <w:rFonts w:eastAsia="仿宋_GB2312"/>
                <w:color w:val="000000"/>
                <w:szCs w:val="21"/>
              </w:rPr>
              <w:t>的县域职教中心培育高素质职业农民创新实践</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王云清、陈跃芬、卢敏、任俊、史方平、葛志炎、杨志新、卞和保、陈春霞、吕莉敏</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江苏省溧阳中等专业学校、溧阳市天目湖中等专业学校、江苏理工学院</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270</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智慧学习构建、校企双元共育：高职粮食人才培养实践与创新</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王琳、许方浩、白桂彩、丁新杰、杜小翠、屠祥、南宁</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江苏省连云港工贸高等职业技术学校、江苏省新海粮食储备直属库有限公司</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271</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基于行动导向的中职应用文写作与职业素养的深度融合</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刘蓓、王用楼、吕复娟、宋廷军、陈媛媛、许海红、袁杨、王莉、万凌燕、蒋晶鑫</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江苏省连云港中等专业学校、江苏省灌云中等专业学校、江苏省连云港工贸高等职业技术学校</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272</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课岗对接、双场衔接：基于校企专业学院技能人才培养的创新与实践</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赵莉、徐海丽、汤蔓、耿</w:t>
            </w:r>
            <w:r w:rsidRPr="00F43983">
              <w:rPr>
                <w:szCs w:val="21"/>
              </w:rPr>
              <w:t>珺</w:t>
            </w:r>
            <w:r w:rsidRPr="00F43983">
              <w:rPr>
                <w:rFonts w:eastAsia="仿宋_GB2312"/>
                <w:szCs w:val="21"/>
              </w:rPr>
              <w:t>杰、陈冰、崔恺、钱晋、何婕、韩亮、白卫</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江苏省连云港中等专业学校、连云港市旅游饭店业协会、连云港石化有限公司</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273</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崇德尚能、医教协同：高职护理专业</w:t>
            </w:r>
            <w:r w:rsidRPr="00F43983">
              <w:rPr>
                <w:rFonts w:eastAsia="仿宋_GB2312"/>
                <w:color w:val="000000"/>
                <w:szCs w:val="21"/>
              </w:rPr>
              <w:t>“</w:t>
            </w:r>
            <w:r w:rsidRPr="00F43983">
              <w:rPr>
                <w:rFonts w:eastAsia="仿宋_GB2312"/>
                <w:color w:val="000000"/>
                <w:szCs w:val="21"/>
              </w:rPr>
              <w:t>四位一体</w:t>
            </w:r>
            <w:r w:rsidRPr="00F43983">
              <w:rPr>
                <w:rFonts w:eastAsia="仿宋_GB2312"/>
                <w:color w:val="000000"/>
                <w:szCs w:val="21"/>
              </w:rPr>
              <w:t>”</w:t>
            </w:r>
            <w:r w:rsidRPr="00F43983">
              <w:rPr>
                <w:rFonts w:eastAsia="仿宋_GB2312"/>
                <w:color w:val="000000"/>
                <w:szCs w:val="21"/>
              </w:rPr>
              <w:t>人才培养体系的建构与应用</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胡必梅、江山、石蕾、罗文平、徐银华、陈敏、房德芳、马靓</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江苏省连云港中医药高等职业技术学校、连云港市第一人民医院、连云港市中医院、连云港市第二人民医院、连云港市妇幼保健院</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274</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跨界</w:t>
            </w:r>
            <w:r w:rsidRPr="00F43983">
              <w:rPr>
                <w:rFonts w:eastAsia="仿宋_GB2312"/>
                <w:color w:val="000000"/>
                <w:szCs w:val="21"/>
              </w:rPr>
              <w:t>·</w:t>
            </w:r>
            <w:r w:rsidRPr="00F43983">
              <w:rPr>
                <w:rFonts w:eastAsia="仿宋_GB2312"/>
                <w:color w:val="000000"/>
                <w:szCs w:val="21"/>
              </w:rPr>
              <w:t>融合</w:t>
            </w:r>
            <w:r w:rsidRPr="00F43983">
              <w:rPr>
                <w:rFonts w:eastAsia="仿宋_GB2312"/>
                <w:color w:val="000000"/>
                <w:szCs w:val="21"/>
              </w:rPr>
              <w:t>·</w:t>
            </w:r>
            <w:r w:rsidRPr="00F43983">
              <w:rPr>
                <w:rFonts w:eastAsia="仿宋_GB2312"/>
                <w:color w:val="000000"/>
                <w:szCs w:val="21"/>
              </w:rPr>
              <w:t>共生－－职业院校建设工程类专业教学团队发展机制的构建与实践</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丁莉东、南亲江、张益飞、潘汝良、余文华、朱保华、孟宪辉、金曦、许小军</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江苏省南京工程高等职业学校</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275</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虚实一体、育训结合的护理实训教学改革与实践</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陶凤燕、龚丽俐、王建军、潘敏侠、季诚、卢</w:t>
            </w:r>
            <w:r w:rsidRPr="00F43983">
              <w:rPr>
                <w:szCs w:val="21"/>
              </w:rPr>
              <w:t>旻</w:t>
            </w:r>
            <w:r w:rsidRPr="00F43983">
              <w:rPr>
                <w:rFonts w:eastAsia="仿宋_GB2312"/>
                <w:szCs w:val="21"/>
              </w:rPr>
              <w:t>川、龚慧慧、曹美玲、王丽华</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江苏省南通卫生高等职业技术学校、南通市第一人民医院</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276</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w:t>
            </w:r>
            <w:r w:rsidRPr="00F43983">
              <w:rPr>
                <w:rFonts w:eastAsia="仿宋_GB2312"/>
                <w:color w:val="000000"/>
                <w:szCs w:val="21"/>
              </w:rPr>
              <w:t>三方面</w:t>
            </w:r>
            <w:r w:rsidRPr="00F43983">
              <w:rPr>
                <w:rFonts w:eastAsia="仿宋_GB2312"/>
                <w:color w:val="000000"/>
                <w:szCs w:val="21"/>
              </w:rPr>
              <w:t>”</w:t>
            </w:r>
            <w:r w:rsidRPr="00F43983">
              <w:rPr>
                <w:rFonts w:eastAsia="仿宋_GB2312"/>
                <w:color w:val="000000"/>
                <w:szCs w:val="21"/>
              </w:rPr>
              <w:t>、</w:t>
            </w:r>
            <w:r w:rsidRPr="00F43983">
              <w:rPr>
                <w:rFonts w:eastAsia="仿宋_GB2312"/>
                <w:color w:val="000000"/>
                <w:szCs w:val="21"/>
              </w:rPr>
              <w:t>“</w:t>
            </w:r>
            <w:r w:rsidRPr="00F43983">
              <w:rPr>
                <w:rFonts w:eastAsia="仿宋_GB2312"/>
                <w:color w:val="000000"/>
                <w:szCs w:val="21"/>
              </w:rPr>
              <w:t>四阶段</w:t>
            </w:r>
            <w:r w:rsidRPr="00F43983">
              <w:rPr>
                <w:rFonts w:eastAsia="仿宋_GB2312"/>
                <w:color w:val="000000"/>
                <w:szCs w:val="21"/>
              </w:rPr>
              <w:t>”</w:t>
            </w:r>
            <w:r w:rsidRPr="00F43983">
              <w:rPr>
                <w:rFonts w:eastAsia="仿宋_GB2312"/>
                <w:color w:val="000000"/>
                <w:szCs w:val="21"/>
              </w:rPr>
              <w:t>培养中职生积极心理品质的探索与实践</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吴凤英、刘芳、时艳秋、魏新、燕勇、刘华莎</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江苏省沛县中等专业学校</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277</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从智学走向智造</w:t>
            </w:r>
            <w:r w:rsidRPr="00F43983">
              <w:rPr>
                <w:rFonts w:eastAsia="仿宋_GB2312"/>
                <w:color w:val="000000"/>
                <w:szCs w:val="21"/>
              </w:rPr>
              <w:t>---</w:t>
            </w:r>
            <w:r w:rsidRPr="00F43983">
              <w:rPr>
                <w:rFonts w:eastAsia="仿宋_GB2312"/>
                <w:color w:val="000000"/>
                <w:szCs w:val="21"/>
              </w:rPr>
              <w:t>中职机电专业创客教育的实践探索</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耿一波、姚亮、郝丽娜、袁纳新、陆爱玉、董晓、袁赛花、苏东波、陆嘉斯、陈帅</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江苏省启东中等专业学校</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lastRenderedPageBreak/>
              <w:t>278</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对标岗位</w:t>
            </w:r>
            <w:r w:rsidRPr="00F43983">
              <w:rPr>
                <w:rFonts w:eastAsia="仿宋_GB2312"/>
                <w:color w:val="000000"/>
                <w:szCs w:val="21"/>
              </w:rPr>
              <w:t xml:space="preserve"> </w:t>
            </w:r>
            <w:r w:rsidRPr="00F43983">
              <w:rPr>
                <w:rFonts w:eastAsia="仿宋_GB2312"/>
                <w:color w:val="000000"/>
                <w:szCs w:val="21"/>
              </w:rPr>
              <w:t>监评一体</w:t>
            </w:r>
            <w:r w:rsidRPr="00F43983">
              <w:rPr>
                <w:rFonts w:eastAsia="仿宋_GB2312"/>
                <w:color w:val="000000"/>
                <w:szCs w:val="21"/>
              </w:rPr>
              <w:t xml:space="preserve"> </w:t>
            </w:r>
            <w:r w:rsidRPr="00F43983">
              <w:rPr>
                <w:rFonts w:eastAsia="仿宋_GB2312"/>
                <w:color w:val="000000"/>
                <w:szCs w:val="21"/>
              </w:rPr>
              <w:t>数据赋能</w:t>
            </w:r>
            <w:r w:rsidRPr="00F43983">
              <w:rPr>
                <w:rFonts w:eastAsia="仿宋_GB2312"/>
                <w:color w:val="000000"/>
                <w:szCs w:val="21"/>
              </w:rPr>
              <w:t>---</w:t>
            </w:r>
            <w:r w:rsidRPr="00F43983">
              <w:rPr>
                <w:rFonts w:eastAsia="仿宋_GB2312"/>
                <w:color w:val="000000"/>
                <w:szCs w:val="21"/>
              </w:rPr>
              <w:t>中职机电专业人才质量评价标准建构与应用</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徐年华、贾建军、单强、戴宏兵、孙彬、薛振华、卢向民、刘剑、俞海兵</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江苏省如皋中等专业学校、江苏省如高高压电器有限公司</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279</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一核引领</w:t>
            </w:r>
            <w:r w:rsidRPr="00F43983">
              <w:rPr>
                <w:rFonts w:eastAsia="仿宋_GB2312"/>
                <w:color w:val="000000"/>
                <w:szCs w:val="21"/>
              </w:rPr>
              <w:t xml:space="preserve"> </w:t>
            </w:r>
            <w:r w:rsidRPr="00F43983">
              <w:rPr>
                <w:rFonts w:eastAsia="仿宋_GB2312"/>
                <w:color w:val="000000"/>
                <w:szCs w:val="21"/>
              </w:rPr>
              <w:t>四课联动</w:t>
            </w:r>
            <w:r w:rsidRPr="00F43983">
              <w:rPr>
                <w:rFonts w:eastAsia="仿宋_GB2312"/>
                <w:color w:val="000000"/>
                <w:szCs w:val="21"/>
              </w:rPr>
              <w:t xml:space="preserve"> </w:t>
            </w:r>
            <w:r w:rsidRPr="00F43983">
              <w:rPr>
                <w:rFonts w:eastAsia="仿宋_GB2312"/>
                <w:color w:val="000000"/>
                <w:szCs w:val="21"/>
              </w:rPr>
              <w:t>五美并育</w:t>
            </w:r>
            <w:r w:rsidRPr="00F43983">
              <w:rPr>
                <w:rFonts w:eastAsia="仿宋_GB2312"/>
                <w:color w:val="000000"/>
                <w:szCs w:val="21"/>
              </w:rPr>
              <w:t>——</w:t>
            </w:r>
            <w:r w:rsidRPr="00F43983">
              <w:rPr>
                <w:rFonts w:eastAsia="仿宋_GB2312"/>
                <w:color w:val="000000"/>
                <w:szCs w:val="21"/>
              </w:rPr>
              <w:t>基于优秀传统文化的</w:t>
            </w:r>
            <w:r w:rsidRPr="00F43983">
              <w:rPr>
                <w:rFonts w:eastAsia="仿宋_GB2312"/>
                <w:color w:val="000000"/>
                <w:szCs w:val="21"/>
              </w:rPr>
              <w:t>“</w:t>
            </w:r>
            <w:r w:rsidRPr="00F43983">
              <w:rPr>
                <w:rFonts w:eastAsia="仿宋_GB2312"/>
                <w:color w:val="000000"/>
                <w:szCs w:val="21"/>
              </w:rPr>
              <w:t>匠君子</w:t>
            </w:r>
            <w:r w:rsidRPr="00F43983">
              <w:rPr>
                <w:rFonts w:eastAsia="仿宋_GB2312"/>
                <w:color w:val="000000"/>
                <w:szCs w:val="21"/>
              </w:rPr>
              <w:t>”</w:t>
            </w:r>
            <w:r w:rsidRPr="00F43983">
              <w:rPr>
                <w:rFonts w:eastAsia="仿宋_GB2312"/>
                <w:color w:val="000000"/>
                <w:szCs w:val="21"/>
              </w:rPr>
              <w:t>培养实践</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沈晓昕、刘宗宝、杨洪军、程利、曹晓红、张利、史峰、刘春水、高波、马婷婷</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江苏省宿迁经贸高等职业技术学校</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280</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共建平台、学用对接、赋能成长：职教</w:t>
            </w:r>
            <w:r w:rsidRPr="00F43983">
              <w:rPr>
                <w:rFonts w:eastAsia="仿宋_GB2312"/>
                <w:color w:val="000000"/>
                <w:szCs w:val="21"/>
              </w:rPr>
              <w:t>“e+”</w:t>
            </w:r>
            <w:r w:rsidRPr="00F43983">
              <w:rPr>
                <w:rFonts w:eastAsia="仿宋_GB2312"/>
                <w:color w:val="000000"/>
                <w:szCs w:val="21"/>
              </w:rPr>
              <w:t>校企协同育人模式的创新与实践</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殷利、董燕、季卫霞、陈贵方、黄振贤、陆志良、徐昱晨</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江苏省太仓中等专业学校、舍弗勒</w:t>
            </w:r>
            <w:r w:rsidRPr="00F43983">
              <w:rPr>
                <w:rFonts w:eastAsia="仿宋_GB2312"/>
                <w:szCs w:val="21"/>
              </w:rPr>
              <w:t>(</w:t>
            </w:r>
            <w:r w:rsidRPr="00F43983">
              <w:rPr>
                <w:rFonts w:eastAsia="仿宋_GB2312"/>
                <w:szCs w:val="21"/>
              </w:rPr>
              <w:t>中国</w:t>
            </w:r>
            <w:r w:rsidRPr="00F43983">
              <w:rPr>
                <w:rFonts w:eastAsia="仿宋_GB2312"/>
                <w:szCs w:val="21"/>
              </w:rPr>
              <w:t>)</w:t>
            </w:r>
            <w:r w:rsidRPr="00F43983">
              <w:rPr>
                <w:rFonts w:eastAsia="仿宋_GB2312"/>
                <w:szCs w:val="21"/>
              </w:rPr>
              <w:t>有限公司</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281</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适能、激能、赋能、促能</w:t>
            </w:r>
            <w:r w:rsidRPr="00F43983">
              <w:rPr>
                <w:rFonts w:eastAsia="仿宋_GB2312"/>
                <w:color w:val="000000"/>
                <w:szCs w:val="21"/>
              </w:rPr>
              <w:t>——</w:t>
            </w:r>
            <w:r w:rsidRPr="00F43983">
              <w:rPr>
                <w:rFonts w:eastAsia="仿宋_GB2312"/>
                <w:color w:val="000000"/>
                <w:szCs w:val="21"/>
              </w:rPr>
              <w:t>中职语文课堂</w:t>
            </w:r>
            <w:r w:rsidRPr="00F43983">
              <w:rPr>
                <w:rFonts w:eastAsia="仿宋_GB2312"/>
                <w:color w:val="000000"/>
                <w:szCs w:val="21"/>
              </w:rPr>
              <w:t>“</w:t>
            </w:r>
            <w:r w:rsidRPr="00F43983">
              <w:rPr>
                <w:rFonts w:eastAsia="仿宋_GB2312"/>
                <w:color w:val="000000"/>
                <w:szCs w:val="21"/>
              </w:rPr>
              <w:t>备学</w:t>
            </w:r>
            <w:r w:rsidRPr="00F43983">
              <w:rPr>
                <w:rFonts w:eastAsia="仿宋_GB2312"/>
                <w:color w:val="000000"/>
                <w:szCs w:val="21"/>
              </w:rPr>
              <w:t>—</w:t>
            </w:r>
            <w:r w:rsidRPr="00F43983">
              <w:rPr>
                <w:rFonts w:eastAsia="仿宋_GB2312"/>
                <w:color w:val="000000"/>
                <w:szCs w:val="21"/>
              </w:rPr>
              <w:t>导学</w:t>
            </w:r>
            <w:r w:rsidRPr="00F43983">
              <w:rPr>
                <w:rFonts w:eastAsia="仿宋_GB2312"/>
                <w:color w:val="000000"/>
                <w:szCs w:val="21"/>
              </w:rPr>
              <w:t>”10</w:t>
            </w:r>
            <w:r w:rsidRPr="00F43983">
              <w:rPr>
                <w:rFonts w:eastAsia="仿宋_GB2312"/>
                <w:color w:val="000000"/>
                <w:szCs w:val="21"/>
              </w:rPr>
              <w:t>年改革创新实践</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钱和生、朱翠霞、姜红艳、印凤迎、褚凤、赵雯雯、陈娇、彭召军</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江苏省泰兴中等专业学校</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282</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中职专业课程</w:t>
            </w:r>
            <w:r w:rsidRPr="00F43983">
              <w:rPr>
                <w:rFonts w:eastAsia="仿宋_GB2312"/>
                <w:color w:val="000000"/>
                <w:szCs w:val="21"/>
              </w:rPr>
              <w:t>“</w:t>
            </w:r>
            <w:r w:rsidRPr="00F43983">
              <w:rPr>
                <w:rFonts w:eastAsia="仿宋_GB2312"/>
                <w:color w:val="000000"/>
                <w:szCs w:val="21"/>
              </w:rPr>
              <w:t>做</w:t>
            </w:r>
            <w:r w:rsidRPr="00F43983">
              <w:rPr>
                <w:rFonts w:eastAsia="仿宋_GB2312"/>
                <w:color w:val="000000"/>
                <w:szCs w:val="21"/>
              </w:rPr>
              <w:t>-</w:t>
            </w:r>
            <w:r w:rsidRPr="00F43983">
              <w:rPr>
                <w:rFonts w:eastAsia="仿宋_GB2312"/>
                <w:color w:val="000000"/>
                <w:szCs w:val="21"/>
              </w:rPr>
              <w:t>学</w:t>
            </w:r>
            <w:r w:rsidRPr="00F43983">
              <w:rPr>
                <w:rFonts w:eastAsia="仿宋_GB2312"/>
                <w:color w:val="000000"/>
                <w:szCs w:val="21"/>
              </w:rPr>
              <w:t>-</w:t>
            </w:r>
            <w:r w:rsidRPr="00F43983">
              <w:rPr>
                <w:rFonts w:eastAsia="仿宋_GB2312"/>
                <w:color w:val="000000"/>
                <w:szCs w:val="21"/>
              </w:rPr>
              <w:t>研</w:t>
            </w:r>
            <w:r w:rsidRPr="00F43983">
              <w:rPr>
                <w:rFonts w:eastAsia="仿宋_GB2312"/>
                <w:color w:val="000000"/>
                <w:szCs w:val="21"/>
              </w:rPr>
              <w:t>-</w:t>
            </w:r>
            <w:r w:rsidRPr="00F43983">
              <w:rPr>
                <w:rFonts w:eastAsia="仿宋_GB2312"/>
                <w:color w:val="000000"/>
                <w:szCs w:val="21"/>
              </w:rPr>
              <w:t>创</w:t>
            </w:r>
            <w:r w:rsidRPr="00F43983">
              <w:rPr>
                <w:rFonts w:eastAsia="仿宋_GB2312"/>
                <w:color w:val="000000"/>
                <w:szCs w:val="21"/>
              </w:rPr>
              <w:t>”</w:t>
            </w:r>
            <w:r w:rsidRPr="00F43983">
              <w:rPr>
                <w:rFonts w:eastAsia="仿宋_GB2312"/>
                <w:color w:val="000000"/>
                <w:szCs w:val="21"/>
              </w:rPr>
              <w:t>教学模式的构建与实践</w:t>
            </w:r>
            <w:r w:rsidRPr="00F43983">
              <w:rPr>
                <w:rFonts w:eastAsia="仿宋_GB2312"/>
                <w:color w:val="000000"/>
                <w:szCs w:val="21"/>
              </w:rPr>
              <w:t xml:space="preserve">    </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刘炜杰、马宇民、华顺方、张顺生、吴贤伟、邓顺妹、王国军、汤泓、陆颖、熊顺美</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江苏省陶都中等专业学校</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283</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德知技融通</w:t>
            </w:r>
            <w:r w:rsidRPr="00F43983">
              <w:rPr>
                <w:rFonts w:eastAsia="仿宋_GB2312"/>
                <w:color w:val="000000"/>
                <w:szCs w:val="21"/>
              </w:rPr>
              <w:t xml:space="preserve"> </w:t>
            </w:r>
            <w:r w:rsidRPr="00F43983">
              <w:rPr>
                <w:rFonts w:eastAsia="仿宋_GB2312"/>
                <w:color w:val="000000"/>
                <w:szCs w:val="21"/>
              </w:rPr>
              <w:t>校企行联通</w:t>
            </w:r>
            <w:r w:rsidRPr="00F43983">
              <w:rPr>
                <w:rFonts w:eastAsia="仿宋_GB2312"/>
                <w:color w:val="000000"/>
                <w:szCs w:val="21"/>
              </w:rPr>
              <w:t xml:space="preserve"> </w:t>
            </w:r>
            <w:r w:rsidRPr="00F43983">
              <w:rPr>
                <w:rFonts w:eastAsia="仿宋_GB2312"/>
                <w:color w:val="000000"/>
                <w:szCs w:val="21"/>
              </w:rPr>
              <w:t>课岗证贯通</w:t>
            </w:r>
            <w:r w:rsidRPr="00F43983">
              <w:rPr>
                <w:rFonts w:eastAsia="仿宋_GB2312"/>
                <w:color w:val="000000"/>
                <w:szCs w:val="21"/>
              </w:rPr>
              <w:t>:</w:t>
            </w:r>
            <w:r w:rsidRPr="00F43983">
              <w:rPr>
                <w:rFonts w:eastAsia="仿宋_GB2312"/>
                <w:color w:val="000000"/>
                <w:szCs w:val="21"/>
              </w:rPr>
              <w:t>中职机电专业融合教学体系构建与应用</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姜汉荣、曹鸿骅、曹荣、姜进梅、高飞、李峰、朱新民、戴志超、圣卫峰、李倩、谢一峰、张九新</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江苏省通州中等专业学校、江苏省教育科学研究院、南通市通州区机械商会、南通江华机械有限公司</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284</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三场合一、分段提升：中职生全方位渗透式习惯养成教育体系的创新实践</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滕道明、刘岗、李欧洲、杨彦敏、郭艳梅、朱锐、张晓东、胡娟霞、陈怡霏、吴广顺</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江苏省铜山中等专业学校、徐工消防安全装备有限公司、江苏省灌云中等专业学校</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285</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五年制高职</w:t>
            </w:r>
            <w:r w:rsidRPr="00F43983">
              <w:rPr>
                <w:rFonts w:eastAsia="仿宋_GB2312"/>
                <w:color w:val="000000"/>
                <w:szCs w:val="21"/>
              </w:rPr>
              <w:t>“</w:t>
            </w:r>
            <w:r w:rsidRPr="00F43983">
              <w:rPr>
                <w:rFonts w:eastAsia="仿宋_GB2312"/>
                <w:color w:val="000000"/>
                <w:szCs w:val="21"/>
              </w:rPr>
              <w:t>五位一体</w:t>
            </w:r>
            <w:r w:rsidRPr="00F43983">
              <w:rPr>
                <w:rFonts w:eastAsia="仿宋_GB2312"/>
                <w:color w:val="000000"/>
                <w:szCs w:val="21"/>
              </w:rPr>
              <w:t>”</w:t>
            </w:r>
            <w:r w:rsidRPr="00F43983">
              <w:rPr>
                <w:rFonts w:eastAsia="仿宋_GB2312"/>
                <w:color w:val="000000"/>
                <w:szCs w:val="21"/>
              </w:rPr>
              <w:t>发展性核心素养课程体系的建设与实践</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李虎、冯美仙、陈建明、邢勇、吴雪琴、徐小国、袁雪平、熊睿、金晶、邵敏珠</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江苏省无锡交通高等职业技术学校</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286</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基于世界技能大赛标准的建筑工程技术专业群教学改革与实践</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杨正俊、成华、冯倩、仲威、杨新钰、彭春辉、宣峰、赵明、王艳梅</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江苏省无锡汽车工程中等专业学校</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287</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光电缆行业</w:t>
            </w:r>
            <w:r w:rsidRPr="00F43983">
              <w:rPr>
                <w:rFonts w:eastAsia="仿宋_GB2312"/>
                <w:color w:val="000000"/>
                <w:szCs w:val="21"/>
              </w:rPr>
              <w:t>“</w:t>
            </w:r>
            <w:r w:rsidRPr="00F43983">
              <w:rPr>
                <w:rFonts w:eastAsia="仿宋_GB2312"/>
                <w:color w:val="000000"/>
                <w:szCs w:val="21"/>
              </w:rPr>
              <w:t>三融</w:t>
            </w:r>
            <w:r w:rsidRPr="00F43983">
              <w:rPr>
                <w:rFonts w:eastAsia="仿宋_GB2312"/>
                <w:color w:val="000000"/>
                <w:szCs w:val="21"/>
              </w:rPr>
              <w:t>”</w:t>
            </w:r>
            <w:r w:rsidRPr="00F43983">
              <w:rPr>
                <w:rFonts w:eastAsia="仿宋_GB2312"/>
                <w:color w:val="000000"/>
                <w:szCs w:val="21"/>
              </w:rPr>
              <w:t>人才培养模式的探索与实践</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吴旭、陈海、潘莉萍、曹</w:t>
            </w:r>
            <w:r w:rsidRPr="00F43983">
              <w:rPr>
                <w:szCs w:val="21"/>
              </w:rPr>
              <w:t>樑</w:t>
            </w:r>
            <w:r w:rsidRPr="00F43983">
              <w:rPr>
                <w:rFonts w:eastAsia="仿宋_GB2312"/>
                <w:szCs w:val="21"/>
              </w:rPr>
              <w:t>、王颖、许珍珍、龚露露、孙琴、夏伟、庄滢</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江苏省吴江中等专业学校、江苏亨通光纤科技有限公司、通鼎互联信息股份有限公司</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288</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多主体协同、德语专融合、就创升并重</w:t>
            </w:r>
            <w:r w:rsidRPr="00F43983">
              <w:rPr>
                <w:rFonts w:eastAsia="仿宋_GB2312"/>
                <w:color w:val="000000"/>
                <w:szCs w:val="21"/>
              </w:rPr>
              <w:t>——</w:t>
            </w:r>
            <w:r w:rsidRPr="00F43983">
              <w:rPr>
                <w:rFonts w:eastAsia="仿宋_GB2312"/>
                <w:color w:val="000000"/>
                <w:szCs w:val="21"/>
              </w:rPr>
              <w:t>内地西藏中职班的</w:t>
            </w:r>
            <w:r w:rsidRPr="00F43983">
              <w:rPr>
                <w:rFonts w:eastAsia="仿宋_GB2312"/>
                <w:color w:val="000000"/>
                <w:szCs w:val="21"/>
              </w:rPr>
              <w:t>11</w:t>
            </w:r>
            <w:r w:rsidRPr="00F43983">
              <w:rPr>
                <w:rFonts w:eastAsia="仿宋_GB2312"/>
                <w:color w:val="000000"/>
                <w:szCs w:val="21"/>
              </w:rPr>
              <w:t>年育人实践</w:t>
            </w:r>
            <w:r w:rsidRPr="00F43983">
              <w:rPr>
                <w:rFonts w:eastAsia="仿宋_GB2312"/>
                <w:color w:val="000000"/>
                <w:szCs w:val="21"/>
              </w:rPr>
              <w:t xml:space="preserve"> </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汤晓敏、吴建文、金晓明</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江苏省吴中中等专业学校</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289</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跨校联动</w:t>
            </w:r>
            <w:r w:rsidRPr="00F43983">
              <w:rPr>
                <w:rFonts w:eastAsia="仿宋_GB2312"/>
                <w:color w:val="000000"/>
                <w:szCs w:val="21"/>
              </w:rPr>
              <w:t xml:space="preserve">  </w:t>
            </w:r>
            <w:r w:rsidRPr="00F43983">
              <w:rPr>
                <w:rFonts w:eastAsia="仿宋_GB2312"/>
                <w:color w:val="000000"/>
                <w:szCs w:val="21"/>
              </w:rPr>
              <w:t>区域共享：基于名师工作室的中职体育与健康课程资源库建设及应用</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牟艳、张晓松、范刘锋、钱琴、王钦国、肖雪武、于秀琴、肖红芸、沈洪芳、张庆华、王向远、黄国钧、马小浪</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江苏省武进中等专业学校、常州刘国钧高等职业技术学校、常州旅游商贸高等职业技术学校、江苏省溧阳中等专业学校、江苏省金坛中等专业学校、常州幼儿师范学校、无锡技师学院</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290</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产教一体、信息助力、实践育人</w:t>
            </w:r>
            <w:r w:rsidRPr="00F43983">
              <w:rPr>
                <w:rFonts w:eastAsia="仿宋_GB2312"/>
                <w:color w:val="000000"/>
                <w:szCs w:val="21"/>
              </w:rPr>
              <w:t>—</w:t>
            </w:r>
            <w:r w:rsidRPr="00F43983">
              <w:rPr>
                <w:rFonts w:eastAsia="仿宋_GB2312"/>
                <w:color w:val="000000"/>
                <w:szCs w:val="21"/>
              </w:rPr>
              <w:t>数控加工专业校企合作深化与实践</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林新农、嵇士友、汤登榜、万代红、张红霞、卢莎</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江苏省盱眙中等专业学校、淮安金正奇机电科技有限公司、云科工业技术研究院（苏州）有限公司</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lastRenderedPageBreak/>
              <w:t>291</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数据驱动、精准施策、迭代融合：职业学校智慧教学质量保障体系的构建与应用</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李国庆、蒋勇、张勇、葛杰、朱建伟、李存芳、张迎春、宁方旭</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江苏省徐州财经高等职业技术学校、江苏师范大学</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292</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聚焦新零售</w:t>
            </w:r>
            <w:r w:rsidRPr="00F43983">
              <w:rPr>
                <w:color w:val="000000"/>
                <w:szCs w:val="21"/>
              </w:rPr>
              <w:t>•</w:t>
            </w:r>
            <w:r w:rsidRPr="00F43983">
              <w:rPr>
                <w:rFonts w:eastAsia="仿宋_GB2312"/>
                <w:color w:val="000000"/>
                <w:szCs w:val="21"/>
              </w:rPr>
              <w:t>重构工作法：职业学校</w:t>
            </w:r>
            <w:r w:rsidRPr="00F43983">
              <w:rPr>
                <w:rFonts w:eastAsia="仿宋_GB2312"/>
                <w:color w:val="000000"/>
                <w:szCs w:val="21"/>
              </w:rPr>
              <w:t>“</w:t>
            </w:r>
            <w:r w:rsidRPr="00F43983">
              <w:rPr>
                <w:rFonts w:eastAsia="仿宋_GB2312"/>
                <w:color w:val="000000"/>
                <w:szCs w:val="21"/>
              </w:rPr>
              <w:t>金牌店长</w:t>
            </w:r>
            <w:r w:rsidRPr="00F43983">
              <w:rPr>
                <w:rFonts w:eastAsia="仿宋_GB2312"/>
                <w:color w:val="000000"/>
                <w:szCs w:val="21"/>
              </w:rPr>
              <w:t>”</w:t>
            </w:r>
            <w:r w:rsidRPr="00F43983">
              <w:rPr>
                <w:rFonts w:eastAsia="仿宋_GB2312"/>
                <w:color w:val="000000"/>
                <w:szCs w:val="21"/>
              </w:rPr>
              <w:t>型人才培养路径的探索与实践</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王倩、黄学勇、杨晓敏、席彬、杨家印、顾丹、何颖</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江苏省徐州经贸高等职业学校、徐州沪彭东源汽车销售服务有限公司</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293</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中职数学</w:t>
            </w:r>
            <w:r w:rsidRPr="00F43983">
              <w:rPr>
                <w:rFonts w:eastAsia="仿宋_GB2312"/>
                <w:color w:val="000000"/>
                <w:szCs w:val="21"/>
              </w:rPr>
              <w:t>“PISA</w:t>
            </w:r>
            <w:r w:rsidRPr="00F43983">
              <w:rPr>
                <w:rFonts w:eastAsia="仿宋_GB2312"/>
                <w:color w:val="000000"/>
                <w:szCs w:val="21"/>
              </w:rPr>
              <w:t>教改大课堂</w:t>
            </w:r>
            <w:r w:rsidRPr="00F43983">
              <w:rPr>
                <w:rFonts w:eastAsia="仿宋_GB2312"/>
                <w:color w:val="000000"/>
                <w:szCs w:val="21"/>
              </w:rPr>
              <w:t>”</w:t>
            </w:r>
            <w:r w:rsidRPr="00F43983">
              <w:rPr>
                <w:rFonts w:eastAsia="仿宋_GB2312"/>
                <w:color w:val="000000"/>
                <w:szCs w:val="21"/>
              </w:rPr>
              <w:t>的构建与实践</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李惠芝、谢革新、薛宜杰、崔永红、曹琼、吴晓红、陈鹏</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江苏省徐州市中等专业学校</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294</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大德大爱大情怀：医药类职业学校构建</w:t>
            </w:r>
            <w:r w:rsidRPr="00F43983">
              <w:rPr>
                <w:rFonts w:eastAsia="仿宋_GB2312"/>
                <w:color w:val="000000"/>
                <w:szCs w:val="21"/>
              </w:rPr>
              <w:t>“1+3+N”</w:t>
            </w:r>
            <w:r w:rsidRPr="00F43983">
              <w:rPr>
                <w:rFonts w:eastAsia="仿宋_GB2312"/>
                <w:color w:val="000000"/>
                <w:szCs w:val="21"/>
              </w:rPr>
              <w:t>思政教育体系的创新实践</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高侠、王秀杰、邱丽、魏玉梅、李望、孙曰早</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江苏省徐州医药高等职业学校</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295</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中高职贯通，产赛教融通</w:t>
            </w:r>
            <w:r w:rsidRPr="00F43983">
              <w:rPr>
                <w:rFonts w:eastAsia="仿宋_GB2312"/>
                <w:color w:val="000000"/>
                <w:szCs w:val="21"/>
              </w:rPr>
              <w:t>——</w:t>
            </w:r>
            <w:r w:rsidRPr="00F43983">
              <w:rPr>
                <w:rFonts w:eastAsia="仿宋_GB2312"/>
                <w:color w:val="000000"/>
                <w:szCs w:val="21"/>
              </w:rPr>
              <w:t>五年制高职药品类专业人才培养模式创新实践</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袁龙、黄培池、鲍群、周忠云、周小琴</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江苏省徐州医药高等职业学校</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296</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基于</w:t>
            </w:r>
            <w:r w:rsidRPr="00F43983">
              <w:rPr>
                <w:rFonts w:eastAsia="仿宋_GB2312"/>
                <w:color w:val="000000"/>
                <w:szCs w:val="21"/>
              </w:rPr>
              <w:t>“</w:t>
            </w:r>
            <w:r w:rsidRPr="00F43983">
              <w:rPr>
                <w:rFonts w:eastAsia="仿宋_GB2312"/>
                <w:color w:val="000000"/>
                <w:szCs w:val="21"/>
              </w:rPr>
              <w:t>金牌工作室</w:t>
            </w:r>
            <w:r w:rsidRPr="00F43983">
              <w:rPr>
                <w:rFonts w:eastAsia="仿宋_GB2312"/>
                <w:color w:val="000000"/>
                <w:szCs w:val="21"/>
              </w:rPr>
              <w:t>”</w:t>
            </w:r>
            <w:r w:rsidRPr="00F43983">
              <w:rPr>
                <w:rFonts w:eastAsia="仿宋_GB2312"/>
                <w:color w:val="000000"/>
                <w:szCs w:val="21"/>
              </w:rPr>
              <w:t>的</w:t>
            </w:r>
            <w:r w:rsidRPr="00F43983">
              <w:rPr>
                <w:rFonts w:eastAsia="仿宋_GB2312"/>
                <w:color w:val="000000"/>
                <w:szCs w:val="21"/>
              </w:rPr>
              <w:t>“</w:t>
            </w:r>
            <w:r w:rsidRPr="00F43983">
              <w:rPr>
                <w:rFonts w:eastAsia="仿宋_GB2312"/>
                <w:color w:val="000000"/>
                <w:szCs w:val="21"/>
              </w:rPr>
              <w:t>文旅创</w:t>
            </w:r>
            <w:r w:rsidRPr="00F43983">
              <w:rPr>
                <w:rFonts w:eastAsia="仿宋_GB2312"/>
                <w:color w:val="000000"/>
                <w:szCs w:val="21"/>
              </w:rPr>
              <w:t>”</w:t>
            </w:r>
            <w:r w:rsidRPr="00F43983">
              <w:rPr>
                <w:rFonts w:eastAsia="仿宋_GB2312"/>
                <w:color w:val="000000"/>
                <w:szCs w:val="21"/>
              </w:rPr>
              <w:t>融合型人才培养的创新实践</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濮德锁、潘立岿、马艳琴、郭伟、林璐、钱福鸿、张建、谢丽英、郭程</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江苏省扬州旅游商贸学校、扬州市旅游协会导游分会</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297</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 xml:space="preserve"> </w:t>
            </w:r>
            <w:r w:rsidRPr="00F43983">
              <w:rPr>
                <w:rFonts w:eastAsia="仿宋_GB2312"/>
                <w:color w:val="000000"/>
                <w:szCs w:val="21"/>
              </w:rPr>
              <w:t>需求带动</w:t>
            </w:r>
            <w:r w:rsidRPr="00F43983">
              <w:rPr>
                <w:rFonts w:eastAsia="仿宋_GB2312"/>
                <w:color w:val="000000"/>
                <w:szCs w:val="21"/>
              </w:rPr>
              <w:t>·</w:t>
            </w:r>
            <w:r w:rsidRPr="00F43983">
              <w:rPr>
                <w:rFonts w:eastAsia="仿宋_GB2312"/>
                <w:color w:val="000000"/>
                <w:szCs w:val="21"/>
              </w:rPr>
              <w:t>多元联动</w:t>
            </w:r>
            <w:r w:rsidRPr="00F43983">
              <w:rPr>
                <w:rFonts w:eastAsia="仿宋_GB2312"/>
                <w:color w:val="000000"/>
                <w:szCs w:val="21"/>
              </w:rPr>
              <w:t>·</w:t>
            </w:r>
            <w:r w:rsidRPr="00F43983">
              <w:rPr>
                <w:rFonts w:eastAsia="仿宋_GB2312"/>
                <w:color w:val="000000"/>
                <w:szCs w:val="21"/>
              </w:rPr>
              <w:t>项目驱动：县域职校</w:t>
            </w:r>
            <w:r w:rsidRPr="00F43983">
              <w:rPr>
                <w:rFonts w:eastAsia="仿宋_GB2312"/>
                <w:color w:val="000000"/>
                <w:szCs w:val="21"/>
              </w:rPr>
              <w:t>“</w:t>
            </w:r>
            <w:r w:rsidRPr="00F43983">
              <w:rPr>
                <w:rFonts w:eastAsia="仿宋_GB2312"/>
                <w:color w:val="000000"/>
                <w:szCs w:val="21"/>
              </w:rPr>
              <w:t>产教融合园</w:t>
            </w:r>
            <w:r w:rsidRPr="00F43983">
              <w:rPr>
                <w:rFonts w:eastAsia="仿宋_GB2312"/>
                <w:color w:val="000000"/>
                <w:szCs w:val="21"/>
              </w:rPr>
              <w:t>”</w:t>
            </w:r>
            <w:r w:rsidRPr="00F43983">
              <w:rPr>
                <w:rFonts w:eastAsia="仿宋_GB2312"/>
                <w:color w:val="000000"/>
                <w:szCs w:val="21"/>
              </w:rPr>
              <w:t>育人模式的创新实践</w:t>
            </w:r>
            <w:r w:rsidRPr="00F43983">
              <w:rPr>
                <w:rFonts w:eastAsia="仿宋_GB2312"/>
                <w:color w:val="000000"/>
                <w:szCs w:val="21"/>
              </w:rPr>
              <w:t xml:space="preserve"> </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张建云、缪朝东、樊玉成、张卫斌、范华、周晓瑜、卢辉、周益锋、翁伟斌、杨飞</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江苏省宜兴中等专业学校、上海市教育科学研究院、江苏中超投资集团有限公司</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298</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县域统筹多渠道中高职贯通、双主体分层培养本土化技术技能人才的探索与实践</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姚丽霞、陈在铁、高友凤、尹峰、张修成</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江苏省张家港中等专业学校、沙洲职业工学院、江苏沙钢集团有限公司</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299</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阳光德育引领学生多元发展的创新与实践</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孙华、戴勇林、叶倩雯、季春兰、陈俩勤</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江苏省张家港中等专业学校</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300</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明德尚美：职业学校文化育人体系构建与实践的</w:t>
            </w:r>
            <w:r w:rsidRPr="00F43983">
              <w:rPr>
                <w:rFonts w:eastAsia="仿宋_GB2312"/>
                <w:color w:val="000000"/>
                <w:szCs w:val="21"/>
              </w:rPr>
              <w:t>20</w:t>
            </w:r>
            <w:r w:rsidRPr="00F43983">
              <w:rPr>
                <w:rFonts w:eastAsia="仿宋_GB2312"/>
                <w:color w:val="000000"/>
                <w:szCs w:val="21"/>
              </w:rPr>
              <w:t>年探索</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崔琪、姚峰、孙荣宝、朱辉、周会林、陈琴芳、杨宇净、唐志华、张翠红、郑榕</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南京财经学校</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301</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一核引领、三方联动、多元发展</w:t>
            </w:r>
            <w:r w:rsidRPr="00F43983">
              <w:rPr>
                <w:rFonts w:eastAsia="仿宋_GB2312"/>
                <w:color w:val="000000"/>
                <w:szCs w:val="21"/>
              </w:rPr>
              <w:t>——</w:t>
            </w:r>
            <w:r w:rsidRPr="00F43983">
              <w:rPr>
                <w:rFonts w:eastAsia="仿宋_GB2312"/>
                <w:color w:val="000000"/>
                <w:szCs w:val="21"/>
              </w:rPr>
              <w:t>职业学校产学研协同育人模式的构建与实践</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张荣胜、张荣、王旭、陈育中、朱增力、倪双琴</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南京高等职业技术学校</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302</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混溶共生</w:t>
            </w:r>
            <w:r w:rsidRPr="00F43983">
              <w:rPr>
                <w:rFonts w:eastAsia="仿宋_GB2312"/>
                <w:color w:val="000000"/>
                <w:szCs w:val="21"/>
              </w:rPr>
              <w:t xml:space="preserve"> </w:t>
            </w:r>
            <w:r w:rsidRPr="00F43983">
              <w:rPr>
                <w:rFonts w:eastAsia="仿宋_GB2312"/>
                <w:color w:val="000000"/>
                <w:szCs w:val="21"/>
              </w:rPr>
              <w:t>双元五共</w:t>
            </w:r>
            <w:r w:rsidRPr="00F43983">
              <w:rPr>
                <w:rFonts w:eastAsia="仿宋_GB2312"/>
                <w:color w:val="000000"/>
                <w:szCs w:val="21"/>
              </w:rPr>
              <w:t xml:space="preserve"> </w:t>
            </w:r>
            <w:r w:rsidRPr="00F43983">
              <w:rPr>
                <w:rFonts w:eastAsia="仿宋_GB2312"/>
                <w:color w:val="000000"/>
                <w:szCs w:val="21"/>
              </w:rPr>
              <w:t>全域赋能</w:t>
            </w:r>
            <w:r w:rsidRPr="00F43983">
              <w:rPr>
                <w:rFonts w:eastAsia="仿宋_GB2312"/>
                <w:color w:val="000000"/>
                <w:szCs w:val="21"/>
              </w:rPr>
              <w:t>——</w:t>
            </w:r>
            <w:r w:rsidRPr="00F43983">
              <w:rPr>
                <w:rFonts w:eastAsia="仿宋_GB2312"/>
                <w:color w:val="000000"/>
                <w:szCs w:val="21"/>
              </w:rPr>
              <w:t>菲尼克斯智能制造专业学院建设探索与实践</w:t>
            </w:r>
            <w:r w:rsidRPr="00F43983">
              <w:rPr>
                <w:rFonts w:eastAsia="仿宋_GB2312"/>
                <w:color w:val="000000"/>
                <w:szCs w:val="21"/>
              </w:rPr>
              <w:t xml:space="preserve"> </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刘江华、王光勇、王长胜、葛彬、陈东升、王翔、缪竞红、冯晓、吴长宁、易书波</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南京江宁中等专业学校、菲尼克斯（中国）投资有限公司</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303</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共建共享</w:t>
            </w:r>
            <w:r w:rsidRPr="00F43983">
              <w:rPr>
                <w:rFonts w:eastAsia="仿宋_GB2312"/>
                <w:color w:val="000000"/>
                <w:szCs w:val="21"/>
              </w:rPr>
              <w:t xml:space="preserve"> </w:t>
            </w:r>
            <w:r w:rsidRPr="00F43983">
              <w:rPr>
                <w:rFonts w:eastAsia="仿宋_GB2312"/>
                <w:color w:val="000000"/>
                <w:szCs w:val="21"/>
              </w:rPr>
              <w:t>品牌运作：基于</w:t>
            </w:r>
            <w:r w:rsidRPr="00F43983">
              <w:rPr>
                <w:rFonts w:eastAsia="仿宋_GB2312"/>
                <w:color w:val="000000"/>
                <w:szCs w:val="21"/>
              </w:rPr>
              <w:t>“</w:t>
            </w:r>
            <w:r w:rsidRPr="00F43983">
              <w:rPr>
                <w:rFonts w:eastAsia="仿宋_GB2312"/>
                <w:color w:val="000000"/>
                <w:szCs w:val="21"/>
              </w:rPr>
              <w:t>拾味堂</w:t>
            </w:r>
            <w:r w:rsidRPr="00F43983">
              <w:rPr>
                <w:rFonts w:eastAsia="仿宋_GB2312"/>
                <w:color w:val="000000"/>
                <w:szCs w:val="21"/>
              </w:rPr>
              <w:t>”</w:t>
            </w:r>
            <w:r w:rsidRPr="00F43983">
              <w:rPr>
                <w:rFonts w:eastAsia="仿宋_GB2312"/>
                <w:color w:val="000000"/>
                <w:szCs w:val="21"/>
              </w:rPr>
              <w:t>学生职业体验中心的育人实践</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苏娅、杨涛、马言军、邢涛、米佳、姚佳、张红、周慧悦、陈立</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南京金陵中等专业学校、南京慧惠商贸有限责任公司</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304</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文化铸魂</w:t>
            </w:r>
            <w:r w:rsidRPr="00F43983">
              <w:rPr>
                <w:rFonts w:eastAsia="仿宋_GB2312"/>
                <w:color w:val="000000"/>
                <w:szCs w:val="21"/>
              </w:rPr>
              <w:t xml:space="preserve">  </w:t>
            </w:r>
            <w:r w:rsidRPr="00F43983">
              <w:rPr>
                <w:rFonts w:eastAsia="仿宋_GB2312"/>
                <w:color w:val="000000"/>
                <w:szCs w:val="21"/>
              </w:rPr>
              <w:t>课程固本</w:t>
            </w:r>
            <w:r w:rsidRPr="00F43983">
              <w:rPr>
                <w:rFonts w:eastAsia="仿宋_GB2312"/>
                <w:color w:val="000000"/>
                <w:szCs w:val="21"/>
              </w:rPr>
              <w:t xml:space="preserve">  </w:t>
            </w:r>
            <w:r w:rsidRPr="00F43983">
              <w:rPr>
                <w:rFonts w:eastAsia="仿宋_GB2312"/>
                <w:color w:val="000000"/>
                <w:szCs w:val="21"/>
              </w:rPr>
              <w:t>角色塑形</w:t>
            </w:r>
            <w:r w:rsidRPr="00F43983">
              <w:rPr>
                <w:rFonts w:eastAsia="仿宋_GB2312"/>
                <w:color w:val="000000"/>
                <w:szCs w:val="21"/>
              </w:rPr>
              <w:t>—</w:t>
            </w:r>
            <w:r w:rsidRPr="00F43983">
              <w:rPr>
                <w:rFonts w:eastAsia="仿宋_GB2312"/>
                <w:color w:val="000000"/>
                <w:szCs w:val="21"/>
              </w:rPr>
              <w:t>中职校</w:t>
            </w:r>
            <w:r w:rsidRPr="00F43983">
              <w:rPr>
                <w:rFonts w:eastAsia="仿宋_GB2312"/>
                <w:color w:val="000000"/>
                <w:szCs w:val="21"/>
              </w:rPr>
              <w:t>“</w:t>
            </w:r>
            <w:r w:rsidRPr="00F43983">
              <w:rPr>
                <w:rFonts w:eastAsia="仿宋_GB2312"/>
                <w:color w:val="000000"/>
                <w:szCs w:val="21"/>
              </w:rPr>
              <w:t>四好五自</w:t>
            </w:r>
            <w:r w:rsidRPr="00F43983">
              <w:rPr>
                <w:rFonts w:eastAsia="仿宋_GB2312"/>
                <w:color w:val="000000"/>
                <w:szCs w:val="21"/>
              </w:rPr>
              <w:t>”</w:t>
            </w:r>
            <w:r w:rsidRPr="00F43983">
              <w:rPr>
                <w:rFonts w:eastAsia="仿宋_GB2312"/>
                <w:color w:val="000000"/>
                <w:szCs w:val="21"/>
              </w:rPr>
              <w:t>立体育人体系的校本实践</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许本洲、聂荣军、王乐云、王蓉、迟志莹、王传开、孟青、张琼、鲁艳</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南京六合中等专业学校</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lastRenderedPageBreak/>
              <w:t>305</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生存</w:t>
            </w:r>
            <w:r w:rsidRPr="00F43983">
              <w:rPr>
                <w:rFonts w:eastAsia="仿宋_GB2312"/>
                <w:color w:val="000000"/>
                <w:szCs w:val="21"/>
              </w:rPr>
              <w:t>·</w:t>
            </w:r>
            <w:r w:rsidRPr="00F43983">
              <w:rPr>
                <w:rFonts w:eastAsia="仿宋_GB2312"/>
                <w:color w:val="000000"/>
                <w:szCs w:val="21"/>
              </w:rPr>
              <w:t>生活</w:t>
            </w:r>
            <w:r w:rsidRPr="00F43983">
              <w:rPr>
                <w:rFonts w:eastAsia="仿宋_GB2312"/>
                <w:color w:val="000000"/>
                <w:szCs w:val="21"/>
              </w:rPr>
              <w:t>·</w:t>
            </w:r>
            <w:r w:rsidRPr="00F43983">
              <w:rPr>
                <w:rFonts w:eastAsia="仿宋_GB2312"/>
                <w:color w:val="000000"/>
                <w:szCs w:val="21"/>
              </w:rPr>
              <w:t>生态</w:t>
            </w:r>
            <w:r w:rsidRPr="00F43983">
              <w:rPr>
                <w:rFonts w:eastAsia="仿宋_GB2312"/>
                <w:color w:val="000000"/>
                <w:szCs w:val="21"/>
              </w:rPr>
              <w:t>—</w:t>
            </w:r>
            <w:r w:rsidRPr="00F43983">
              <w:rPr>
                <w:rFonts w:eastAsia="仿宋_GB2312"/>
                <w:color w:val="000000"/>
                <w:szCs w:val="21"/>
              </w:rPr>
              <w:t>中职校语文</w:t>
            </w:r>
            <w:r w:rsidRPr="00F43983">
              <w:rPr>
                <w:rFonts w:eastAsia="仿宋_GB2312"/>
                <w:color w:val="000000"/>
                <w:szCs w:val="21"/>
              </w:rPr>
              <w:t>“</w:t>
            </w:r>
            <w:r w:rsidRPr="00F43983">
              <w:rPr>
                <w:rFonts w:eastAsia="仿宋_GB2312"/>
                <w:color w:val="000000"/>
                <w:szCs w:val="21"/>
              </w:rPr>
              <w:t>三生</w:t>
            </w:r>
            <w:r w:rsidRPr="00F43983">
              <w:rPr>
                <w:rFonts w:eastAsia="仿宋_GB2312"/>
                <w:color w:val="000000"/>
                <w:szCs w:val="21"/>
              </w:rPr>
              <w:t>”</w:t>
            </w:r>
            <w:r w:rsidRPr="00F43983">
              <w:rPr>
                <w:rFonts w:eastAsia="仿宋_GB2312"/>
                <w:color w:val="000000"/>
                <w:szCs w:val="21"/>
              </w:rPr>
              <w:t>课堂体系的构建与应用</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刘鹰、马原、潘莉萍、丁丽华、彭超、汪园园、侍寒冰、施玮</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南京商业学校、南京财经学校、江苏省吴江中等专业学校、江苏省东台中等专业学校</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306</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职业学校中药制药专业新型</w:t>
            </w:r>
            <w:r w:rsidRPr="00F43983">
              <w:rPr>
                <w:rFonts w:eastAsia="仿宋_GB2312"/>
                <w:color w:val="000000"/>
                <w:szCs w:val="21"/>
              </w:rPr>
              <w:t>“</w:t>
            </w:r>
            <w:r w:rsidRPr="00F43983">
              <w:rPr>
                <w:rFonts w:eastAsia="仿宋_GB2312"/>
                <w:color w:val="000000"/>
                <w:szCs w:val="21"/>
              </w:rPr>
              <w:t>同仁堂药徒制</w:t>
            </w:r>
            <w:r w:rsidRPr="00F43983">
              <w:rPr>
                <w:rFonts w:eastAsia="仿宋_GB2312"/>
                <w:color w:val="000000"/>
                <w:szCs w:val="21"/>
              </w:rPr>
              <w:t>”</w:t>
            </w:r>
            <w:r w:rsidRPr="00F43983">
              <w:rPr>
                <w:rFonts w:eastAsia="仿宋_GB2312"/>
                <w:color w:val="000000"/>
                <w:szCs w:val="21"/>
              </w:rPr>
              <w:t>教学体系构建的创新实践</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孙</w:t>
            </w:r>
            <w:r w:rsidRPr="00F43983">
              <w:rPr>
                <w:szCs w:val="21"/>
              </w:rPr>
              <w:t>琍</w:t>
            </w:r>
            <w:r w:rsidRPr="00F43983">
              <w:rPr>
                <w:rFonts w:eastAsia="仿宋_GB2312"/>
                <w:szCs w:val="21"/>
              </w:rPr>
              <w:t>、杨怀瑾、张草、顾瑛琪、徐凌玉、沈爱琴、施翼麟、钱亚琴</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南京市莫愁中等专业学校、南京同仁堂药业有限责任公司、南京药育智能科技有限公司</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307</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基于名师引领的准现代工匠培养的实践与探索</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段标、姚强、韩红章、李忠、陈华、胡刚强</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南京市玄武中等专业学校、江苏省武进中等专业学校、江苏理工学院、常州刘国钧高等职业技术学校</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308</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校院协同育工匠</w:t>
            </w:r>
            <w:r w:rsidRPr="00F43983">
              <w:rPr>
                <w:rFonts w:eastAsia="仿宋_GB2312"/>
                <w:color w:val="000000"/>
                <w:szCs w:val="21"/>
              </w:rPr>
              <w:t xml:space="preserve"> </w:t>
            </w:r>
            <w:r w:rsidRPr="00F43983">
              <w:rPr>
                <w:rFonts w:eastAsia="仿宋_GB2312"/>
                <w:color w:val="000000"/>
                <w:szCs w:val="21"/>
              </w:rPr>
              <w:t>德技并修护苍生</w:t>
            </w:r>
            <w:r w:rsidRPr="00F43983">
              <w:rPr>
                <w:rFonts w:eastAsia="仿宋_GB2312"/>
                <w:color w:val="000000"/>
                <w:szCs w:val="21"/>
              </w:rPr>
              <w:t>--</w:t>
            </w:r>
            <w:r w:rsidRPr="00F43983">
              <w:rPr>
                <w:rFonts w:eastAsia="仿宋_GB2312"/>
                <w:color w:val="000000"/>
                <w:szCs w:val="21"/>
              </w:rPr>
              <w:t>医学影像技术专业</w:t>
            </w:r>
            <w:r w:rsidRPr="00F43983">
              <w:rPr>
                <w:rFonts w:eastAsia="仿宋_GB2312"/>
                <w:color w:val="000000"/>
                <w:szCs w:val="21"/>
              </w:rPr>
              <w:t>“</w:t>
            </w:r>
            <w:r w:rsidRPr="00F43983">
              <w:rPr>
                <w:rFonts w:eastAsia="仿宋_GB2312"/>
                <w:color w:val="000000"/>
                <w:szCs w:val="21"/>
              </w:rPr>
              <w:t>医院课堂</w:t>
            </w:r>
            <w:r w:rsidRPr="00F43983">
              <w:rPr>
                <w:rFonts w:eastAsia="仿宋_GB2312"/>
                <w:color w:val="000000"/>
                <w:szCs w:val="21"/>
              </w:rPr>
              <w:t>”</w:t>
            </w:r>
            <w:r w:rsidRPr="00F43983">
              <w:rPr>
                <w:rFonts w:eastAsia="仿宋_GB2312"/>
                <w:color w:val="000000"/>
                <w:szCs w:val="21"/>
              </w:rPr>
              <w:t>的探索实践</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李占峰、姚建新、李大鹏、魏宇波、董兆、丛茂柠、徐小涛、殷燕、杨蓉</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南京卫生学校、江苏省人民医院、江苏省中西医结合医院</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309</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传精神、新应用、育职业人：职业学校践行黄炎培职教思想的三十年实践</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张勇、袁旭、陈莉、杭金章、闫妍、陈仕祺、黄超、周俐萍、卢晨晨、徐</w:t>
            </w:r>
            <w:r w:rsidRPr="00F43983">
              <w:rPr>
                <w:szCs w:val="21"/>
              </w:rPr>
              <w:t>旸</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南京中华中等专业学校、江苏省中华职业教育社</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310</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系统设计、分类施策、共研共行：</w:t>
            </w:r>
            <w:r w:rsidRPr="00F43983">
              <w:rPr>
                <w:rFonts w:eastAsia="仿宋_GB2312"/>
                <w:color w:val="000000"/>
                <w:szCs w:val="21"/>
              </w:rPr>
              <w:t>“</w:t>
            </w:r>
            <w:r w:rsidRPr="00F43983">
              <w:rPr>
                <w:rFonts w:eastAsia="仿宋_GB2312"/>
                <w:color w:val="000000"/>
                <w:szCs w:val="21"/>
              </w:rPr>
              <w:t>三立</w:t>
            </w:r>
            <w:r w:rsidRPr="00F43983">
              <w:rPr>
                <w:color w:val="000000"/>
                <w:szCs w:val="21"/>
              </w:rPr>
              <w:t>•</w:t>
            </w:r>
            <w:r w:rsidRPr="00F43983">
              <w:rPr>
                <w:rFonts w:eastAsia="仿宋_GB2312"/>
                <w:color w:val="000000"/>
                <w:szCs w:val="21"/>
              </w:rPr>
              <w:t>三学</w:t>
            </w:r>
            <w:r w:rsidRPr="00F43983">
              <w:rPr>
                <w:rFonts w:eastAsia="仿宋_GB2312"/>
                <w:color w:val="000000"/>
                <w:szCs w:val="21"/>
              </w:rPr>
              <w:t>”</w:t>
            </w:r>
            <w:r w:rsidRPr="00F43983">
              <w:rPr>
                <w:rFonts w:eastAsia="仿宋_GB2312"/>
                <w:color w:val="000000"/>
                <w:szCs w:val="21"/>
              </w:rPr>
              <w:t>中职课堂教学改革的南通实践</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刘兵兵、姜汉荣、严景芳、韩克山、王昕明、钱明明、杨雷华、张劲松、顾强、周吉云、徐年华、俞华</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南通市教育科学研究院、江苏省通州中等专业学校、江苏省如皋第一中等专业学校、江苏省如皋中等专业学校</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311</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基于师生专业技能工作室的计算机高技能人才培养的创新实践</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陈芳、陈高祥、吕刚、陈李飞、苏美娟、步扬坚、刘宏斌、胡玉鑫、李志伟、薛溯凯</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苏州高等职业技术学校</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312</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传承对接</w:t>
            </w:r>
            <w:r w:rsidRPr="00F43983">
              <w:rPr>
                <w:rFonts w:eastAsia="仿宋_GB2312"/>
                <w:color w:val="000000"/>
                <w:szCs w:val="21"/>
              </w:rPr>
              <w:t>-</w:t>
            </w:r>
            <w:r w:rsidRPr="00F43983">
              <w:rPr>
                <w:rFonts w:eastAsia="仿宋_GB2312"/>
                <w:color w:val="000000"/>
                <w:szCs w:val="21"/>
              </w:rPr>
              <w:t>阶梯延伸</w:t>
            </w:r>
            <w:r w:rsidRPr="00F43983">
              <w:rPr>
                <w:rFonts w:eastAsia="仿宋_GB2312"/>
                <w:color w:val="000000"/>
                <w:szCs w:val="21"/>
              </w:rPr>
              <w:t>-</w:t>
            </w:r>
            <w:r w:rsidRPr="00F43983">
              <w:rPr>
                <w:rFonts w:eastAsia="仿宋_GB2312"/>
                <w:color w:val="000000"/>
                <w:szCs w:val="21"/>
              </w:rPr>
              <w:t>多维外显：融合企业文化的</w:t>
            </w:r>
            <w:r w:rsidRPr="00F43983">
              <w:rPr>
                <w:rFonts w:eastAsia="仿宋_GB2312"/>
                <w:color w:val="000000"/>
                <w:szCs w:val="21"/>
              </w:rPr>
              <w:t>“</w:t>
            </w:r>
            <w:r w:rsidRPr="00F43983">
              <w:rPr>
                <w:rFonts w:eastAsia="仿宋_GB2312"/>
                <w:color w:val="000000"/>
                <w:szCs w:val="21"/>
              </w:rPr>
              <w:t>善水文化</w:t>
            </w:r>
            <w:r w:rsidRPr="00F43983">
              <w:rPr>
                <w:rFonts w:eastAsia="仿宋_GB2312"/>
                <w:color w:val="000000"/>
                <w:szCs w:val="21"/>
              </w:rPr>
              <w:t>”</w:t>
            </w:r>
            <w:r w:rsidRPr="00F43983">
              <w:rPr>
                <w:rFonts w:eastAsia="仿宋_GB2312"/>
                <w:color w:val="000000"/>
                <w:szCs w:val="21"/>
              </w:rPr>
              <w:t>育人探索实践</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王乃国、朱安莉、顾伟国、蒋凤娟、郑渊、吕中起、强晏红</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苏州工业园区工业技术学校</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313</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基于研教融合的职业学校</w:t>
            </w:r>
            <w:r w:rsidRPr="00F43983">
              <w:rPr>
                <w:rFonts w:eastAsia="仿宋_GB2312"/>
                <w:color w:val="000000"/>
                <w:szCs w:val="21"/>
              </w:rPr>
              <w:t>“</w:t>
            </w:r>
            <w:r w:rsidRPr="00F43983">
              <w:rPr>
                <w:rFonts w:eastAsia="仿宋_GB2312"/>
                <w:color w:val="000000"/>
                <w:szCs w:val="21"/>
              </w:rPr>
              <w:t>做学教评合一</w:t>
            </w:r>
            <w:r w:rsidRPr="00F43983">
              <w:rPr>
                <w:rFonts w:eastAsia="仿宋_GB2312"/>
                <w:color w:val="000000"/>
                <w:szCs w:val="21"/>
              </w:rPr>
              <w:t>”</w:t>
            </w:r>
            <w:r w:rsidRPr="00F43983">
              <w:rPr>
                <w:rFonts w:eastAsia="仿宋_GB2312"/>
                <w:color w:val="000000"/>
                <w:szCs w:val="21"/>
              </w:rPr>
              <w:t>教学模式的创新与实践</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顾伟国、孙</w:t>
            </w:r>
            <w:r w:rsidRPr="00F43983">
              <w:rPr>
                <w:szCs w:val="21"/>
              </w:rPr>
              <w:t>簃</w:t>
            </w:r>
            <w:r w:rsidRPr="00F43983">
              <w:rPr>
                <w:rFonts w:eastAsia="仿宋_GB2312"/>
                <w:szCs w:val="21"/>
              </w:rPr>
              <w:t>、杨海华、孙锦全、吴玢、沈祝斌</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苏州工业园区工业技术学校、苏州市教育科学研究院</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314</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非物质文化遗产课程全域化育人体系构建与实践</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臧其林、施伟萍、李慧、秦海锋、陈太钟</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苏州旅游与财经高等职业技术学校</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315</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中职物流类专业</w:t>
            </w:r>
            <w:r w:rsidRPr="00F43983">
              <w:rPr>
                <w:rFonts w:eastAsia="仿宋_GB2312"/>
                <w:color w:val="000000"/>
                <w:szCs w:val="21"/>
              </w:rPr>
              <w:t>“</w:t>
            </w:r>
            <w:r w:rsidRPr="00F43983">
              <w:rPr>
                <w:rFonts w:eastAsia="仿宋_GB2312"/>
                <w:color w:val="000000"/>
                <w:szCs w:val="21"/>
              </w:rPr>
              <w:t>岗课赛证</w:t>
            </w:r>
            <w:r w:rsidRPr="00F43983">
              <w:rPr>
                <w:rFonts w:eastAsia="仿宋_GB2312"/>
                <w:color w:val="000000"/>
                <w:szCs w:val="21"/>
              </w:rPr>
              <w:t>”</w:t>
            </w:r>
            <w:r w:rsidRPr="00F43983">
              <w:rPr>
                <w:rFonts w:eastAsia="仿宋_GB2312"/>
                <w:color w:val="000000"/>
                <w:szCs w:val="21"/>
              </w:rPr>
              <w:t>四维融通技能教学标准的开发与实践</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刘泓、孙统超、叶雷锋、包锋、王凤美</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苏州旅游与财经高等职业技术学校</w:t>
            </w:r>
          </w:p>
        </w:tc>
      </w:tr>
      <w:tr w:rsidR="000115B8" w:rsidRPr="00F43983" w:rsidTr="001A1D0B">
        <w:trPr>
          <w:trHeight w:val="655"/>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316</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中职</w:t>
            </w:r>
            <w:r w:rsidRPr="00F43983">
              <w:rPr>
                <w:rFonts w:eastAsia="仿宋_GB2312"/>
                <w:color w:val="000000"/>
                <w:szCs w:val="21"/>
              </w:rPr>
              <w:t>“</w:t>
            </w:r>
            <w:r w:rsidRPr="00F43983">
              <w:rPr>
                <w:rFonts w:eastAsia="仿宋_GB2312"/>
                <w:color w:val="000000"/>
                <w:szCs w:val="21"/>
              </w:rPr>
              <w:t>三有三自</w:t>
            </w:r>
            <w:r w:rsidRPr="00F43983">
              <w:rPr>
                <w:rFonts w:eastAsia="仿宋_GB2312"/>
                <w:color w:val="000000"/>
                <w:szCs w:val="21"/>
              </w:rPr>
              <w:t>”</w:t>
            </w:r>
            <w:r w:rsidRPr="00F43983">
              <w:rPr>
                <w:rFonts w:eastAsia="仿宋_GB2312"/>
                <w:color w:val="000000"/>
                <w:szCs w:val="21"/>
              </w:rPr>
              <w:t>德育课堂教学改革区域实践</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毕进、柏红永、史峰、沈正峰、于万清、孙兆化</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宿迁市职业教育与社会教育教研室</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317</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面向人人、分层实施：职业学校创新创业育人体系的构建与实践</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朱仁盛、万祥东、张慧、仇娴、许小丽、姚政、季恺</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泰州机电高等职业技术学校</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318</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共建共享</w:t>
            </w:r>
            <w:r w:rsidRPr="00F43983">
              <w:rPr>
                <w:rFonts w:eastAsia="仿宋_GB2312"/>
                <w:color w:val="000000"/>
                <w:szCs w:val="21"/>
              </w:rPr>
              <w:t xml:space="preserve"> </w:t>
            </w:r>
            <w:r w:rsidRPr="00F43983">
              <w:rPr>
                <w:rFonts w:eastAsia="仿宋_GB2312"/>
                <w:color w:val="000000"/>
                <w:szCs w:val="21"/>
              </w:rPr>
              <w:t>协同育人：中高职专业一体化培养体系的创建与实践</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孙志权、杭瑞友、蔡明、翟旭军、袁橙、刘晶、王权、卓国荣、张衡锋、程汉</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泰州市博日电脑技术学校、江苏农牧科技职业学院、江苏省高港中等专业学校</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lastRenderedPageBreak/>
              <w:t>319</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岗课融合</w:t>
            </w:r>
            <w:r w:rsidRPr="00F43983">
              <w:rPr>
                <w:rFonts w:eastAsia="仿宋_GB2312"/>
                <w:color w:val="000000"/>
                <w:szCs w:val="21"/>
              </w:rPr>
              <w:t xml:space="preserve"> </w:t>
            </w:r>
            <w:r w:rsidRPr="00F43983">
              <w:rPr>
                <w:rFonts w:eastAsia="仿宋_GB2312"/>
                <w:color w:val="000000"/>
                <w:szCs w:val="21"/>
              </w:rPr>
              <w:t>赛教融通：职业学校自动化类专业技术技能人才培养体系建设与实践</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滕士雷、蔡军、陈庆胜、李坤、王俊美、单侠芹、王正堂</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无锡机电高等职业技术学校、无锡信捷电气股份有限公司</w:t>
            </w:r>
          </w:p>
        </w:tc>
      </w:tr>
      <w:tr w:rsidR="000115B8" w:rsidRPr="00F43983" w:rsidTr="001A1D0B">
        <w:trPr>
          <w:trHeight w:val="654"/>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320</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职业学校电子信息专业群</w:t>
            </w:r>
            <w:r w:rsidRPr="00F43983">
              <w:rPr>
                <w:rFonts w:eastAsia="仿宋_GB2312"/>
                <w:color w:val="000000"/>
                <w:szCs w:val="21"/>
              </w:rPr>
              <w:t>“</w:t>
            </w:r>
            <w:r w:rsidRPr="00F43983">
              <w:rPr>
                <w:rFonts w:eastAsia="仿宋_GB2312"/>
                <w:color w:val="000000"/>
                <w:szCs w:val="21"/>
              </w:rPr>
              <w:t>做学研创</w:t>
            </w:r>
            <w:r w:rsidRPr="00F43983">
              <w:rPr>
                <w:rFonts w:eastAsia="仿宋_GB2312"/>
                <w:color w:val="000000"/>
                <w:szCs w:val="21"/>
              </w:rPr>
              <w:t>”</w:t>
            </w:r>
            <w:r w:rsidRPr="00F43983">
              <w:rPr>
                <w:rFonts w:eastAsia="仿宋_GB2312"/>
                <w:color w:val="000000"/>
                <w:szCs w:val="21"/>
              </w:rPr>
              <w:t>教学改革实践</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徐自远、蔡军、贾厚林、蔡妍娜、赵震奇、唐卫群、糜凌飞、杨文彬</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无锡机电高等职业技术学校、华为技术有限公司</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321</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三境浸润</w:t>
            </w:r>
            <w:r w:rsidRPr="00F43983">
              <w:rPr>
                <w:rFonts w:eastAsia="仿宋_GB2312"/>
                <w:color w:val="000000"/>
                <w:szCs w:val="21"/>
              </w:rPr>
              <w:t xml:space="preserve">  </w:t>
            </w:r>
            <w:r w:rsidRPr="00F43983">
              <w:rPr>
                <w:rFonts w:eastAsia="仿宋_GB2312"/>
                <w:color w:val="000000"/>
                <w:szCs w:val="21"/>
              </w:rPr>
              <w:t>五新育人：职业院校新商科人才培养探索与实践</w:t>
            </w:r>
            <w:r w:rsidRPr="00F43983">
              <w:rPr>
                <w:rFonts w:eastAsia="仿宋_GB2312"/>
                <w:color w:val="000000"/>
                <w:szCs w:val="21"/>
              </w:rPr>
              <w:t xml:space="preserve"> </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潘锡娟、严志华、刘志娟、王晓宁、谢怡文、范隽瑜、梅永泉</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无锡旅游商贸高等职业技术学校、京东物流华东分公司</w:t>
            </w:r>
          </w:p>
        </w:tc>
      </w:tr>
      <w:tr w:rsidR="000115B8" w:rsidRPr="00F43983" w:rsidTr="001A1D0B">
        <w:trPr>
          <w:trHeight w:val="1629"/>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322</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职业学校计算机网络技术专业</w:t>
            </w:r>
            <w:r w:rsidRPr="00F43983">
              <w:rPr>
                <w:rFonts w:eastAsia="仿宋_GB2312"/>
                <w:color w:val="000000"/>
                <w:szCs w:val="21"/>
              </w:rPr>
              <w:t>“1+X+Y”</w:t>
            </w:r>
            <w:r w:rsidRPr="00F43983">
              <w:rPr>
                <w:rFonts w:eastAsia="仿宋_GB2312"/>
                <w:color w:val="000000"/>
                <w:szCs w:val="21"/>
              </w:rPr>
              <w:t>人才培养模式创新与实践</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徐云晴、孙振楠、王磊、杨骏、王修喜、毛燕、曲菁菁、方勇军</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无锡旅游商贸高等职业技术学校、镇江高等职业技术学校、江苏省徐州财经高等职业技术学校、无锡谨研物联科技有限公司</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323</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标准引领</w:t>
            </w:r>
            <w:r w:rsidRPr="00F43983">
              <w:rPr>
                <w:rFonts w:eastAsia="仿宋_GB2312"/>
                <w:color w:val="000000"/>
                <w:szCs w:val="21"/>
              </w:rPr>
              <w:t xml:space="preserve">  </w:t>
            </w:r>
            <w:r w:rsidRPr="00F43983">
              <w:rPr>
                <w:rFonts w:eastAsia="仿宋_GB2312"/>
                <w:color w:val="000000"/>
                <w:szCs w:val="21"/>
              </w:rPr>
              <w:t>双核驱动</w:t>
            </w:r>
            <w:r w:rsidRPr="00F43983">
              <w:rPr>
                <w:rFonts w:eastAsia="仿宋_GB2312"/>
                <w:color w:val="000000"/>
                <w:szCs w:val="21"/>
              </w:rPr>
              <w:t xml:space="preserve">  </w:t>
            </w:r>
            <w:r w:rsidRPr="00F43983">
              <w:rPr>
                <w:rFonts w:eastAsia="仿宋_GB2312"/>
                <w:color w:val="000000"/>
                <w:szCs w:val="21"/>
              </w:rPr>
              <w:t>多元协同：中职校学生社团建设的</w:t>
            </w:r>
            <w:r w:rsidRPr="00F43983">
              <w:rPr>
                <w:rFonts w:eastAsia="仿宋_GB2312"/>
                <w:color w:val="000000"/>
                <w:szCs w:val="21"/>
              </w:rPr>
              <w:t>“</w:t>
            </w:r>
            <w:r w:rsidRPr="00F43983">
              <w:rPr>
                <w:rFonts w:eastAsia="仿宋_GB2312"/>
                <w:color w:val="000000"/>
                <w:szCs w:val="21"/>
              </w:rPr>
              <w:t>江苏范式</w:t>
            </w:r>
            <w:r w:rsidRPr="00F43983">
              <w:rPr>
                <w:rFonts w:eastAsia="仿宋_GB2312"/>
                <w:color w:val="000000"/>
                <w:szCs w:val="21"/>
              </w:rPr>
              <w:t>”</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梅亚萍、章宏、周涛、柏红永、李辉、徐洁、杨晓俊、聂荣军、赵有林、刘宏</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无锡市职业技术教育学会</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324</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实境浸润</w:t>
            </w:r>
            <w:r w:rsidRPr="00F43983">
              <w:rPr>
                <w:rFonts w:eastAsia="仿宋_GB2312"/>
                <w:color w:val="000000"/>
                <w:szCs w:val="21"/>
              </w:rPr>
              <w:t xml:space="preserve"> </w:t>
            </w:r>
            <w:r w:rsidRPr="00F43983">
              <w:rPr>
                <w:rFonts w:eastAsia="仿宋_GB2312"/>
                <w:color w:val="000000"/>
                <w:szCs w:val="21"/>
              </w:rPr>
              <w:t>五能融合：卫生职业学校实训基地服务大健康教育的建设实践</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王立文、林莉莉、周肖英、俞茹云、陆娴</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无锡卫生高等职业技术学校</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325</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关注就业</w:t>
            </w:r>
            <w:r w:rsidRPr="00F43983">
              <w:rPr>
                <w:rFonts w:eastAsia="仿宋_GB2312"/>
                <w:color w:val="000000"/>
                <w:szCs w:val="21"/>
              </w:rPr>
              <w:t xml:space="preserve">  </w:t>
            </w:r>
            <w:r w:rsidRPr="00F43983">
              <w:rPr>
                <w:rFonts w:eastAsia="仿宋_GB2312"/>
                <w:color w:val="000000"/>
                <w:szCs w:val="21"/>
              </w:rPr>
              <w:t>关怀学业</w:t>
            </w:r>
            <w:r w:rsidRPr="00F43983">
              <w:rPr>
                <w:rFonts w:eastAsia="仿宋_GB2312"/>
                <w:color w:val="000000"/>
                <w:szCs w:val="21"/>
              </w:rPr>
              <w:t xml:space="preserve">  </w:t>
            </w:r>
            <w:r w:rsidRPr="00F43983">
              <w:rPr>
                <w:rFonts w:eastAsia="仿宋_GB2312"/>
                <w:color w:val="000000"/>
                <w:szCs w:val="21"/>
              </w:rPr>
              <w:t>关照敬业：中等职业学校做学教合一教学改革研究与区域实践</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茆艾磊、郑步春、李立尧、王峰、方涛、陆应胜、解太林、徐守敬</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盐城机电高等职业技术学校、盐城市教育科学研究院、江苏省东台中等专业学校、江苏省射阳中等专业学校</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326</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依托跨企业培训中心创新现代学徒制育人模式的实践</w:t>
            </w:r>
            <w:r w:rsidRPr="00F43983">
              <w:rPr>
                <w:rFonts w:eastAsia="仿宋_GB2312"/>
                <w:color w:val="000000"/>
                <w:szCs w:val="21"/>
              </w:rPr>
              <w:t>——</w:t>
            </w:r>
            <w:r w:rsidRPr="00F43983">
              <w:rPr>
                <w:rFonts w:eastAsia="仿宋_GB2312"/>
                <w:color w:val="000000"/>
                <w:szCs w:val="21"/>
              </w:rPr>
              <w:t>以装备制造类专业为例</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朱学明、茆艾磊、高晓东、张国军、徐守敬、王伟、李成辉、巫国清</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盐城机电高等职业技术学校、江苏恒力组合机床有限公司、盐城华兴机床有限公司</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327</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产教融合视角下退役士兵职业技能</w:t>
            </w:r>
            <w:r w:rsidRPr="00F43983">
              <w:rPr>
                <w:rFonts w:eastAsia="仿宋_GB2312"/>
                <w:color w:val="000000"/>
                <w:szCs w:val="21"/>
              </w:rPr>
              <w:t>“</w:t>
            </w:r>
            <w:r w:rsidRPr="00F43983">
              <w:rPr>
                <w:rFonts w:eastAsia="仿宋_GB2312"/>
                <w:color w:val="000000"/>
                <w:szCs w:val="21"/>
              </w:rPr>
              <w:t>三四六</w:t>
            </w:r>
            <w:r w:rsidRPr="00F43983">
              <w:rPr>
                <w:rFonts w:eastAsia="仿宋_GB2312"/>
                <w:color w:val="000000"/>
                <w:szCs w:val="21"/>
              </w:rPr>
              <w:t>”</w:t>
            </w:r>
            <w:r w:rsidRPr="00F43983">
              <w:rPr>
                <w:rFonts w:eastAsia="仿宋_GB2312"/>
                <w:color w:val="000000"/>
                <w:szCs w:val="21"/>
              </w:rPr>
              <w:t>培训模式的探索与实践</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孙永龙、徐达勋、宋俊苏、王中军、俞璐、祁化成、唐</w:t>
            </w:r>
            <w:r w:rsidRPr="00F43983">
              <w:rPr>
                <w:szCs w:val="21"/>
              </w:rPr>
              <w:t>珺</w:t>
            </w:r>
            <w:r w:rsidRPr="00F43983">
              <w:rPr>
                <w:rFonts w:eastAsia="仿宋_GB2312"/>
                <w:szCs w:val="21"/>
              </w:rPr>
              <w:t>、于步亮、沈安琴、林水中</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盐城生物工程高等职业技术学校</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328</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数字媒体技术专业</w:t>
            </w:r>
            <w:r w:rsidRPr="00F43983">
              <w:rPr>
                <w:rFonts w:eastAsia="仿宋_GB2312"/>
                <w:color w:val="000000"/>
                <w:szCs w:val="21"/>
              </w:rPr>
              <w:t>“3+4”</w:t>
            </w:r>
            <w:r w:rsidRPr="00F43983">
              <w:rPr>
                <w:rFonts w:eastAsia="仿宋_GB2312"/>
                <w:color w:val="000000"/>
                <w:szCs w:val="21"/>
              </w:rPr>
              <w:t>中本贯通</w:t>
            </w:r>
            <w:r w:rsidRPr="00F43983">
              <w:rPr>
                <w:rFonts w:eastAsia="仿宋_GB2312"/>
                <w:color w:val="000000"/>
                <w:szCs w:val="21"/>
              </w:rPr>
              <w:t>“</w:t>
            </w:r>
            <w:r w:rsidRPr="00F43983">
              <w:rPr>
                <w:rFonts w:eastAsia="仿宋_GB2312"/>
                <w:color w:val="000000"/>
                <w:szCs w:val="21"/>
              </w:rPr>
              <w:t>三四三</w:t>
            </w:r>
            <w:r w:rsidRPr="00F43983">
              <w:rPr>
                <w:rFonts w:eastAsia="仿宋_GB2312"/>
                <w:color w:val="000000"/>
                <w:szCs w:val="21"/>
              </w:rPr>
              <w:t>”</w:t>
            </w:r>
            <w:r w:rsidRPr="00F43983">
              <w:rPr>
                <w:rFonts w:eastAsia="仿宋_GB2312"/>
                <w:color w:val="000000"/>
                <w:szCs w:val="21"/>
              </w:rPr>
              <w:t>人才培养体系的探索与实践</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宋俊苏、张辉、孙永龙、郭晓俐、成敦杰、朱立才、朱余清、束秀玉、黄文彬、陈志军</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盐城生物工程高等职业技术学校、盐城师范学院</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329</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乡村振兴背景下乡土陶艺人才</w:t>
            </w:r>
            <w:r w:rsidRPr="00F43983">
              <w:rPr>
                <w:rFonts w:eastAsia="仿宋_GB2312"/>
                <w:color w:val="000000"/>
                <w:szCs w:val="21"/>
              </w:rPr>
              <w:t>“</w:t>
            </w:r>
            <w:r w:rsidRPr="00F43983">
              <w:rPr>
                <w:rFonts w:eastAsia="仿宋_GB2312"/>
                <w:color w:val="000000"/>
                <w:szCs w:val="21"/>
              </w:rPr>
              <w:t>三链三融合</w:t>
            </w:r>
            <w:r w:rsidRPr="00F43983">
              <w:rPr>
                <w:rFonts w:eastAsia="仿宋_GB2312"/>
                <w:color w:val="000000"/>
                <w:szCs w:val="21"/>
              </w:rPr>
              <w:t>”</w:t>
            </w:r>
            <w:r w:rsidRPr="00F43983">
              <w:rPr>
                <w:rFonts w:eastAsia="仿宋_GB2312"/>
                <w:color w:val="000000"/>
                <w:szCs w:val="21"/>
              </w:rPr>
              <w:t>培养模式创新与实践</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尹雪峰、王博、欧阳忠明、李斌、史俊棠</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宜兴市丁蜀成人文化技术学校、宜兴市陶瓷行业协会</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330</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平台轮转</w:t>
            </w:r>
            <w:r w:rsidRPr="00F43983">
              <w:rPr>
                <w:rFonts w:eastAsia="仿宋_GB2312"/>
                <w:color w:val="000000"/>
                <w:szCs w:val="21"/>
              </w:rPr>
              <w:t xml:space="preserve"> </w:t>
            </w:r>
            <w:r w:rsidRPr="00F43983">
              <w:rPr>
                <w:rFonts w:eastAsia="仿宋_GB2312"/>
                <w:color w:val="000000"/>
                <w:szCs w:val="21"/>
              </w:rPr>
              <w:t>赛教融合</w:t>
            </w:r>
            <w:r w:rsidRPr="00F43983">
              <w:rPr>
                <w:rFonts w:eastAsia="仿宋_GB2312"/>
                <w:color w:val="000000"/>
                <w:szCs w:val="21"/>
              </w:rPr>
              <w:t xml:space="preserve"> </w:t>
            </w:r>
            <w:r w:rsidRPr="00F43983">
              <w:rPr>
                <w:rFonts w:eastAsia="仿宋_GB2312"/>
                <w:color w:val="000000"/>
                <w:szCs w:val="21"/>
              </w:rPr>
              <w:t>导师伴随</w:t>
            </w:r>
            <w:r w:rsidRPr="00F43983">
              <w:rPr>
                <w:rFonts w:eastAsia="仿宋_GB2312"/>
                <w:color w:val="000000"/>
                <w:szCs w:val="21"/>
              </w:rPr>
              <w:t>——</w:t>
            </w:r>
            <w:r w:rsidRPr="00F43983">
              <w:rPr>
                <w:rFonts w:eastAsia="仿宋_GB2312"/>
                <w:color w:val="000000"/>
                <w:szCs w:val="21"/>
              </w:rPr>
              <w:t>酒店专业实践教学的探索与创新</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潘俊、张伟斌、黄磊、茅蓉、庄惠、缪真键、俞樱、李坚、贾琳珊、陈星</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镇江高等职业技术学校、镇江市明都大饭店管理有限公司</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331</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面向产业，服务区域：高端技术技能人才专本贯通培养的常大改革与实践</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徐高明、张黎、华德仁、邹海燕、潘操、张夏雨、孙华林、季云峰、顾恒栋、李秀霞、朱利华、盛昀瑶、杨竹青</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常州大学、常州信息职业技术学院、常州机电职业技术学院、江苏信息职业技术学院</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lastRenderedPageBreak/>
              <w:t>332</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w:t>
            </w:r>
            <w:r w:rsidRPr="00F43983">
              <w:rPr>
                <w:rFonts w:eastAsia="仿宋_GB2312"/>
                <w:color w:val="000000"/>
                <w:szCs w:val="21"/>
              </w:rPr>
              <w:t>以美赋能、强技精艺</w:t>
            </w:r>
            <w:r w:rsidRPr="00F43983">
              <w:rPr>
                <w:rFonts w:eastAsia="仿宋_GB2312"/>
                <w:color w:val="000000"/>
                <w:szCs w:val="21"/>
              </w:rPr>
              <w:t>”——</w:t>
            </w:r>
            <w:r w:rsidRPr="00F43983">
              <w:rPr>
                <w:rFonts w:eastAsia="仿宋_GB2312"/>
                <w:color w:val="000000"/>
                <w:szCs w:val="21"/>
              </w:rPr>
              <w:t>高职院校美育创新实践</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张文明、顾明智、邓凯、夏冬、李洁琦、苏昊、祝燕芳、吴访升</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常州纺织服装职业技术学院</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333</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建群适产、立标对岗、强技重艺</w:t>
            </w:r>
            <w:r w:rsidRPr="00F43983">
              <w:rPr>
                <w:rFonts w:eastAsia="仿宋_GB2312"/>
                <w:color w:val="000000"/>
                <w:szCs w:val="21"/>
              </w:rPr>
              <w:t>——</w:t>
            </w:r>
            <w:r w:rsidRPr="00F43983">
              <w:rPr>
                <w:rFonts w:eastAsia="仿宋_GB2312"/>
                <w:color w:val="000000"/>
                <w:szCs w:val="21"/>
              </w:rPr>
              <w:t>高职数字创意类专业建设与实践</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乔京禄、苏昊、许婷芳、张珊、何卫平、李方联、杨丽波、顾明智</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常州纺织服装职业技术学院</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334</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四融四促</w:t>
            </w:r>
            <w:r w:rsidRPr="00F43983">
              <w:rPr>
                <w:rFonts w:eastAsia="仿宋_GB2312"/>
                <w:color w:val="000000"/>
                <w:szCs w:val="21"/>
              </w:rPr>
              <w:t xml:space="preserve"> </w:t>
            </w:r>
            <w:r w:rsidRPr="00F43983">
              <w:rPr>
                <w:rFonts w:eastAsia="仿宋_GB2312"/>
                <w:color w:val="000000"/>
                <w:szCs w:val="21"/>
              </w:rPr>
              <w:t>赋能发展</w:t>
            </w:r>
            <w:r w:rsidRPr="00F43983">
              <w:rPr>
                <w:rFonts w:eastAsia="仿宋_GB2312"/>
                <w:color w:val="000000"/>
                <w:szCs w:val="21"/>
              </w:rPr>
              <w:t>—</w:t>
            </w:r>
            <w:r w:rsidRPr="00F43983">
              <w:rPr>
                <w:rFonts w:eastAsia="仿宋_GB2312"/>
                <w:color w:val="000000"/>
                <w:szCs w:val="21"/>
              </w:rPr>
              <w:t>高职检验检测人才培养创新与实践</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黄一波、贺琼、李智利、徐瑾、叶爱英、戴斌、赵欢迎、吴朝华、徐科、徐景峰</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常州工程职业技术学院、通标标准技术服务有限公司</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335</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w:t>
            </w:r>
            <w:r w:rsidRPr="00F43983">
              <w:rPr>
                <w:rFonts w:eastAsia="仿宋_GB2312"/>
                <w:color w:val="000000"/>
                <w:szCs w:val="21"/>
              </w:rPr>
              <w:t>一核二联四通</w:t>
            </w:r>
            <w:r w:rsidRPr="00F43983">
              <w:rPr>
                <w:rFonts w:eastAsia="仿宋_GB2312"/>
                <w:color w:val="000000"/>
                <w:szCs w:val="21"/>
              </w:rPr>
              <w:t>”</w:t>
            </w:r>
            <w:r w:rsidRPr="00F43983">
              <w:rPr>
                <w:rFonts w:eastAsia="仿宋_GB2312"/>
                <w:color w:val="000000"/>
                <w:szCs w:val="21"/>
              </w:rPr>
              <w:t>政行校企共育工业机器人技术人才的路径探索与实践</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蒋正炎、吴丽云、蒋金伟、徐海霞、沈建明、冯云菊、刘进福、冷雪锋、刘新祥、吕心力</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常州工业职业技术学院、北京华航唯实机器人科技股份有限公司、遨博（江苏）机器人有限公司</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336</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载体赋能，专创互融：高职学生双创能力</w:t>
            </w:r>
            <w:r w:rsidRPr="00F43983">
              <w:rPr>
                <w:rFonts w:eastAsia="仿宋_GB2312"/>
                <w:color w:val="000000"/>
                <w:szCs w:val="21"/>
              </w:rPr>
              <w:t>“</w:t>
            </w:r>
            <w:r w:rsidRPr="00F43983">
              <w:rPr>
                <w:rFonts w:eastAsia="仿宋_GB2312"/>
                <w:color w:val="000000"/>
                <w:szCs w:val="21"/>
              </w:rPr>
              <w:t>阶梯式</w:t>
            </w:r>
            <w:r w:rsidRPr="00F43983">
              <w:rPr>
                <w:rFonts w:eastAsia="仿宋_GB2312"/>
                <w:color w:val="000000"/>
                <w:szCs w:val="21"/>
              </w:rPr>
              <w:t>”</w:t>
            </w:r>
            <w:r w:rsidRPr="00F43983">
              <w:rPr>
                <w:rFonts w:eastAsia="仿宋_GB2312"/>
                <w:color w:val="000000"/>
                <w:szCs w:val="21"/>
              </w:rPr>
              <w:t>培养模式探索与实践</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蒋新萍、李昆益、吴烽、姬忠莉、王娟、徐新巧、魏婷婷</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常州工业职业技术学院、常州创业邦文化传媒有限公司</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337</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参数建模</w:t>
            </w:r>
            <w:r w:rsidRPr="00F43983">
              <w:rPr>
                <w:rFonts w:eastAsia="仿宋_GB2312"/>
                <w:color w:val="000000"/>
                <w:szCs w:val="21"/>
              </w:rPr>
              <w:t xml:space="preserve"> </w:t>
            </w:r>
            <w:r w:rsidRPr="00F43983">
              <w:rPr>
                <w:rFonts w:eastAsia="仿宋_GB2312"/>
                <w:color w:val="000000"/>
                <w:szCs w:val="21"/>
              </w:rPr>
              <w:t>要素迭代</w:t>
            </w:r>
            <w:r w:rsidRPr="00F43983">
              <w:rPr>
                <w:rFonts w:eastAsia="仿宋_GB2312"/>
                <w:color w:val="000000"/>
                <w:szCs w:val="21"/>
              </w:rPr>
              <w:t xml:space="preserve"> </w:t>
            </w:r>
            <w:r w:rsidRPr="00F43983">
              <w:rPr>
                <w:rFonts w:eastAsia="仿宋_GB2312"/>
                <w:color w:val="000000"/>
                <w:szCs w:val="21"/>
              </w:rPr>
              <w:t>多元评价</w:t>
            </w:r>
            <w:r w:rsidRPr="00F43983">
              <w:rPr>
                <w:rFonts w:eastAsia="仿宋_GB2312"/>
                <w:color w:val="000000"/>
                <w:szCs w:val="21"/>
              </w:rPr>
              <w:t>——</w:t>
            </w:r>
            <w:r w:rsidRPr="00F43983">
              <w:rPr>
                <w:rFonts w:eastAsia="仿宋_GB2312"/>
                <w:color w:val="000000"/>
                <w:szCs w:val="21"/>
              </w:rPr>
              <w:t>数控技术专业复合型人才培养路径的创新实践</w:t>
            </w:r>
            <w:r w:rsidRPr="00F43983">
              <w:rPr>
                <w:rFonts w:eastAsia="仿宋_GB2312"/>
                <w:color w:val="000000"/>
                <w:szCs w:val="21"/>
              </w:rPr>
              <w:t xml:space="preserve"> </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刘江、许爱华、王行刚、高建国、王秋红、史东丽、胡国享、徐莹、刘刚、蔡福海</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常州机电职业技术学院、江苏恒立液压股份有限公司</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338</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三元一体、虚实结合、内外协同</w:t>
            </w:r>
            <w:r w:rsidRPr="00F43983">
              <w:rPr>
                <w:rFonts w:eastAsia="仿宋_GB2312"/>
                <w:color w:val="000000"/>
                <w:szCs w:val="21"/>
              </w:rPr>
              <w:t>——</w:t>
            </w:r>
            <w:r w:rsidRPr="00F43983">
              <w:rPr>
                <w:rFonts w:eastAsia="仿宋_GB2312"/>
                <w:color w:val="000000"/>
                <w:szCs w:val="21"/>
              </w:rPr>
              <w:t>装备制造类专业人才培养体系的创新与实践</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陈刚、史新民、朱江、涂琴、刘军华、贾健明、沈文明、周萍、陆志雷</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常州信息职业技术学院、中国文化和国际教育交流中心（南非）</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339</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基于</w:t>
            </w:r>
            <w:r w:rsidRPr="00F43983">
              <w:rPr>
                <w:rFonts w:eastAsia="仿宋_GB2312"/>
                <w:color w:val="000000"/>
                <w:szCs w:val="21"/>
              </w:rPr>
              <w:t>“</w:t>
            </w:r>
            <w:r w:rsidRPr="00F43983">
              <w:rPr>
                <w:rFonts w:eastAsia="仿宋_GB2312"/>
                <w:color w:val="000000"/>
                <w:szCs w:val="21"/>
              </w:rPr>
              <w:t>一体两翼</w:t>
            </w:r>
            <w:r w:rsidRPr="00F43983">
              <w:rPr>
                <w:rFonts w:eastAsia="仿宋_GB2312"/>
                <w:color w:val="000000"/>
                <w:szCs w:val="21"/>
              </w:rPr>
              <w:t>”</w:t>
            </w:r>
            <w:r w:rsidRPr="00F43983">
              <w:rPr>
                <w:rFonts w:eastAsia="仿宋_GB2312"/>
                <w:color w:val="000000"/>
                <w:szCs w:val="21"/>
              </w:rPr>
              <w:t>背景下</w:t>
            </w:r>
            <w:r w:rsidRPr="00F43983">
              <w:rPr>
                <w:rFonts w:eastAsia="仿宋_GB2312"/>
                <w:color w:val="000000"/>
                <w:szCs w:val="21"/>
              </w:rPr>
              <w:t>“</w:t>
            </w:r>
            <w:r w:rsidRPr="00F43983">
              <w:rPr>
                <w:rFonts w:eastAsia="仿宋_GB2312"/>
                <w:color w:val="000000"/>
                <w:szCs w:val="21"/>
              </w:rPr>
              <w:t>硅湖烙印课</w:t>
            </w:r>
            <w:r w:rsidRPr="00F43983">
              <w:rPr>
                <w:rFonts w:eastAsia="仿宋_GB2312"/>
                <w:color w:val="000000"/>
                <w:szCs w:val="21"/>
              </w:rPr>
              <w:t>”</w:t>
            </w:r>
            <w:r w:rsidRPr="00F43983">
              <w:rPr>
                <w:rFonts w:eastAsia="仿宋_GB2312"/>
                <w:color w:val="000000"/>
                <w:szCs w:val="21"/>
              </w:rPr>
              <w:t>创业类课程体系构建与实践</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陈偶娣、罗纯、马昕晨、曹金霞、闫琴、纪忠杰、杨静、邓彦敏、蒋兰</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硅湖职业技术学院</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340</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多元协同、交融渗透</w:t>
            </w:r>
            <w:r w:rsidRPr="00F43983">
              <w:rPr>
                <w:rFonts w:eastAsia="仿宋_GB2312"/>
                <w:color w:val="000000"/>
                <w:szCs w:val="21"/>
              </w:rPr>
              <w:t>—</w:t>
            </w:r>
            <w:r w:rsidRPr="00F43983">
              <w:rPr>
                <w:rFonts w:eastAsia="仿宋_GB2312"/>
                <w:color w:val="000000"/>
                <w:szCs w:val="21"/>
              </w:rPr>
              <w:t>电气专业</w:t>
            </w:r>
            <w:r w:rsidRPr="00F43983">
              <w:rPr>
                <w:rFonts w:eastAsia="仿宋_GB2312"/>
                <w:color w:val="000000"/>
                <w:szCs w:val="21"/>
              </w:rPr>
              <w:t>“3+2”</w:t>
            </w:r>
            <w:r w:rsidRPr="00F43983">
              <w:rPr>
                <w:rFonts w:eastAsia="仿宋_GB2312"/>
                <w:color w:val="000000"/>
                <w:szCs w:val="21"/>
              </w:rPr>
              <w:t>分段人才培养探索与实践</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周平、陈贵宾、于建明、周凯杰、戴金桥、陈友群、薛岚、曾朔、李清波</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淮阴师范学院、江苏电子信息职业学院、奥的斯机电电梯有限公司</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341</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《太湖传奇》</w:t>
            </w:r>
            <w:r w:rsidRPr="00F43983">
              <w:rPr>
                <w:rFonts w:eastAsia="仿宋_GB2312"/>
                <w:color w:val="000000"/>
                <w:szCs w:val="21"/>
              </w:rPr>
              <w:t>——</w:t>
            </w:r>
            <w:r w:rsidRPr="00F43983">
              <w:rPr>
                <w:rFonts w:eastAsia="仿宋_GB2312"/>
                <w:color w:val="000000"/>
                <w:szCs w:val="21"/>
              </w:rPr>
              <w:t>艺术类专业</w:t>
            </w:r>
            <w:r w:rsidRPr="00F43983">
              <w:rPr>
                <w:rFonts w:eastAsia="仿宋_GB2312"/>
                <w:color w:val="000000"/>
                <w:szCs w:val="21"/>
              </w:rPr>
              <w:t>“</w:t>
            </w:r>
            <w:r w:rsidRPr="00F43983">
              <w:rPr>
                <w:rFonts w:eastAsia="仿宋_GB2312"/>
                <w:color w:val="000000"/>
                <w:szCs w:val="21"/>
              </w:rPr>
              <w:t>院团合一</w:t>
            </w:r>
            <w:r w:rsidRPr="00F43983">
              <w:rPr>
                <w:rFonts w:eastAsia="仿宋_GB2312"/>
                <w:color w:val="000000"/>
                <w:szCs w:val="21"/>
              </w:rPr>
              <w:t xml:space="preserve"> </w:t>
            </w:r>
            <w:r w:rsidRPr="00F43983">
              <w:rPr>
                <w:rFonts w:eastAsia="仿宋_GB2312"/>
                <w:color w:val="000000"/>
                <w:szCs w:val="21"/>
              </w:rPr>
              <w:t>学演结合</w:t>
            </w:r>
            <w:r w:rsidRPr="00F43983">
              <w:rPr>
                <w:rFonts w:eastAsia="仿宋_GB2312"/>
                <w:color w:val="000000"/>
                <w:szCs w:val="21"/>
              </w:rPr>
              <w:t>”</w:t>
            </w:r>
            <w:r w:rsidRPr="00F43983">
              <w:rPr>
                <w:rFonts w:eastAsia="仿宋_GB2312"/>
                <w:color w:val="000000"/>
                <w:szCs w:val="21"/>
              </w:rPr>
              <w:t>实践教学模式的创新与探索</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王长恩、卢丽明、华曲子、张静、商译、由佳、揭思妤、於实、顾婷婷</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江南影视艺术职业学院、无锡太湖传奇文化艺术发展有限公司</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342</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w:t>
            </w:r>
            <w:r w:rsidRPr="00F43983">
              <w:rPr>
                <w:rFonts w:eastAsia="仿宋_GB2312"/>
                <w:color w:val="000000"/>
                <w:szCs w:val="21"/>
              </w:rPr>
              <w:t>双重筑基、小向多元</w:t>
            </w:r>
            <w:r w:rsidRPr="00F43983">
              <w:rPr>
                <w:rFonts w:eastAsia="仿宋_GB2312"/>
                <w:color w:val="000000"/>
                <w:szCs w:val="21"/>
              </w:rPr>
              <w:t>”</w:t>
            </w:r>
            <w:r w:rsidRPr="00F43983">
              <w:rPr>
                <w:rFonts w:eastAsia="仿宋_GB2312"/>
                <w:color w:val="000000"/>
                <w:szCs w:val="21"/>
              </w:rPr>
              <w:t>高职安全管理类专业人才培养模式探索与实践</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李桂萍、王浩、张连英、周中艳、李雁、王郝、黄建、陈虹燕、王玉娥、宋宝成</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江苏安全技术职业学院、徐州工程学院</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343</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利用葫芦仿生机理，构建</w:t>
            </w:r>
            <w:r w:rsidRPr="00F43983">
              <w:rPr>
                <w:rFonts w:eastAsia="仿宋_GB2312"/>
                <w:color w:val="000000"/>
                <w:szCs w:val="21"/>
              </w:rPr>
              <w:t>“1</w:t>
            </w:r>
            <w:r w:rsidRPr="00F43983">
              <w:rPr>
                <w:rFonts w:eastAsia="仿宋_GB2312"/>
                <w:color w:val="000000"/>
                <w:szCs w:val="21"/>
              </w:rPr>
              <w:t>＋</w:t>
            </w:r>
            <w:r w:rsidRPr="00F43983">
              <w:rPr>
                <w:rFonts w:eastAsia="仿宋_GB2312"/>
                <w:color w:val="000000"/>
                <w:szCs w:val="21"/>
              </w:rPr>
              <w:t>6”</w:t>
            </w:r>
            <w:r w:rsidRPr="00F43983">
              <w:rPr>
                <w:rFonts w:eastAsia="仿宋_GB2312"/>
                <w:color w:val="000000"/>
                <w:szCs w:val="21"/>
              </w:rPr>
              <w:t>职业素质教育体系的探索与实践</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尹德树、王传斌、张颂、张洛、李支元、王冬青</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江苏财会职业学院</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344</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w:t>
            </w:r>
            <w:r w:rsidRPr="00F43983">
              <w:rPr>
                <w:rFonts w:eastAsia="仿宋_GB2312"/>
                <w:color w:val="000000"/>
                <w:szCs w:val="21"/>
              </w:rPr>
              <w:t>四理贯通、四环紧扣</w:t>
            </w:r>
            <w:r w:rsidRPr="00F43983">
              <w:rPr>
                <w:rFonts w:eastAsia="仿宋_GB2312"/>
                <w:color w:val="000000"/>
                <w:szCs w:val="21"/>
              </w:rPr>
              <w:t>”</w:t>
            </w:r>
            <w:r w:rsidRPr="00F43983">
              <w:rPr>
                <w:rFonts w:eastAsia="仿宋_GB2312"/>
                <w:color w:val="000000"/>
                <w:szCs w:val="21"/>
              </w:rPr>
              <w:t>思想政治理论课教学改革与实践</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桑雷、郑毅、张晓翔、程向阳、于兴艳</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江苏财经职业技术学院</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345</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w:t>
            </w:r>
            <w:r w:rsidRPr="00F43983">
              <w:rPr>
                <w:rFonts w:eastAsia="仿宋_GB2312"/>
                <w:color w:val="000000"/>
                <w:szCs w:val="21"/>
              </w:rPr>
              <w:t>文化助力、分层递进、商工融合</w:t>
            </w:r>
            <w:r w:rsidRPr="00F43983">
              <w:rPr>
                <w:rFonts w:eastAsia="仿宋_GB2312"/>
                <w:color w:val="000000"/>
                <w:szCs w:val="21"/>
              </w:rPr>
              <w:t>”</w:t>
            </w:r>
            <w:r w:rsidRPr="00F43983">
              <w:rPr>
                <w:rFonts w:eastAsia="仿宋_GB2312"/>
                <w:color w:val="000000"/>
                <w:szCs w:val="21"/>
              </w:rPr>
              <w:t>会计专业群实践教学体系建设研究与实践</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张卫平、李坤、郭晓明、王莹、张露、任子宜</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江苏财经职业技术学院、江苏用友网络科技有限公司</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lastRenderedPageBreak/>
              <w:t>346</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跨组织协同</w:t>
            </w:r>
            <w:r w:rsidRPr="00F43983">
              <w:rPr>
                <w:rFonts w:eastAsia="仿宋_GB2312"/>
                <w:color w:val="000000"/>
                <w:szCs w:val="21"/>
              </w:rPr>
              <w:t xml:space="preserve"> </w:t>
            </w:r>
            <w:r w:rsidRPr="00F43983">
              <w:rPr>
                <w:rFonts w:eastAsia="仿宋_GB2312"/>
                <w:color w:val="000000"/>
                <w:szCs w:val="21"/>
              </w:rPr>
              <w:t>跨院系协调</w:t>
            </w:r>
            <w:r w:rsidRPr="00F43983">
              <w:rPr>
                <w:rFonts w:eastAsia="仿宋_GB2312"/>
                <w:color w:val="000000"/>
                <w:szCs w:val="21"/>
              </w:rPr>
              <w:t xml:space="preserve"> </w:t>
            </w:r>
            <w:r w:rsidRPr="00F43983">
              <w:rPr>
                <w:rFonts w:eastAsia="仿宋_GB2312"/>
                <w:color w:val="000000"/>
                <w:szCs w:val="21"/>
              </w:rPr>
              <w:t>跨专业协作</w:t>
            </w:r>
            <w:r w:rsidRPr="00F43983">
              <w:rPr>
                <w:rFonts w:eastAsia="仿宋_GB2312"/>
                <w:color w:val="000000"/>
                <w:szCs w:val="21"/>
              </w:rPr>
              <w:t>—“</w:t>
            </w:r>
            <w:r w:rsidRPr="00F43983">
              <w:rPr>
                <w:rFonts w:eastAsia="仿宋_GB2312"/>
                <w:color w:val="000000"/>
                <w:szCs w:val="21"/>
              </w:rPr>
              <w:t>工科</w:t>
            </w:r>
            <w:r w:rsidRPr="00F43983">
              <w:rPr>
                <w:rFonts w:eastAsia="仿宋_GB2312"/>
                <w:color w:val="000000"/>
                <w:szCs w:val="21"/>
              </w:rPr>
              <w:t>+</w:t>
            </w:r>
            <w:r w:rsidRPr="00F43983">
              <w:rPr>
                <w:rFonts w:eastAsia="仿宋_GB2312"/>
                <w:color w:val="000000"/>
                <w:szCs w:val="21"/>
              </w:rPr>
              <w:t>商科</w:t>
            </w:r>
            <w:r w:rsidRPr="00F43983">
              <w:rPr>
                <w:rFonts w:eastAsia="仿宋_GB2312"/>
                <w:color w:val="000000"/>
                <w:szCs w:val="21"/>
              </w:rPr>
              <w:t>”</w:t>
            </w:r>
            <w:r w:rsidRPr="00F43983">
              <w:rPr>
                <w:rFonts w:eastAsia="仿宋_GB2312"/>
                <w:color w:val="000000"/>
                <w:szCs w:val="21"/>
              </w:rPr>
              <w:t>综合实训体系的重构与实践</w:t>
            </w:r>
            <w:r w:rsidRPr="00F43983">
              <w:rPr>
                <w:rFonts w:eastAsia="仿宋_GB2312"/>
                <w:color w:val="000000"/>
                <w:szCs w:val="21"/>
              </w:rPr>
              <w:t xml:space="preserve">  </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杜萍、蒋道霞、符学龙、嵇正波、刘锦翠、刘军、赵燕、笪林梅、高阳、陈强兵</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江苏财经职业技术学院、南通超达装备股份有限公司、新道科技股份有限公司</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347</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基于产教融合的校企</w:t>
            </w:r>
            <w:r w:rsidRPr="00F43983">
              <w:rPr>
                <w:rFonts w:eastAsia="仿宋_GB2312"/>
                <w:color w:val="000000"/>
                <w:szCs w:val="21"/>
              </w:rPr>
              <w:t>“</w:t>
            </w:r>
            <w:r w:rsidRPr="00F43983">
              <w:rPr>
                <w:rFonts w:eastAsia="仿宋_GB2312"/>
                <w:color w:val="000000"/>
                <w:szCs w:val="21"/>
              </w:rPr>
              <w:t>六融合四协同</w:t>
            </w:r>
            <w:r w:rsidRPr="00F43983">
              <w:rPr>
                <w:rFonts w:eastAsia="仿宋_GB2312"/>
                <w:color w:val="000000"/>
                <w:szCs w:val="21"/>
              </w:rPr>
              <w:t>”</w:t>
            </w:r>
            <w:r w:rsidRPr="00F43983">
              <w:rPr>
                <w:rFonts w:eastAsia="仿宋_GB2312"/>
                <w:color w:val="000000"/>
                <w:szCs w:val="21"/>
              </w:rPr>
              <w:t>人才培养模式探索与实践</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谢新安、黄道华、陈晓军、乔鸿君、吴长贵、张珂峰、姜忠敏</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江苏城市职业学院</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348</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服务区域城乡一体化建设的</w:t>
            </w:r>
            <w:r w:rsidRPr="00F43983">
              <w:rPr>
                <w:rFonts w:eastAsia="仿宋_GB2312"/>
                <w:color w:val="000000"/>
                <w:szCs w:val="21"/>
              </w:rPr>
              <w:t>“</w:t>
            </w:r>
            <w:r w:rsidRPr="00F43983">
              <w:rPr>
                <w:rFonts w:eastAsia="仿宋_GB2312"/>
                <w:color w:val="000000"/>
                <w:szCs w:val="21"/>
              </w:rPr>
              <w:t>集成</w:t>
            </w:r>
            <w:r w:rsidRPr="00F43983">
              <w:rPr>
                <w:rFonts w:eastAsia="仿宋_GB2312"/>
                <w:color w:val="000000"/>
                <w:szCs w:val="21"/>
              </w:rPr>
              <w:t>·</w:t>
            </w:r>
            <w:r w:rsidRPr="00F43983">
              <w:rPr>
                <w:rFonts w:eastAsia="仿宋_GB2312"/>
                <w:color w:val="000000"/>
                <w:szCs w:val="21"/>
              </w:rPr>
              <w:t>协同</w:t>
            </w:r>
            <w:r w:rsidRPr="00F43983">
              <w:rPr>
                <w:rFonts w:eastAsia="仿宋_GB2312"/>
                <w:color w:val="000000"/>
                <w:szCs w:val="21"/>
              </w:rPr>
              <w:t>·</w:t>
            </w:r>
            <w:r w:rsidRPr="00F43983">
              <w:rPr>
                <w:rFonts w:eastAsia="仿宋_GB2312"/>
                <w:color w:val="000000"/>
                <w:szCs w:val="21"/>
              </w:rPr>
              <w:t>开放</w:t>
            </w:r>
            <w:r w:rsidRPr="00F43983">
              <w:rPr>
                <w:rFonts w:eastAsia="仿宋_GB2312"/>
                <w:color w:val="000000"/>
                <w:szCs w:val="21"/>
              </w:rPr>
              <w:t>”</w:t>
            </w:r>
            <w:r w:rsidRPr="00F43983">
              <w:rPr>
                <w:rFonts w:eastAsia="仿宋_GB2312"/>
                <w:color w:val="000000"/>
                <w:szCs w:val="21"/>
              </w:rPr>
              <w:t>产教融合平台构建与实践</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王伟、王生、刘大君、杨建华、黄爱清、徐黎明、胡颖、袁建刚、王建玉、黄志良、杨建林、袁乐、伏祥乾、杨洪海、姜金玉</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江苏城乡建设职业学院、江苏省建筑业协会、江苏省建设教育协会、江苏省乡村规划建设研究会、江苏城乡建设工程有限公司</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349</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建设类高职院校</w:t>
            </w:r>
            <w:r w:rsidRPr="00F43983">
              <w:rPr>
                <w:rFonts w:eastAsia="仿宋_GB2312"/>
                <w:color w:val="000000"/>
                <w:szCs w:val="21"/>
              </w:rPr>
              <w:t>“</w:t>
            </w:r>
            <w:r w:rsidRPr="00F43983">
              <w:rPr>
                <w:rFonts w:eastAsia="仿宋_GB2312"/>
                <w:color w:val="000000"/>
                <w:szCs w:val="21"/>
              </w:rPr>
              <w:t>绿色</w:t>
            </w:r>
            <w:r w:rsidRPr="00F43983">
              <w:rPr>
                <w:rFonts w:eastAsia="仿宋_GB2312"/>
                <w:color w:val="000000"/>
                <w:szCs w:val="21"/>
              </w:rPr>
              <w:t>+”</w:t>
            </w:r>
            <w:r w:rsidRPr="00F43983">
              <w:rPr>
                <w:rFonts w:eastAsia="仿宋_GB2312"/>
                <w:color w:val="000000"/>
                <w:szCs w:val="21"/>
              </w:rPr>
              <w:t>人才培养模式创新实践</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黄志良、王伟、周炜炜、袁乐、袁建刚、梁月清、王建玉、杨建林、朱平、王生、叶青、张宁宁、陆剑平</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江苏城乡建设职业学院、深圳市建筑科学研究院股份有限公司、江苏省建筑行业协会</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350</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一流带动、综改驱动、普职联动：物联网应用型本科人才培养体系构建与实践</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王良民、陈锦富、吴刚山、蔡建军、熊书明、朱轶、李峰、田崇峰、李萍、冯潇</w:t>
            </w:r>
            <w:r w:rsidRPr="00F43983">
              <w:rPr>
                <w:szCs w:val="21"/>
              </w:rPr>
              <w:t>祎</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江苏大学、江苏农林职业技术学院、无锡职业技术学院</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351</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课程</w:t>
            </w:r>
            <w:r w:rsidRPr="00F43983">
              <w:rPr>
                <w:rFonts w:eastAsia="仿宋_GB2312"/>
                <w:color w:val="000000"/>
                <w:szCs w:val="21"/>
              </w:rPr>
              <w:t>“2C”</w:t>
            </w:r>
            <w:r w:rsidRPr="00F43983">
              <w:rPr>
                <w:rFonts w:eastAsia="仿宋_GB2312"/>
                <w:color w:val="000000"/>
                <w:szCs w:val="21"/>
              </w:rPr>
              <w:t>对标</w:t>
            </w:r>
            <w:r w:rsidRPr="00F43983">
              <w:rPr>
                <w:rFonts w:eastAsia="仿宋_GB2312"/>
                <w:color w:val="000000"/>
                <w:szCs w:val="21"/>
              </w:rPr>
              <w:t xml:space="preserve"> </w:t>
            </w:r>
            <w:r w:rsidRPr="00F43983">
              <w:rPr>
                <w:rFonts w:eastAsia="仿宋_GB2312"/>
                <w:color w:val="000000"/>
                <w:szCs w:val="21"/>
              </w:rPr>
              <w:t>技能六轮实岗</w:t>
            </w:r>
            <w:r w:rsidRPr="00F43983">
              <w:rPr>
                <w:rFonts w:eastAsia="仿宋_GB2312"/>
                <w:color w:val="000000"/>
                <w:szCs w:val="21"/>
              </w:rPr>
              <w:t>─</w:t>
            </w:r>
            <w:r w:rsidRPr="00F43983">
              <w:rPr>
                <w:rFonts w:eastAsia="仿宋_GB2312"/>
                <w:color w:val="000000"/>
                <w:szCs w:val="21"/>
              </w:rPr>
              <w:t>电子精密模具人才培养路径探索与实践</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喻步贤、殷红梅、王海平、王跃、尹昭辉、毕艳茹、杨帅、冯明明、金永福、叶畅</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江苏电子信息职业学院、富誉电子科技（淮安）有限公司</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352</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校行企融合、育评改联动</w:t>
            </w:r>
            <w:r w:rsidRPr="00F43983">
              <w:rPr>
                <w:rFonts w:eastAsia="仿宋_GB2312"/>
                <w:color w:val="000000"/>
                <w:szCs w:val="21"/>
              </w:rPr>
              <w:t>——</w:t>
            </w:r>
            <w:r w:rsidRPr="00F43983">
              <w:rPr>
                <w:rFonts w:eastAsia="仿宋_GB2312"/>
                <w:color w:val="000000"/>
                <w:szCs w:val="21"/>
              </w:rPr>
              <w:t>服务</w:t>
            </w:r>
            <w:r w:rsidRPr="00F43983">
              <w:rPr>
                <w:rFonts w:eastAsia="仿宋_GB2312"/>
                <w:color w:val="000000"/>
                <w:szCs w:val="21"/>
              </w:rPr>
              <w:t>IT</w:t>
            </w:r>
            <w:r w:rsidRPr="00F43983">
              <w:rPr>
                <w:rFonts w:eastAsia="仿宋_GB2312"/>
                <w:color w:val="000000"/>
                <w:szCs w:val="21"/>
              </w:rPr>
              <w:t>产业链高职人才培养体系的建构与实践</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盛定高、徐义晗、杨永、郭艾华、贾艳丽、王志勃、陈亮、郑先彬、杜金晶、顾军林</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江苏电子信息职业学院、联想（北京）有限公司</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353</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w:t>
            </w:r>
            <w:r w:rsidRPr="00F43983">
              <w:rPr>
                <w:rFonts w:eastAsia="仿宋_GB2312"/>
                <w:color w:val="000000"/>
                <w:szCs w:val="21"/>
              </w:rPr>
              <w:t>一主体、二平台、三协同、四步进阶</w:t>
            </w:r>
            <w:r w:rsidRPr="00F43983">
              <w:rPr>
                <w:rFonts w:eastAsia="仿宋_GB2312"/>
                <w:color w:val="000000"/>
                <w:szCs w:val="21"/>
              </w:rPr>
              <w:t>”</w:t>
            </w:r>
            <w:r w:rsidRPr="00F43983">
              <w:rPr>
                <w:rFonts w:eastAsia="仿宋_GB2312"/>
                <w:color w:val="000000"/>
                <w:szCs w:val="21"/>
              </w:rPr>
              <w:t>建筑安全专业人才培养的创新与实践</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刘加华、徐琳、张军、王斯海、成张佳宁、朱海荣、成军、耿裕华、高路恒、张太</w:t>
            </w:r>
            <w:r w:rsidRPr="00F43983">
              <w:rPr>
                <w:szCs w:val="21"/>
              </w:rPr>
              <w:t>玥</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江苏工程职业技术学院、江苏中南建筑产业集团有限责任公司、南通大学、南通四建集团有限公司、南通居者安建筑科学研究院有限公司</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354</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标准化引领、校内外协同、育训用贯通</w:t>
            </w:r>
            <w:r w:rsidRPr="00F43983">
              <w:rPr>
                <w:rFonts w:eastAsia="仿宋_GB2312"/>
                <w:color w:val="000000"/>
                <w:szCs w:val="21"/>
              </w:rPr>
              <w:t>——</w:t>
            </w:r>
            <w:r w:rsidRPr="00F43983">
              <w:rPr>
                <w:rFonts w:eastAsia="仿宋_GB2312"/>
                <w:color w:val="000000"/>
                <w:szCs w:val="21"/>
              </w:rPr>
              <w:t>高职航空实训基地建设的创新与实践</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孙兵、梁海峰、保慧、范晔、李金喜、连亮、黄睿杰、李阿敏、纪鹏飞、李国化、王海洪</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江苏工程职业技术学院、南通华夏飞机工程技术股份有限公司、南通机场集团有限公司</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355</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聚焦</w:t>
            </w:r>
            <w:r w:rsidRPr="00F43983">
              <w:rPr>
                <w:rFonts w:eastAsia="仿宋_GB2312"/>
                <w:color w:val="000000"/>
                <w:szCs w:val="21"/>
              </w:rPr>
              <w:t>“</w:t>
            </w:r>
            <w:r w:rsidRPr="00F43983">
              <w:rPr>
                <w:rFonts w:eastAsia="仿宋_GB2312"/>
                <w:color w:val="000000"/>
                <w:szCs w:val="21"/>
              </w:rPr>
              <w:t>三化一融合</w:t>
            </w:r>
            <w:r w:rsidRPr="00F43983">
              <w:rPr>
                <w:rFonts w:eastAsia="仿宋_GB2312"/>
                <w:color w:val="000000"/>
                <w:szCs w:val="21"/>
              </w:rPr>
              <w:t>”</w:t>
            </w:r>
            <w:r w:rsidRPr="00F43983">
              <w:rPr>
                <w:rFonts w:eastAsia="仿宋_GB2312"/>
                <w:color w:val="000000"/>
                <w:szCs w:val="21"/>
              </w:rPr>
              <w:t>教学改革的卓越课堂认证体系构建与应用</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尹桂波、丁永久、黄海涛、王荣芳、隋全侠、王晶晶、黄涛、蒋丽华、邢姣秀</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江苏工程职业技术学院</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356</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基于战位需求的定向培养士官专业教学标准建设与实践</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田乃清、袁周、刘文科、张东方、吴俊、程萍、彭宏平、惠节、宋庆庆、金沙</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江苏海事职业技术学院</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357</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基于专业集群的协同共生型产教融合集成平台构建与实施</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万健、王涛、张海峰、王梅、宋春雪、王鹏</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江苏海事职业技术学院</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358</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跨界融合、特色发展</w:t>
            </w:r>
            <w:r w:rsidRPr="00F43983">
              <w:rPr>
                <w:rFonts w:eastAsia="仿宋_GB2312"/>
                <w:color w:val="000000"/>
                <w:szCs w:val="21"/>
              </w:rPr>
              <w:t>——</w:t>
            </w:r>
            <w:r w:rsidRPr="00F43983">
              <w:rPr>
                <w:rFonts w:eastAsia="仿宋_GB2312"/>
                <w:color w:val="000000"/>
                <w:szCs w:val="21"/>
              </w:rPr>
              <w:t>大数据专业群项目化教学体系的构建与实践</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张娟、吕太之、孙炯宁、陈永、孙俭、游学军、樊霆、王莹</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江苏海事职业技术学院</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lastRenderedPageBreak/>
              <w:t>359</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一条主线</w:t>
            </w:r>
            <w:r w:rsidRPr="00F43983">
              <w:rPr>
                <w:rFonts w:eastAsia="仿宋_GB2312"/>
                <w:color w:val="000000"/>
                <w:szCs w:val="21"/>
              </w:rPr>
              <w:t xml:space="preserve"> </w:t>
            </w:r>
            <w:r w:rsidRPr="00F43983">
              <w:rPr>
                <w:rFonts w:eastAsia="仿宋_GB2312"/>
                <w:color w:val="000000"/>
                <w:szCs w:val="21"/>
              </w:rPr>
              <w:t>两轮驱动</w:t>
            </w:r>
            <w:r w:rsidRPr="00F43983">
              <w:rPr>
                <w:rFonts w:eastAsia="仿宋_GB2312"/>
                <w:color w:val="000000"/>
                <w:szCs w:val="21"/>
              </w:rPr>
              <w:t xml:space="preserve"> </w:t>
            </w:r>
            <w:r w:rsidRPr="00F43983">
              <w:rPr>
                <w:rFonts w:eastAsia="仿宋_GB2312"/>
                <w:color w:val="000000"/>
                <w:szCs w:val="21"/>
              </w:rPr>
              <w:t>三方协同</w:t>
            </w:r>
            <w:r w:rsidRPr="00F43983">
              <w:rPr>
                <w:rFonts w:eastAsia="仿宋_GB2312"/>
                <w:color w:val="000000"/>
                <w:szCs w:val="21"/>
              </w:rPr>
              <w:t>——</w:t>
            </w:r>
            <w:r w:rsidRPr="00F43983">
              <w:rPr>
                <w:rFonts w:eastAsia="仿宋_GB2312"/>
                <w:color w:val="000000"/>
                <w:szCs w:val="21"/>
              </w:rPr>
              <w:t>船舶与海洋装备制造类专业建设与实践</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刘桂香、杜训柏、沈中祥、缪泉明、宋雅兵、蒋志勇、王滢、韦伟、赵先锐、张宏飞</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江苏海事职业技术学院、江苏科技大学、江苏海洋大学、江苏省船舶工业行业协会、江苏扬子江船业集团公司</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360</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三融三接，育训交替</w:t>
            </w:r>
            <w:r w:rsidRPr="00F43983">
              <w:rPr>
                <w:rFonts w:eastAsia="仿宋_GB2312"/>
                <w:color w:val="000000"/>
                <w:szCs w:val="21"/>
              </w:rPr>
              <w:t>——</w:t>
            </w:r>
            <w:r w:rsidRPr="00F43983">
              <w:rPr>
                <w:rFonts w:eastAsia="仿宋_GB2312"/>
                <w:color w:val="000000"/>
                <w:szCs w:val="21"/>
              </w:rPr>
              <w:t>基于</w:t>
            </w:r>
            <w:r w:rsidRPr="00F43983">
              <w:rPr>
                <w:rFonts w:eastAsia="仿宋_GB2312"/>
                <w:color w:val="000000"/>
                <w:szCs w:val="21"/>
              </w:rPr>
              <w:t>“</w:t>
            </w:r>
            <w:r w:rsidRPr="00F43983">
              <w:rPr>
                <w:rFonts w:eastAsia="仿宋_GB2312"/>
                <w:color w:val="000000"/>
                <w:szCs w:val="21"/>
              </w:rPr>
              <w:t>郑和工坊</w:t>
            </w:r>
            <w:r w:rsidRPr="00F43983">
              <w:rPr>
                <w:rFonts w:eastAsia="仿宋_GB2312"/>
                <w:color w:val="000000"/>
                <w:szCs w:val="21"/>
              </w:rPr>
              <w:t>”</w:t>
            </w:r>
            <w:r w:rsidRPr="00F43983">
              <w:rPr>
                <w:rFonts w:eastAsia="仿宋_GB2312"/>
                <w:color w:val="000000"/>
                <w:szCs w:val="21"/>
              </w:rPr>
              <w:t>的船海类高素质人才培养探索与实践</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吴丽华、龚少军、朱志海、张元良、蔡厚平、王琪、赵孔标、闫伟、季本山、张冬伟</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江苏航运职业技术学院、江苏海洋大学、沪东中华造船（集团）有限公司</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361</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育训互通、资源互融、校企互认</w:t>
            </w:r>
            <w:r w:rsidRPr="00F43983">
              <w:rPr>
                <w:rFonts w:eastAsia="仿宋_GB2312"/>
                <w:color w:val="000000"/>
                <w:szCs w:val="21"/>
              </w:rPr>
              <w:t>——</w:t>
            </w:r>
            <w:r w:rsidRPr="00F43983">
              <w:rPr>
                <w:rFonts w:eastAsia="仿宋_GB2312"/>
                <w:color w:val="000000"/>
                <w:szCs w:val="21"/>
              </w:rPr>
              <w:t>国际卓越海员持续培养的探索与实践</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李军、徐向荣、王琪、谢骏、何小华、吴益群、乔红宇、沙小进、李斌、张运博</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江苏航运职业技术学院、南京海顺海事服务有限公司</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362</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基于天医星文化传承创新的</w:t>
            </w:r>
            <w:r w:rsidRPr="00F43983">
              <w:rPr>
                <w:rFonts w:eastAsia="仿宋_GB2312"/>
                <w:color w:val="000000"/>
                <w:szCs w:val="21"/>
              </w:rPr>
              <w:t>“</w:t>
            </w:r>
            <w:r w:rsidRPr="00F43983">
              <w:rPr>
                <w:rFonts w:eastAsia="仿宋_GB2312"/>
                <w:color w:val="000000"/>
                <w:szCs w:val="21"/>
              </w:rPr>
              <w:t>一核五心</w:t>
            </w:r>
            <w:r w:rsidRPr="00F43983">
              <w:rPr>
                <w:rFonts w:eastAsia="仿宋_GB2312"/>
                <w:color w:val="000000"/>
                <w:szCs w:val="21"/>
              </w:rPr>
              <w:t>·</w:t>
            </w:r>
            <w:r w:rsidRPr="00F43983">
              <w:rPr>
                <w:rFonts w:eastAsia="仿宋_GB2312"/>
                <w:color w:val="000000"/>
                <w:szCs w:val="21"/>
              </w:rPr>
              <w:t>五度五融</w:t>
            </w:r>
            <w:r w:rsidRPr="00F43983">
              <w:rPr>
                <w:rFonts w:eastAsia="仿宋_GB2312"/>
                <w:color w:val="000000"/>
                <w:szCs w:val="21"/>
              </w:rPr>
              <w:t>”</w:t>
            </w:r>
            <w:r w:rsidRPr="00F43983">
              <w:rPr>
                <w:rFonts w:eastAsia="仿宋_GB2312"/>
                <w:color w:val="000000"/>
                <w:szCs w:val="21"/>
              </w:rPr>
              <w:t>思政育人体系构建与实践</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李雪甫、葛稳罡、赵静、胡影怡、王明强、朱传连、周宝银、费菲、栾兰</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江苏护理职业学院</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363</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w:t>
            </w:r>
            <w:r w:rsidRPr="00F43983">
              <w:rPr>
                <w:rFonts w:eastAsia="仿宋_GB2312"/>
                <w:color w:val="000000"/>
                <w:szCs w:val="21"/>
              </w:rPr>
              <w:t>爱心、公益、专业、坚守</w:t>
            </w:r>
            <w:r w:rsidRPr="00F43983">
              <w:rPr>
                <w:rFonts w:eastAsia="仿宋_GB2312"/>
                <w:color w:val="000000"/>
                <w:szCs w:val="21"/>
              </w:rPr>
              <w:t>”</w:t>
            </w:r>
            <w:r w:rsidRPr="00F43983">
              <w:rPr>
                <w:rFonts w:eastAsia="仿宋_GB2312"/>
                <w:color w:val="000000"/>
                <w:szCs w:val="21"/>
              </w:rPr>
              <w:t>引领下康养一体人才培养的创新探索</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杨爱萍、石晓燕、王港、史明宇、刘艳文、陆昱文、裘云、葛伟丽、宗玲、张俊贤、董本清</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江苏经贸职业技术学院、上海九如城企业（集团）有限公司、大连东软教育科技集团有限公司</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364</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农产品冷链复合型人才培养</w:t>
            </w:r>
            <w:r w:rsidRPr="00F43983">
              <w:rPr>
                <w:rFonts w:eastAsia="仿宋_GB2312"/>
                <w:color w:val="000000"/>
                <w:szCs w:val="21"/>
              </w:rPr>
              <w:t xml:space="preserve"> “</w:t>
            </w:r>
            <w:r w:rsidRPr="00F43983">
              <w:rPr>
                <w:rFonts w:eastAsia="仿宋_GB2312"/>
                <w:color w:val="000000"/>
                <w:szCs w:val="21"/>
              </w:rPr>
              <w:t>跨专业多融合立体式</w:t>
            </w:r>
            <w:r w:rsidRPr="00F43983">
              <w:rPr>
                <w:rFonts w:eastAsia="仿宋_GB2312"/>
                <w:color w:val="000000"/>
                <w:szCs w:val="21"/>
              </w:rPr>
              <w:t>”</w:t>
            </w:r>
            <w:r w:rsidRPr="00F43983">
              <w:rPr>
                <w:rFonts w:eastAsia="仿宋_GB2312"/>
                <w:color w:val="000000"/>
                <w:szCs w:val="21"/>
              </w:rPr>
              <w:t>管理模式探索与实践</w:t>
            </w:r>
            <w:r w:rsidRPr="00F43983">
              <w:rPr>
                <w:rFonts w:eastAsia="仿宋_GB2312"/>
                <w:color w:val="000000"/>
                <w:szCs w:val="21"/>
              </w:rPr>
              <w:t xml:space="preserve">  </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钱廷仙、丁德波、蒋彩云、祝井亮、刘保彬、琚胜利、卢玉刚</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江苏经贸职业技术学院、南京世界村智慧农贸有限公司</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365</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“4+0”</w:t>
            </w:r>
            <w:r w:rsidRPr="00F43983">
              <w:rPr>
                <w:rFonts w:eastAsia="仿宋_GB2312"/>
                <w:color w:val="000000"/>
                <w:szCs w:val="21"/>
              </w:rPr>
              <w:t>轮机工程专业知识型技能人才培养模式的构建与实践</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温华兵、王琪、王军、陈培红、万超、程荣晖、程真启、张海洋、蔡倩、杜军、徐亮、黄剑、陆金铭</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江苏科技大学、江苏航运职业技术学院、启东中远海运海洋工程有限公司</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366</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现代职教体系框架下</w:t>
            </w:r>
            <w:r w:rsidRPr="00F43983">
              <w:rPr>
                <w:rFonts w:eastAsia="仿宋_GB2312"/>
                <w:color w:val="000000"/>
                <w:szCs w:val="21"/>
              </w:rPr>
              <w:t>“</w:t>
            </w:r>
            <w:r w:rsidRPr="00F43983">
              <w:rPr>
                <w:rFonts w:eastAsia="仿宋_GB2312"/>
                <w:color w:val="000000"/>
                <w:szCs w:val="21"/>
              </w:rPr>
              <w:t>高校</w:t>
            </w:r>
            <w:r w:rsidRPr="00F43983">
              <w:rPr>
                <w:rFonts w:eastAsia="仿宋_GB2312"/>
                <w:color w:val="000000"/>
                <w:szCs w:val="21"/>
              </w:rPr>
              <w:t>-</w:t>
            </w:r>
            <w:r w:rsidRPr="00F43983">
              <w:rPr>
                <w:rFonts w:eastAsia="仿宋_GB2312"/>
                <w:color w:val="000000"/>
                <w:szCs w:val="21"/>
              </w:rPr>
              <w:t>职校</w:t>
            </w:r>
            <w:r w:rsidRPr="00F43983">
              <w:rPr>
                <w:rFonts w:eastAsia="仿宋_GB2312"/>
                <w:color w:val="000000"/>
                <w:szCs w:val="21"/>
              </w:rPr>
              <w:t>”</w:t>
            </w:r>
            <w:r w:rsidRPr="00F43983">
              <w:rPr>
                <w:rFonts w:eastAsia="仿宋_GB2312"/>
                <w:color w:val="000000"/>
                <w:szCs w:val="21"/>
              </w:rPr>
              <w:t>协同培育乡村振兴人才范式的研究与实践</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马建富、杨海华、陈春霞、吕莉敏、吴济慧、黄晓</w:t>
            </w:r>
            <w:r w:rsidRPr="00F43983">
              <w:rPr>
                <w:szCs w:val="21"/>
              </w:rPr>
              <w:t>赟</w:t>
            </w:r>
            <w:r w:rsidRPr="00F43983">
              <w:rPr>
                <w:rFonts w:eastAsia="仿宋_GB2312"/>
                <w:szCs w:val="21"/>
              </w:rPr>
              <w:t>、</w:t>
            </w:r>
            <w:r w:rsidRPr="00F43983">
              <w:rPr>
                <w:szCs w:val="21"/>
              </w:rPr>
              <w:t>偰</w:t>
            </w:r>
            <w:r w:rsidRPr="00F43983">
              <w:rPr>
                <w:rFonts w:eastAsia="仿宋_GB2312"/>
                <w:szCs w:val="21"/>
              </w:rPr>
              <w:t>一秀</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江苏理工学院、江苏省溧阳中等专业学校</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367</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文旅融合</w:t>
            </w:r>
            <w:r w:rsidRPr="00F43983">
              <w:rPr>
                <w:rFonts w:eastAsia="仿宋_GB2312"/>
                <w:color w:val="000000"/>
                <w:szCs w:val="21"/>
              </w:rPr>
              <w:t xml:space="preserve"> </w:t>
            </w:r>
            <w:r w:rsidRPr="00F43983">
              <w:rPr>
                <w:rFonts w:eastAsia="仿宋_GB2312"/>
                <w:color w:val="000000"/>
                <w:szCs w:val="21"/>
              </w:rPr>
              <w:t>铸魂筑匠：高职院全域旅游人才一核三融四维培养体系建构创新实践</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周春光、苏爱国、顾金花、王蓓、钱小丽、蔡余良、谢海玲、刘宁海、曾雄鸣、李茂芬</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江苏旅游职业学院、扬州市扬子江投资发展集团有限责任公司</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368</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三融合</w:t>
            </w:r>
            <w:r w:rsidRPr="00F43983">
              <w:rPr>
                <w:rFonts w:eastAsia="仿宋_GB2312"/>
                <w:color w:val="000000"/>
                <w:szCs w:val="21"/>
              </w:rPr>
              <w:t xml:space="preserve"> </w:t>
            </w:r>
            <w:r w:rsidRPr="00F43983">
              <w:rPr>
                <w:rFonts w:eastAsia="仿宋_GB2312"/>
                <w:color w:val="000000"/>
                <w:szCs w:val="21"/>
              </w:rPr>
              <w:t>三对接</w:t>
            </w:r>
            <w:r w:rsidRPr="00F43983">
              <w:rPr>
                <w:rFonts w:eastAsia="仿宋_GB2312"/>
                <w:color w:val="000000"/>
                <w:szCs w:val="21"/>
              </w:rPr>
              <w:t xml:space="preserve"> </w:t>
            </w:r>
            <w:r w:rsidRPr="00F43983">
              <w:rPr>
                <w:rFonts w:eastAsia="仿宋_GB2312"/>
                <w:color w:val="000000"/>
                <w:szCs w:val="21"/>
              </w:rPr>
              <w:t>四联动</w:t>
            </w:r>
            <w:r w:rsidRPr="00F43983">
              <w:rPr>
                <w:rFonts w:eastAsia="仿宋_GB2312"/>
                <w:color w:val="000000"/>
                <w:szCs w:val="21"/>
              </w:rPr>
              <w:t>——</w:t>
            </w:r>
            <w:r w:rsidRPr="00F43983">
              <w:rPr>
                <w:rFonts w:eastAsia="仿宋_GB2312"/>
                <w:color w:val="000000"/>
                <w:szCs w:val="21"/>
              </w:rPr>
              <w:t>农职院校现代农机人才培养模式的探索与实践</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刘永华、高菊玲、张东凤、王艳莉、郭海红、钟兴、赵霞、熊伟、赵梦龙、徐金德、何彦平、姜宽舒、王平会</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江苏农林职业技术学院、江苏省农机化服务站、中德作物生产与农业技术示范园</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369</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乡村振兴背景下农科产教融合育人共同体的构建与实践</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贾君、巫建华、汪善锋、陈军、许建民、郑凯、陈巍、董志国、吴燕华、曾柏根</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江苏农林职业技术学院、中农产教</w:t>
            </w:r>
            <w:r w:rsidRPr="00F43983">
              <w:rPr>
                <w:rFonts w:eastAsia="仿宋_GB2312"/>
                <w:szCs w:val="21"/>
              </w:rPr>
              <w:t>(</w:t>
            </w:r>
            <w:r w:rsidRPr="00F43983">
              <w:rPr>
                <w:rFonts w:eastAsia="仿宋_GB2312"/>
                <w:szCs w:val="21"/>
              </w:rPr>
              <w:t>北京</w:t>
            </w:r>
            <w:r w:rsidRPr="00F43983">
              <w:rPr>
                <w:rFonts w:eastAsia="仿宋_GB2312"/>
                <w:szCs w:val="21"/>
              </w:rPr>
              <w:t>)</w:t>
            </w:r>
            <w:r w:rsidRPr="00F43983">
              <w:rPr>
                <w:rFonts w:eastAsia="仿宋_GB2312"/>
                <w:szCs w:val="21"/>
              </w:rPr>
              <w:t>科技有限公司、江苏海洋大学</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370</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高职畜牧业类专业</w:t>
            </w:r>
            <w:r w:rsidRPr="00F43983">
              <w:rPr>
                <w:rFonts w:eastAsia="仿宋_GB2312"/>
                <w:color w:val="000000"/>
                <w:szCs w:val="21"/>
              </w:rPr>
              <w:t>“</w:t>
            </w:r>
            <w:r w:rsidRPr="00F43983">
              <w:rPr>
                <w:rFonts w:eastAsia="仿宋_GB2312"/>
                <w:color w:val="000000"/>
                <w:szCs w:val="21"/>
              </w:rPr>
              <w:t>三协同、四结合、五优化</w:t>
            </w:r>
            <w:r w:rsidRPr="00F43983">
              <w:rPr>
                <w:rFonts w:eastAsia="仿宋_GB2312"/>
                <w:color w:val="000000"/>
                <w:szCs w:val="21"/>
              </w:rPr>
              <w:t>”</w:t>
            </w:r>
            <w:r w:rsidRPr="00F43983">
              <w:rPr>
                <w:rFonts w:eastAsia="仿宋_GB2312"/>
                <w:color w:val="000000"/>
                <w:szCs w:val="21"/>
              </w:rPr>
              <w:t>德技并修育人体系的构建与实践</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郑义、王明珠、陆辉、朱其志、邱世华、李科举、魏宁、王丽华、袁橙、傅宏庆、刘莉、沈璐、顾爱民</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江苏农牧科技职业学院、光明农牧科技有限公司</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371</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匠心</w:t>
            </w:r>
            <w:r w:rsidRPr="00F43983">
              <w:rPr>
                <w:rFonts w:eastAsia="仿宋_GB2312"/>
                <w:color w:val="000000"/>
                <w:szCs w:val="21"/>
              </w:rPr>
              <w:t>“</w:t>
            </w:r>
            <w:r w:rsidRPr="00F43983">
              <w:rPr>
                <w:rFonts w:eastAsia="仿宋_GB2312"/>
                <w:color w:val="000000"/>
                <w:szCs w:val="21"/>
              </w:rPr>
              <w:t>耘</w:t>
            </w:r>
            <w:r w:rsidRPr="00F43983">
              <w:rPr>
                <w:rFonts w:eastAsia="仿宋_GB2312"/>
                <w:color w:val="000000"/>
                <w:szCs w:val="21"/>
              </w:rPr>
              <w:t>”</w:t>
            </w:r>
            <w:r w:rsidRPr="00F43983">
              <w:rPr>
                <w:rFonts w:eastAsia="仿宋_GB2312"/>
                <w:color w:val="000000"/>
                <w:szCs w:val="21"/>
              </w:rPr>
              <w:t>梦：高职思政实践教学</w:t>
            </w:r>
            <w:r w:rsidRPr="00F43983">
              <w:rPr>
                <w:rFonts w:eastAsia="仿宋_GB2312"/>
                <w:color w:val="000000"/>
                <w:szCs w:val="21"/>
              </w:rPr>
              <w:t>“</w:t>
            </w:r>
            <w:r w:rsidRPr="00F43983">
              <w:rPr>
                <w:rFonts w:eastAsia="仿宋_GB2312"/>
                <w:color w:val="000000"/>
                <w:szCs w:val="21"/>
              </w:rPr>
              <w:t>平台</w:t>
            </w:r>
            <w:r w:rsidRPr="00F43983">
              <w:rPr>
                <w:rFonts w:eastAsia="仿宋_GB2312"/>
                <w:color w:val="000000"/>
                <w:szCs w:val="21"/>
              </w:rPr>
              <w:t>+</w:t>
            </w:r>
            <w:r w:rsidRPr="00F43983">
              <w:rPr>
                <w:rFonts w:eastAsia="仿宋_GB2312"/>
                <w:color w:val="000000"/>
                <w:szCs w:val="21"/>
              </w:rPr>
              <w:t>导师</w:t>
            </w:r>
            <w:r w:rsidRPr="00F43983">
              <w:rPr>
                <w:rFonts w:eastAsia="仿宋_GB2312"/>
                <w:color w:val="000000"/>
                <w:szCs w:val="21"/>
              </w:rPr>
              <w:t>+</w:t>
            </w:r>
            <w:r w:rsidRPr="00F43983">
              <w:rPr>
                <w:rFonts w:eastAsia="仿宋_GB2312"/>
                <w:color w:val="000000"/>
                <w:szCs w:val="21"/>
              </w:rPr>
              <w:t>项目</w:t>
            </w:r>
            <w:r w:rsidRPr="00F43983">
              <w:rPr>
                <w:rFonts w:eastAsia="仿宋_GB2312"/>
                <w:color w:val="000000"/>
                <w:szCs w:val="21"/>
              </w:rPr>
              <w:t>”</w:t>
            </w:r>
            <w:r w:rsidRPr="00F43983">
              <w:rPr>
                <w:rFonts w:eastAsia="仿宋_GB2312"/>
                <w:color w:val="000000"/>
                <w:szCs w:val="21"/>
              </w:rPr>
              <w:t>模式的创建与实践</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朱国奉、孙启香、周荣甲、王宏伟、金爱国、徐燕、蒋春茂</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江苏农牧科技职业学院</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372</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高职会计专业</w:t>
            </w:r>
            <w:r w:rsidRPr="00F43983">
              <w:rPr>
                <w:rFonts w:eastAsia="仿宋_GB2312"/>
                <w:color w:val="000000"/>
                <w:szCs w:val="21"/>
              </w:rPr>
              <w:t>“</w:t>
            </w:r>
            <w:r w:rsidRPr="00F43983">
              <w:rPr>
                <w:rFonts w:eastAsia="仿宋_GB2312"/>
                <w:color w:val="000000"/>
                <w:szCs w:val="21"/>
              </w:rPr>
              <w:t>二元共育</w:t>
            </w:r>
            <w:r w:rsidRPr="00F43983">
              <w:rPr>
                <w:rFonts w:eastAsia="仿宋_GB2312"/>
                <w:color w:val="000000"/>
                <w:szCs w:val="21"/>
              </w:rPr>
              <w:t xml:space="preserve"> </w:t>
            </w:r>
            <w:r w:rsidRPr="00F43983">
              <w:rPr>
                <w:rFonts w:eastAsia="仿宋_GB2312"/>
                <w:color w:val="000000"/>
                <w:szCs w:val="21"/>
              </w:rPr>
              <w:t>三阶递进</w:t>
            </w:r>
            <w:r w:rsidRPr="00F43983">
              <w:rPr>
                <w:rFonts w:eastAsia="仿宋_GB2312"/>
                <w:color w:val="000000"/>
                <w:szCs w:val="21"/>
              </w:rPr>
              <w:t xml:space="preserve"> </w:t>
            </w:r>
            <w:r w:rsidRPr="00F43983">
              <w:rPr>
                <w:rFonts w:eastAsia="仿宋_GB2312"/>
                <w:color w:val="000000"/>
                <w:szCs w:val="21"/>
              </w:rPr>
              <w:t>四位一体</w:t>
            </w:r>
            <w:r w:rsidRPr="00F43983">
              <w:rPr>
                <w:rFonts w:eastAsia="仿宋_GB2312"/>
                <w:color w:val="000000"/>
                <w:szCs w:val="21"/>
              </w:rPr>
              <w:t>”</w:t>
            </w:r>
            <w:r w:rsidRPr="00F43983">
              <w:rPr>
                <w:rFonts w:eastAsia="仿宋_GB2312"/>
                <w:color w:val="000000"/>
                <w:szCs w:val="21"/>
              </w:rPr>
              <w:t>人才培养模式研究与实践</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贲志红、王峰声、崔彬、徐然、潘中建</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江苏商贸职业学院</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lastRenderedPageBreak/>
              <w:t>373</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w:t>
            </w:r>
            <w:r w:rsidRPr="00F43983">
              <w:rPr>
                <w:rFonts w:eastAsia="仿宋_GB2312"/>
                <w:color w:val="000000"/>
                <w:szCs w:val="21"/>
              </w:rPr>
              <w:t>送智赋能</w:t>
            </w:r>
            <w:r w:rsidRPr="00F43983">
              <w:rPr>
                <w:rFonts w:eastAsia="仿宋_GB2312"/>
                <w:color w:val="000000"/>
                <w:szCs w:val="21"/>
              </w:rPr>
              <w:t>·</w:t>
            </w:r>
            <w:r w:rsidRPr="00F43983">
              <w:rPr>
                <w:rFonts w:eastAsia="仿宋_GB2312"/>
                <w:color w:val="000000"/>
                <w:szCs w:val="21"/>
              </w:rPr>
              <w:t>内生贯通</w:t>
            </w:r>
            <w:r w:rsidRPr="00F43983">
              <w:rPr>
                <w:rFonts w:eastAsia="仿宋_GB2312"/>
                <w:color w:val="000000"/>
                <w:szCs w:val="21"/>
              </w:rPr>
              <w:t>”</w:t>
            </w:r>
            <w:r w:rsidRPr="00F43983">
              <w:rPr>
                <w:rFonts w:eastAsia="仿宋_GB2312"/>
                <w:color w:val="000000"/>
                <w:szCs w:val="21"/>
              </w:rPr>
              <w:t>培养</w:t>
            </w:r>
            <w:r w:rsidRPr="00F43983">
              <w:rPr>
                <w:rFonts w:eastAsia="仿宋_GB2312"/>
                <w:color w:val="000000"/>
                <w:szCs w:val="21"/>
              </w:rPr>
              <w:t>“</w:t>
            </w:r>
            <w:r w:rsidRPr="00F43983">
              <w:rPr>
                <w:rFonts w:eastAsia="仿宋_GB2312"/>
                <w:color w:val="000000"/>
                <w:szCs w:val="21"/>
              </w:rPr>
              <w:t>浓乡高能型</w:t>
            </w:r>
            <w:r w:rsidRPr="00F43983">
              <w:rPr>
                <w:rFonts w:eastAsia="仿宋_GB2312"/>
                <w:color w:val="000000"/>
                <w:szCs w:val="21"/>
              </w:rPr>
              <w:t>”</w:t>
            </w:r>
            <w:r w:rsidRPr="00F43983">
              <w:rPr>
                <w:rFonts w:eastAsia="仿宋_GB2312"/>
                <w:color w:val="000000"/>
                <w:szCs w:val="21"/>
              </w:rPr>
              <w:t>乡村小学教师的探索与实践</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陈鹏、朱萍、王靖懿、刁彭成、张晓寒、杜连森、王恒</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江苏师范大学、连云港师范高等专科学校</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374</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w:t>
            </w:r>
            <w:r w:rsidRPr="00F43983">
              <w:rPr>
                <w:rFonts w:eastAsia="仿宋_GB2312"/>
                <w:color w:val="000000"/>
                <w:szCs w:val="21"/>
              </w:rPr>
              <w:t>三融合</w:t>
            </w:r>
            <w:r w:rsidRPr="00F43983">
              <w:rPr>
                <w:rFonts w:eastAsia="仿宋_GB2312"/>
                <w:color w:val="000000"/>
                <w:szCs w:val="21"/>
              </w:rPr>
              <w:t>”</w:t>
            </w:r>
            <w:r w:rsidRPr="00F43983">
              <w:rPr>
                <w:rFonts w:eastAsia="仿宋_GB2312"/>
                <w:color w:val="000000"/>
                <w:szCs w:val="21"/>
              </w:rPr>
              <w:t>驱动</w:t>
            </w:r>
            <w:r w:rsidRPr="00F43983">
              <w:rPr>
                <w:rFonts w:eastAsia="仿宋_GB2312"/>
                <w:color w:val="000000"/>
                <w:szCs w:val="21"/>
              </w:rPr>
              <w:t>“</w:t>
            </w:r>
            <w:r w:rsidRPr="00F43983">
              <w:rPr>
                <w:rFonts w:eastAsia="仿宋_GB2312"/>
                <w:color w:val="000000"/>
                <w:szCs w:val="21"/>
              </w:rPr>
              <w:t>三中心</w:t>
            </w:r>
            <w:r w:rsidRPr="00F43983">
              <w:rPr>
                <w:rFonts w:eastAsia="仿宋_GB2312"/>
                <w:color w:val="000000"/>
                <w:szCs w:val="21"/>
              </w:rPr>
              <w:t>”</w:t>
            </w:r>
            <w:r w:rsidRPr="00F43983">
              <w:rPr>
                <w:rFonts w:eastAsia="仿宋_GB2312"/>
                <w:color w:val="000000"/>
                <w:szCs w:val="21"/>
              </w:rPr>
              <w:t>大健康产业创新创业人才培养路径的探索与实践</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於文刚、陶书中、翟玮玮、陈强兵、王卫兵、贾韶千、罗竹青、谢亮、袁晓旭、刘岳</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江苏食品药品职业技术学院、新道科技股份有限公司</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375</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w:t>
            </w:r>
            <w:r w:rsidRPr="00F43983">
              <w:rPr>
                <w:rFonts w:eastAsia="仿宋_GB2312"/>
                <w:color w:val="000000"/>
                <w:szCs w:val="21"/>
              </w:rPr>
              <w:t>协同为径、四境为体、知信行为核</w:t>
            </w:r>
            <w:r w:rsidRPr="00F43983">
              <w:rPr>
                <w:rFonts w:eastAsia="仿宋_GB2312"/>
                <w:color w:val="000000"/>
                <w:szCs w:val="21"/>
              </w:rPr>
              <w:t>”</w:t>
            </w:r>
            <w:r w:rsidRPr="00F43983">
              <w:rPr>
                <w:rFonts w:eastAsia="仿宋_GB2312"/>
                <w:color w:val="000000"/>
                <w:szCs w:val="21"/>
              </w:rPr>
              <w:t>医学人文育人模式的探索与实践</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王英姿、郝达富、胡勇、王庭之、张珍珍、潘红宁、徐成、殷叶、王玮、范</w:t>
            </w:r>
            <w:r w:rsidRPr="00F43983">
              <w:rPr>
                <w:szCs w:val="21"/>
              </w:rPr>
              <w:t>芃</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江苏医药职业学院、盐城市医学会</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376</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专创融合</w:t>
            </w:r>
            <w:r w:rsidRPr="00F43983">
              <w:rPr>
                <w:rFonts w:eastAsia="仿宋_GB2312"/>
                <w:color w:val="000000"/>
                <w:szCs w:val="21"/>
              </w:rPr>
              <w:t xml:space="preserve"> “</w:t>
            </w:r>
            <w:r w:rsidRPr="00F43983">
              <w:rPr>
                <w:rFonts w:eastAsia="仿宋_GB2312"/>
                <w:color w:val="000000"/>
                <w:szCs w:val="21"/>
              </w:rPr>
              <w:t>课赛研创</w:t>
            </w:r>
            <w:r w:rsidRPr="00F43983">
              <w:rPr>
                <w:rFonts w:eastAsia="仿宋_GB2312"/>
                <w:color w:val="000000"/>
                <w:szCs w:val="21"/>
              </w:rPr>
              <w:t>”</w:t>
            </w:r>
            <w:r w:rsidRPr="00F43983">
              <w:rPr>
                <w:rFonts w:eastAsia="仿宋_GB2312"/>
                <w:color w:val="000000"/>
                <w:szCs w:val="21"/>
              </w:rPr>
              <w:t>四位一体</w:t>
            </w:r>
            <w:r w:rsidRPr="00F43983">
              <w:rPr>
                <w:rFonts w:eastAsia="仿宋_GB2312"/>
                <w:color w:val="000000"/>
                <w:szCs w:val="21"/>
              </w:rPr>
              <w:t>——</w:t>
            </w:r>
            <w:r w:rsidRPr="00F43983">
              <w:rPr>
                <w:rFonts w:eastAsia="仿宋_GB2312"/>
                <w:color w:val="000000"/>
                <w:szCs w:val="21"/>
              </w:rPr>
              <w:t>医药高职生双创能力培养的探索与实践</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王庭之、徐成、刘辉、陈钧、孙继虎、张小蒙、刘</w:t>
            </w:r>
            <w:r w:rsidRPr="00F43983">
              <w:rPr>
                <w:szCs w:val="21"/>
              </w:rPr>
              <w:t>旸</w:t>
            </w:r>
            <w:r w:rsidRPr="00F43983">
              <w:rPr>
                <w:rFonts w:eastAsia="仿宋_GB2312"/>
                <w:szCs w:val="21"/>
              </w:rPr>
              <w:t>、许凤、张芳</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江苏医药职业学院</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377</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专本贯通、多维协同、师生携手农科教讲师团：现代乡村职业人才培养的实践</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苏慧、宰学明、丁威、蒋加进、蒋洪良、王正云、刘玉华、刘旭明、吴学松、曾庆林</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金陵科技学院、江苏农林职业技术院、江苏农牧科技职业学院</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378</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如何帮助民办高职生逆袭？登云学院</w:t>
            </w:r>
            <w:r w:rsidRPr="00F43983">
              <w:rPr>
                <w:rFonts w:eastAsia="仿宋_GB2312"/>
                <w:color w:val="000000"/>
                <w:szCs w:val="21"/>
              </w:rPr>
              <w:t>“</w:t>
            </w:r>
            <w:r w:rsidRPr="00F43983">
              <w:rPr>
                <w:rFonts w:eastAsia="仿宋_GB2312"/>
                <w:color w:val="000000"/>
                <w:szCs w:val="21"/>
              </w:rPr>
              <w:t>扶志、扶技、扶智</w:t>
            </w:r>
            <w:r w:rsidRPr="00F43983">
              <w:rPr>
                <w:rFonts w:eastAsia="仿宋_GB2312"/>
                <w:color w:val="000000"/>
                <w:szCs w:val="21"/>
              </w:rPr>
              <w:t>”</w:t>
            </w:r>
            <w:r w:rsidRPr="00F43983">
              <w:rPr>
                <w:rFonts w:eastAsia="仿宋_GB2312"/>
                <w:color w:val="000000"/>
                <w:szCs w:val="21"/>
              </w:rPr>
              <w:t>教育教学改革实践</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罗瑜、陈长伟、徐伟、金春凤、朱爱梅、刘于辉、陈小虎、廖莎、王晟、苏琼瑶</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昆山登云科技职业学院</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379</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懂儿童</w:t>
            </w:r>
            <w:r w:rsidRPr="00F43983">
              <w:rPr>
                <w:color w:val="000000"/>
                <w:szCs w:val="21"/>
              </w:rPr>
              <w:t>•</w:t>
            </w:r>
            <w:r w:rsidRPr="00F43983">
              <w:rPr>
                <w:rFonts w:eastAsia="仿宋_GB2312"/>
                <w:color w:val="000000"/>
                <w:szCs w:val="21"/>
              </w:rPr>
              <w:t>尚师德</w:t>
            </w:r>
            <w:r w:rsidRPr="00F43983">
              <w:rPr>
                <w:color w:val="000000"/>
                <w:szCs w:val="21"/>
              </w:rPr>
              <w:t>•</w:t>
            </w:r>
            <w:r w:rsidRPr="00F43983">
              <w:rPr>
                <w:rFonts w:eastAsia="仿宋_GB2312"/>
                <w:color w:val="000000"/>
                <w:szCs w:val="21"/>
              </w:rPr>
              <w:t>通学用：智贤型幼儿园教师培养的探索与实践</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姚荣斌、胡碧霞、刘娟、赵宜君、王雨、王钦、李明高、汤炳书、姚恺帆</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连云港师范高等专科学校</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380</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固本铸魂：基于中华优秀文化传承的诗教育人探索与实践</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陈留生、周建忠、张永义、周希全、陈亮、牟晓明、王业强、徐伟</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连云港师范高等专科学校、南通大学</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381</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w:t>
            </w:r>
            <w:r w:rsidRPr="00F43983">
              <w:rPr>
                <w:rFonts w:eastAsia="仿宋_GB2312"/>
                <w:color w:val="000000"/>
                <w:szCs w:val="21"/>
              </w:rPr>
              <w:t>一线贯通、双证同源、三教联动</w:t>
            </w:r>
            <w:r w:rsidRPr="00F43983">
              <w:rPr>
                <w:rFonts w:eastAsia="仿宋_GB2312"/>
                <w:color w:val="000000"/>
                <w:szCs w:val="21"/>
              </w:rPr>
              <w:t>”</w:t>
            </w:r>
            <w:r w:rsidRPr="00F43983">
              <w:rPr>
                <w:rFonts w:eastAsia="仿宋_GB2312"/>
                <w:color w:val="000000"/>
                <w:szCs w:val="21"/>
              </w:rPr>
              <w:t>的进阶式模块化课程体系重构研究与实践</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杨战民、刘颖、赵昀、王勇、张灿虹、周璐、王研艳、宋增禄、王君男、吴磊</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南京工业职业技术大学</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382</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基于人才供需动态平衡的</w:t>
            </w:r>
            <w:r w:rsidRPr="00F43983">
              <w:rPr>
                <w:rFonts w:eastAsia="仿宋_GB2312"/>
                <w:color w:val="000000"/>
                <w:szCs w:val="21"/>
              </w:rPr>
              <w:t>“</w:t>
            </w:r>
            <w:r w:rsidRPr="00F43983">
              <w:rPr>
                <w:rFonts w:eastAsia="仿宋_GB2312"/>
                <w:color w:val="000000"/>
                <w:szCs w:val="21"/>
              </w:rPr>
              <w:t>三融一通</w:t>
            </w:r>
            <w:r w:rsidRPr="00F43983">
              <w:rPr>
                <w:rFonts w:eastAsia="仿宋_GB2312"/>
                <w:color w:val="000000"/>
                <w:szCs w:val="21"/>
              </w:rPr>
              <w:t>”</w:t>
            </w:r>
            <w:r w:rsidRPr="00F43983">
              <w:rPr>
                <w:rFonts w:eastAsia="仿宋_GB2312"/>
                <w:color w:val="000000"/>
                <w:szCs w:val="21"/>
              </w:rPr>
              <w:t>新能源专业人才培养体系的构建与实践</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朱旭平、刘颖、罗乔、段鸾芳、施新春、张玲、张红新、王研艳</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南京工业职业技术大学、江苏省可再生能源行业协会</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383</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基于创客教育的高职学生创新能力培养体系构建与实践</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周庆礼、刁爱军、王国珍、李木香、陈云霞、郑岩峰、郭晓凤、杨阳、黄克瑶、叶泉</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南京机电职业技术学院、南京创客空间科技发展中心</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384</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对接需求，产教融合：道桥工程专业多样化人才培养体系的创新与实践</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蒋玲、蔡晓飞、赵岩荆、赵伟强、汪莹、郭景全、洪英、边加敏、曹荣吉、张峰</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南京交通职业技术学院、江苏省交通工程集团有限公司、苏交科集团股份有限公司</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385</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三师融合</w:t>
            </w:r>
            <w:r w:rsidRPr="00F43983">
              <w:rPr>
                <w:rFonts w:eastAsia="仿宋_GB2312"/>
                <w:color w:val="000000"/>
                <w:szCs w:val="21"/>
              </w:rPr>
              <w:t xml:space="preserve"> </w:t>
            </w:r>
            <w:r w:rsidRPr="00F43983">
              <w:rPr>
                <w:rFonts w:eastAsia="仿宋_GB2312"/>
                <w:color w:val="000000"/>
                <w:szCs w:val="21"/>
              </w:rPr>
              <w:t>项目驱动</w:t>
            </w:r>
            <w:r w:rsidRPr="00F43983">
              <w:rPr>
                <w:rFonts w:eastAsia="仿宋_GB2312"/>
                <w:color w:val="000000"/>
                <w:szCs w:val="21"/>
              </w:rPr>
              <w:t xml:space="preserve"> </w:t>
            </w:r>
            <w:r w:rsidRPr="00F43983">
              <w:rPr>
                <w:rFonts w:eastAsia="仿宋_GB2312"/>
                <w:color w:val="000000"/>
                <w:szCs w:val="21"/>
              </w:rPr>
              <w:t>育训赛一体：创新汽车专业群</w:t>
            </w:r>
            <w:r w:rsidRPr="00F43983">
              <w:rPr>
                <w:rFonts w:eastAsia="仿宋_GB2312"/>
                <w:color w:val="000000"/>
                <w:szCs w:val="21"/>
              </w:rPr>
              <w:t>“</w:t>
            </w:r>
            <w:r w:rsidRPr="00F43983">
              <w:rPr>
                <w:rFonts w:eastAsia="仿宋_GB2312"/>
                <w:color w:val="000000"/>
                <w:szCs w:val="21"/>
              </w:rPr>
              <w:t>双师型</w:t>
            </w:r>
            <w:r w:rsidRPr="00F43983">
              <w:rPr>
                <w:rFonts w:eastAsia="仿宋_GB2312"/>
                <w:color w:val="000000"/>
                <w:szCs w:val="21"/>
              </w:rPr>
              <w:t>”</w:t>
            </w:r>
            <w:r w:rsidRPr="00F43983">
              <w:rPr>
                <w:rFonts w:eastAsia="仿宋_GB2312"/>
                <w:color w:val="000000"/>
                <w:szCs w:val="21"/>
              </w:rPr>
              <w:t>教学团队建设</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杨益明、刘阳、程丽群、郭彬、陈勇、文爱民、魏世康、孙周、朱世留、汤文权</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南京交通职业技术学院、江苏省苏舜集团有限公司</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386</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w:t>
            </w:r>
            <w:r w:rsidRPr="00F43983">
              <w:rPr>
                <w:rFonts w:eastAsia="仿宋_GB2312"/>
                <w:color w:val="000000"/>
                <w:szCs w:val="21"/>
              </w:rPr>
              <w:t>文技并举</w:t>
            </w:r>
            <w:r w:rsidRPr="00F43983">
              <w:rPr>
                <w:rFonts w:eastAsia="仿宋_GB2312"/>
                <w:color w:val="000000"/>
                <w:szCs w:val="21"/>
              </w:rPr>
              <w:t xml:space="preserve">  </w:t>
            </w:r>
            <w:r w:rsidRPr="00F43983">
              <w:rPr>
                <w:rFonts w:eastAsia="仿宋_GB2312"/>
                <w:color w:val="000000"/>
                <w:szCs w:val="21"/>
              </w:rPr>
              <w:t>三堂融通</w:t>
            </w:r>
            <w:r w:rsidRPr="00F43983">
              <w:rPr>
                <w:rFonts w:eastAsia="仿宋_GB2312"/>
                <w:color w:val="000000"/>
                <w:szCs w:val="21"/>
              </w:rPr>
              <w:t>”</w:t>
            </w:r>
            <w:r w:rsidRPr="00F43983">
              <w:rPr>
                <w:rFonts w:eastAsia="仿宋_GB2312"/>
                <w:color w:val="000000"/>
                <w:szCs w:val="21"/>
              </w:rPr>
              <w:t>高职院校来华留学生培养模式改革与实践探索</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丛倩、黄华、马嵘、尚维来、朱捷、王霞、过晔</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南京科技职业学院</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lastRenderedPageBreak/>
              <w:t>387</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园校一体，</w:t>
            </w:r>
            <w:r w:rsidRPr="00F43983">
              <w:rPr>
                <w:rFonts w:eastAsia="仿宋_GB2312"/>
                <w:color w:val="000000"/>
                <w:szCs w:val="21"/>
              </w:rPr>
              <w:t>“</w:t>
            </w:r>
            <w:r w:rsidRPr="00F43983">
              <w:rPr>
                <w:rFonts w:eastAsia="仿宋_GB2312"/>
                <w:color w:val="000000"/>
                <w:szCs w:val="21"/>
              </w:rPr>
              <w:t>五元融合</w:t>
            </w:r>
            <w:r w:rsidRPr="00F43983">
              <w:rPr>
                <w:rFonts w:eastAsia="仿宋_GB2312"/>
                <w:color w:val="000000"/>
                <w:szCs w:val="21"/>
              </w:rPr>
              <w:t> </w:t>
            </w:r>
            <w:r w:rsidRPr="00F43983">
              <w:rPr>
                <w:rFonts w:eastAsia="仿宋_GB2312"/>
                <w:color w:val="000000"/>
                <w:szCs w:val="21"/>
              </w:rPr>
              <w:t>三创贯通</w:t>
            </w:r>
            <w:r w:rsidRPr="00F43983">
              <w:rPr>
                <w:rFonts w:eastAsia="仿宋_GB2312"/>
                <w:color w:val="000000"/>
                <w:szCs w:val="21"/>
              </w:rPr>
              <w:t>”</w:t>
            </w:r>
            <w:r w:rsidRPr="00F43983">
              <w:rPr>
                <w:rFonts w:eastAsia="仿宋_GB2312"/>
                <w:color w:val="000000"/>
                <w:szCs w:val="21"/>
              </w:rPr>
              <w:t>创新创业培养体系探索与实践</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赵旭升、晏自翔、靳兆文、高翔、蔡源、陈琳、王世娟、吴晓云</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南京科技职业学院、南京化院中山科技创业园有限责任公司</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388</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基于产教融合实训平台的高职烹饪专业双元育人模式的创新与实践</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吕新河、王艳玲、吕慧、祝海珍、颜忠、周春林、史红根、陆理民、陶宗虎、端尧生、高志斌、蒋云</w:t>
            </w:r>
            <w:r w:rsidRPr="00F43983">
              <w:rPr>
                <w:szCs w:val="21"/>
              </w:rPr>
              <w:t>翀</w:t>
            </w:r>
            <w:r w:rsidRPr="00F43983">
              <w:rPr>
                <w:rFonts w:eastAsia="仿宋_GB2312"/>
                <w:szCs w:val="21"/>
              </w:rPr>
              <w:t>、朱海燕</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南京旅游职业学院、蓝蛙餐饮管理（上海）有限公司、北京源源点点网络科技有限责任公司</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389</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智慧旅游背景下高职旅游人才培养体系的创新与实践</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操阳、张骏、顾至欣、苏炜、吕新河、孙斐、王伟毅、卢凤萍、盛</w:t>
            </w:r>
            <w:r w:rsidRPr="00F43983">
              <w:rPr>
                <w:szCs w:val="21"/>
              </w:rPr>
              <w:t>彧彧</w:t>
            </w:r>
            <w:r w:rsidRPr="00F43983">
              <w:rPr>
                <w:rFonts w:eastAsia="仿宋_GB2312"/>
                <w:szCs w:val="21"/>
              </w:rPr>
              <w:t>、黄昕</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南京旅游职业学院、中国国旅（江苏）国际旅行社有限公司、广州市问途信息技术有限公司</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390</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循岗组群、协同培养、双元育人</w:t>
            </w:r>
            <w:r w:rsidRPr="00F43983">
              <w:rPr>
                <w:rFonts w:eastAsia="仿宋_GB2312"/>
                <w:color w:val="000000"/>
                <w:szCs w:val="21"/>
              </w:rPr>
              <w:t>—</w:t>
            </w:r>
            <w:r w:rsidRPr="00F43983">
              <w:rPr>
                <w:rFonts w:eastAsia="仿宋_GB2312"/>
                <w:color w:val="000000"/>
                <w:szCs w:val="21"/>
              </w:rPr>
              <w:t>高铁运营复合型人才培养的改革与实践</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曹国红、程谦、吴宝明、朱永明、冯洪高、叶云飞、华亮、段俊毅、张亮亮</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南京铁道职业技术学院、中国铁路上海局集团有限公司</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391</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高职智能制造类专业群</w:t>
            </w:r>
            <w:r w:rsidRPr="00F43983">
              <w:rPr>
                <w:rFonts w:eastAsia="仿宋_GB2312"/>
                <w:color w:val="000000"/>
                <w:szCs w:val="21"/>
              </w:rPr>
              <w:t>“</w:t>
            </w:r>
            <w:r w:rsidRPr="00F43983">
              <w:rPr>
                <w:rFonts w:eastAsia="仿宋_GB2312"/>
                <w:color w:val="000000"/>
                <w:szCs w:val="21"/>
              </w:rPr>
              <w:t>制造</w:t>
            </w:r>
            <w:r w:rsidRPr="00F43983">
              <w:rPr>
                <w:rFonts w:eastAsia="仿宋_GB2312"/>
                <w:color w:val="000000"/>
                <w:szCs w:val="21"/>
              </w:rPr>
              <w:t>+</w:t>
            </w:r>
            <w:r w:rsidRPr="00F43983">
              <w:rPr>
                <w:rFonts w:eastAsia="仿宋_GB2312"/>
                <w:color w:val="000000"/>
                <w:szCs w:val="21"/>
              </w:rPr>
              <w:t>信息</w:t>
            </w:r>
            <w:r w:rsidRPr="00F43983">
              <w:rPr>
                <w:rFonts w:eastAsia="仿宋_GB2312"/>
                <w:color w:val="000000"/>
                <w:szCs w:val="21"/>
              </w:rPr>
              <w:t>”</w:t>
            </w:r>
            <w:r w:rsidRPr="00F43983">
              <w:rPr>
                <w:rFonts w:eastAsia="仿宋_GB2312"/>
                <w:color w:val="000000"/>
                <w:szCs w:val="21"/>
              </w:rPr>
              <w:t>复合型人才培养的研究与实践</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段向军、王春峰、钱群雷、赵海峰、朱方园、舒平生、贺道坤、李小琴、崔吉、潘红恩</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南京信息职业技术学院</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392</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基于成果导向的高职通信类专业实践能力培养模式的创新与实践</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汤昕怡、王文轩、杨前华、阴法明、姜敏敏、胡峰、曾庆珠、马敏、王蕾</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南京信息职业技术学院</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393</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运动素养与职业素养</w:t>
            </w:r>
            <w:r w:rsidRPr="00F43983">
              <w:rPr>
                <w:rFonts w:eastAsia="仿宋_GB2312"/>
                <w:color w:val="000000"/>
                <w:szCs w:val="21"/>
              </w:rPr>
              <w:t>“</w:t>
            </w:r>
            <w:r w:rsidRPr="00F43983">
              <w:rPr>
                <w:rFonts w:eastAsia="仿宋_GB2312"/>
                <w:color w:val="000000"/>
                <w:szCs w:val="21"/>
              </w:rPr>
              <w:t>双核融通</w:t>
            </w:r>
            <w:r w:rsidRPr="00F43983">
              <w:rPr>
                <w:rFonts w:eastAsia="仿宋_GB2312"/>
                <w:color w:val="000000"/>
                <w:szCs w:val="21"/>
              </w:rPr>
              <w:t>”</w:t>
            </w:r>
            <w:r w:rsidRPr="00F43983">
              <w:rPr>
                <w:rFonts w:eastAsia="仿宋_GB2312"/>
                <w:color w:val="000000"/>
                <w:szCs w:val="21"/>
              </w:rPr>
              <w:t>的高职体育课程改革实践</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梁培根、孔煜、王斌、蒋琴华、罗勇、陈进、倪兵、钱佳红、陈章源、刘俊岐</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南京信息职业技术学院</w:t>
            </w:r>
          </w:p>
        </w:tc>
      </w:tr>
      <w:tr w:rsidR="000115B8" w:rsidRPr="00F43983" w:rsidTr="001A1D0B">
        <w:trPr>
          <w:trHeight w:val="1037"/>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394</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基于</w:t>
            </w:r>
            <w:r w:rsidRPr="00F43983">
              <w:rPr>
                <w:rFonts w:eastAsia="仿宋_GB2312"/>
                <w:color w:val="000000"/>
                <w:szCs w:val="21"/>
              </w:rPr>
              <w:t>“</w:t>
            </w:r>
            <w:r w:rsidRPr="00F43983">
              <w:rPr>
                <w:rFonts w:eastAsia="仿宋_GB2312"/>
                <w:color w:val="000000"/>
                <w:szCs w:val="21"/>
              </w:rPr>
              <w:t>产教融合</w:t>
            </w:r>
            <w:r w:rsidRPr="00F43983">
              <w:rPr>
                <w:rFonts w:eastAsia="仿宋_GB2312"/>
                <w:color w:val="000000"/>
                <w:szCs w:val="21"/>
              </w:rPr>
              <w:t>”“</w:t>
            </w:r>
            <w:r w:rsidRPr="00F43983">
              <w:rPr>
                <w:rFonts w:eastAsia="仿宋_GB2312"/>
                <w:color w:val="000000"/>
                <w:szCs w:val="21"/>
              </w:rPr>
              <w:t>本专贯通</w:t>
            </w:r>
            <w:r w:rsidRPr="00F43983">
              <w:rPr>
                <w:rFonts w:eastAsia="仿宋_GB2312"/>
                <w:color w:val="000000"/>
                <w:szCs w:val="21"/>
              </w:rPr>
              <w:t>”</w:t>
            </w:r>
            <w:r w:rsidRPr="00F43983">
              <w:rPr>
                <w:rFonts w:eastAsia="仿宋_GB2312"/>
                <w:color w:val="000000"/>
                <w:szCs w:val="21"/>
              </w:rPr>
              <w:t>的信息技术领域应用型人才培养模式探索与实践</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陈志、郭雷、张夏雨、张徐、胡素君、张登银、张伟、王海艳、陈燕俐、李兵、胥备、贾佳</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南京邮电大学、南京工业职业技术大学、常州信息职业技术学院</w:t>
            </w:r>
          </w:p>
        </w:tc>
      </w:tr>
      <w:tr w:rsidR="000115B8" w:rsidRPr="00F43983" w:rsidTr="001A1D0B">
        <w:trPr>
          <w:trHeight w:val="1092"/>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395</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w:t>
            </w:r>
            <w:r w:rsidRPr="00F43983">
              <w:rPr>
                <w:rFonts w:eastAsia="仿宋_GB2312"/>
                <w:color w:val="000000"/>
                <w:szCs w:val="21"/>
              </w:rPr>
              <w:t>双轨驱动</w:t>
            </w:r>
            <w:r w:rsidRPr="00F43983">
              <w:rPr>
                <w:rFonts w:eastAsia="仿宋_GB2312"/>
                <w:color w:val="000000"/>
                <w:szCs w:val="21"/>
              </w:rPr>
              <w:t xml:space="preserve"> </w:t>
            </w:r>
            <w:r w:rsidRPr="00F43983">
              <w:rPr>
                <w:rFonts w:eastAsia="仿宋_GB2312"/>
                <w:color w:val="000000"/>
                <w:szCs w:val="21"/>
              </w:rPr>
              <w:t>多元协同</w:t>
            </w:r>
            <w:r w:rsidRPr="00F43983">
              <w:rPr>
                <w:rFonts w:eastAsia="仿宋_GB2312"/>
                <w:color w:val="000000"/>
                <w:szCs w:val="21"/>
              </w:rPr>
              <w:t>”</w:t>
            </w:r>
            <w:r w:rsidRPr="00F43983">
              <w:rPr>
                <w:rFonts w:eastAsia="仿宋_GB2312"/>
                <w:color w:val="000000"/>
                <w:szCs w:val="21"/>
              </w:rPr>
              <w:t>的交通工程专本一体化专业建设研究与实践</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徐勋倩、吴丽华、施</w:t>
            </w:r>
            <w:r w:rsidRPr="00F43983">
              <w:rPr>
                <w:szCs w:val="21"/>
              </w:rPr>
              <w:t>佺</w:t>
            </w:r>
            <w:r w:rsidRPr="00F43983">
              <w:rPr>
                <w:rFonts w:eastAsia="仿宋_GB2312"/>
                <w:szCs w:val="21"/>
              </w:rPr>
              <w:t>、汤天培、吉顺莉、赵苏政</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南通大学、江苏航运职业技术学院</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396</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产教融合背景下高职环保类人才培养的创新实践</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顾卫兵、乔启成、蒋云霞、白晓龙、杨春和、闫生荣、李亚、潘丹华、吴海燕、沈晓东</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南通科技职业学院、南通大恒环境工程有限公司</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397</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德</w:t>
            </w:r>
            <w:r w:rsidRPr="00F43983">
              <w:rPr>
                <w:color w:val="000000"/>
                <w:szCs w:val="21"/>
              </w:rPr>
              <w:t>•</w:t>
            </w:r>
            <w:r w:rsidRPr="00F43983">
              <w:rPr>
                <w:rFonts w:eastAsia="仿宋_GB2312"/>
                <w:color w:val="000000"/>
                <w:szCs w:val="21"/>
              </w:rPr>
              <w:t>心</w:t>
            </w:r>
            <w:r w:rsidRPr="00F43983">
              <w:rPr>
                <w:color w:val="000000"/>
                <w:szCs w:val="21"/>
              </w:rPr>
              <w:t>•</w:t>
            </w:r>
            <w:r w:rsidRPr="00F43983">
              <w:rPr>
                <w:rFonts w:eastAsia="仿宋_GB2312"/>
                <w:color w:val="000000"/>
                <w:szCs w:val="21"/>
              </w:rPr>
              <w:t>行合一</w:t>
            </w:r>
            <w:r w:rsidRPr="00F43983">
              <w:rPr>
                <w:rFonts w:eastAsia="仿宋_GB2312"/>
                <w:color w:val="000000"/>
                <w:szCs w:val="21"/>
              </w:rPr>
              <w:t xml:space="preserve"> </w:t>
            </w:r>
            <w:r w:rsidRPr="00F43983">
              <w:rPr>
                <w:rFonts w:eastAsia="仿宋_GB2312"/>
                <w:color w:val="000000"/>
                <w:szCs w:val="21"/>
              </w:rPr>
              <w:t>引</w:t>
            </w:r>
            <w:r w:rsidRPr="00F43983">
              <w:rPr>
                <w:color w:val="000000"/>
                <w:szCs w:val="21"/>
              </w:rPr>
              <w:t>•</w:t>
            </w:r>
            <w:r w:rsidRPr="00F43983">
              <w:rPr>
                <w:rFonts w:eastAsia="仿宋_GB2312"/>
                <w:color w:val="000000"/>
                <w:szCs w:val="21"/>
              </w:rPr>
              <w:t>润</w:t>
            </w:r>
            <w:r w:rsidRPr="00F43983">
              <w:rPr>
                <w:color w:val="000000"/>
                <w:szCs w:val="21"/>
              </w:rPr>
              <w:t>•</w:t>
            </w:r>
            <w:r w:rsidRPr="00F43983">
              <w:rPr>
                <w:rFonts w:eastAsia="仿宋_GB2312"/>
                <w:color w:val="000000"/>
                <w:szCs w:val="21"/>
              </w:rPr>
              <w:t>评并举：高职学生工匠精神培育体系的构建与实践</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柯晓扬、邓宏宝、严林俊、孙家峰、张跃群、李智水、张玲、保云、林琳、任静、沈晶晶</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南通科技职业学院、南通大学</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398</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基于</w:t>
            </w:r>
            <w:r w:rsidRPr="00F43983">
              <w:rPr>
                <w:rFonts w:eastAsia="仿宋_GB2312"/>
                <w:color w:val="000000"/>
                <w:szCs w:val="21"/>
              </w:rPr>
              <w:t>“</w:t>
            </w:r>
            <w:r w:rsidRPr="00F43983">
              <w:rPr>
                <w:rFonts w:eastAsia="仿宋_GB2312"/>
                <w:color w:val="000000"/>
                <w:szCs w:val="21"/>
              </w:rPr>
              <w:t>驻园情境实践</w:t>
            </w:r>
            <w:r w:rsidRPr="00F43983">
              <w:rPr>
                <w:rFonts w:eastAsia="仿宋_GB2312"/>
                <w:color w:val="000000"/>
                <w:szCs w:val="21"/>
              </w:rPr>
              <w:t>”</w:t>
            </w:r>
            <w:r w:rsidRPr="00F43983">
              <w:rPr>
                <w:rFonts w:eastAsia="仿宋_GB2312"/>
                <w:color w:val="000000"/>
                <w:szCs w:val="21"/>
              </w:rPr>
              <w:t>的学前教育专业人才培养实践探索</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李建军、范雪飞、谢玉萍、李鸣凤、刘永华、陶芹、蒋晓梅、肖海月、蔡春燕</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南通师范高等专科学校、如皋师范学校附属小学幼儿园、如皋市东皋幼儿园、如皋高新区实验幼儿园、如皋市如城光华幼儿园</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399</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卓越小学教师培养的一体化探索（</w:t>
            </w:r>
            <w:r w:rsidRPr="00F43983">
              <w:rPr>
                <w:rFonts w:eastAsia="仿宋_GB2312"/>
                <w:color w:val="000000"/>
                <w:szCs w:val="21"/>
              </w:rPr>
              <w:t>1984</w:t>
            </w:r>
            <w:r w:rsidRPr="00F43983">
              <w:rPr>
                <w:rFonts w:eastAsia="仿宋_GB2312"/>
                <w:color w:val="000000"/>
                <w:szCs w:val="21"/>
              </w:rPr>
              <w:t>－</w:t>
            </w:r>
            <w:r w:rsidRPr="00F43983">
              <w:rPr>
                <w:rFonts w:eastAsia="仿宋_GB2312"/>
                <w:color w:val="000000"/>
                <w:szCs w:val="21"/>
              </w:rPr>
              <w:t>2021</w:t>
            </w:r>
            <w:r w:rsidRPr="00F43983">
              <w:rPr>
                <w:rFonts w:eastAsia="仿宋_GB2312"/>
                <w:color w:val="000000"/>
                <w:szCs w:val="21"/>
              </w:rPr>
              <w:t>）</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朱月萍、潘健、张建平、陈建、赵晓梅</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南通师范高等专科学校</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lastRenderedPageBreak/>
              <w:t>400</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能力导向、课程贯通、思政赋能：服装专业</w:t>
            </w:r>
            <w:r w:rsidRPr="00F43983">
              <w:rPr>
                <w:rFonts w:eastAsia="仿宋_GB2312"/>
                <w:color w:val="000000"/>
                <w:szCs w:val="21"/>
              </w:rPr>
              <w:t>3+4</w:t>
            </w:r>
            <w:r w:rsidRPr="00F43983">
              <w:rPr>
                <w:rFonts w:eastAsia="仿宋_GB2312"/>
                <w:color w:val="000000"/>
                <w:szCs w:val="21"/>
              </w:rPr>
              <w:t>应用型人才培养的探索与实践</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傅菊芬、尹雪峰、刘和剑、王巧、陈研、任婧媛、董徐易、施捷、杨永清</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苏州大学应用技术学院、江苏省南通中等专业学校、江苏苏美达轻纺国际贸易有限公司</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401</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专业融合、课程赋能：新经济背景下服务外包</w:t>
            </w:r>
            <w:r w:rsidRPr="00F43983">
              <w:rPr>
                <w:rFonts w:eastAsia="仿宋_GB2312"/>
                <w:color w:val="000000"/>
                <w:szCs w:val="21"/>
              </w:rPr>
              <w:t>“π”</w:t>
            </w:r>
            <w:r w:rsidRPr="00F43983">
              <w:rPr>
                <w:rFonts w:eastAsia="仿宋_GB2312"/>
                <w:color w:val="000000"/>
                <w:szCs w:val="21"/>
              </w:rPr>
              <w:t>型人才培养创新与实践</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冯瑞、孙建、李瑞丽、杜梓平、蔡炳育、吕红军、吴昕、张晓旭</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苏州工业园区服务外包职业学院、全国外经贸职业教育教学指导委员会、苏州金唯智生物科技有限公司、南京嘉环科技股份有限公司苏州分公司</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402</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质量提升视阈下高职院校</w:t>
            </w:r>
            <w:r w:rsidRPr="00F43983">
              <w:rPr>
                <w:rFonts w:eastAsia="仿宋_GB2312"/>
                <w:color w:val="000000"/>
                <w:szCs w:val="21"/>
              </w:rPr>
              <w:t>“</w:t>
            </w:r>
            <w:r w:rsidRPr="00F43983">
              <w:rPr>
                <w:rFonts w:eastAsia="仿宋_GB2312"/>
                <w:color w:val="000000"/>
                <w:szCs w:val="21"/>
              </w:rPr>
              <w:t>混合所有制</w:t>
            </w:r>
            <w:r w:rsidRPr="00F43983">
              <w:rPr>
                <w:rFonts w:eastAsia="仿宋_GB2312"/>
                <w:color w:val="000000"/>
                <w:szCs w:val="21"/>
              </w:rPr>
              <w:t>”</w:t>
            </w:r>
            <w:r w:rsidRPr="00F43983">
              <w:rPr>
                <w:rFonts w:eastAsia="仿宋_GB2312"/>
                <w:color w:val="000000"/>
                <w:szCs w:val="21"/>
              </w:rPr>
              <w:t>办学的理论探索与实践创新</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王寿斌、王应海、单强、蔡海飞、王文婷</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苏州工业园区职业技术学院、浙江广播电视大学永嘉学院</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403</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w:t>
            </w:r>
            <w:r w:rsidRPr="00F43983">
              <w:rPr>
                <w:rFonts w:eastAsia="仿宋_GB2312"/>
                <w:color w:val="000000"/>
                <w:szCs w:val="21"/>
              </w:rPr>
              <w:t>双数</w:t>
            </w:r>
            <w:r w:rsidRPr="00F43983">
              <w:rPr>
                <w:rFonts w:eastAsia="仿宋_GB2312"/>
                <w:color w:val="000000"/>
                <w:szCs w:val="21"/>
              </w:rPr>
              <w:t>+</w:t>
            </w:r>
            <w:r w:rsidRPr="00F43983">
              <w:rPr>
                <w:rFonts w:eastAsia="仿宋_GB2312"/>
                <w:color w:val="000000"/>
                <w:szCs w:val="21"/>
              </w:rPr>
              <w:t>双创</w:t>
            </w:r>
            <w:r w:rsidRPr="00F43983">
              <w:rPr>
                <w:rFonts w:eastAsia="仿宋_GB2312"/>
                <w:color w:val="000000"/>
                <w:szCs w:val="21"/>
              </w:rPr>
              <w:t>”</w:t>
            </w:r>
            <w:r w:rsidRPr="00F43983">
              <w:rPr>
                <w:rFonts w:eastAsia="仿宋_GB2312"/>
                <w:color w:val="000000"/>
                <w:szCs w:val="21"/>
              </w:rPr>
              <w:t>的高职智慧物流人才培养探索与实践</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苏华、王新华、欧阳芳、周芳、桂德怀、崔亚玲、姚卓顺</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苏州工业职业技术学院</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404</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树匠心</w:t>
            </w:r>
            <w:r w:rsidRPr="00F43983">
              <w:rPr>
                <w:rFonts w:eastAsia="仿宋_GB2312"/>
                <w:color w:val="000000"/>
                <w:szCs w:val="21"/>
              </w:rPr>
              <w:t xml:space="preserve"> </w:t>
            </w:r>
            <w:r w:rsidRPr="00F43983">
              <w:rPr>
                <w:rFonts w:eastAsia="仿宋_GB2312"/>
                <w:color w:val="000000"/>
                <w:szCs w:val="21"/>
              </w:rPr>
              <w:t>铸匠艺</w:t>
            </w:r>
            <w:r w:rsidRPr="00F43983">
              <w:rPr>
                <w:rFonts w:eastAsia="仿宋_GB2312"/>
                <w:color w:val="000000"/>
                <w:szCs w:val="21"/>
              </w:rPr>
              <w:t xml:space="preserve"> </w:t>
            </w:r>
            <w:r w:rsidRPr="00F43983">
              <w:rPr>
                <w:rFonts w:eastAsia="仿宋_GB2312"/>
                <w:color w:val="000000"/>
                <w:szCs w:val="21"/>
              </w:rPr>
              <w:t>精匠术</w:t>
            </w:r>
            <w:r w:rsidRPr="00F43983">
              <w:rPr>
                <w:rFonts w:eastAsia="仿宋_GB2312"/>
                <w:color w:val="000000"/>
                <w:szCs w:val="21"/>
              </w:rPr>
              <w:t>——</w:t>
            </w:r>
            <w:r w:rsidRPr="00F43983">
              <w:rPr>
                <w:rFonts w:eastAsia="仿宋_GB2312"/>
                <w:color w:val="000000"/>
                <w:szCs w:val="21"/>
              </w:rPr>
              <w:t>电子信息类现代工匠人才培养模式探索与实践</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朱祥贤、王栋、吴冬燕、戴丽华、刘绪军、陈丽、吴振英、韩永生、袁志敏</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苏州工业职业技术学院、苏州市电子信息行业协会、高创（苏州）电子有限公司</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405</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高职艺术设计类课程</w:t>
            </w:r>
            <w:r w:rsidRPr="00F43983">
              <w:rPr>
                <w:rFonts w:eastAsia="仿宋_GB2312"/>
                <w:color w:val="000000"/>
                <w:szCs w:val="21"/>
              </w:rPr>
              <w:t>“</w:t>
            </w:r>
            <w:r w:rsidRPr="00F43983">
              <w:rPr>
                <w:rFonts w:eastAsia="仿宋_GB2312"/>
                <w:color w:val="000000"/>
                <w:szCs w:val="21"/>
              </w:rPr>
              <w:t>互生互适</w:t>
            </w:r>
            <w:r w:rsidRPr="00F43983">
              <w:rPr>
                <w:rFonts w:eastAsia="仿宋_GB2312"/>
                <w:color w:val="000000"/>
                <w:szCs w:val="21"/>
              </w:rPr>
              <w:t>”</w:t>
            </w:r>
            <w:r w:rsidRPr="00F43983">
              <w:rPr>
                <w:rFonts w:eastAsia="仿宋_GB2312"/>
                <w:color w:val="000000"/>
                <w:szCs w:val="21"/>
              </w:rPr>
              <w:t>数字化资源建设与实践</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姜双林、项建华、李程、刘</w:t>
            </w:r>
            <w:r w:rsidRPr="00F43983">
              <w:rPr>
                <w:szCs w:val="21"/>
              </w:rPr>
              <w:t>珽</w:t>
            </w:r>
            <w:r w:rsidRPr="00F43983">
              <w:rPr>
                <w:rFonts w:eastAsia="仿宋_GB2312"/>
                <w:szCs w:val="21"/>
              </w:rPr>
              <w:t>、徐艳、于越、李晓、谈嗣徽、吴亚文、王刚</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苏州工艺美术职业技术学院</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406</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高职艺术设计类专业教学效能评价模式改革实践</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周东华、李国兵、王淑云、吴昀辰、顾斌</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苏州工艺美术职业技术学院</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407</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工单制训练营：高职院校</w:t>
            </w:r>
            <w:r w:rsidRPr="00F43983">
              <w:rPr>
                <w:rFonts w:eastAsia="仿宋_GB2312"/>
                <w:color w:val="000000"/>
                <w:szCs w:val="21"/>
              </w:rPr>
              <w:t>“</w:t>
            </w:r>
            <w:r w:rsidRPr="00F43983">
              <w:rPr>
                <w:rFonts w:eastAsia="仿宋_GB2312"/>
                <w:color w:val="000000"/>
                <w:szCs w:val="21"/>
              </w:rPr>
              <w:t>三融一训</w:t>
            </w:r>
            <w:r w:rsidRPr="00F43983">
              <w:rPr>
                <w:rFonts w:eastAsia="仿宋_GB2312"/>
                <w:color w:val="000000"/>
                <w:szCs w:val="21"/>
              </w:rPr>
              <w:t>”</w:t>
            </w:r>
            <w:r w:rsidRPr="00F43983">
              <w:rPr>
                <w:rFonts w:eastAsia="仿宋_GB2312"/>
                <w:color w:val="000000"/>
                <w:szCs w:val="21"/>
              </w:rPr>
              <w:t>教学改革研究与实践</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杨正校、朱翠苗、许劲松、吴伶琳、郑广成、周玲余、汪园超、仲小英</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苏州健雄职业技术学院、苏州安艾艾迪职业培训中心</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408</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基于</w:t>
            </w:r>
            <w:r w:rsidRPr="00F43983">
              <w:rPr>
                <w:rFonts w:eastAsia="仿宋_GB2312"/>
                <w:color w:val="000000"/>
                <w:szCs w:val="21"/>
              </w:rPr>
              <w:t>“</w:t>
            </w:r>
            <w:r w:rsidRPr="00F43983">
              <w:rPr>
                <w:rFonts w:eastAsia="仿宋_GB2312"/>
                <w:color w:val="000000"/>
                <w:szCs w:val="21"/>
              </w:rPr>
              <w:t>跨企业培训中心</w:t>
            </w:r>
            <w:r w:rsidRPr="00F43983">
              <w:rPr>
                <w:rFonts w:eastAsia="仿宋_GB2312"/>
                <w:color w:val="000000"/>
                <w:szCs w:val="21"/>
              </w:rPr>
              <w:t>”</w:t>
            </w:r>
            <w:r w:rsidRPr="00F43983">
              <w:rPr>
                <w:rFonts w:eastAsia="仿宋_GB2312"/>
                <w:color w:val="000000"/>
                <w:szCs w:val="21"/>
              </w:rPr>
              <w:t>服务产业园的技术技能人才培养体系创新与实践</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周晓刚、韩树明、车娟、侯彦博、张臻伟、陈丽玮、</w:t>
            </w:r>
            <w:r w:rsidRPr="00F43983">
              <w:rPr>
                <w:rFonts w:eastAsia="仿宋_GB2312"/>
                <w:szCs w:val="21"/>
              </w:rPr>
              <w:t>AndreasGötz</w:t>
            </w:r>
            <w:r w:rsidRPr="00F43983">
              <w:rPr>
                <w:rFonts w:eastAsia="仿宋_GB2312"/>
                <w:szCs w:val="21"/>
              </w:rPr>
              <w:t>（德）、石彩华、周琪玮、郑爱权</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苏州健雄职业技术学院、太仓高新技术产业开发区欧商投资企业协会、德国工商大中华区有限公司</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409</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w:t>
            </w:r>
            <w:r w:rsidRPr="00F43983">
              <w:rPr>
                <w:rFonts w:eastAsia="仿宋_GB2312"/>
                <w:color w:val="000000"/>
                <w:szCs w:val="21"/>
              </w:rPr>
              <w:t>七重融通</w:t>
            </w:r>
            <w:r w:rsidRPr="00F43983">
              <w:rPr>
                <w:rFonts w:eastAsia="仿宋_GB2312"/>
                <w:color w:val="000000"/>
                <w:szCs w:val="21"/>
              </w:rPr>
              <w:t>”</w:t>
            </w:r>
            <w:r w:rsidRPr="00F43983">
              <w:rPr>
                <w:rFonts w:eastAsia="仿宋_GB2312"/>
                <w:color w:val="000000"/>
                <w:szCs w:val="21"/>
              </w:rPr>
              <w:t>适应性人才培养模式创新与实践</w:t>
            </w:r>
            <w:r w:rsidRPr="00F43983">
              <w:rPr>
                <w:rFonts w:eastAsia="仿宋_GB2312"/>
                <w:color w:val="000000"/>
                <w:szCs w:val="21"/>
              </w:rPr>
              <w:t>----</w:t>
            </w:r>
            <w:r w:rsidRPr="00F43983">
              <w:rPr>
                <w:rFonts w:eastAsia="仿宋_GB2312"/>
                <w:color w:val="000000"/>
                <w:szCs w:val="21"/>
              </w:rPr>
              <w:t>以高端纺织产业为例</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周燕、苏益南、唐俊松、许磊、黄紫娟、钱琴芳、吴惠英、姚平、陶然</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苏州经贸职业技术学院、盛虹集团有限公司</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410</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五衔接</w:t>
            </w:r>
            <w:r w:rsidRPr="00F43983">
              <w:rPr>
                <w:rFonts w:eastAsia="仿宋_GB2312"/>
                <w:color w:val="000000"/>
                <w:szCs w:val="21"/>
              </w:rPr>
              <w:t xml:space="preserve"> </w:t>
            </w:r>
            <w:r w:rsidRPr="00F43983">
              <w:rPr>
                <w:rFonts w:eastAsia="仿宋_GB2312"/>
                <w:color w:val="000000"/>
                <w:szCs w:val="21"/>
              </w:rPr>
              <w:t>四融合</w:t>
            </w:r>
            <w:r w:rsidRPr="00F43983">
              <w:rPr>
                <w:rFonts w:eastAsia="仿宋_GB2312"/>
                <w:color w:val="000000"/>
                <w:szCs w:val="21"/>
              </w:rPr>
              <w:t xml:space="preserve"> </w:t>
            </w:r>
            <w:r w:rsidRPr="00F43983">
              <w:rPr>
                <w:rFonts w:eastAsia="仿宋_GB2312"/>
                <w:color w:val="000000"/>
                <w:szCs w:val="21"/>
              </w:rPr>
              <w:t>电气自动化技术专业人才</w:t>
            </w:r>
            <w:r w:rsidRPr="00F43983">
              <w:rPr>
                <w:rFonts w:eastAsia="仿宋_GB2312"/>
                <w:color w:val="000000"/>
                <w:szCs w:val="21"/>
              </w:rPr>
              <w:t>3+2</w:t>
            </w:r>
            <w:r w:rsidRPr="00F43983">
              <w:rPr>
                <w:rFonts w:eastAsia="仿宋_GB2312"/>
                <w:color w:val="000000"/>
                <w:szCs w:val="21"/>
              </w:rPr>
              <w:t>专本分段培养模式探索与实践</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孙云飞、邓建平、许洪华、孙加存、张兄武、陈珍萍、孙洪、朱树先、郝大川</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苏州科技大学、苏州市职业大学、博众精工科技股份有限公司</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411</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产教科融合，行校企协同：食品加工专业群建设探索与实践</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司文会、宋京城、高岳、吴晨奇、解鹏、孙维芝、徐良、李海林、阙小峰、方志成</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苏州农业职业技术学院、苏州好利来食品有限责任公司、苏州泰事达检测技术有限公司、苏州市食品行业协会</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412</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育人本位</w:t>
            </w:r>
            <w:r w:rsidRPr="00F43983">
              <w:rPr>
                <w:rFonts w:eastAsia="仿宋_GB2312"/>
                <w:color w:val="000000"/>
                <w:szCs w:val="21"/>
              </w:rPr>
              <w:t xml:space="preserve"> </w:t>
            </w:r>
            <w:r w:rsidRPr="00F43983">
              <w:rPr>
                <w:rFonts w:eastAsia="仿宋_GB2312"/>
                <w:color w:val="000000"/>
                <w:szCs w:val="21"/>
              </w:rPr>
              <w:t>利益链接</w:t>
            </w:r>
            <w:r w:rsidRPr="00F43983">
              <w:rPr>
                <w:rFonts w:eastAsia="仿宋_GB2312"/>
                <w:color w:val="000000"/>
                <w:szCs w:val="21"/>
              </w:rPr>
              <w:t xml:space="preserve"> </w:t>
            </w:r>
            <w:r w:rsidRPr="00F43983">
              <w:rPr>
                <w:rFonts w:eastAsia="仿宋_GB2312"/>
                <w:color w:val="000000"/>
                <w:szCs w:val="21"/>
              </w:rPr>
              <w:t>数字赋能：服务乡村振兴的智慧农业人才培养范式创新与实践</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郭志海、马国胜、陈国元、陈娟、王锋、顾金峰、杨益花、蔡健、朱元昌、杨彦杰、蒋永年、蒋春华、苏齐芳</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苏州农业职业技术学院、江苏省农业产业化龙头企业协会、久保田农业机械</w:t>
            </w:r>
            <w:r w:rsidRPr="00F43983">
              <w:rPr>
                <w:rFonts w:eastAsia="仿宋_GB2312"/>
                <w:szCs w:val="21"/>
              </w:rPr>
              <w:t>(</w:t>
            </w:r>
            <w:r w:rsidRPr="00F43983">
              <w:rPr>
                <w:rFonts w:eastAsia="仿宋_GB2312"/>
                <w:szCs w:val="21"/>
              </w:rPr>
              <w:t>苏州</w:t>
            </w:r>
            <w:r w:rsidRPr="00F43983">
              <w:rPr>
                <w:rFonts w:eastAsia="仿宋_GB2312"/>
                <w:szCs w:val="21"/>
              </w:rPr>
              <w:t>)</w:t>
            </w:r>
            <w:r w:rsidRPr="00F43983">
              <w:rPr>
                <w:rFonts w:eastAsia="仿宋_GB2312"/>
                <w:szCs w:val="21"/>
              </w:rPr>
              <w:t>有限公司、江苏中农物联网科技有限公司、苏州三港农副产品配送有限公司、</w:t>
            </w:r>
            <w:r w:rsidRPr="00F43983">
              <w:rPr>
                <w:rFonts w:eastAsia="仿宋_GB2312"/>
                <w:szCs w:val="21"/>
              </w:rPr>
              <w:lastRenderedPageBreak/>
              <w:t>太仓市城厢镇东林村村民委员会</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lastRenderedPageBreak/>
              <w:t>413</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基于</w:t>
            </w:r>
            <w:r w:rsidRPr="00F43983">
              <w:rPr>
                <w:rFonts w:eastAsia="仿宋_GB2312"/>
                <w:color w:val="000000"/>
                <w:szCs w:val="21"/>
              </w:rPr>
              <w:t>“</w:t>
            </w:r>
            <w:r w:rsidRPr="00F43983">
              <w:rPr>
                <w:rFonts w:eastAsia="仿宋_GB2312"/>
                <w:color w:val="000000"/>
                <w:szCs w:val="21"/>
              </w:rPr>
              <w:t>五个一融合工程</w:t>
            </w:r>
            <w:r w:rsidRPr="00F43983">
              <w:rPr>
                <w:rFonts w:eastAsia="仿宋_GB2312"/>
                <w:color w:val="000000"/>
                <w:szCs w:val="21"/>
              </w:rPr>
              <w:t>”</w:t>
            </w:r>
            <w:r w:rsidRPr="00F43983">
              <w:rPr>
                <w:rFonts w:eastAsia="仿宋_GB2312"/>
                <w:color w:val="000000"/>
                <w:szCs w:val="21"/>
              </w:rPr>
              <w:t>高职院数字化思政教学体系构建的创新实践</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钮雪林、韩承敏、周建忠、傅济锋、杨德山、程宜康、高华</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苏州市职业大学、南通大学、上海抛物线数字科技有限公司</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414</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融产业潮</w:t>
            </w:r>
            <w:r w:rsidRPr="00F43983">
              <w:rPr>
                <w:rFonts w:eastAsia="仿宋_GB2312"/>
                <w:color w:val="000000"/>
                <w:szCs w:val="21"/>
              </w:rPr>
              <w:t>·</w:t>
            </w:r>
            <w:r w:rsidRPr="00F43983">
              <w:rPr>
                <w:rFonts w:eastAsia="仿宋_GB2312"/>
                <w:color w:val="000000"/>
                <w:szCs w:val="21"/>
              </w:rPr>
              <w:t>建动力圈</w:t>
            </w:r>
            <w:r w:rsidRPr="00F43983">
              <w:rPr>
                <w:rFonts w:eastAsia="仿宋_GB2312"/>
                <w:color w:val="000000"/>
                <w:szCs w:val="21"/>
              </w:rPr>
              <w:t>·</w:t>
            </w:r>
            <w:r w:rsidRPr="00F43983">
              <w:rPr>
                <w:rFonts w:eastAsia="仿宋_GB2312"/>
                <w:color w:val="000000"/>
                <w:szCs w:val="21"/>
              </w:rPr>
              <w:t>筑成才梯</w:t>
            </w:r>
            <w:r w:rsidRPr="00F43983">
              <w:rPr>
                <w:rFonts w:eastAsia="仿宋_GB2312"/>
                <w:color w:val="000000"/>
                <w:szCs w:val="21"/>
              </w:rPr>
              <w:t>——</w:t>
            </w:r>
            <w:r w:rsidRPr="00F43983">
              <w:rPr>
                <w:rFonts w:eastAsia="仿宋_GB2312"/>
                <w:color w:val="000000"/>
                <w:szCs w:val="21"/>
              </w:rPr>
              <w:t>智能制造类专业人才培养探索与实践</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陈洁、郭南初、苏建、王锋、顾德仁、付春平、陶迎梅、徐黛瑛</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苏州市职业大学、苏州远志科技有限公司、莱克电气股份有限公司、苏州汇川技术有限公司</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415</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政校企联通</w:t>
            </w:r>
            <w:r w:rsidRPr="00F43983">
              <w:rPr>
                <w:color w:val="000000"/>
                <w:szCs w:val="21"/>
              </w:rPr>
              <w:t>•</w:t>
            </w:r>
            <w:r w:rsidRPr="00F43983">
              <w:rPr>
                <w:rFonts w:eastAsia="仿宋_GB2312"/>
                <w:color w:val="000000"/>
                <w:szCs w:val="21"/>
              </w:rPr>
              <w:t>语文专融通</w:t>
            </w:r>
            <w:r w:rsidRPr="00F43983">
              <w:rPr>
                <w:color w:val="000000"/>
                <w:szCs w:val="21"/>
              </w:rPr>
              <w:t>•</w:t>
            </w:r>
            <w:r w:rsidRPr="00F43983">
              <w:rPr>
                <w:rFonts w:eastAsia="仿宋_GB2312"/>
                <w:color w:val="000000"/>
                <w:szCs w:val="21"/>
              </w:rPr>
              <w:t>来归去贯通：高职院校来华留学人才培养的苏州实践</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张健、陆春元、汤晓军、邓建平、朱学超、李军、王琰、李文钰</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苏州市职业大学、亨通集团有限公司、通</w:t>
            </w:r>
            <w:r w:rsidRPr="00F43983">
              <w:rPr>
                <w:szCs w:val="21"/>
              </w:rPr>
              <w:t>祐</w:t>
            </w:r>
            <w:r w:rsidRPr="00F43983">
              <w:rPr>
                <w:rFonts w:eastAsia="仿宋_GB2312"/>
                <w:szCs w:val="21"/>
              </w:rPr>
              <w:t>电梯有限公司、江苏圣祥林控股有限公司</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416</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铸医魂</w:t>
            </w:r>
            <w:r w:rsidRPr="00F43983">
              <w:rPr>
                <w:rFonts w:eastAsia="仿宋_GB2312"/>
                <w:color w:val="000000"/>
                <w:szCs w:val="21"/>
              </w:rPr>
              <w:t xml:space="preserve"> </w:t>
            </w:r>
            <w:r w:rsidRPr="00F43983">
              <w:rPr>
                <w:rFonts w:eastAsia="仿宋_GB2312"/>
                <w:color w:val="000000"/>
                <w:szCs w:val="21"/>
              </w:rPr>
              <w:t>修医德</w:t>
            </w:r>
            <w:r w:rsidRPr="00F43983">
              <w:rPr>
                <w:rFonts w:eastAsia="仿宋_GB2312"/>
                <w:color w:val="000000"/>
                <w:szCs w:val="21"/>
              </w:rPr>
              <w:t xml:space="preserve"> </w:t>
            </w:r>
            <w:r w:rsidRPr="00F43983">
              <w:rPr>
                <w:rFonts w:eastAsia="仿宋_GB2312"/>
                <w:color w:val="000000"/>
                <w:szCs w:val="21"/>
              </w:rPr>
              <w:t>强医道</w:t>
            </w:r>
            <w:r w:rsidRPr="00F43983">
              <w:rPr>
                <w:rFonts w:eastAsia="仿宋_GB2312"/>
                <w:color w:val="000000"/>
                <w:szCs w:val="21"/>
              </w:rPr>
              <w:t>——</w:t>
            </w:r>
            <w:r w:rsidRPr="00F43983">
              <w:rPr>
                <w:rFonts w:eastAsia="仿宋_GB2312"/>
                <w:color w:val="000000"/>
                <w:szCs w:val="21"/>
              </w:rPr>
              <w:t>高职卫生类学生职业精神培育体系构建的创新与实践</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陈斌、刘千贺、钱晓蓉、杭金菊、姚娟、李惠玲、杨晓莉</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苏州卫生职业技术学院、苏州大学附属第一医院</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417</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w:t>
            </w:r>
            <w:r w:rsidRPr="00F43983">
              <w:rPr>
                <w:rFonts w:eastAsia="仿宋_GB2312"/>
                <w:color w:val="000000"/>
                <w:szCs w:val="21"/>
              </w:rPr>
              <w:t>教研训赛思一体</w:t>
            </w:r>
            <w:r w:rsidRPr="00F43983">
              <w:rPr>
                <w:rFonts w:eastAsia="仿宋_GB2312"/>
                <w:color w:val="000000"/>
                <w:szCs w:val="21"/>
              </w:rPr>
              <w:t>”</w:t>
            </w:r>
            <w:r w:rsidRPr="00F43983">
              <w:rPr>
                <w:rFonts w:eastAsia="仿宋_GB2312"/>
                <w:color w:val="000000"/>
                <w:szCs w:val="21"/>
              </w:rPr>
              <w:t>提升教师教学能力，推动高质量课堂教学改革的创新实践</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徐兵、盛丽梅、张艳、施冬梅、顾玉娥、陈亚萍</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苏州信息职业技术学院</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418</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四力牵引</w:t>
            </w:r>
            <w:r w:rsidRPr="00F43983">
              <w:rPr>
                <w:rFonts w:eastAsia="仿宋_GB2312"/>
                <w:color w:val="000000"/>
                <w:szCs w:val="21"/>
              </w:rPr>
              <w:t>·</w:t>
            </w:r>
            <w:r w:rsidRPr="00F43983">
              <w:rPr>
                <w:rFonts w:eastAsia="仿宋_GB2312"/>
                <w:color w:val="000000"/>
                <w:szCs w:val="21"/>
              </w:rPr>
              <w:t>三级进阶</w:t>
            </w:r>
            <w:r w:rsidRPr="00F43983">
              <w:rPr>
                <w:rFonts w:eastAsia="仿宋_GB2312"/>
                <w:color w:val="000000"/>
                <w:szCs w:val="21"/>
              </w:rPr>
              <w:t>·</w:t>
            </w:r>
            <w:r w:rsidRPr="00F43983">
              <w:rPr>
                <w:rFonts w:eastAsia="仿宋_GB2312"/>
                <w:color w:val="000000"/>
                <w:szCs w:val="21"/>
              </w:rPr>
              <w:t>一体协同</w:t>
            </w:r>
            <w:r w:rsidRPr="00F43983">
              <w:rPr>
                <w:rFonts w:eastAsia="仿宋_GB2312"/>
                <w:color w:val="000000"/>
                <w:szCs w:val="21"/>
              </w:rPr>
              <w:t>——</w:t>
            </w:r>
            <w:r w:rsidRPr="00F43983">
              <w:rPr>
                <w:rFonts w:eastAsia="仿宋_GB2312"/>
                <w:color w:val="000000"/>
                <w:szCs w:val="21"/>
              </w:rPr>
              <w:t>学前教育专业实践教学体系的构建与实践</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滕飞、杨建良、俞芳、张云亮、李静</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苏州幼儿师范高等专科学校</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419</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w:t>
            </w:r>
            <w:r w:rsidRPr="00F43983">
              <w:rPr>
                <w:rFonts w:eastAsia="仿宋_GB2312"/>
                <w:color w:val="000000"/>
                <w:szCs w:val="21"/>
              </w:rPr>
              <w:t>产城教融合型</w:t>
            </w:r>
            <w:r w:rsidRPr="00F43983">
              <w:rPr>
                <w:rFonts w:eastAsia="仿宋_GB2312"/>
                <w:color w:val="000000"/>
                <w:szCs w:val="21"/>
              </w:rPr>
              <w:t>”</w:t>
            </w:r>
            <w:r w:rsidRPr="00F43983">
              <w:rPr>
                <w:rFonts w:eastAsia="仿宋_GB2312"/>
                <w:color w:val="000000"/>
                <w:szCs w:val="21"/>
              </w:rPr>
              <w:t>地方高职院校创新智慧制药人才培养模式的探索与实践</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徐庆国、徐坤山、陈红秋、李曙生、王立中、陈芷、陆剑锋、张斌、张亚萍、荣莉、张建中、潘友华</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泰州职业技术学院、扬子江药业集团有限公司、江苏中天药业有限公司</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420</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高职土建类专业</w:t>
            </w:r>
            <w:r w:rsidRPr="00F43983">
              <w:rPr>
                <w:rFonts w:eastAsia="仿宋_GB2312"/>
                <w:color w:val="000000"/>
                <w:szCs w:val="21"/>
              </w:rPr>
              <w:t>“</w:t>
            </w:r>
            <w:r w:rsidRPr="00F43983">
              <w:rPr>
                <w:rFonts w:eastAsia="仿宋_GB2312"/>
                <w:color w:val="000000"/>
                <w:szCs w:val="21"/>
              </w:rPr>
              <w:t>双高三强</w:t>
            </w:r>
            <w:r w:rsidRPr="00F43983">
              <w:rPr>
                <w:rFonts w:eastAsia="仿宋_GB2312"/>
                <w:color w:val="000000"/>
                <w:szCs w:val="21"/>
              </w:rPr>
              <w:t xml:space="preserve"> </w:t>
            </w:r>
            <w:r w:rsidRPr="00F43983">
              <w:rPr>
                <w:rFonts w:eastAsia="仿宋_GB2312"/>
                <w:color w:val="000000"/>
                <w:szCs w:val="21"/>
              </w:rPr>
              <w:t>五双融合</w:t>
            </w:r>
            <w:r w:rsidRPr="00F43983">
              <w:rPr>
                <w:rFonts w:eastAsia="仿宋_GB2312"/>
                <w:color w:val="000000"/>
                <w:szCs w:val="21"/>
              </w:rPr>
              <w:t>”</w:t>
            </w:r>
            <w:r w:rsidRPr="00F43983">
              <w:rPr>
                <w:rFonts w:eastAsia="仿宋_GB2312"/>
                <w:color w:val="000000"/>
                <w:szCs w:val="21"/>
              </w:rPr>
              <w:t>人才培养的探索与实践</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应可福、张志祥、蔡小玲、陈炜、华佳、李继明、金琦淳、蔡玉婷、王波、李娜</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无锡城市职业技术学院、无锡建筑行业协会</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421</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传统工艺振兴背景下陶瓷艺术非遗传承人</w:t>
            </w:r>
            <w:r w:rsidRPr="00F43983">
              <w:rPr>
                <w:rFonts w:eastAsia="仿宋_GB2312"/>
                <w:color w:val="000000"/>
                <w:szCs w:val="21"/>
              </w:rPr>
              <w:t>“</w:t>
            </w:r>
            <w:r w:rsidRPr="00F43983">
              <w:rPr>
                <w:rFonts w:eastAsia="仿宋_GB2312"/>
                <w:color w:val="000000"/>
                <w:szCs w:val="21"/>
              </w:rPr>
              <w:t>三三三</w:t>
            </w:r>
            <w:r w:rsidRPr="00F43983">
              <w:rPr>
                <w:rFonts w:eastAsia="仿宋_GB2312"/>
                <w:color w:val="000000"/>
                <w:szCs w:val="21"/>
              </w:rPr>
              <w:t>”</w:t>
            </w:r>
            <w:r w:rsidRPr="00F43983">
              <w:rPr>
                <w:rFonts w:eastAsia="仿宋_GB2312"/>
                <w:color w:val="000000"/>
                <w:szCs w:val="21"/>
              </w:rPr>
              <w:t>培养体系的构建与实践</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吴岳军、蒋雍君、王超、周步芳、杨晓兰</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无锡工艺职业技术学院</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422</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依托产业学院建构</w:t>
            </w:r>
            <w:r w:rsidRPr="00F43983">
              <w:rPr>
                <w:rFonts w:eastAsia="仿宋_GB2312"/>
                <w:color w:val="000000"/>
                <w:szCs w:val="21"/>
              </w:rPr>
              <w:t>“</w:t>
            </w:r>
            <w:r w:rsidRPr="00F43983">
              <w:rPr>
                <w:rFonts w:eastAsia="仿宋_GB2312"/>
                <w:color w:val="000000"/>
                <w:szCs w:val="21"/>
              </w:rPr>
              <w:t>五共五互、四级递进</w:t>
            </w:r>
            <w:r w:rsidRPr="00F43983">
              <w:rPr>
                <w:rFonts w:eastAsia="仿宋_GB2312"/>
                <w:color w:val="000000"/>
                <w:szCs w:val="21"/>
              </w:rPr>
              <w:t>”</w:t>
            </w:r>
            <w:r w:rsidRPr="00F43983">
              <w:rPr>
                <w:rFonts w:eastAsia="仿宋_GB2312"/>
                <w:color w:val="000000"/>
                <w:szCs w:val="21"/>
              </w:rPr>
              <w:t>会计人才培养模式的探索与实践</w:t>
            </w:r>
            <w:r w:rsidRPr="00F43983">
              <w:rPr>
                <w:rFonts w:eastAsia="仿宋_GB2312"/>
                <w:color w:val="000000"/>
                <w:szCs w:val="21"/>
              </w:rPr>
              <w:t xml:space="preserve"> </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蒋漱清、华冬芳、朱琰、王宏兵、李鹏、肖陆嘉、徐颖、陆珂、杨从亚、蒋文虎</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无锡科技职业学院</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423</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w:t>
            </w:r>
            <w:r w:rsidRPr="00F43983">
              <w:rPr>
                <w:rFonts w:eastAsia="仿宋_GB2312"/>
                <w:color w:val="000000"/>
                <w:szCs w:val="21"/>
              </w:rPr>
              <w:t>传</w:t>
            </w:r>
            <w:r w:rsidRPr="00F43983">
              <w:rPr>
                <w:color w:val="000000"/>
                <w:szCs w:val="21"/>
              </w:rPr>
              <w:t>•</w:t>
            </w:r>
            <w:r w:rsidRPr="00F43983">
              <w:rPr>
                <w:rFonts w:eastAsia="仿宋_GB2312"/>
                <w:color w:val="000000"/>
                <w:szCs w:val="21"/>
              </w:rPr>
              <w:t>学</w:t>
            </w:r>
            <w:r w:rsidRPr="00F43983">
              <w:rPr>
                <w:color w:val="000000"/>
                <w:szCs w:val="21"/>
              </w:rPr>
              <w:t>•</w:t>
            </w:r>
            <w:r w:rsidRPr="00F43983">
              <w:rPr>
                <w:rFonts w:eastAsia="仿宋_GB2312"/>
                <w:color w:val="000000"/>
                <w:szCs w:val="21"/>
              </w:rPr>
              <w:t>研</w:t>
            </w:r>
            <w:r w:rsidRPr="00F43983">
              <w:rPr>
                <w:color w:val="000000"/>
                <w:szCs w:val="21"/>
              </w:rPr>
              <w:t>•</w:t>
            </w:r>
            <w:r w:rsidRPr="00F43983">
              <w:rPr>
                <w:rFonts w:eastAsia="仿宋_GB2312"/>
                <w:color w:val="000000"/>
                <w:szCs w:val="21"/>
              </w:rPr>
              <w:t>创</w:t>
            </w:r>
            <w:r w:rsidRPr="00F43983">
              <w:rPr>
                <w:rFonts w:eastAsia="仿宋_GB2312"/>
                <w:color w:val="000000"/>
                <w:szCs w:val="21"/>
              </w:rPr>
              <w:t xml:space="preserve"> ”</w:t>
            </w:r>
            <w:r w:rsidRPr="00F43983">
              <w:rPr>
                <w:rFonts w:eastAsia="仿宋_GB2312"/>
                <w:color w:val="000000"/>
                <w:szCs w:val="21"/>
              </w:rPr>
              <w:t>非遗文化育人模式的探索与实践</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王虹、冯颀军、潘珩、蒋蕙、吴锡平、陈燕、赵卫</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无锡商业职业技术学院、无锡市惠山泥人厂有限责任公司</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424</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高职餐饮类专业人才培养质量标准体系的研究与实践</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谢强、徐桥猛、陈金标、史守纪、夏秀华、林玉桓</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无锡商业职业技术学院</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425</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w:t>
            </w:r>
            <w:r w:rsidRPr="00F43983">
              <w:rPr>
                <w:rFonts w:eastAsia="仿宋_GB2312"/>
                <w:color w:val="000000"/>
                <w:szCs w:val="21"/>
              </w:rPr>
              <w:t>引进</w:t>
            </w:r>
            <w:r w:rsidRPr="00F43983">
              <w:rPr>
                <w:rFonts w:eastAsia="仿宋_GB2312"/>
                <w:color w:val="000000"/>
                <w:szCs w:val="21"/>
              </w:rPr>
              <w:t>·</w:t>
            </w:r>
            <w:r w:rsidRPr="00F43983">
              <w:rPr>
                <w:rFonts w:eastAsia="仿宋_GB2312"/>
                <w:color w:val="000000"/>
                <w:szCs w:val="21"/>
              </w:rPr>
              <w:t>创生</w:t>
            </w:r>
            <w:r w:rsidRPr="00F43983">
              <w:rPr>
                <w:rFonts w:eastAsia="仿宋_GB2312"/>
                <w:color w:val="000000"/>
                <w:szCs w:val="21"/>
              </w:rPr>
              <w:t>·</w:t>
            </w:r>
            <w:r w:rsidRPr="00F43983">
              <w:rPr>
                <w:rFonts w:eastAsia="仿宋_GB2312"/>
                <w:color w:val="000000"/>
                <w:szCs w:val="21"/>
              </w:rPr>
              <w:t>输出</w:t>
            </w:r>
            <w:r w:rsidRPr="00F43983">
              <w:rPr>
                <w:rFonts w:eastAsia="仿宋_GB2312"/>
                <w:color w:val="000000"/>
                <w:szCs w:val="21"/>
              </w:rPr>
              <w:t>”</w:t>
            </w:r>
            <w:r w:rsidRPr="00F43983">
              <w:rPr>
                <w:rFonts w:eastAsia="仿宋_GB2312"/>
                <w:color w:val="000000"/>
                <w:szCs w:val="21"/>
              </w:rPr>
              <w:t>高职国际合作人才培养模式的探索与实践</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熊英、胡俊平、刘法虎、孙台维、龚方红、肖颖、冯臻、李若水、鞠玮玉、宋瑞超</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无锡职业技术学院</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426</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高职汽车类专业</w:t>
            </w:r>
            <w:r w:rsidRPr="00F43983">
              <w:rPr>
                <w:rFonts w:eastAsia="仿宋_GB2312"/>
                <w:color w:val="000000"/>
                <w:szCs w:val="21"/>
              </w:rPr>
              <w:t>“</w:t>
            </w:r>
            <w:r w:rsidRPr="00F43983">
              <w:rPr>
                <w:rFonts w:eastAsia="仿宋_GB2312"/>
                <w:color w:val="000000"/>
                <w:szCs w:val="21"/>
              </w:rPr>
              <w:t>六导四学三互动</w:t>
            </w:r>
            <w:r w:rsidRPr="00F43983">
              <w:rPr>
                <w:rFonts w:eastAsia="仿宋_GB2312"/>
                <w:color w:val="000000"/>
                <w:szCs w:val="21"/>
              </w:rPr>
              <w:t>”GLI</w:t>
            </w:r>
            <w:r w:rsidRPr="00F43983">
              <w:rPr>
                <w:rFonts w:eastAsia="仿宋_GB2312"/>
                <w:color w:val="000000"/>
                <w:szCs w:val="21"/>
              </w:rPr>
              <w:t>教学模式的研究与</w:t>
            </w:r>
            <w:r w:rsidRPr="00F43983">
              <w:rPr>
                <w:rFonts w:eastAsia="仿宋_GB2312"/>
                <w:color w:val="000000"/>
                <w:szCs w:val="21"/>
              </w:rPr>
              <w:lastRenderedPageBreak/>
              <w:t>实践</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lastRenderedPageBreak/>
              <w:t>冯渊、张美娟、陈桂梅、郭再泉、邹晔、陈晟闽、王莹、陈</w:t>
            </w:r>
            <w:r w:rsidRPr="00F43983">
              <w:rPr>
                <w:szCs w:val="21"/>
              </w:rPr>
              <w:t>珣</w:t>
            </w:r>
            <w:r w:rsidRPr="00F43983">
              <w:rPr>
                <w:rFonts w:eastAsia="仿宋_GB2312"/>
                <w:szCs w:val="21"/>
              </w:rPr>
              <w:t>、史定洪、</w:t>
            </w:r>
            <w:r w:rsidRPr="00F43983">
              <w:rPr>
                <w:rFonts w:eastAsia="仿宋_GB2312"/>
                <w:szCs w:val="21"/>
              </w:rPr>
              <w:lastRenderedPageBreak/>
              <w:t>王树云</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lastRenderedPageBreak/>
              <w:t>无锡职业技术学院</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lastRenderedPageBreak/>
              <w:t>427</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尚德精技</w:t>
            </w:r>
            <w:r w:rsidRPr="00F43983">
              <w:rPr>
                <w:rFonts w:eastAsia="仿宋_GB2312"/>
                <w:color w:val="000000"/>
                <w:szCs w:val="21"/>
              </w:rPr>
              <w:t xml:space="preserve"> </w:t>
            </w:r>
            <w:r w:rsidRPr="00F43983">
              <w:rPr>
                <w:rFonts w:eastAsia="仿宋_GB2312"/>
                <w:color w:val="000000"/>
                <w:szCs w:val="21"/>
              </w:rPr>
              <w:t>矩阵统合</w:t>
            </w:r>
            <w:r w:rsidRPr="00F43983">
              <w:rPr>
                <w:rFonts w:eastAsia="仿宋_GB2312"/>
                <w:color w:val="000000"/>
                <w:szCs w:val="21"/>
              </w:rPr>
              <w:t xml:space="preserve"> </w:t>
            </w:r>
            <w:r w:rsidRPr="00F43983">
              <w:rPr>
                <w:rFonts w:eastAsia="仿宋_GB2312"/>
                <w:color w:val="000000"/>
                <w:szCs w:val="21"/>
              </w:rPr>
              <w:t>基因融入：课程思政育人模式的创新实践</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杨雪琴、周春兰、王得燕、刘文平、肖颖、赵健、吴伟、杨琴、赵后起、唐霞</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无锡职业技术学院</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428</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军民融合、校舰合作</w:t>
            </w:r>
            <w:r w:rsidRPr="00F43983">
              <w:rPr>
                <w:rFonts w:eastAsia="仿宋_GB2312"/>
                <w:color w:val="000000"/>
                <w:szCs w:val="21"/>
              </w:rPr>
              <w:t>“</w:t>
            </w:r>
            <w:r w:rsidRPr="00F43983">
              <w:rPr>
                <w:rFonts w:eastAsia="仿宋_GB2312"/>
                <w:color w:val="000000"/>
                <w:szCs w:val="21"/>
              </w:rPr>
              <w:t>一对接三融合</w:t>
            </w:r>
            <w:r w:rsidRPr="00F43983">
              <w:rPr>
                <w:rFonts w:eastAsia="仿宋_GB2312"/>
                <w:color w:val="000000"/>
                <w:szCs w:val="21"/>
              </w:rPr>
              <w:t>”</w:t>
            </w:r>
            <w:r w:rsidRPr="00F43983">
              <w:rPr>
                <w:rFonts w:eastAsia="仿宋_GB2312"/>
                <w:color w:val="000000"/>
                <w:szCs w:val="21"/>
              </w:rPr>
              <w:t>军地两用人才培养模式的探索与实践</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李苏北、唐翔、吴伟力、谢永朋、孙金萍、鲍蓉、金晨、周子新、何颖、赵建强、李庆</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徐州工程学院、北京华夏大地远程教育网络服务有限公司</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429</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w:t>
            </w:r>
            <w:r w:rsidRPr="00F43983">
              <w:rPr>
                <w:rFonts w:eastAsia="仿宋_GB2312"/>
                <w:color w:val="000000"/>
                <w:szCs w:val="21"/>
              </w:rPr>
              <w:t>一文三制</w:t>
            </w:r>
            <w:r w:rsidRPr="00F43983">
              <w:rPr>
                <w:rFonts w:eastAsia="仿宋_GB2312"/>
                <w:color w:val="000000"/>
                <w:szCs w:val="21"/>
              </w:rPr>
              <w:t>”</w:t>
            </w:r>
            <w:r w:rsidRPr="00F43983">
              <w:rPr>
                <w:rFonts w:eastAsia="仿宋_GB2312"/>
                <w:color w:val="000000"/>
                <w:szCs w:val="21"/>
              </w:rPr>
              <w:t>人才培养模式改革与实践</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张芳儒、李素婷、徐冬梅、柳峰、王艳秋、丛后罗、赵音、周树会、刘琼琼、杨慧</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徐州工业职业技术学院</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430</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生物制药类专业</w:t>
            </w:r>
            <w:r w:rsidRPr="00F43983">
              <w:rPr>
                <w:rFonts w:eastAsia="仿宋_GB2312"/>
                <w:color w:val="000000"/>
                <w:szCs w:val="21"/>
              </w:rPr>
              <w:t>“</w:t>
            </w:r>
            <w:r w:rsidRPr="00F43983">
              <w:rPr>
                <w:rFonts w:eastAsia="仿宋_GB2312"/>
                <w:color w:val="000000"/>
                <w:szCs w:val="21"/>
              </w:rPr>
              <w:t>双循环、七融合</w:t>
            </w:r>
            <w:r w:rsidRPr="00F43983">
              <w:rPr>
                <w:rFonts w:eastAsia="仿宋_GB2312"/>
                <w:color w:val="000000"/>
                <w:szCs w:val="21"/>
              </w:rPr>
              <w:t>”</w:t>
            </w:r>
            <w:r w:rsidRPr="00F43983">
              <w:rPr>
                <w:rFonts w:eastAsia="仿宋_GB2312"/>
                <w:color w:val="000000"/>
                <w:szCs w:val="21"/>
              </w:rPr>
              <w:t>人才培养模式探索与实践</w:t>
            </w:r>
            <w:r w:rsidRPr="00F43983">
              <w:rPr>
                <w:rFonts w:eastAsia="仿宋_GB2312"/>
                <w:color w:val="000000"/>
                <w:szCs w:val="21"/>
              </w:rPr>
              <w:t xml:space="preserve">   </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徐锋、孙科、宋凯、刘郁、王娟、杨英歌、吴江涛、王丹、蔡琳、于秋菊</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徐州生物工程职业技术学院、徐州工业职业技术学院</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431</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“432”</w:t>
            </w:r>
            <w:r w:rsidRPr="00F43983">
              <w:rPr>
                <w:rFonts w:eastAsia="仿宋_GB2312"/>
                <w:color w:val="000000"/>
                <w:szCs w:val="21"/>
              </w:rPr>
              <w:t>模式助力西部民族地区学前教育质量提升</w:t>
            </w:r>
            <w:r w:rsidRPr="00F43983">
              <w:rPr>
                <w:rFonts w:eastAsia="仿宋_GB2312"/>
                <w:color w:val="000000"/>
                <w:szCs w:val="21"/>
              </w:rPr>
              <w:t>—</w:t>
            </w:r>
            <w:r w:rsidRPr="00F43983">
              <w:rPr>
                <w:rFonts w:eastAsia="仿宋_GB2312"/>
                <w:color w:val="000000"/>
                <w:szCs w:val="21"/>
              </w:rPr>
              <w:t>以青海海南州为例</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邓宪亮、王宁、栾文娣、徐剑媚、王雪环、韩燕、樊尚福、李文静、胡雪芬、张淑满</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徐州幼儿师范高等专科学校、徐州幼师幼教集团、海南州教育研究室</w:t>
            </w:r>
          </w:p>
        </w:tc>
      </w:tr>
      <w:tr w:rsidR="000115B8" w:rsidRPr="00F43983" w:rsidTr="001A1D0B">
        <w:trPr>
          <w:trHeight w:val="1110"/>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432</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课程筑基</w:t>
            </w:r>
            <w:r w:rsidRPr="00F43983">
              <w:rPr>
                <w:rFonts w:eastAsia="仿宋_GB2312"/>
                <w:color w:val="000000"/>
                <w:szCs w:val="21"/>
              </w:rPr>
              <w:t xml:space="preserve"> </w:t>
            </w:r>
            <w:r w:rsidRPr="00F43983">
              <w:rPr>
                <w:rFonts w:eastAsia="仿宋_GB2312"/>
                <w:color w:val="000000"/>
                <w:szCs w:val="21"/>
              </w:rPr>
              <w:t>美育涵养</w:t>
            </w:r>
            <w:r w:rsidRPr="00F43983">
              <w:rPr>
                <w:rFonts w:eastAsia="仿宋_GB2312"/>
                <w:color w:val="000000"/>
                <w:szCs w:val="21"/>
              </w:rPr>
              <w:t xml:space="preserve"> </w:t>
            </w:r>
            <w:r w:rsidRPr="00F43983">
              <w:rPr>
                <w:rFonts w:eastAsia="仿宋_GB2312"/>
                <w:color w:val="000000"/>
                <w:szCs w:val="21"/>
              </w:rPr>
              <w:t>力践笃行</w:t>
            </w:r>
            <w:r w:rsidRPr="00F43983">
              <w:rPr>
                <w:rFonts w:eastAsia="仿宋_GB2312"/>
                <w:color w:val="000000"/>
                <w:szCs w:val="21"/>
              </w:rPr>
              <w:t>—</w:t>
            </w:r>
            <w:r w:rsidRPr="00F43983">
              <w:rPr>
                <w:rFonts w:eastAsia="仿宋_GB2312"/>
                <w:color w:val="000000"/>
                <w:szCs w:val="21"/>
              </w:rPr>
              <w:t>幼师生立体化师德养成体系的构建与实践</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王清风、蔡飞、曹利群、刘曲、邓宪亮、李海芸、王宁、陈繁、褚香、李秀敏、陆珊珊、宋琛琛、李媛</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徐州幼儿师范高等专科学校</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433</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w:t>
            </w:r>
            <w:r w:rsidRPr="00F43983">
              <w:rPr>
                <w:rFonts w:eastAsia="仿宋_GB2312"/>
                <w:color w:val="000000"/>
                <w:szCs w:val="21"/>
              </w:rPr>
              <w:t>三植四单五共</w:t>
            </w:r>
            <w:r w:rsidRPr="00F43983">
              <w:rPr>
                <w:rFonts w:eastAsia="仿宋_GB2312"/>
                <w:color w:val="000000"/>
                <w:szCs w:val="21"/>
              </w:rPr>
              <w:t>”</w:t>
            </w:r>
            <w:r w:rsidRPr="00F43983">
              <w:rPr>
                <w:rFonts w:eastAsia="仿宋_GB2312"/>
                <w:color w:val="000000"/>
                <w:szCs w:val="21"/>
              </w:rPr>
              <w:t>现代制造专业群人才培养体系研究与实践</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姚月琴、顾琪、贲能军、孙开进、靖文、顾建华、严国军、黄春香、严小琳</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盐城工业职业技术学院、江苏丰信航空设备制造有限公司</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434</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三型融通、四轮驱动、五元交互打造专创融合优秀教学团队的探索与实践</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孙卫芳、王曙东、王可、樊理山、周彬、贲能军、惠为东、戴俊、田野</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盐城工业职业技术学院、江苏悦达纺织集团有限公司、深圳翔明瑞投资管理有限公司</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435</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中高本衔接</w:t>
            </w:r>
            <w:r w:rsidRPr="00F43983">
              <w:rPr>
                <w:rFonts w:eastAsia="仿宋_GB2312"/>
                <w:color w:val="000000"/>
                <w:szCs w:val="21"/>
              </w:rPr>
              <w:t xml:space="preserve"> “</w:t>
            </w:r>
            <w:r w:rsidRPr="00F43983">
              <w:rPr>
                <w:rFonts w:eastAsia="仿宋_GB2312"/>
                <w:color w:val="000000"/>
                <w:szCs w:val="21"/>
              </w:rPr>
              <w:t>一体化、协同化、过程化</w:t>
            </w:r>
            <w:r w:rsidRPr="00F43983">
              <w:rPr>
                <w:rFonts w:eastAsia="仿宋_GB2312"/>
                <w:color w:val="000000"/>
                <w:szCs w:val="21"/>
              </w:rPr>
              <w:t>”</w:t>
            </w:r>
            <w:r w:rsidRPr="00F43983">
              <w:rPr>
                <w:rFonts w:eastAsia="仿宋_GB2312"/>
                <w:color w:val="000000"/>
                <w:szCs w:val="21"/>
              </w:rPr>
              <w:t>商科人才培养模式的创新与实践</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张桂华、殷凤春、郭晓俐、王力、钱英、纪峰、李健、徐红林、宋俊苏、华阳、周洁璇</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盐城师范学院、无锡商业职业技术学院、盐城生物工程高等职业技术学校</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436</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w:t>
            </w:r>
            <w:r w:rsidRPr="00F43983">
              <w:rPr>
                <w:rFonts w:eastAsia="仿宋_GB2312"/>
                <w:color w:val="000000"/>
                <w:szCs w:val="21"/>
              </w:rPr>
              <w:t>三场</w:t>
            </w:r>
            <w:r w:rsidRPr="00F43983">
              <w:rPr>
                <w:rFonts w:eastAsia="仿宋_GB2312"/>
                <w:color w:val="000000"/>
                <w:szCs w:val="21"/>
              </w:rPr>
              <w:t>”</w:t>
            </w:r>
            <w:r w:rsidRPr="00F43983">
              <w:rPr>
                <w:rFonts w:eastAsia="仿宋_GB2312"/>
                <w:color w:val="000000"/>
                <w:szCs w:val="21"/>
              </w:rPr>
              <w:t>融合培育学前教育专业学生语言素养路径研究与创新实践</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周梅香、姜统华、岳峰、崔霞、杨柳</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盐城幼儿师范高等专科学校、盐城师范学院</w:t>
            </w:r>
          </w:p>
        </w:tc>
      </w:tr>
      <w:tr w:rsidR="000115B8" w:rsidRPr="00F43983" w:rsidTr="001A1D0B">
        <w:trPr>
          <w:trHeight w:val="1010"/>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437</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烹饪职教师资培养标准体系建设的研究与实践</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周晓燕、孟祥忍、王慧勤、王劲、章海风、朱文政</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扬州大学、江苏省扬州旅游商贸学校、常州旅游商贸高等职业技术学校</w:t>
            </w:r>
          </w:p>
        </w:tc>
      </w:tr>
      <w:tr w:rsidR="000115B8" w:rsidRPr="00F43983" w:rsidTr="001A1D0B">
        <w:trPr>
          <w:trHeight w:val="120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438</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实例真境、慧学智评：石化类专业教学资源体系的构建与应用</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钱琛、谢伟、沈发治、唐明军、黄德奇、周寅飞、龚爱琴、岳金方、谢承佳、左志芳</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扬州工业职业技术学院</w:t>
            </w:r>
          </w:p>
        </w:tc>
      </w:tr>
      <w:tr w:rsidR="000115B8" w:rsidRPr="00F43983" w:rsidTr="001A1D0B">
        <w:trPr>
          <w:trHeight w:val="1249"/>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lastRenderedPageBreak/>
              <w:t>439</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面向市域小微企业</w:t>
            </w:r>
            <w:r w:rsidRPr="00F43983">
              <w:rPr>
                <w:rFonts w:eastAsia="仿宋_GB2312"/>
                <w:color w:val="000000"/>
                <w:szCs w:val="21"/>
              </w:rPr>
              <w:t>“</w:t>
            </w:r>
            <w:r w:rsidRPr="00F43983">
              <w:rPr>
                <w:rFonts w:eastAsia="仿宋_GB2312"/>
                <w:color w:val="000000"/>
                <w:szCs w:val="21"/>
              </w:rPr>
              <w:t>两平台三度式</w:t>
            </w:r>
            <w:r w:rsidRPr="00F43983">
              <w:rPr>
                <w:rFonts w:eastAsia="仿宋_GB2312"/>
                <w:color w:val="000000"/>
                <w:szCs w:val="21"/>
              </w:rPr>
              <w:t>”</w:t>
            </w:r>
            <w:r w:rsidRPr="00F43983">
              <w:rPr>
                <w:rFonts w:eastAsia="仿宋_GB2312"/>
                <w:color w:val="000000"/>
                <w:szCs w:val="21"/>
              </w:rPr>
              <w:t>双创人才培养路径的探索与实践</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张军、袁刚、董广智、王丹、张翔、杨剑钧、陈海鹏、邓峰、陈君、周益军、郭双燕、李颖、王淼</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扬州市职业大学、扬州市城建资产经营管理有限责任公司、扬州市行业培训中心</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440</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校友榜样，校企协同，德技并修</w:t>
            </w:r>
            <w:r w:rsidRPr="00F43983">
              <w:rPr>
                <w:rFonts w:eastAsia="仿宋_GB2312"/>
                <w:color w:val="000000"/>
                <w:szCs w:val="21"/>
              </w:rPr>
              <w:t>——</w:t>
            </w:r>
            <w:r w:rsidRPr="00F43983">
              <w:rPr>
                <w:rFonts w:eastAsia="仿宋_GB2312"/>
                <w:color w:val="000000"/>
                <w:szCs w:val="21"/>
              </w:rPr>
              <w:t>大国工匠示范下职教育人体系的探索与实践</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庄群华、王俊、王高山、任慈、孔文、徐宏庆、白延敏、张丽娟</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正德职业技术学院</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441</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需求导向、交叉融合、多元协同：汽车产业复合应用型人才培养模式探索与实践</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贝绍轶、俞洋、王志华、范洪辉、张兰春、施卫</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江苏理工学院</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442</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教育硕士研究生</w:t>
            </w:r>
            <w:r w:rsidRPr="00F43983">
              <w:rPr>
                <w:rFonts w:eastAsia="仿宋_GB2312"/>
                <w:color w:val="000000"/>
                <w:szCs w:val="21"/>
              </w:rPr>
              <w:t xml:space="preserve">“U-S </w:t>
            </w:r>
            <w:r w:rsidRPr="00F43983">
              <w:rPr>
                <w:rFonts w:eastAsia="仿宋_GB2312"/>
                <w:color w:val="000000"/>
                <w:szCs w:val="21"/>
              </w:rPr>
              <w:t>双主体</w:t>
            </w:r>
            <w:r w:rsidRPr="00F43983">
              <w:rPr>
                <w:rFonts w:eastAsia="仿宋_GB2312"/>
                <w:color w:val="000000"/>
                <w:szCs w:val="21"/>
              </w:rPr>
              <w:t>”</w:t>
            </w:r>
            <w:r w:rsidRPr="00F43983">
              <w:rPr>
                <w:rFonts w:eastAsia="仿宋_GB2312"/>
                <w:color w:val="000000"/>
                <w:szCs w:val="21"/>
              </w:rPr>
              <w:t>培养模式改革的探索与实践</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蔡国春、黄德志、赵峻岩、陈青、王树良、周慰、李磊</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江苏师范大学、徐州市第一中学</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443</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校会协同六十年</w:t>
            </w:r>
            <w:r w:rsidRPr="00F43983">
              <w:rPr>
                <w:rFonts w:eastAsia="仿宋_GB2312"/>
                <w:color w:val="000000"/>
                <w:szCs w:val="21"/>
              </w:rPr>
              <w:t xml:space="preserve"> </w:t>
            </w:r>
            <w:r w:rsidRPr="00F43983">
              <w:rPr>
                <w:rFonts w:eastAsia="仿宋_GB2312"/>
                <w:color w:val="000000"/>
                <w:szCs w:val="21"/>
              </w:rPr>
              <w:t>搭平台建资源</w:t>
            </w:r>
            <w:r w:rsidRPr="00F43983">
              <w:rPr>
                <w:rFonts w:eastAsia="仿宋_GB2312"/>
                <w:color w:val="000000"/>
                <w:szCs w:val="21"/>
              </w:rPr>
              <w:t xml:space="preserve"> </w:t>
            </w:r>
            <w:r w:rsidRPr="00F43983">
              <w:rPr>
                <w:rFonts w:eastAsia="仿宋_GB2312"/>
                <w:color w:val="000000"/>
                <w:szCs w:val="21"/>
              </w:rPr>
              <w:t>创</w:t>
            </w:r>
            <w:r w:rsidRPr="00F43983">
              <w:rPr>
                <w:rFonts w:eastAsia="仿宋_GB2312"/>
                <w:color w:val="000000"/>
                <w:szCs w:val="21"/>
              </w:rPr>
              <w:t>“</w:t>
            </w:r>
            <w:r w:rsidRPr="00F43983">
              <w:rPr>
                <w:rFonts w:eastAsia="仿宋_GB2312"/>
                <w:color w:val="000000"/>
                <w:szCs w:val="21"/>
              </w:rPr>
              <w:t>力学</w:t>
            </w:r>
            <w:r w:rsidRPr="00F43983">
              <w:rPr>
                <w:rFonts w:eastAsia="仿宋_GB2312"/>
                <w:color w:val="000000"/>
                <w:szCs w:val="21"/>
              </w:rPr>
              <w:t>+”</w:t>
            </w:r>
            <w:r w:rsidRPr="00F43983">
              <w:rPr>
                <w:rFonts w:eastAsia="仿宋_GB2312"/>
                <w:color w:val="000000"/>
                <w:szCs w:val="21"/>
              </w:rPr>
              <w:t>工科人才培养新范式</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蔡新、高存法、章定国、张毅、毕勤胜、钱向东、王媛、洪俊、陈建平、赵慧明、周剑锋、宋向荣、雷冬、宋家斌、袁赛瑜、孙洪广、林继、蒋林华</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河海大学、南京航空航天大学、南京理工大学、东南大学、江苏省力学学会、中国矿业大学、江苏大学、南京工业大学、江苏科技大学、苏州科技大学</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444</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聚焦产业，集群专业：地方高校工程应用创新人才培养的改革与实践</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曹广喜、包云轩、钱承山、郭业才、唐</w:t>
            </w:r>
            <w:r w:rsidRPr="00F43983">
              <w:rPr>
                <w:szCs w:val="21"/>
              </w:rPr>
              <w:t>玥</w:t>
            </w:r>
            <w:r w:rsidRPr="00F43983">
              <w:rPr>
                <w:rFonts w:eastAsia="仿宋_GB2312"/>
                <w:szCs w:val="21"/>
              </w:rPr>
              <w:t>、赵峰、付鹏飞、黄鸿娇</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无锡学院</w:t>
            </w:r>
          </w:p>
        </w:tc>
      </w:tr>
      <w:tr w:rsidR="000115B8" w:rsidRPr="00F43983" w:rsidTr="001A1D0B">
        <w:trPr>
          <w:trHeight w:val="727"/>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445</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理实交融、双重协同：卓越小学教师培养的研究与实践</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曹如军、任红娟、朱守信、罗军兵、宋臣</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淮阴师范学院</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446</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医教研协同融通的放射医学卓越人才培养模式研究与实践</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柴之芳、周光明、高明远、王殳凹、胡春洪、周泉生、俞家华</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苏州大学</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447</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需求牵引、持续迭代</w:t>
            </w:r>
            <w:r w:rsidRPr="00F43983">
              <w:rPr>
                <w:rFonts w:eastAsia="仿宋_GB2312"/>
                <w:color w:val="000000"/>
                <w:szCs w:val="21"/>
              </w:rPr>
              <w:t>——</w:t>
            </w:r>
            <w:r w:rsidRPr="00F43983">
              <w:rPr>
                <w:rFonts w:eastAsia="仿宋_GB2312"/>
                <w:color w:val="000000"/>
                <w:szCs w:val="21"/>
              </w:rPr>
              <w:t>计算机系统能力培养模式的研究与实践</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陈兵、李鑫、孙涵、黄圣君、赵蕴龙、江爱华、刘哲、易洋、王立松、皮德常、马维华</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南京航空航天大学</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448</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医教协同背景下高校临床专硕课程集群发展模式的构建与实践</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陈峰、周建伟、柯巧、蔡磊、赵妍双、王锦帆、季</w:t>
            </w:r>
            <w:r w:rsidRPr="00F43983">
              <w:rPr>
                <w:szCs w:val="21"/>
              </w:rPr>
              <w:t>旻珺</w:t>
            </w:r>
            <w:r w:rsidRPr="00F43983">
              <w:rPr>
                <w:rFonts w:eastAsia="仿宋_GB2312"/>
                <w:szCs w:val="21"/>
              </w:rPr>
              <w:t>、施荣根、张慎忠、傅鹏、杨晓江、夏彦恺、胡志斌</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南京医科大学</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449</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双链耦合</w:t>
            </w:r>
            <w:r w:rsidRPr="00F43983">
              <w:rPr>
                <w:rFonts w:eastAsia="仿宋_GB2312"/>
                <w:color w:val="000000"/>
                <w:szCs w:val="21"/>
              </w:rPr>
              <w:t xml:space="preserve"> </w:t>
            </w:r>
            <w:r w:rsidRPr="00F43983">
              <w:rPr>
                <w:rFonts w:eastAsia="仿宋_GB2312"/>
                <w:color w:val="000000"/>
                <w:szCs w:val="21"/>
              </w:rPr>
              <w:t>交融互动：动物科学专业新农科双创人才培养模式的探索与实践</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陈国宏、李碧春、吴锋、常国斌、吴信生、张钰</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扬州大学</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450</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w:t>
            </w:r>
            <w:r w:rsidRPr="00F43983">
              <w:rPr>
                <w:rFonts w:eastAsia="仿宋_GB2312"/>
                <w:color w:val="000000"/>
                <w:szCs w:val="21"/>
              </w:rPr>
              <w:t>知识、能力、素养</w:t>
            </w:r>
            <w:r w:rsidRPr="00F43983">
              <w:rPr>
                <w:rFonts w:eastAsia="仿宋_GB2312"/>
                <w:color w:val="000000"/>
                <w:szCs w:val="21"/>
              </w:rPr>
              <w:t>”</w:t>
            </w:r>
            <w:r w:rsidRPr="00F43983">
              <w:rPr>
                <w:rFonts w:eastAsia="仿宋_GB2312"/>
                <w:color w:val="000000"/>
                <w:szCs w:val="21"/>
              </w:rPr>
              <w:t>融通</w:t>
            </w:r>
            <w:r w:rsidRPr="00F43983">
              <w:rPr>
                <w:rFonts w:eastAsia="仿宋_GB2312"/>
                <w:color w:val="000000"/>
                <w:szCs w:val="21"/>
              </w:rPr>
              <w:t>,</w:t>
            </w:r>
            <w:r w:rsidRPr="00F43983">
              <w:rPr>
                <w:rFonts w:eastAsia="仿宋_GB2312"/>
                <w:color w:val="000000"/>
                <w:szCs w:val="21"/>
              </w:rPr>
              <w:t>支撑一流轻工人才培养的数理教学新模式</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陈国庆、胡满峰、朱纯、张景祥、马超群、王珏、胡清元、朱承澄、吴慧</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江南大学</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451</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基于自主学习的公安业务能力靶向提升研究与实践</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陈积敏、江林升、邹鸣、马沁妍、赵小康、张运生、陈勇、周维方、刘珊珊、秦丽丽、石琨、张崇波、邓琳君、赵玉丽、李婉芹、范震、赵成</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南京森林警察学院</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lastRenderedPageBreak/>
              <w:t>452</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德业双修、博爱塑魂，特教康复类专业全方位育人平台创新与实践</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陈克军、张茂林、杨枫、张伟锋、王姣艳、何侃、谈秀菁、石晓辉、许海燕</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南京特殊教育师范学院</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453</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基于</w:t>
            </w:r>
            <w:r w:rsidRPr="00F43983">
              <w:rPr>
                <w:rFonts w:eastAsia="仿宋_GB2312"/>
                <w:color w:val="000000"/>
                <w:szCs w:val="21"/>
              </w:rPr>
              <w:t>“</w:t>
            </w:r>
            <w:r w:rsidRPr="00F43983">
              <w:rPr>
                <w:rFonts w:eastAsia="仿宋_GB2312"/>
                <w:color w:val="000000"/>
                <w:szCs w:val="21"/>
              </w:rPr>
              <w:t>五业、五动、五结合</w:t>
            </w:r>
            <w:r w:rsidRPr="00F43983">
              <w:rPr>
                <w:rFonts w:eastAsia="仿宋_GB2312"/>
                <w:color w:val="000000"/>
                <w:szCs w:val="21"/>
              </w:rPr>
              <w:t>”</w:t>
            </w:r>
            <w:r w:rsidRPr="00F43983">
              <w:rPr>
                <w:rFonts w:eastAsia="仿宋_GB2312"/>
                <w:color w:val="000000"/>
                <w:szCs w:val="21"/>
              </w:rPr>
              <w:t>的创新创业教育模式构建与实践</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陈奎庆、徐守坤、曹杰、邵晓根、洪涛、宋思运、彭伟、江一山、袁兴国、赵辉、赵保同</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徐州工程学院、常州大学</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454</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面向智媒时代的新闻传播人才培养模式创新实践</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陈龙、胡明宇、王静、谷鹏、曾庆江、张梦晗</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苏州大学</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455</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思政立德、思辩明理、情境育人：高校思政课实践教学系统化建设探索与实践</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陈章龙、梅景辉、李飞、王敏光、王萌、茆素琼、卓承芳</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南京财经大学</w:t>
            </w:r>
          </w:p>
        </w:tc>
      </w:tr>
      <w:tr w:rsidR="000115B8" w:rsidRPr="00F43983" w:rsidTr="001A1D0B">
        <w:trPr>
          <w:trHeight w:val="612"/>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456</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w:t>
            </w:r>
            <w:r w:rsidRPr="00F43983">
              <w:rPr>
                <w:rFonts w:eastAsia="仿宋_GB2312"/>
                <w:color w:val="000000"/>
                <w:szCs w:val="21"/>
              </w:rPr>
              <w:t>多维融合式</w:t>
            </w:r>
            <w:r w:rsidRPr="00F43983">
              <w:rPr>
                <w:rFonts w:eastAsia="仿宋_GB2312"/>
                <w:color w:val="000000"/>
                <w:szCs w:val="21"/>
              </w:rPr>
              <w:t>”</w:t>
            </w:r>
            <w:r w:rsidRPr="00F43983">
              <w:rPr>
                <w:rFonts w:eastAsia="仿宋_GB2312"/>
                <w:color w:val="000000"/>
                <w:szCs w:val="21"/>
              </w:rPr>
              <w:t>法学专业人才培养模式探索与实践</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程乃胜、刘爱龙、王艳丽、李相森、朱娟</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南京审计大学</w:t>
            </w:r>
          </w:p>
        </w:tc>
      </w:tr>
      <w:tr w:rsidR="000115B8" w:rsidRPr="00F43983" w:rsidTr="001A1D0B">
        <w:trPr>
          <w:trHeight w:val="750"/>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457</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专业认证视域下师范生培养体系的重构与实践</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崔刚、岳峰、周浩、韩诚、刘井飞、蔡柏良、乔晖、戴俊、王加连、李尧</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盐城师范学院</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458</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w:t>
            </w:r>
            <w:r w:rsidRPr="00F43983">
              <w:rPr>
                <w:rFonts w:eastAsia="仿宋_GB2312"/>
                <w:color w:val="000000"/>
                <w:szCs w:val="21"/>
              </w:rPr>
              <w:t>一中心、两体系、多支撑</w:t>
            </w:r>
            <w:r w:rsidRPr="00F43983">
              <w:rPr>
                <w:rFonts w:eastAsia="仿宋_GB2312"/>
                <w:color w:val="000000"/>
                <w:szCs w:val="21"/>
              </w:rPr>
              <w:t>”</w:t>
            </w:r>
            <w:r w:rsidRPr="00F43983">
              <w:rPr>
                <w:rFonts w:eastAsia="仿宋_GB2312"/>
                <w:color w:val="000000"/>
                <w:szCs w:val="21"/>
              </w:rPr>
              <w:t>在线课程质量保障体系的构建与实践</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崔新有、周蔚、冯国刚、许文静、项锦、陈然、张冲、王小军、陆宝华、杨英、朱云涛</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江苏开放大学</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459</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契合新工科内涵的大学物理及实验教学体系重构与智慧型教学模式创新</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戴玉蓉、周雨青、董科、黄兆聪、吕俊鹏、侯吉旋、安明、朱延技、徐庆宇、刘</w:t>
            </w:r>
            <w:r w:rsidRPr="00F43983">
              <w:rPr>
                <w:szCs w:val="21"/>
              </w:rPr>
              <w:t>甦</w:t>
            </w:r>
            <w:r w:rsidRPr="00F43983">
              <w:rPr>
                <w:rFonts w:eastAsia="仿宋_GB2312"/>
                <w:szCs w:val="21"/>
              </w:rPr>
              <w:t>、顾小杰、袁士俊</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东南大学</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460</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w:t>
            </w:r>
            <w:r w:rsidRPr="00F43983">
              <w:rPr>
                <w:rFonts w:eastAsia="仿宋_GB2312"/>
                <w:color w:val="000000"/>
                <w:szCs w:val="21"/>
              </w:rPr>
              <w:t>三全联动，五育融通</w:t>
            </w:r>
            <w:r w:rsidRPr="00F43983">
              <w:rPr>
                <w:rFonts w:eastAsia="仿宋_GB2312"/>
                <w:color w:val="000000"/>
                <w:szCs w:val="21"/>
              </w:rPr>
              <w:t>”</w:t>
            </w:r>
            <w:r w:rsidRPr="00F43983">
              <w:rPr>
                <w:rFonts w:eastAsia="仿宋_GB2312"/>
                <w:color w:val="000000"/>
                <w:szCs w:val="21"/>
              </w:rPr>
              <w:t>中医药人才培养体系的建构与实践</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狄留庆、徐桂华、陈明、张宗明、牛浩、苏文娟、陈小进、刘宏亮</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南京中医药大学</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461</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w:t>
            </w:r>
            <w:r w:rsidRPr="00F43983">
              <w:rPr>
                <w:rFonts w:eastAsia="仿宋_GB2312"/>
                <w:color w:val="000000"/>
                <w:szCs w:val="21"/>
              </w:rPr>
              <w:t>多学科复合，多维度协同</w:t>
            </w:r>
            <w:r w:rsidRPr="00F43983">
              <w:rPr>
                <w:rFonts w:eastAsia="仿宋_GB2312"/>
                <w:color w:val="000000"/>
                <w:szCs w:val="21"/>
              </w:rPr>
              <w:t>”</w:t>
            </w:r>
            <w:r w:rsidRPr="00F43983">
              <w:rPr>
                <w:rFonts w:eastAsia="仿宋_GB2312"/>
                <w:color w:val="000000"/>
                <w:szCs w:val="21"/>
              </w:rPr>
              <w:t>一流药事管理人才培养体系的构建与实践</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丁锦希、蒋蓉、颜建周、柳鹏程、李伟</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中国药科大学</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462</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面向</w:t>
            </w:r>
            <w:r w:rsidRPr="00F43983">
              <w:rPr>
                <w:rFonts w:eastAsia="仿宋_GB2312"/>
                <w:color w:val="000000"/>
                <w:szCs w:val="21"/>
              </w:rPr>
              <w:t>“</w:t>
            </w:r>
            <w:r w:rsidRPr="00F43983">
              <w:rPr>
                <w:rFonts w:eastAsia="仿宋_GB2312"/>
                <w:color w:val="000000"/>
                <w:szCs w:val="21"/>
              </w:rPr>
              <w:t>互联网</w:t>
            </w:r>
            <w:r w:rsidRPr="00F43983">
              <w:rPr>
                <w:rFonts w:eastAsia="仿宋_GB2312"/>
                <w:color w:val="000000"/>
                <w:szCs w:val="21"/>
              </w:rPr>
              <w:t>+”</w:t>
            </w:r>
            <w:r w:rsidRPr="00F43983">
              <w:rPr>
                <w:rFonts w:eastAsia="仿宋_GB2312"/>
                <w:color w:val="000000"/>
                <w:szCs w:val="21"/>
              </w:rPr>
              <w:t>创新思维培养的</w:t>
            </w:r>
            <w:r w:rsidRPr="00F43983">
              <w:rPr>
                <w:rFonts w:eastAsia="仿宋_GB2312"/>
                <w:color w:val="000000"/>
                <w:szCs w:val="21"/>
              </w:rPr>
              <w:t xml:space="preserve"> </w:t>
            </w:r>
            <w:r w:rsidRPr="00F43983">
              <w:rPr>
                <w:rFonts w:eastAsia="仿宋_GB2312"/>
                <w:color w:val="000000"/>
                <w:szCs w:val="21"/>
              </w:rPr>
              <w:t>《计算机网络基础及应用》混合式教学实践</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丁晟春、岑咏华、崔骥、吴鹏、韩晓梅、王玉东、王曰芬、颜端武、杨慧、陈芬、田辉</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南京理工大学</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463</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共轭赋能、三维聚合</w:t>
            </w:r>
            <w:r w:rsidRPr="00F43983">
              <w:rPr>
                <w:rFonts w:eastAsia="仿宋_GB2312"/>
                <w:color w:val="000000"/>
                <w:szCs w:val="21"/>
              </w:rPr>
              <w:t>——</w:t>
            </w:r>
            <w:r w:rsidRPr="00F43983">
              <w:rPr>
                <w:rFonts w:eastAsia="仿宋_GB2312"/>
                <w:color w:val="000000"/>
                <w:szCs w:val="21"/>
              </w:rPr>
              <w:t>化学化工一流人才培养体系的改革与实践</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东为富、董玉明、倪邦庆、陈明清、丁玉强、刘学民、陆双龙、潘庆伟、田卫平、刘湘、刘仁</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江南大学</w:t>
            </w:r>
          </w:p>
        </w:tc>
      </w:tr>
      <w:tr w:rsidR="000115B8" w:rsidRPr="00F43983" w:rsidTr="001A1D0B">
        <w:trPr>
          <w:trHeight w:val="785"/>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464</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数智驱动、专业协同、产教融合培养土建类高素质人才</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董军、陆伟东、王曙光、郭华瑜、龚延风、周佶、蒋刚、徐敬海、齐玉军、孙广俊</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南京工业大学</w:t>
            </w:r>
          </w:p>
        </w:tc>
      </w:tr>
      <w:tr w:rsidR="000115B8" w:rsidRPr="00F43983" w:rsidTr="001A1D0B">
        <w:trPr>
          <w:trHeight w:val="827"/>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465</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名师引领、本研互动、强化实践</w:t>
            </w:r>
            <w:r w:rsidRPr="00F43983">
              <w:rPr>
                <w:rFonts w:eastAsia="仿宋_GB2312"/>
                <w:color w:val="000000"/>
                <w:szCs w:val="21"/>
              </w:rPr>
              <w:t>-</w:t>
            </w:r>
            <w:r w:rsidRPr="00F43983">
              <w:rPr>
                <w:rFonts w:eastAsia="仿宋_GB2312"/>
                <w:color w:val="000000"/>
                <w:szCs w:val="21"/>
              </w:rPr>
              <w:t>公共卫生创新性应用型人才培养的探索与实践</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董正超、刘扬、李百胜、庄勋、鞠少卿</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南通大学</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466</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基于专业发展与行业需求的跨学科全人教育培养体系探索与实践</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堵国成、孙子文、徐学明、刘和、王雷、叶敏、陈路、聂晨曦、黄芳</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江南大学</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lastRenderedPageBreak/>
              <w:t>467</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接通产业</w:t>
            </w:r>
            <w:r w:rsidRPr="00F43983">
              <w:rPr>
                <w:rFonts w:eastAsia="仿宋_GB2312"/>
                <w:color w:val="000000"/>
                <w:szCs w:val="21"/>
              </w:rPr>
              <w:t xml:space="preserve"> </w:t>
            </w:r>
            <w:r w:rsidRPr="00F43983">
              <w:rPr>
                <w:rFonts w:eastAsia="仿宋_GB2312"/>
                <w:color w:val="000000"/>
                <w:szCs w:val="21"/>
              </w:rPr>
              <w:t>融通专业</w:t>
            </w:r>
            <w:r w:rsidRPr="00F43983">
              <w:rPr>
                <w:rFonts w:eastAsia="仿宋_GB2312"/>
                <w:color w:val="000000"/>
                <w:szCs w:val="21"/>
              </w:rPr>
              <w:t xml:space="preserve"> </w:t>
            </w:r>
            <w:r w:rsidRPr="00F43983">
              <w:rPr>
                <w:rFonts w:eastAsia="仿宋_GB2312"/>
                <w:color w:val="000000"/>
                <w:szCs w:val="21"/>
              </w:rPr>
              <w:t>连通企业：传统工科专业改造升级路径的探索与实践</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方海林、陆勇、王伟、何坚强、吕立斌、杨婧、刘振海、许琦、吴发红、余晓红</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盐城工学院</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468</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强化价值引领</w:t>
            </w:r>
            <w:r w:rsidRPr="00F43983">
              <w:rPr>
                <w:rFonts w:eastAsia="仿宋_GB2312"/>
                <w:color w:val="000000"/>
                <w:szCs w:val="21"/>
              </w:rPr>
              <w:t xml:space="preserve"> </w:t>
            </w:r>
            <w:r w:rsidRPr="00F43983">
              <w:rPr>
                <w:rFonts w:eastAsia="仿宋_GB2312"/>
                <w:color w:val="000000"/>
                <w:szCs w:val="21"/>
              </w:rPr>
              <w:t>提升创新能力，航空科技高质量研究生培养体系的构建与实践</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冯绍红、高存法、陆洋、郑祥明、佘明、许静、韩楚、钱征华、沈星、魏小辉、吕宏强、胡挺</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南京航空航天大学</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469</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资源治理现代化进程中土地管理卓越人才培养探索与实践</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冯淑怡、欧名豪、曲福田、石晓平、郭忠兴</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南京农业大学</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470</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新课程质量生态下机械专业</w:t>
            </w:r>
            <w:r w:rsidRPr="00F43983">
              <w:rPr>
                <w:rFonts w:eastAsia="仿宋_GB2312"/>
                <w:color w:val="000000"/>
                <w:szCs w:val="21"/>
              </w:rPr>
              <w:t>“</w:t>
            </w:r>
            <w:r w:rsidRPr="00F43983">
              <w:rPr>
                <w:rFonts w:eastAsia="仿宋_GB2312"/>
                <w:color w:val="000000"/>
                <w:szCs w:val="21"/>
              </w:rPr>
              <w:t>大课程、小项目</w:t>
            </w:r>
            <w:r w:rsidRPr="00F43983">
              <w:rPr>
                <w:rFonts w:eastAsia="仿宋_GB2312"/>
                <w:color w:val="000000"/>
                <w:szCs w:val="21"/>
              </w:rPr>
              <w:t xml:space="preserve">” </w:t>
            </w:r>
            <w:r w:rsidRPr="00F43983">
              <w:rPr>
                <w:rFonts w:eastAsia="仿宋_GB2312"/>
                <w:color w:val="000000"/>
                <w:szCs w:val="21"/>
              </w:rPr>
              <w:t>培养模式的探索与实践</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冯勇、高成冲、李钢、张杰、欧益宝、王宗荣、韩亚丽</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南京工程学院</w:t>
            </w:r>
          </w:p>
        </w:tc>
      </w:tr>
      <w:tr w:rsidR="000115B8" w:rsidRPr="00F43983" w:rsidTr="001A1D0B">
        <w:trPr>
          <w:trHeight w:val="554"/>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471</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创建</w:t>
            </w:r>
            <w:r w:rsidRPr="00F43983">
              <w:rPr>
                <w:rFonts w:eastAsia="仿宋_GB2312"/>
                <w:color w:val="000000"/>
                <w:szCs w:val="21"/>
              </w:rPr>
              <w:t>“</w:t>
            </w:r>
            <w:r w:rsidRPr="00F43983">
              <w:rPr>
                <w:rFonts w:eastAsia="仿宋_GB2312"/>
                <w:color w:val="000000"/>
                <w:szCs w:val="21"/>
              </w:rPr>
              <w:t>四化一新</w:t>
            </w:r>
            <w:r w:rsidRPr="00F43983">
              <w:rPr>
                <w:rFonts w:eastAsia="仿宋_GB2312"/>
                <w:color w:val="000000"/>
                <w:szCs w:val="21"/>
              </w:rPr>
              <w:t>”</w:t>
            </w:r>
            <w:r w:rsidRPr="00F43983">
              <w:rPr>
                <w:rFonts w:eastAsia="仿宋_GB2312"/>
                <w:color w:val="000000"/>
                <w:szCs w:val="21"/>
              </w:rPr>
              <w:t>育人模式，培养测绘新工科拔尖人才</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高井祥、李增科、张书毕、王潜心、张秋昭、陈国良、刘志平</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中国矿业大学</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472</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交叉</w:t>
            </w:r>
            <w:r w:rsidRPr="00F43983">
              <w:rPr>
                <w:rFonts w:eastAsia="仿宋_GB2312"/>
                <w:color w:val="000000"/>
                <w:szCs w:val="21"/>
              </w:rPr>
              <w:t>·</w:t>
            </w:r>
            <w:r w:rsidRPr="00F43983">
              <w:rPr>
                <w:rFonts w:eastAsia="仿宋_GB2312"/>
                <w:color w:val="000000"/>
                <w:szCs w:val="21"/>
              </w:rPr>
              <w:t>协同</w:t>
            </w:r>
            <w:r w:rsidRPr="00F43983">
              <w:rPr>
                <w:rFonts w:eastAsia="仿宋_GB2312"/>
                <w:color w:val="000000"/>
                <w:szCs w:val="21"/>
              </w:rPr>
              <w:t>·</w:t>
            </w:r>
            <w:r w:rsidRPr="00F43983">
              <w:rPr>
                <w:rFonts w:eastAsia="仿宋_GB2312"/>
                <w:color w:val="000000"/>
                <w:szCs w:val="21"/>
              </w:rPr>
              <w:t>融合：电子信息工程专业卓越工程人才培养的探索与实践</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葛俊祥、常建华、张治中、刘光杰、张秀再、刘恒、刘向、陈慧、葛昕明、周华</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南京信息工程大学</w:t>
            </w:r>
          </w:p>
        </w:tc>
      </w:tr>
      <w:tr w:rsidR="000115B8" w:rsidRPr="00F43983" w:rsidTr="001A1D0B">
        <w:trPr>
          <w:trHeight w:val="69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473</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工商管理类专业</w:t>
            </w:r>
            <w:r w:rsidRPr="00F43983">
              <w:rPr>
                <w:rFonts w:eastAsia="仿宋_GB2312"/>
                <w:color w:val="000000"/>
                <w:szCs w:val="21"/>
              </w:rPr>
              <w:t>“</w:t>
            </w:r>
            <w:r w:rsidRPr="00F43983">
              <w:rPr>
                <w:rFonts w:eastAsia="仿宋_GB2312"/>
                <w:color w:val="000000"/>
                <w:szCs w:val="21"/>
              </w:rPr>
              <w:t>分类塑型</w:t>
            </w:r>
            <w:r w:rsidRPr="00F43983">
              <w:rPr>
                <w:rFonts w:eastAsia="仿宋_GB2312"/>
                <w:color w:val="000000"/>
                <w:szCs w:val="21"/>
              </w:rPr>
              <w:t>”</w:t>
            </w:r>
            <w:r w:rsidRPr="00F43983">
              <w:rPr>
                <w:rFonts w:eastAsia="仿宋_GB2312"/>
                <w:color w:val="000000"/>
                <w:szCs w:val="21"/>
              </w:rPr>
              <w:t>人才培养模式改革与实践</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巩在武、邱玉琢、陈涛、于波、姚晖、袁广达、张慧明、谢荣见</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南京信息工程大学</w:t>
            </w:r>
          </w:p>
        </w:tc>
      </w:tr>
      <w:tr w:rsidR="000115B8" w:rsidRPr="00F43983" w:rsidTr="001A1D0B">
        <w:trPr>
          <w:trHeight w:val="6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474</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教育学研究生高品质研究素养培养体系建构与实践</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顾建军、莫少群、邵泽斌、张新平、姚继军、吴晓玲</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南京师范大学、江苏省教育类研究生教育指导委员会</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475</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基于</w:t>
            </w:r>
            <w:r w:rsidRPr="00F43983">
              <w:rPr>
                <w:rFonts w:eastAsia="仿宋_GB2312"/>
                <w:color w:val="000000"/>
                <w:szCs w:val="21"/>
              </w:rPr>
              <w:t>“</w:t>
            </w:r>
            <w:r w:rsidRPr="00F43983">
              <w:rPr>
                <w:rFonts w:eastAsia="仿宋_GB2312"/>
                <w:color w:val="000000"/>
                <w:szCs w:val="21"/>
              </w:rPr>
              <w:t>校企协同、学创一体</w:t>
            </w:r>
            <w:r w:rsidRPr="00F43983">
              <w:rPr>
                <w:rFonts w:eastAsia="仿宋_GB2312"/>
                <w:color w:val="000000"/>
                <w:szCs w:val="21"/>
              </w:rPr>
              <w:t>”</w:t>
            </w:r>
            <w:r w:rsidRPr="00F43983">
              <w:rPr>
                <w:rFonts w:eastAsia="仿宋_GB2312"/>
                <w:color w:val="000000"/>
                <w:szCs w:val="21"/>
              </w:rPr>
              <w:t>的数字贸易双创人才培养模式的创新实践</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顾晓燕、华树春、符斌、朱玮玮、王茜、张亮、聂影、吴远征、田家林、崔斌</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金陵科技学院、南京世格软件有限责任公司</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476</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w:t>
            </w:r>
            <w:r w:rsidRPr="00F43983">
              <w:rPr>
                <w:rFonts w:eastAsia="仿宋_GB2312"/>
                <w:color w:val="000000"/>
                <w:szCs w:val="21"/>
              </w:rPr>
              <w:t>价值塑造</w:t>
            </w:r>
            <w:r w:rsidRPr="00F43983">
              <w:rPr>
                <w:rFonts w:eastAsia="仿宋_GB2312"/>
                <w:color w:val="000000"/>
                <w:szCs w:val="21"/>
              </w:rPr>
              <w:t>·</w:t>
            </w:r>
            <w:r w:rsidRPr="00F43983">
              <w:rPr>
                <w:rFonts w:eastAsia="仿宋_GB2312"/>
                <w:color w:val="000000"/>
                <w:szCs w:val="21"/>
              </w:rPr>
              <w:t>科教融合</w:t>
            </w:r>
            <w:r w:rsidRPr="00F43983">
              <w:rPr>
                <w:rFonts w:eastAsia="仿宋_GB2312"/>
                <w:color w:val="000000"/>
                <w:szCs w:val="21"/>
              </w:rPr>
              <w:t>·</w:t>
            </w:r>
            <w:r w:rsidRPr="00F43983">
              <w:rPr>
                <w:rFonts w:eastAsia="仿宋_GB2312"/>
                <w:color w:val="000000"/>
                <w:szCs w:val="21"/>
              </w:rPr>
              <w:t>多维协同</w:t>
            </w:r>
            <w:r w:rsidRPr="00F43983">
              <w:rPr>
                <w:rFonts w:eastAsia="仿宋_GB2312"/>
                <w:color w:val="000000"/>
                <w:szCs w:val="21"/>
              </w:rPr>
              <w:t xml:space="preserve">” </w:t>
            </w:r>
            <w:r w:rsidRPr="00F43983">
              <w:rPr>
                <w:rFonts w:eastAsia="仿宋_GB2312"/>
                <w:color w:val="000000"/>
                <w:szCs w:val="21"/>
              </w:rPr>
              <w:t>化工跨学科创新人才培养模式构建与实践</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管国锋、王磊、薄翠梅、万辉、刘睿、董金善、生迎夏、顾学红、韩明娟、陈献富、吴松强、张治宇</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南京工业大学</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477</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面向航空航天智能制造的可重构人才培养模式创新与实践</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郭宇、田威、朱如鹏、傅玉灿、金霞、齐振超、左敦稳、周来水、陈炳发、杨文安、朱海华</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南京航空航天大学</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478</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医学院校</w:t>
            </w:r>
            <w:r w:rsidRPr="00F43983">
              <w:rPr>
                <w:rFonts w:eastAsia="仿宋_GB2312"/>
                <w:color w:val="000000"/>
                <w:szCs w:val="21"/>
              </w:rPr>
              <w:t>“</w:t>
            </w:r>
            <w:r w:rsidRPr="00F43983">
              <w:rPr>
                <w:rFonts w:eastAsia="仿宋_GB2312"/>
                <w:color w:val="000000"/>
                <w:szCs w:val="21"/>
              </w:rPr>
              <w:t>懂医精药</w:t>
            </w:r>
            <w:r w:rsidRPr="00F43983">
              <w:rPr>
                <w:rFonts w:eastAsia="仿宋_GB2312"/>
                <w:color w:val="000000"/>
                <w:szCs w:val="21"/>
              </w:rPr>
              <w:t>”</w:t>
            </w:r>
            <w:r w:rsidRPr="00F43983">
              <w:rPr>
                <w:rFonts w:eastAsia="仿宋_GB2312"/>
                <w:color w:val="000000"/>
                <w:szCs w:val="21"/>
              </w:rPr>
              <w:t>药学人才</w:t>
            </w:r>
            <w:r w:rsidRPr="00F43983">
              <w:rPr>
                <w:rFonts w:eastAsia="仿宋_GB2312"/>
                <w:color w:val="000000"/>
                <w:szCs w:val="21"/>
              </w:rPr>
              <w:t xml:space="preserve"> “I-SPARK”</w:t>
            </w:r>
            <w:r w:rsidRPr="00F43983">
              <w:rPr>
                <w:rFonts w:eastAsia="仿宋_GB2312"/>
                <w:color w:val="000000"/>
                <w:szCs w:val="21"/>
              </w:rPr>
              <w:t>培养模式的创新与实践</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韩峰、季勇、李歆、胡琴、于海琳、徐华娥、陈芸、冒小</w:t>
            </w:r>
            <w:r w:rsidRPr="00F43983">
              <w:rPr>
                <w:szCs w:val="21"/>
              </w:rPr>
              <w:t>璟</w:t>
            </w:r>
            <w:r w:rsidRPr="00F43983">
              <w:rPr>
                <w:rFonts w:eastAsia="仿宋_GB2312"/>
                <w:szCs w:val="21"/>
              </w:rPr>
              <w:t>、姜慧君、许贯虹</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南京医科大学</w:t>
            </w:r>
          </w:p>
        </w:tc>
      </w:tr>
      <w:tr w:rsidR="000115B8" w:rsidRPr="00F43983" w:rsidTr="001A1D0B">
        <w:trPr>
          <w:trHeight w:val="511"/>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479</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基于跨学科的传媒类人才协同培养机制重构与实践</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韩鹏、袁晓黎、闫丽丽、肖蕾、邓海洋、姜圣瑜</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南京传媒学院</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480</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思政课</w:t>
            </w:r>
            <w:r w:rsidRPr="00F43983">
              <w:rPr>
                <w:rFonts w:eastAsia="仿宋_GB2312"/>
                <w:color w:val="000000"/>
                <w:szCs w:val="21"/>
              </w:rPr>
              <w:t>“</w:t>
            </w:r>
            <w:r w:rsidRPr="00F43983">
              <w:rPr>
                <w:rFonts w:eastAsia="仿宋_GB2312"/>
                <w:color w:val="000000"/>
                <w:szCs w:val="21"/>
              </w:rPr>
              <w:t>领、悟、说、合</w:t>
            </w:r>
            <w:r w:rsidRPr="00F43983">
              <w:rPr>
                <w:rFonts w:eastAsia="仿宋_GB2312"/>
                <w:color w:val="000000"/>
                <w:szCs w:val="21"/>
              </w:rPr>
              <w:t>”</w:t>
            </w:r>
            <w:r w:rsidRPr="00F43983">
              <w:rPr>
                <w:rFonts w:eastAsia="仿宋_GB2312"/>
                <w:color w:val="000000"/>
                <w:szCs w:val="21"/>
              </w:rPr>
              <w:t>四位一体教学体系的探索与实践</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洪波、郭昭昭、阚为、姚允柱、周远全、严雷、李英姿、李西杰、戴中璧、李树文</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江苏科技大学</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481</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产教融合下水利信创人才培养模式探索与实践</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胡鹤轩、朱金秀、朱跃龙、陈慧萍、刘小峰、刘春田、张鹏程、黄倩、张雪洁、张晔、张云飞、黄永春、陆佳民、陈静、刘翔、段蓉、倪建军、金永霞</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河海大学</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lastRenderedPageBreak/>
              <w:t>482</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前沿引领，主动适应：电子信息类人才</w:t>
            </w:r>
            <w:r w:rsidRPr="00F43983">
              <w:rPr>
                <w:rFonts w:eastAsia="仿宋_GB2312"/>
                <w:color w:val="000000"/>
                <w:szCs w:val="21"/>
              </w:rPr>
              <w:t>“</w:t>
            </w:r>
            <w:r w:rsidRPr="00F43983">
              <w:rPr>
                <w:rFonts w:eastAsia="仿宋_GB2312"/>
                <w:color w:val="000000"/>
                <w:szCs w:val="21"/>
              </w:rPr>
              <w:t>多元</w:t>
            </w:r>
            <w:r w:rsidRPr="00F43983">
              <w:rPr>
                <w:rFonts w:eastAsia="仿宋_GB2312"/>
                <w:color w:val="000000"/>
                <w:szCs w:val="21"/>
              </w:rPr>
              <w:t>-</w:t>
            </w:r>
            <w:r w:rsidRPr="00F43983">
              <w:rPr>
                <w:rFonts w:eastAsia="仿宋_GB2312"/>
                <w:color w:val="000000"/>
                <w:szCs w:val="21"/>
              </w:rPr>
              <w:t>递进</w:t>
            </w:r>
            <w:r w:rsidRPr="00F43983">
              <w:rPr>
                <w:rFonts w:eastAsia="仿宋_GB2312"/>
                <w:color w:val="000000"/>
                <w:szCs w:val="21"/>
              </w:rPr>
              <w:t>”</w:t>
            </w:r>
            <w:r w:rsidRPr="00F43983">
              <w:rPr>
                <w:rFonts w:eastAsia="仿宋_GB2312"/>
                <w:color w:val="000000"/>
                <w:szCs w:val="21"/>
              </w:rPr>
              <w:t>培养模式探索与实践</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胡剑凌、陈小平、刘学观、曹洪龙、胡丹峰、俞一彪、周鸣籁、黄远丰</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苏州大学</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483</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资源聚合</w:t>
            </w:r>
            <w:r w:rsidRPr="00F43983">
              <w:rPr>
                <w:rFonts w:eastAsia="仿宋_GB2312"/>
                <w:color w:val="000000"/>
                <w:szCs w:val="21"/>
              </w:rPr>
              <w:t>●</w:t>
            </w:r>
            <w:r w:rsidRPr="00F43983">
              <w:rPr>
                <w:rFonts w:eastAsia="仿宋_GB2312"/>
                <w:color w:val="000000"/>
                <w:szCs w:val="21"/>
              </w:rPr>
              <w:t>机制创新</w:t>
            </w:r>
            <w:r w:rsidRPr="00F43983">
              <w:rPr>
                <w:rFonts w:eastAsia="仿宋_GB2312"/>
                <w:color w:val="000000"/>
                <w:szCs w:val="21"/>
              </w:rPr>
              <w:t>●</w:t>
            </w:r>
            <w:r w:rsidRPr="00F43983">
              <w:rPr>
                <w:rFonts w:eastAsia="仿宋_GB2312"/>
                <w:color w:val="000000"/>
                <w:szCs w:val="21"/>
              </w:rPr>
              <w:t>示范引领</w:t>
            </w:r>
            <w:r w:rsidRPr="00F43983">
              <w:rPr>
                <w:rFonts w:eastAsia="仿宋_GB2312"/>
                <w:color w:val="000000"/>
                <w:szCs w:val="21"/>
              </w:rPr>
              <w:t>—</w:t>
            </w:r>
            <w:r w:rsidRPr="00F43983">
              <w:rPr>
                <w:rFonts w:eastAsia="仿宋_GB2312"/>
                <w:color w:val="000000"/>
                <w:szCs w:val="21"/>
              </w:rPr>
              <w:t>高校优质实验教学资源共建共享探索与实践</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胡凯、刘加彬、祖强、庄建军、孙岳明、韩静、陈晖、周振华</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南京大学、东南大学、南京中医药大学、南京信息工程大学、南京先极科技有限公司</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484</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绿色工程教育背景下生物制造类人才培养体系的研究与实践</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胡永红、郭凯、刘睿、谢宁昌、韦萍、周华、吴昊、胡南、贾红华、熊强、姜岷、徐虹、周辉、吴杰、江凌、杨朋朋、欧阳平凯</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南京工业大学</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485</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以水为脉络的新时代治水研究生培养</w:t>
            </w:r>
            <w:r w:rsidRPr="00F43983">
              <w:rPr>
                <w:rFonts w:eastAsia="仿宋_GB2312"/>
                <w:color w:val="000000"/>
                <w:szCs w:val="21"/>
              </w:rPr>
              <w:t>“W-A-T-E-R”</w:t>
            </w:r>
            <w:r w:rsidRPr="00F43983">
              <w:rPr>
                <w:rFonts w:eastAsia="仿宋_GB2312"/>
                <w:color w:val="000000"/>
                <w:szCs w:val="21"/>
              </w:rPr>
              <w:t>路径创新与实践</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华祖林、李俊杰、苏怀智、李轶、刘平雷、赵倩、俞晨、储晨雪</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河海大学</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486</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w:t>
            </w:r>
            <w:r w:rsidRPr="00F43983">
              <w:rPr>
                <w:rFonts w:eastAsia="仿宋_GB2312"/>
                <w:color w:val="000000"/>
                <w:szCs w:val="21"/>
              </w:rPr>
              <w:t>厚</w:t>
            </w:r>
            <w:r w:rsidRPr="00F43983">
              <w:rPr>
                <w:rFonts w:eastAsia="仿宋_GB2312"/>
                <w:color w:val="000000"/>
                <w:szCs w:val="21"/>
              </w:rPr>
              <w:t>”</w:t>
            </w:r>
            <w:r w:rsidRPr="00F43983">
              <w:rPr>
                <w:rFonts w:eastAsia="仿宋_GB2312"/>
                <w:color w:val="000000"/>
                <w:szCs w:val="21"/>
              </w:rPr>
              <w:t>生物学基础的综合性大学农科拔尖创新人才培养体系创建与实践</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黄金林、熊飞、高勇、张彪、杜坤、刘宗平、陆大雷</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扬州大学</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487</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价值引领、特色驱动、融合创新：数字时代管理类专业创新人才培养探索与实践</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黄卫东、张志华、曹杰、王娟、周晓剑、赵波、徐侠、翟丹妮、沈超、魏建香、李宏伟</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南京邮电大学、徐州工程学院</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488</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高水平工科优势高校教师跨界发展的研究与实践</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江爱华、王成华、孔垂谦、易洋、陈兵、朱建军、梁文萍、刘长江、钱钰、马静</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南京航空航天大学</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489</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w:t>
            </w:r>
            <w:r w:rsidRPr="00F43983">
              <w:rPr>
                <w:rFonts w:eastAsia="仿宋_GB2312"/>
                <w:color w:val="000000"/>
                <w:szCs w:val="21"/>
              </w:rPr>
              <w:t>多元协同</w:t>
            </w:r>
            <w:r w:rsidRPr="00F43983">
              <w:rPr>
                <w:rFonts w:eastAsia="仿宋_GB2312"/>
                <w:color w:val="000000"/>
                <w:szCs w:val="21"/>
              </w:rPr>
              <w:t>-</w:t>
            </w:r>
            <w:r w:rsidRPr="00F43983">
              <w:rPr>
                <w:rFonts w:eastAsia="仿宋_GB2312"/>
                <w:color w:val="000000"/>
                <w:szCs w:val="21"/>
              </w:rPr>
              <w:t>多维融合</w:t>
            </w:r>
            <w:r w:rsidRPr="00F43983">
              <w:rPr>
                <w:rFonts w:eastAsia="仿宋_GB2312"/>
                <w:color w:val="000000"/>
                <w:szCs w:val="21"/>
              </w:rPr>
              <w:t>-</w:t>
            </w:r>
            <w:r w:rsidRPr="00F43983">
              <w:rPr>
                <w:rFonts w:eastAsia="仿宋_GB2312"/>
                <w:color w:val="000000"/>
                <w:szCs w:val="21"/>
              </w:rPr>
              <w:t>多径自洽</w:t>
            </w:r>
            <w:r w:rsidRPr="00F43983">
              <w:rPr>
                <w:rFonts w:eastAsia="仿宋_GB2312"/>
                <w:color w:val="000000"/>
                <w:szCs w:val="21"/>
              </w:rPr>
              <w:t>"</w:t>
            </w:r>
            <w:r w:rsidRPr="00F43983">
              <w:rPr>
                <w:rFonts w:eastAsia="仿宋_GB2312"/>
                <w:color w:val="000000"/>
                <w:szCs w:val="21"/>
              </w:rPr>
              <w:t>的车辆工程人才培养模式创新与实践</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江浩斌、耿国庆、薛红涛、丁华、刘文光</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江苏大学</w:t>
            </w:r>
          </w:p>
        </w:tc>
      </w:tr>
      <w:tr w:rsidR="000115B8" w:rsidRPr="00F43983" w:rsidTr="001A1D0B">
        <w:trPr>
          <w:trHeight w:val="1037"/>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490</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面向现代农业的厚基础、强实践、善创新生物科学类人才培养模式构建与实践</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蒋建东、崔瑾、沈振国、赵明文、强胜、章文华、李阿特、潘汝浩、刘园园</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南京农业大学</w:t>
            </w:r>
          </w:p>
        </w:tc>
      </w:tr>
      <w:tr w:rsidR="000115B8" w:rsidRPr="00F43983" w:rsidTr="001A1D0B">
        <w:trPr>
          <w:trHeight w:val="1012"/>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491</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《毛泽东思想和中国特色社会主义理论体系概论》线下金课融合式改革与实践</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金丽馥、王志刚、张林、李明宇、邹富良</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江苏大学</w:t>
            </w:r>
          </w:p>
        </w:tc>
      </w:tr>
      <w:tr w:rsidR="000115B8" w:rsidRPr="00F43983" w:rsidTr="001A1D0B">
        <w:trPr>
          <w:trHeight w:val="1134"/>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492</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健康中国背景下卓越护理人才人文素质培育的研究与实践</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李惠玲、田利、林璐、吴茵、孟红燕、邬青、王丽、侯云英</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苏州大学</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493</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w:t>
            </w:r>
            <w:r w:rsidRPr="00F43983">
              <w:rPr>
                <w:rFonts w:eastAsia="仿宋_GB2312"/>
                <w:color w:val="000000"/>
                <w:szCs w:val="21"/>
              </w:rPr>
              <w:t>五维导学式</w:t>
            </w:r>
            <w:r w:rsidRPr="00F43983">
              <w:rPr>
                <w:rFonts w:eastAsia="仿宋_GB2312"/>
                <w:color w:val="000000"/>
                <w:szCs w:val="21"/>
              </w:rPr>
              <w:t>”</w:t>
            </w:r>
            <w:r w:rsidRPr="00F43983">
              <w:rPr>
                <w:rFonts w:eastAsia="仿宋_GB2312"/>
                <w:color w:val="000000"/>
                <w:szCs w:val="21"/>
              </w:rPr>
              <w:t>环境工程专业实践教育创新体系的构建与实践</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李健生、江芳、陈守文、谢慧芳、李娜、陈欢、沈锦优、押淼磊</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南京理工大学</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494</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工程管理类高素质人才区域创新培养共同体的构建与实践</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李启明、李德智、袁竞峰、王文顺、杨高升、陆莹、徐照、虞华、邓小鹏、陆彦、黄有亮、杜静、林艺馨、吴伟巍、何厚全、陆惠民、成于思、朱蕾、苏舒、夏侯遐迩</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东南大学、中国矿业大学、河海大学</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lastRenderedPageBreak/>
              <w:t>495</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基于产教融合的能源化工装备人才培养</w:t>
            </w:r>
            <w:r w:rsidRPr="00F43983">
              <w:rPr>
                <w:rFonts w:eastAsia="仿宋_GB2312"/>
                <w:color w:val="000000"/>
                <w:szCs w:val="21"/>
              </w:rPr>
              <w:t>“</w:t>
            </w:r>
            <w:r w:rsidRPr="00F43983">
              <w:rPr>
                <w:rFonts w:eastAsia="仿宋_GB2312"/>
                <w:color w:val="000000"/>
                <w:szCs w:val="21"/>
              </w:rPr>
              <w:t>沉浸式</w:t>
            </w:r>
            <w:r w:rsidRPr="00F43983">
              <w:rPr>
                <w:rFonts w:eastAsia="仿宋_GB2312"/>
                <w:color w:val="000000"/>
                <w:szCs w:val="21"/>
              </w:rPr>
              <w:t>”</w:t>
            </w:r>
            <w:r w:rsidRPr="00F43983">
              <w:rPr>
                <w:rFonts w:eastAsia="仿宋_GB2312"/>
                <w:color w:val="000000"/>
                <w:szCs w:val="21"/>
              </w:rPr>
              <w:t>实践教学体系的构建与实践</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刘雪东、戴国洪、陆怡、刘文明、付双成、高光藩、陆先亮、张菊芳、陈小洪</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常州大学</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496</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中国特色世界一流的食品学科本科人才</w:t>
            </w:r>
            <w:r w:rsidRPr="00F43983">
              <w:rPr>
                <w:rFonts w:eastAsia="仿宋_GB2312"/>
                <w:color w:val="000000"/>
                <w:szCs w:val="21"/>
              </w:rPr>
              <w:t>“</w:t>
            </w:r>
            <w:r w:rsidRPr="00F43983">
              <w:rPr>
                <w:rFonts w:eastAsia="仿宋_GB2312"/>
                <w:color w:val="000000"/>
                <w:szCs w:val="21"/>
              </w:rPr>
              <w:t>三内涵六要素</w:t>
            </w:r>
            <w:r w:rsidRPr="00F43983">
              <w:rPr>
                <w:rFonts w:eastAsia="仿宋_GB2312"/>
                <w:color w:val="000000"/>
                <w:szCs w:val="21"/>
              </w:rPr>
              <w:t>”</w:t>
            </w:r>
            <w:r w:rsidRPr="00F43983">
              <w:rPr>
                <w:rFonts w:eastAsia="仿宋_GB2312"/>
                <w:color w:val="000000"/>
                <w:szCs w:val="21"/>
              </w:rPr>
              <w:t>培养体系的探索与实践</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刘元法、王立、谢云飞、傅莉莉、魏珍吉、王周平、徐丽广、常明</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江南大学</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497</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多维协同培养海洋技术创新人才的探索与实践</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卢霞、周立、焦明连、徐军田、孙佳龙、蒋廷臣、吕海滨、李玉、张瑞、李联泰</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江苏海洋大学</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498</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强化社会服务意识和服务能力</w:t>
            </w:r>
            <w:r w:rsidRPr="00F43983">
              <w:rPr>
                <w:rFonts w:eastAsia="仿宋_GB2312"/>
                <w:color w:val="000000"/>
                <w:szCs w:val="21"/>
              </w:rPr>
              <w:t xml:space="preserve">—— </w:t>
            </w:r>
            <w:r w:rsidRPr="00F43983">
              <w:rPr>
                <w:rFonts w:eastAsia="仿宋_GB2312"/>
                <w:color w:val="000000"/>
                <w:szCs w:val="21"/>
              </w:rPr>
              <w:t>应用心理学专业人才培养模式的探索与实践</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陆芳、戴斌荣、张军华、伏干、柴江、付淑英</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盐城师范学院</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499</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w:t>
            </w:r>
            <w:r w:rsidRPr="00F43983">
              <w:rPr>
                <w:rFonts w:eastAsia="仿宋_GB2312"/>
                <w:color w:val="000000"/>
                <w:szCs w:val="21"/>
              </w:rPr>
              <w:t>层次递进，多维拓展</w:t>
            </w:r>
            <w:r w:rsidRPr="00F43983">
              <w:rPr>
                <w:rFonts w:eastAsia="仿宋_GB2312"/>
                <w:color w:val="000000"/>
                <w:szCs w:val="21"/>
              </w:rPr>
              <w:t>”——</w:t>
            </w:r>
            <w:r w:rsidRPr="00F43983">
              <w:rPr>
                <w:rFonts w:eastAsia="仿宋_GB2312"/>
                <w:color w:val="000000"/>
                <w:szCs w:val="21"/>
              </w:rPr>
              <w:t>计算机类学生软件基础能力培养的探索与实践</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陆建峰、张琨、衷宜、朱保平、赵学龙、余立功、徐建、严悍、马勇、石朝侠</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南京理工大学</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500</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w:t>
            </w:r>
            <w:r w:rsidRPr="00F43983">
              <w:rPr>
                <w:rFonts w:eastAsia="仿宋_GB2312"/>
                <w:color w:val="000000"/>
                <w:szCs w:val="21"/>
              </w:rPr>
              <w:t>产业定制</w:t>
            </w:r>
            <w:r w:rsidRPr="00F43983">
              <w:rPr>
                <w:rFonts w:eastAsia="仿宋_GB2312"/>
                <w:color w:val="000000"/>
                <w:szCs w:val="21"/>
              </w:rPr>
              <w:t xml:space="preserve"> </w:t>
            </w:r>
            <w:r w:rsidRPr="00F43983">
              <w:rPr>
                <w:rFonts w:eastAsia="仿宋_GB2312"/>
                <w:color w:val="000000"/>
                <w:szCs w:val="21"/>
              </w:rPr>
              <w:t>顶石设计</w:t>
            </w:r>
            <w:r w:rsidRPr="00F43983">
              <w:rPr>
                <w:rFonts w:eastAsia="仿宋_GB2312"/>
                <w:color w:val="000000"/>
                <w:szCs w:val="21"/>
              </w:rPr>
              <w:t xml:space="preserve"> </w:t>
            </w:r>
            <w:r w:rsidRPr="00F43983">
              <w:rPr>
                <w:rFonts w:eastAsia="仿宋_GB2312"/>
                <w:color w:val="000000"/>
                <w:szCs w:val="21"/>
              </w:rPr>
              <w:t>项目贯通</w:t>
            </w:r>
            <w:r w:rsidRPr="00F43983">
              <w:rPr>
                <w:rFonts w:eastAsia="仿宋_GB2312"/>
                <w:color w:val="000000"/>
                <w:szCs w:val="21"/>
              </w:rPr>
              <w:t>”</w:t>
            </w:r>
            <w:r w:rsidRPr="00F43983">
              <w:rPr>
                <w:rFonts w:eastAsia="仿宋_GB2312"/>
                <w:color w:val="000000"/>
                <w:szCs w:val="21"/>
              </w:rPr>
              <w:t>药学专硕行业先锋培养模式的创新与实践</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陆涛、丁锦希、胡庆华、杨涓、康迪、陆冷飞</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中国药科大学</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501</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智能制造背景下林业装备类卓越人才培养课程体系重构与实践</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马晨波、朱银龙、吴斌、习爽、杨雨图、李建华、刘英、周宏平、茹煜、蒋雪松、杨青、许蔷、孙青云、姜东、徐铭铭</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南京林业大学</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502</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地方院校电类专业</w:t>
            </w:r>
            <w:r w:rsidRPr="00F43983">
              <w:rPr>
                <w:rFonts w:eastAsia="仿宋_GB2312"/>
                <w:color w:val="000000"/>
                <w:szCs w:val="21"/>
              </w:rPr>
              <w:t>“</w:t>
            </w:r>
            <w:r w:rsidRPr="00F43983">
              <w:rPr>
                <w:rFonts w:eastAsia="仿宋_GB2312"/>
                <w:color w:val="000000"/>
                <w:szCs w:val="21"/>
              </w:rPr>
              <w:t>两融合三协同四递进</w:t>
            </w:r>
            <w:r w:rsidRPr="00F43983">
              <w:rPr>
                <w:rFonts w:eastAsia="仿宋_GB2312"/>
                <w:color w:val="000000"/>
                <w:szCs w:val="21"/>
              </w:rPr>
              <w:t>”</w:t>
            </w:r>
            <w:r w:rsidRPr="00F43983">
              <w:rPr>
                <w:rFonts w:eastAsia="仿宋_GB2312"/>
                <w:color w:val="000000"/>
                <w:szCs w:val="21"/>
              </w:rPr>
              <w:t>人才培养机制与路径探索</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毛国勇、张燕红、蔡纪鹤、姚文卿、郑仲桥、袁洪春、鲍玉军</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常州工学院</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503</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新型动物科学类专业人才核心能力培养体系的构建与创新</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毛胜勇、姜平、王恬、蒋广震、曹瑞兵、熊富强、张艳丽、贾晓庆、李静、金洁南、张莉莉、时晓丽、向小娥</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南京农业大学</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504</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新文科背景下</w:t>
            </w:r>
            <w:r w:rsidRPr="00F43983">
              <w:rPr>
                <w:rFonts w:eastAsia="仿宋_GB2312"/>
                <w:color w:val="000000"/>
                <w:szCs w:val="21"/>
              </w:rPr>
              <w:t>“</w:t>
            </w:r>
            <w:r w:rsidRPr="00F43983">
              <w:rPr>
                <w:rFonts w:eastAsia="仿宋_GB2312"/>
                <w:color w:val="000000"/>
                <w:szCs w:val="21"/>
              </w:rPr>
              <w:t>一链四阶多维融合</w:t>
            </w:r>
            <w:r w:rsidRPr="00F43983">
              <w:rPr>
                <w:rFonts w:eastAsia="仿宋_GB2312"/>
                <w:color w:val="000000"/>
                <w:szCs w:val="21"/>
              </w:rPr>
              <w:t>”</w:t>
            </w:r>
            <w:r w:rsidRPr="00F43983">
              <w:rPr>
                <w:rFonts w:eastAsia="仿宋_GB2312"/>
                <w:color w:val="000000"/>
                <w:szCs w:val="21"/>
              </w:rPr>
              <w:t>管理类双创人才培养体系探索与实践</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梅强、赵观兵、郭龙建、李昕、张海斌、杨道建、任泽中、王海军、刘昌年、屠文娟、王友发、樊茗</w:t>
            </w:r>
            <w:r w:rsidRPr="00F43983">
              <w:rPr>
                <w:szCs w:val="21"/>
              </w:rPr>
              <w:t>玥</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江苏大学</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505</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思政领航</w:t>
            </w:r>
            <w:r w:rsidRPr="00F43983">
              <w:rPr>
                <w:rFonts w:eastAsia="仿宋_GB2312"/>
                <w:color w:val="000000"/>
                <w:szCs w:val="21"/>
              </w:rPr>
              <w:t xml:space="preserve"> </w:t>
            </w:r>
            <w:r w:rsidRPr="00F43983">
              <w:rPr>
                <w:rFonts w:eastAsia="仿宋_GB2312"/>
                <w:color w:val="000000"/>
                <w:szCs w:val="21"/>
              </w:rPr>
              <w:t>内驱续航</w:t>
            </w:r>
            <w:r w:rsidRPr="00F43983">
              <w:rPr>
                <w:rFonts w:eastAsia="仿宋_GB2312"/>
                <w:color w:val="000000"/>
                <w:szCs w:val="21"/>
              </w:rPr>
              <w:t xml:space="preserve"> </w:t>
            </w:r>
            <w:r w:rsidRPr="00F43983">
              <w:rPr>
                <w:rFonts w:eastAsia="仿宋_GB2312"/>
                <w:color w:val="000000"/>
                <w:szCs w:val="21"/>
              </w:rPr>
              <w:t>智慧助航：</w:t>
            </w:r>
            <w:r w:rsidRPr="00F43983">
              <w:rPr>
                <w:rFonts w:eastAsia="仿宋_GB2312"/>
                <w:color w:val="000000"/>
                <w:szCs w:val="21"/>
              </w:rPr>
              <w:t xml:space="preserve"> </w:t>
            </w:r>
            <w:r w:rsidRPr="00F43983">
              <w:rPr>
                <w:rFonts w:eastAsia="仿宋_GB2312"/>
                <w:color w:val="000000"/>
                <w:szCs w:val="21"/>
              </w:rPr>
              <w:t>高校第二课堂育人体系重构与实践</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宁晓明、朱国军、李纪明、黎汉杰、宣昌勇、徐永其、陈德翼、黄吉庆、朱小明、乔磊</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江苏海洋大学</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506</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w:t>
            </w:r>
            <w:r w:rsidRPr="00F43983">
              <w:rPr>
                <w:rFonts w:eastAsia="仿宋_GB2312"/>
                <w:color w:val="000000"/>
                <w:szCs w:val="21"/>
              </w:rPr>
              <w:t>两融合、三互通</w:t>
            </w:r>
            <w:r w:rsidRPr="00F43983">
              <w:rPr>
                <w:rFonts w:eastAsia="仿宋_GB2312"/>
                <w:color w:val="000000"/>
                <w:szCs w:val="21"/>
              </w:rPr>
              <w:t>”</w:t>
            </w:r>
            <w:r w:rsidRPr="00F43983">
              <w:rPr>
                <w:rFonts w:eastAsia="仿宋_GB2312"/>
                <w:color w:val="000000"/>
                <w:szCs w:val="21"/>
              </w:rPr>
              <w:t>的化工安全复合型人才培养体系创新与实践</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潘旭海、蒋军成、赵声萍、潘勇、朱常龙、王志荣、王静虹、汤吉海、朱顺兵、周汝、钱剑安</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南京工业大学</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507</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w:t>
            </w:r>
            <w:r w:rsidRPr="00F43983">
              <w:rPr>
                <w:rFonts w:eastAsia="仿宋_GB2312"/>
                <w:color w:val="000000"/>
                <w:szCs w:val="21"/>
              </w:rPr>
              <w:t>文化引领、立体联动、思维多元</w:t>
            </w:r>
            <w:r w:rsidRPr="00F43983">
              <w:rPr>
                <w:rFonts w:eastAsia="仿宋_GB2312"/>
                <w:color w:val="000000"/>
                <w:szCs w:val="21"/>
              </w:rPr>
              <w:t>”</w:t>
            </w:r>
            <w:r w:rsidRPr="00F43983">
              <w:rPr>
                <w:rFonts w:eastAsia="仿宋_GB2312"/>
                <w:color w:val="000000"/>
                <w:szCs w:val="21"/>
              </w:rPr>
              <w:t>检验医学人才培育新模式探索与实践</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钱晖、许文荣、胡嘉波、邵世和、孙梓暄、龚爱华、张徐</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江苏大学</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508</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卓越语文教师培养</w:t>
            </w:r>
            <w:r w:rsidRPr="00F43983">
              <w:rPr>
                <w:rFonts w:eastAsia="仿宋_GB2312"/>
                <w:color w:val="000000"/>
                <w:szCs w:val="21"/>
              </w:rPr>
              <w:t>“</w:t>
            </w:r>
            <w:r w:rsidRPr="00F43983">
              <w:rPr>
                <w:rFonts w:eastAsia="仿宋_GB2312"/>
                <w:color w:val="000000"/>
                <w:szCs w:val="21"/>
              </w:rPr>
              <w:t>五维一体</w:t>
            </w:r>
            <w:r w:rsidRPr="00F43983">
              <w:rPr>
                <w:rFonts w:eastAsia="仿宋_GB2312"/>
                <w:color w:val="000000"/>
                <w:szCs w:val="21"/>
              </w:rPr>
              <w:t>”</w:t>
            </w:r>
            <w:r w:rsidRPr="00F43983">
              <w:rPr>
                <w:rFonts w:eastAsia="仿宋_GB2312"/>
                <w:color w:val="000000"/>
                <w:szCs w:val="21"/>
              </w:rPr>
              <w:t>审美教育体系的构建与实践</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施军、许芳红、杨颖、杜运威、皇甫素飞</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淮阴师范学院</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lastRenderedPageBreak/>
              <w:t>509</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w:t>
            </w:r>
            <w:r w:rsidRPr="00F43983">
              <w:rPr>
                <w:rFonts w:eastAsia="仿宋_GB2312"/>
                <w:color w:val="000000"/>
                <w:szCs w:val="21"/>
              </w:rPr>
              <w:t>三全育人</w:t>
            </w:r>
            <w:r w:rsidRPr="00F43983">
              <w:rPr>
                <w:rFonts w:eastAsia="仿宋_GB2312"/>
                <w:color w:val="000000"/>
                <w:szCs w:val="21"/>
              </w:rPr>
              <w:t>”</w:t>
            </w:r>
            <w:r w:rsidRPr="00F43983">
              <w:rPr>
                <w:rFonts w:eastAsia="仿宋_GB2312"/>
                <w:color w:val="000000"/>
                <w:szCs w:val="21"/>
              </w:rPr>
              <w:t>视域下</w:t>
            </w:r>
            <w:r w:rsidRPr="00F43983">
              <w:rPr>
                <w:rFonts w:eastAsia="仿宋_GB2312"/>
                <w:color w:val="000000"/>
                <w:szCs w:val="21"/>
              </w:rPr>
              <w:t>“</w:t>
            </w:r>
            <w:r w:rsidRPr="00F43983">
              <w:rPr>
                <w:rFonts w:eastAsia="仿宋_GB2312"/>
                <w:color w:val="000000"/>
                <w:szCs w:val="21"/>
              </w:rPr>
              <w:t>三进三知</w:t>
            </w:r>
            <w:r w:rsidRPr="00F43983">
              <w:rPr>
                <w:rFonts w:eastAsia="仿宋_GB2312"/>
                <w:color w:val="000000"/>
                <w:szCs w:val="21"/>
              </w:rPr>
              <w:t>”</w:t>
            </w:r>
            <w:r w:rsidRPr="00F43983">
              <w:rPr>
                <w:rFonts w:eastAsia="仿宋_GB2312"/>
                <w:color w:val="000000"/>
                <w:szCs w:val="21"/>
              </w:rPr>
              <w:t>大思政育人体系的创新实践</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史国君、刘朝晖、龙永红、黄海、张相琼、张泳、耿言海</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南京工程学院</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510</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w:t>
            </w:r>
            <w:r w:rsidRPr="00F43983">
              <w:rPr>
                <w:rFonts w:eastAsia="仿宋_GB2312"/>
                <w:color w:val="000000"/>
                <w:szCs w:val="21"/>
              </w:rPr>
              <w:t>三协同三前移三提升</w:t>
            </w:r>
            <w:r w:rsidRPr="00F43983">
              <w:rPr>
                <w:rFonts w:eastAsia="仿宋_GB2312"/>
                <w:color w:val="000000"/>
                <w:szCs w:val="21"/>
              </w:rPr>
              <w:t>”</w:t>
            </w:r>
            <w:r w:rsidRPr="00F43983">
              <w:rPr>
                <w:rFonts w:eastAsia="仿宋_GB2312"/>
                <w:color w:val="000000"/>
                <w:szCs w:val="21"/>
              </w:rPr>
              <w:t>临床医学专业多元化育人模式的构建及其创新实践</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史宏灿、郑英、龚卫娟、梁景岩、卢丹、许金鑫</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扬州大学</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511</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前沿引领、创新支撑、协同育人</w:t>
            </w:r>
            <w:r w:rsidRPr="00F43983">
              <w:rPr>
                <w:rFonts w:eastAsia="仿宋_GB2312"/>
                <w:color w:val="000000"/>
                <w:szCs w:val="21"/>
              </w:rPr>
              <w:t>———</w:t>
            </w:r>
            <w:r w:rsidRPr="00F43983">
              <w:rPr>
                <w:rFonts w:eastAsia="仿宋_GB2312"/>
                <w:color w:val="000000"/>
                <w:szCs w:val="21"/>
              </w:rPr>
              <w:t>测控技术与仪器一流人才培养改革与实践</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宋爱国、刘澄玉、祝雪芬、王慧青、丁小丽、陈熙源、周晓晶、朱利丰、刘莹</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东南大学</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512</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基于</w:t>
            </w:r>
            <w:r w:rsidRPr="00F43983">
              <w:rPr>
                <w:rFonts w:eastAsia="仿宋_GB2312"/>
                <w:color w:val="000000"/>
                <w:szCs w:val="21"/>
              </w:rPr>
              <w:t>ESP</w:t>
            </w:r>
            <w:r w:rsidRPr="00F43983">
              <w:rPr>
                <w:rFonts w:eastAsia="仿宋_GB2312"/>
                <w:color w:val="000000"/>
                <w:szCs w:val="21"/>
              </w:rPr>
              <w:t>的基础医学</w:t>
            </w:r>
            <w:r w:rsidRPr="00F43983">
              <w:rPr>
                <w:rFonts w:eastAsia="仿宋_GB2312"/>
                <w:color w:val="000000"/>
                <w:szCs w:val="21"/>
              </w:rPr>
              <w:t>“</w:t>
            </w:r>
            <w:r w:rsidRPr="00F43983">
              <w:rPr>
                <w:rFonts w:eastAsia="仿宋_GB2312"/>
                <w:color w:val="000000"/>
                <w:szCs w:val="21"/>
              </w:rPr>
              <w:t>三位一体</w:t>
            </w:r>
            <w:r w:rsidRPr="00F43983">
              <w:rPr>
                <w:rFonts w:eastAsia="仿宋_GB2312"/>
                <w:color w:val="000000"/>
                <w:szCs w:val="21"/>
              </w:rPr>
              <w:t>”</w:t>
            </w:r>
            <w:r w:rsidRPr="00F43983">
              <w:rPr>
                <w:rFonts w:eastAsia="仿宋_GB2312"/>
                <w:color w:val="000000"/>
                <w:szCs w:val="21"/>
              </w:rPr>
              <w:t>实验教学新体系构建与实施</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苏川、高兴亚、袁栎、张枫、袁艺标、王觉进、李皓、徐娟、顾军</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南京医科大学</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513</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w:t>
            </w:r>
            <w:r w:rsidRPr="00F43983">
              <w:rPr>
                <w:rFonts w:eastAsia="仿宋_GB2312"/>
                <w:color w:val="000000"/>
                <w:szCs w:val="21"/>
              </w:rPr>
              <w:t>平台</w:t>
            </w:r>
            <w:r w:rsidRPr="00F43983">
              <w:rPr>
                <w:rFonts w:eastAsia="仿宋_GB2312"/>
                <w:color w:val="000000"/>
                <w:szCs w:val="21"/>
              </w:rPr>
              <w:t>+</w:t>
            </w:r>
            <w:r w:rsidRPr="00F43983">
              <w:rPr>
                <w:rFonts w:eastAsia="仿宋_GB2312"/>
                <w:color w:val="000000"/>
                <w:szCs w:val="21"/>
              </w:rPr>
              <w:t>模块</w:t>
            </w:r>
            <w:r w:rsidRPr="00F43983">
              <w:rPr>
                <w:rFonts w:eastAsia="仿宋_GB2312"/>
                <w:color w:val="000000"/>
                <w:szCs w:val="21"/>
              </w:rPr>
              <w:t>”· “</w:t>
            </w:r>
            <w:r w:rsidRPr="00F43983">
              <w:rPr>
                <w:rFonts w:eastAsia="仿宋_GB2312"/>
                <w:color w:val="000000"/>
                <w:szCs w:val="21"/>
              </w:rPr>
              <w:t>虚实结合</w:t>
            </w:r>
            <w:r w:rsidRPr="00F43983">
              <w:rPr>
                <w:rFonts w:eastAsia="仿宋_GB2312"/>
                <w:color w:val="000000"/>
                <w:szCs w:val="21"/>
              </w:rPr>
              <w:t>”</w:t>
            </w:r>
            <w:r w:rsidRPr="00F43983">
              <w:rPr>
                <w:rFonts w:eastAsia="仿宋_GB2312"/>
                <w:color w:val="000000"/>
                <w:szCs w:val="21"/>
              </w:rPr>
              <w:t>大工程实践育人模式探索与实施</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孙力娟、张学军、高翔、朱玉平、刘芫健、张徐、王强、刘永贵、赵海涛、程勇、贺超凯、郭盛</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南京邮电大学</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514</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面向产业竞争新格局的电子科学与技术专业一流创新人才培养改革与实践</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孙伟锋、吴俊、钱钦松、孙立涛、汤勇明、雷威、柏宁丰、王著元、于虹、刘斯扬</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东南大学</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515</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w:t>
            </w:r>
            <w:r w:rsidRPr="00F43983">
              <w:rPr>
                <w:rFonts w:eastAsia="仿宋_GB2312"/>
                <w:color w:val="000000"/>
                <w:szCs w:val="21"/>
              </w:rPr>
              <w:t>聚焦国际前沿，服务国家战略</w:t>
            </w:r>
            <w:r w:rsidRPr="00F43983">
              <w:rPr>
                <w:rFonts w:eastAsia="仿宋_GB2312"/>
                <w:color w:val="000000"/>
                <w:szCs w:val="21"/>
              </w:rPr>
              <w:t>”</w:t>
            </w:r>
            <w:r w:rsidRPr="00F43983">
              <w:rPr>
                <w:rFonts w:eastAsia="仿宋_GB2312"/>
                <w:color w:val="000000"/>
                <w:szCs w:val="21"/>
              </w:rPr>
              <w:t>的三维度</w:t>
            </w:r>
            <w:r w:rsidRPr="00F43983">
              <w:rPr>
                <w:rFonts w:eastAsia="仿宋_GB2312"/>
                <w:color w:val="000000"/>
                <w:szCs w:val="21"/>
              </w:rPr>
              <w:t>-</w:t>
            </w:r>
            <w:r w:rsidRPr="00F43983">
              <w:rPr>
                <w:rFonts w:eastAsia="仿宋_GB2312"/>
                <w:color w:val="000000"/>
                <w:szCs w:val="21"/>
              </w:rPr>
              <w:t>四融合材料学科领军人才培养模式</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孙正明、郭丽萍、章炜、储成林、丁辉、戴挺、刘加平、张亚梅、张旭海、晏井利、王倩倩、冯攀、佘伟、马慧、施春陵、杨树东、缪昌文</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东南大学</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516</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迭代创新、资源嵌入、整合设计</w:t>
            </w:r>
            <w:r w:rsidRPr="00F43983">
              <w:rPr>
                <w:rFonts w:eastAsia="仿宋_GB2312"/>
                <w:color w:val="000000"/>
                <w:szCs w:val="21"/>
              </w:rPr>
              <w:t>—</w:t>
            </w:r>
            <w:r w:rsidRPr="00F43983">
              <w:rPr>
                <w:rFonts w:eastAsia="仿宋_GB2312"/>
                <w:color w:val="000000"/>
                <w:szCs w:val="21"/>
              </w:rPr>
              <w:t>商科人才培养模式探索与实践</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滕乐法、钱吴永、朱和平、吴媛媛、王育红、武戈、李峰、汪长玉、朱晋伟、马振峰、谢玉梅</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江南大学</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517</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地方高校艺术类</w:t>
            </w:r>
            <w:r w:rsidRPr="00F43983">
              <w:rPr>
                <w:rFonts w:eastAsia="仿宋_GB2312"/>
                <w:color w:val="000000"/>
                <w:szCs w:val="21"/>
              </w:rPr>
              <w:t>“</w:t>
            </w:r>
            <w:r w:rsidRPr="00F43983">
              <w:rPr>
                <w:rFonts w:eastAsia="仿宋_GB2312"/>
                <w:color w:val="000000"/>
                <w:szCs w:val="21"/>
              </w:rPr>
              <w:t>三维四创</w:t>
            </w:r>
            <w:r w:rsidRPr="00F43983">
              <w:rPr>
                <w:rFonts w:eastAsia="仿宋_GB2312"/>
                <w:color w:val="000000"/>
                <w:szCs w:val="21"/>
              </w:rPr>
              <w:t>”</w:t>
            </w:r>
            <w:r w:rsidRPr="00F43983">
              <w:rPr>
                <w:rFonts w:eastAsia="仿宋_GB2312"/>
                <w:color w:val="000000"/>
                <w:szCs w:val="21"/>
              </w:rPr>
              <w:t>人才培养模式研究与实践</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田晓明、伍立峰、陈卫东、黄祖平、王文瑜、狄野、朱永明、陈林、莫军华、薛娟、梁建飞、居由</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苏州科技大学</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518</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卓越引领</w:t>
            </w:r>
            <w:r w:rsidRPr="00F43983">
              <w:rPr>
                <w:rFonts w:eastAsia="仿宋_GB2312"/>
                <w:color w:val="000000"/>
                <w:szCs w:val="21"/>
              </w:rPr>
              <w:t xml:space="preserve"> </w:t>
            </w:r>
            <w:r w:rsidRPr="00F43983">
              <w:rPr>
                <w:rFonts w:eastAsia="仿宋_GB2312"/>
                <w:color w:val="000000"/>
                <w:szCs w:val="21"/>
              </w:rPr>
              <w:t>三维一体</w:t>
            </w:r>
            <w:r w:rsidRPr="00F43983">
              <w:rPr>
                <w:rFonts w:eastAsia="仿宋_GB2312"/>
                <w:color w:val="000000"/>
                <w:szCs w:val="21"/>
              </w:rPr>
              <w:t xml:space="preserve"> </w:t>
            </w:r>
            <w:r w:rsidRPr="00F43983">
              <w:rPr>
                <w:rFonts w:eastAsia="仿宋_GB2312"/>
                <w:color w:val="000000"/>
                <w:szCs w:val="21"/>
              </w:rPr>
              <w:t>多元创新：地方师范院校学前教育专业人才培养模式改革实践</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田燕、姚苏平、顾媛媛、张学而、刘军豪、胡伟、史晓倩、王艳、王冬梅、张斌</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江苏第二师范学院</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519</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w:t>
            </w:r>
            <w:r w:rsidRPr="00F43983">
              <w:rPr>
                <w:rFonts w:eastAsia="仿宋_GB2312"/>
                <w:color w:val="000000"/>
                <w:szCs w:val="21"/>
              </w:rPr>
              <w:t>五</w:t>
            </w:r>
            <w:r w:rsidRPr="00F43983">
              <w:rPr>
                <w:rFonts w:eastAsia="仿宋_GB2312"/>
                <w:color w:val="000000"/>
                <w:szCs w:val="21"/>
              </w:rPr>
              <w:t>+”</w:t>
            </w:r>
            <w:r w:rsidRPr="00F43983">
              <w:rPr>
                <w:rFonts w:eastAsia="仿宋_GB2312"/>
                <w:color w:val="000000"/>
                <w:szCs w:val="21"/>
              </w:rPr>
              <w:t>合力</w:t>
            </w:r>
            <w:r w:rsidRPr="00F43983">
              <w:rPr>
                <w:rFonts w:eastAsia="仿宋_GB2312"/>
                <w:color w:val="000000"/>
                <w:szCs w:val="21"/>
              </w:rPr>
              <w:t xml:space="preserve">  </w:t>
            </w:r>
            <w:r w:rsidRPr="00F43983">
              <w:rPr>
                <w:rFonts w:eastAsia="仿宋_GB2312"/>
                <w:color w:val="000000"/>
                <w:szCs w:val="21"/>
              </w:rPr>
              <w:t>协同创新：构建高质量思政课实践教学体系</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田芝健、朱蓉蓉、王慧莹、于潜驰、罗志勇</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苏州大学</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520</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化学类专业</w:t>
            </w:r>
            <w:r w:rsidRPr="00F43983">
              <w:rPr>
                <w:rFonts w:eastAsia="仿宋_GB2312"/>
                <w:color w:val="000000"/>
                <w:szCs w:val="21"/>
              </w:rPr>
              <w:t>“</w:t>
            </w:r>
            <w:r w:rsidRPr="00F43983">
              <w:rPr>
                <w:rFonts w:eastAsia="仿宋_GB2312"/>
                <w:color w:val="000000"/>
                <w:szCs w:val="21"/>
              </w:rPr>
              <w:t>三维一体、教研融合</w:t>
            </w:r>
            <w:r w:rsidRPr="00F43983">
              <w:rPr>
                <w:rFonts w:eastAsia="仿宋_GB2312"/>
                <w:color w:val="000000"/>
                <w:szCs w:val="21"/>
              </w:rPr>
              <w:t>”</w:t>
            </w:r>
            <w:r w:rsidRPr="00F43983">
              <w:rPr>
                <w:rFonts w:eastAsia="仿宋_GB2312"/>
                <w:color w:val="000000"/>
                <w:szCs w:val="21"/>
              </w:rPr>
              <w:t>创新人才培养模式的构建和实践</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屠树江、韩锡光、李广超、石枫、王香善</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江苏师范大学</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521</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w:t>
            </w:r>
            <w:r w:rsidRPr="00F43983">
              <w:rPr>
                <w:rFonts w:eastAsia="仿宋_GB2312"/>
                <w:color w:val="000000"/>
                <w:szCs w:val="21"/>
              </w:rPr>
              <w:t>分布式</w:t>
            </w:r>
            <w:r w:rsidRPr="00F43983">
              <w:rPr>
                <w:rFonts w:eastAsia="仿宋_GB2312"/>
                <w:color w:val="000000"/>
                <w:szCs w:val="21"/>
              </w:rPr>
              <w:t>”</w:t>
            </w:r>
            <w:r w:rsidRPr="00F43983">
              <w:rPr>
                <w:rFonts w:eastAsia="仿宋_GB2312"/>
                <w:color w:val="000000"/>
                <w:szCs w:val="21"/>
              </w:rPr>
              <w:t>法学实践教学体系的构建与应用</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王承堂、蔡宝刚、高永明、包振宇、马辉、李云波、曾凡燕、夏静宜</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扬州大学</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522</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时空延展、深度融合、深层学习</w:t>
            </w:r>
            <w:r w:rsidRPr="00F43983">
              <w:rPr>
                <w:rFonts w:eastAsia="仿宋_GB2312"/>
                <w:color w:val="000000"/>
                <w:szCs w:val="21"/>
              </w:rPr>
              <w:t>——</w:t>
            </w:r>
            <w:r w:rsidRPr="00F43983">
              <w:rPr>
                <w:rFonts w:eastAsia="仿宋_GB2312"/>
                <w:color w:val="000000"/>
                <w:szCs w:val="21"/>
              </w:rPr>
              <w:t>电工电子课程教学改革与实践</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王建新、花汉兵、班恬、李竹、孙理、吴少琴、陈胜</w:t>
            </w:r>
            <w:r w:rsidRPr="00F43983">
              <w:rPr>
                <w:szCs w:val="21"/>
              </w:rPr>
              <w:t>垚</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南京理工大学</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lastRenderedPageBreak/>
              <w:t>523</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教学做合一：英语师范专业人才培养的晓庄实践</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王静萍、汪璧辉、朱蕾、彭雪蓉、张爱朴、周红民、方小兵</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南京晓庄学院</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524</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w:t>
            </w:r>
            <w:r w:rsidRPr="00F43983">
              <w:rPr>
                <w:rFonts w:eastAsia="仿宋_GB2312"/>
                <w:color w:val="000000"/>
                <w:szCs w:val="21"/>
              </w:rPr>
              <w:t>强化价值、聚合知识、面向现实</w:t>
            </w:r>
            <w:r w:rsidRPr="00F43983">
              <w:rPr>
                <w:rFonts w:eastAsia="仿宋_GB2312"/>
                <w:color w:val="000000"/>
                <w:szCs w:val="21"/>
              </w:rPr>
              <w:t>”</w:t>
            </w:r>
            <w:r w:rsidRPr="00F43983">
              <w:rPr>
                <w:rFonts w:eastAsia="仿宋_GB2312"/>
                <w:color w:val="000000"/>
                <w:szCs w:val="21"/>
              </w:rPr>
              <w:t>的伦理学课程群建设探索</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王露璐、陈真、李志祥、陶涛、张燕</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南京师范大学</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525</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基于国际视野拓展的环境类人才培养新模式探索与实践</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王沛芳、王超、李一平、刘建超、李轶、刘晓东、王华、许航</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河海大学</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526</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交叉复合、理实融合</w:t>
            </w:r>
            <w:r w:rsidRPr="00F43983">
              <w:rPr>
                <w:rFonts w:eastAsia="仿宋_GB2312"/>
                <w:color w:val="000000"/>
                <w:szCs w:val="21"/>
              </w:rPr>
              <w:t>——</w:t>
            </w:r>
            <w:r w:rsidRPr="00F43983">
              <w:rPr>
                <w:rFonts w:eastAsia="仿宋_GB2312"/>
                <w:color w:val="000000"/>
                <w:szCs w:val="21"/>
              </w:rPr>
              <w:t>匡亚明学院拔尖人才培养的探索与实践</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王炜、葛欣、邹大维、范红军、吴盛俊、王芳、司林敏、许望</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南京大学</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527</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立足区域、彰显特色、打造精品：苏州大学吴文化一流课程群建设的探索与实践</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王卫平、杨旭辉、黄鸿山、范莉莉、朱琳、张程娟、朱小田、王玉贵、胡火金</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苏州大学</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528</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地方高校新商科人才</w:t>
            </w:r>
            <w:r w:rsidRPr="00F43983">
              <w:rPr>
                <w:rFonts w:eastAsia="仿宋_GB2312"/>
                <w:color w:val="000000"/>
                <w:szCs w:val="21"/>
              </w:rPr>
              <w:t>“</w:t>
            </w:r>
            <w:r w:rsidRPr="00F43983">
              <w:rPr>
                <w:rFonts w:eastAsia="仿宋_GB2312"/>
                <w:color w:val="000000"/>
                <w:szCs w:val="21"/>
              </w:rPr>
              <w:t>三融合</w:t>
            </w:r>
            <w:r w:rsidRPr="00F43983">
              <w:rPr>
                <w:rFonts w:eastAsia="仿宋_GB2312"/>
                <w:color w:val="000000"/>
                <w:szCs w:val="21"/>
              </w:rPr>
              <w:t>”</w:t>
            </w:r>
            <w:r w:rsidRPr="00F43983">
              <w:rPr>
                <w:rFonts w:eastAsia="仿宋_GB2312"/>
                <w:color w:val="000000"/>
                <w:szCs w:val="21"/>
              </w:rPr>
              <w:t>培养的探索与实践</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王卫星、彭伟、张宏如、姜鸿、刘建刚、姜国刚、杨月坤、潘伟强、王启万、王文华</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常州大学</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529</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行业牵引，创新驱动</w:t>
            </w:r>
            <w:r w:rsidRPr="00F43983">
              <w:rPr>
                <w:rFonts w:eastAsia="仿宋_GB2312"/>
                <w:color w:val="000000"/>
                <w:szCs w:val="21"/>
              </w:rPr>
              <w:t>—</w:t>
            </w:r>
            <w:r w:rsidRPr="00F43983">
              <w:rPr>
                <w:rFonts w:eastAsia="仿宋_GB2312"/>
                <w:color w:val="000000"/>
                <w:szCs w:val="21"/>
              </w:rPr>
              <w:t>航空航天特色电气自动化类专业实践培养体系改革与实践</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王晓琳、姜斌、阮新波、陈谋、王勤、刘闯、张绍杰、陈杰、李韪韬、朱永凯、唐超颖、黄旭珍、张跃</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南京航空航天大学</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530</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中国现代文学教学模式的创造性转化</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王尧、陈子平、张蕾、房伟、刘阳扬</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苏州大学</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531</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多主体协同参与：主体间性大学英语教学模式实践探索</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王永祥、张杰、辛斌、王菡薇、田朝霞、张智义、朱有义</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南京师范大学</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532</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基于科研创新团队的植物保护学科研究生培养模式的探索与实践</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王源超、叶永浩、邵刚、张正光、吴益东、洪晓月、董莎萌、陶小荣、华修德、王备新、黄绍华、岳丽娜</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南京农业大学</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533</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w:t>
            </w:r>
            <w:r w:rsidRPr="00F43983">
              <w:rPr>
                <w:rFonts w:eastAsia="仿宋_GB2312"/>
                <w:color w:val="000000"/>
                <w:szCs w:val="21"/>
              </w:rPr>
              <w:t>懂药精工</w:t>
            </w:r>
            <w:r w:rsidRPr="00F43983">
              <w:rPr>
                <w:rFonts w:eastAsia="仿宋_GB2312"/>
                <w:color w:val="000000"/>
                <w:szCs w:val="21"/>
              </w:rPr>
              <w:t>”</w:t>
            </w:r>
            <w:r w:rsidRPr="00F43983">
              <w:rPr>
                <w:rFonts w:eastAsia="仿宋_GB2312"/>
                <w:color w:val="000000"/>
                <w:szCs w:val="21"/>
              </w:rPr>
              <w:t>的制药工程人才培养体系的研究与实践</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王志祥、林文、杨照、黄德春、戴琳、张宝玲、崔志芹、武法文、明广奇、陈娟</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中国药科大学</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534</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新工科背景下矿山行业特色机械专业创新人才培养模式构建与实践</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王忠宾、程志红、李艾民、江晓红、刘送永、刘后广、沈刚、刘同冈、杨善国、李贝贝、刘新华、郝敬宾</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中国矿业大学</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535</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创新与实践能力深度融通的纺织精英人才的培养模式改革</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魏取福、付少海、黄锋林、高卫东、王鸿博、潘如如、蒋高明、傅佳佳、刘庆生、范雪荣、徐阳</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江南大学</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536</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航空强国建设背景下飞行器设计与工程专业人才培养的改革与实践</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魏小辉、聂宏、姚卫星、郑祥明、陆洋、蒋彦龙、昂海松、佘明、尹乔之、胡挺</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南京航空航天大学</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537</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产业需求为牵引，产教研</w:t>
            </w:r>
            <w:r w:rsidRPr="00F43983">
              <w:rPr>
                <w:rFonts w:eastAsia="仿宋_GB2312"/>
                <w:color w:val="000000"/>
                <w:szCs w:val="21"/>
              </w:rPr>
              <w:t>“</w:t>
            </w:r>
            <w:r w:rsidRPr="00F43983">
              <w:rPr>
                <w:rFonts w:eastAsia="仿宋_GB2312"/>
                <w:color w:val="000000"/>
                <w:szCs w:val="21"/>
              </w:rPr>
              <w:t>三融合</w:t>
            </w:r>
            <w:r w:rsidRPr="00F43983">
              <w:rPr>
                <w:rFonts w:eastAsia="仿宋_GB2312"/>
                <w:color w:val="000000"/>
                <w:szCs w:val="21"/>
              </w:rPr>
              <w:t>”</w:t>
            </w:r>
            <w:r w:rsidRPr="00F43983">
              <w:rPr>
                <w:rFonts w:eastAsia="仿宋_GB2312"/>
                <w:color w:val="000000"/>
                <w:szCs w:val="21"/>
              </w:rPr>
              <w:t>中药学高层次创新人才培养模式探索与实践</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吴</w:t>
            </w:r>
            <w:r w:rsidRPr="00F43983">
              <w:rPr>
                <w:szCs w:val="21"/>
              </w:rPr>
              <w:t>啟</w:t>
            </w:r>
            <w:r w:rsidRPr="00F43983">
              <w:rPr>
                <w:rFonts w:eastAsia="仿宋_GB2312"/>
                <w:szCs w:val="21"/>
              </w:rPr>
              <w:t>南、段金廒、曹鹏、吴皓、朱栋、朱华旭、张丽、谢波、陆兔林、陆茵、谷巍、彭国平、严国俊</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南京中医药大学</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lastRenderedPageBreak/>
              <w:t>538</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创新引领、三维联动、多元集成</w:t>
            </w:r>
            <w:r w:rsidRPr="00F43983">
              <w:rPr>
                <w:rFonts w:eastAsia="仿宋_GB2312"/>
                <w:color w:val="000000"/>
                <w:szCs w:val="21"/>
              </w:rPr>
              <w:t>——</w:t>
            </w:r>
            <w:r w:rsidRPr="00F43983">
              <w:rPr>
                <w:rFonts w:eastAsia="仿宋_GB2312"/>
                <w:color w:val="000000"/>
                <w:szCs w:val="21"/>
              </w:rPr>
              <w:t>电气类专业一流人才培养改革实践</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吴在军、顾伟、何嘉弘、胡秦然、李周、胡仁杰、赵剑锋、黄学良、黄允凯、高山</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东南大学</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539</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新军事变革下兵器类专业人才创新能力培养模式构建与实践</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吴志林、陈雄、何勇、王永娟、余永刚、贾鑫、任杰、葛建立、姚文进、赵灵、郑侃、祖莉、张相炎、陈龙淼、徐亚栋</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南京理工大学</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540</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实战赋能</w:t>
            </w:r>
            <w:r w:rsidRPr="00F43983">
              <w:rPr>
                <w:rFonts w:eastAsia="仿宋_GB2312"/>
                <w:color w:val="000000"/>
                <w:szCs w:val="21"/>
              </w:rPr>
              <w:t xml:space="preserve"> </w:t>
            </w:r>
            <w:r w:rsidRPr="00F43983">
              <w:rPr>
                <w:rFonts w:eastAsia="仿宋_GB2312"/>
                <w:color w:val="000000"/>
                <w:szCs w:val="21"/>
              </w:rPr>
              <w:t>数据培智：现代警务人才培养的实战化教学模式构建</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夏存喜、张兰青、王智军、王群、缪文升</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江苏警官学院</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541</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思政引领，专创融合，实战赋能</w:t>
            </w:r>
            <w:r w:rsidRPr="00F43983">
              <w:rPr>
                <w:rFonts w:eastAsia="仿宋_GB2312"/>
                <w:color w:val="000000"/>
                <w:szCs w:val="21"/>
              </w:rPr>
              <w:t xml:space="preserve"> </w:t>
            </w:r>
            <w:r w:rsidRPr="00F43983">
              <w:rPr>
                <w:rFonts w:eastAsia="仿宋_GB2312"/>
                <w:color w:val="000000"/>
                <w:szCs w:val="21"/>
              </w:rPr>
              <w:t>信息安全一流专业建设探索与实践</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肖甫、黄海平、杨庚、徐小龙、孙力娟、张伟、陈志、王海艳、章韵、胡素君、陈伟、沙乐天</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南京邮电大学</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542</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一体两翼、多维支撑、全链条浸润的能源动力类一流人才培养改革实践</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肖睿、李舒宏、郭瑞、段伦博、刘倩、蔡亮、殷勇高、苏志刚、杨柳、钱怡君、吴嘉峰</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东南大学</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543</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行业背景高校特色化软件人才五元贯通培养模式探索与实践</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徐守坤、徐明华、石林、沈洁、孙霓刚、侯振杰、李宁、周书钟、潘操、庄丽华</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常州大学</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544</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四平台五联合协同培养医药产业应用型人才的研究与实践</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许兴友、马卫兴、张东恩、史大华、程青芳、祝春水、秦昆明、董自波、吉敬、司鑫鑫</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江苏海洋大学</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545</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地方高校工程型拔尖创新人才培养全程跨学科项目制课程体系的构建与实践</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薛冰、徐淑玲、莫琦、储开斌、安宁、李明娟、陈炳伟、包伯成、武花干、王峰</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常州大学</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546</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以</w:t>
            </w:r>
            <w:r w:rsidRPr="00F43983">
              <w:rPr>
                <w:rFonts w:eastAsia="仿宋_GB2312"/>
                <w:color w:val="000000"/>
                <w:szCs w:val="21"/>
              </w:rPr>
              <w:t>“</w:t>
            </w:r>
            <w:r w:rsidRPr="00F43983">
              <w:rPr>
                <w:rFonts w:eastAsia="仿宋_GB2312"/>
                <w:color w:val="000000"/>
                <w:szCs w:val="21"/>
              </w:rPr>
              <w:t>三同</w:t>
            </w:r>
            <w:r w:rsidRPr="00F43983">
              <w:rPr>
                <w:rFonts w:eastAsia="仿宋_GB2312"/>
                <w:color w:val="000000"/>
                <w:szCs w:val="21"/>
              </w:rPr>
              <w:t>”</w:t>
            </w:r>
            <w:r w:rsidRPr="00F43983">
              <w:rPr>
                <w:rFonts w:eastAsia="仿宋_GB2312"/>
                <w:color w:val="000000"/>
                <w:szCs w:val="21"/>
              </w:rPr>
              <w:t>为导向的留学研究生趋同培养及其管理模式改革</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颜晓红、王昌达、崔勇、邹小波、高静</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江苏大学</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547</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承创交融、四新协同：地方高校建筑类专业一流人才培养的综合改革与系统实践</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杨新海、夏健、罗超、丁金华、徐永利、王勇、张兴、王雨村、张兄武、周曦</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苏州科技大学</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548</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劳创融合：基于双创教育的大学生创造性劳动能力培养模式的构建与实践</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叶柏森、林刚、吴锋、陈克勤、康爱红、施林峰、徐蕾、高福营</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扬州大学</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549</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土建类专业</w:t>
            </w:r>
            <w:r w:rsidRPr="00F43983">
              <w:rPr>
                <w:rFonts w:eastAsia="仿宋_GB2312"/>
                <w:color w:val="000000"/>
                <w:szCs w:val="21"/>
              </w:rPr>
              <w:t>“12345”</w:t>
            </w:r>
            <w:r w:rsidRPr="00F43983">
              <w:rPr>
                <w:rFonts w:eastAsia="仿宋_GB2312"/>
                <w:color w:val="000000"/>
                <w:szCs w:val="21"/>
              </w:rPr>
              <w:t>应用型创新人才培养模式研究与实践</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殷惠光、姜慧、朱炯、李雁、王圣程、雷蕾、刘晴、张连英、于洋、白玉萍、刘志勇、张林军</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徐州工程学院</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550</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w:t>
            </w:r>
            <w:r w:rsidRPr="00F43983">
              <w:rPr>
                <w:rFonts w:eastAsia="仿宋_GB2312"/>
                <w:color w:val="000000"/>
                <w:szCs w:val="21"/>
              </w:rPr>
              <w:t>懂医精药强用</w:t>
            </w:r>
            <w:r w:rsidRPr="00F43983">
              <w:rPr>
                <w:rFonts w:eastAsia="仿宋_GB2312"/>
                <w:color w:val="000000"/>
                <w:szCs w:val="21"/>
              </w:rPr>
              <w:t>”</w:t>
            </w:r>
            <w:r w:rsidRPr="00F43983">
              <w:rPr>
                <w:rFonts w:eastAsia="仿宋_GB2312"/>
                <w:color w:val="000000"/>
                <w:szCs w:val="21"/>
              </w:rPr>
              <w:t>的药学服务人才</w:t>
            </w:r>
            <w:r w:rsidRPr="00F43983">
              <w:rPr>
                <w:rFonts w:eastAsia="仿宋_GB2312"/>
                <w:color w:val="000000"/>
                <w:szCs w:val="21"/>
              </w:rPr>
              <w:t>“</w:t>
            </w:r>
            <w:r w:rsidRPr="00F43983">
              <w:rPr>
                <w:rFonts w:eastAsia="仿宋_GB2312"/>
                <w:color w:val="000000"/>
                <w:szCs w:val="21"/>
              </w:rPr>
              <w:t>双融合、三进阶、四协同</w:t>
            </w:r>
            <w:r w:rsidRPr="00F43983">
              <w:rPr>
                <w:rFonts w:eastAsia="仿宋_GB2312"/>
                <w:color w:val="000000"/>
                <w:szCs w:val="21"/>
              </w:rPr>
              <w:t>”</w:t>
            </w:r>
            <w:r w:rsidRPr="00F43983">
              <w:rPr>
                <w:rFonts w:eastAsia="仿宋_GB2312"/>
                <w:color w:val="000000"/>
                <w:szCs w:val="21"/>
              </w:rPr>
              <w:t>培养模式改革</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印晓星、赵子明、鲁茜、王涛、周雪妍</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徐州医科大学</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551</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服务制造强国战略的机械类专业人才培养模式改革与实践</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袁军堂、滕燕、段齐骏、殷增斌、汪振华、王晓沁、王展、梁医、曾山、周云波</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南京理工大学</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lastRenderedPageBreak/>
              <w:t>552</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w:t>
            </w:r>
            <w:r w:rsidRPr="00F43983">
              <w:rPr>
                <w:rFonts w:eastAsia="仿宋_GB2312"/>
                <w:color w:val="000000"/>
                <w:szCs w:val="21"/>
              </w:rPr>
              <w:t>艺科融合，协同育人</w:t>
            </w:r>
            <w:r w:rsidRPr="00F43983">
              <w:rPr>
                <w:rFonts w:eastAsia="仿宋_GB2312"/>
                <w:color w:val="000000"/>
                <w:szCs w:val="21"/>
              </w:rPr>
              <w:t>”</w:t>
            </w:r>
            <w:r w:rsidRPr="00F43983">
              <w:rPr>
                <w:rFonts w:eastAsia="仿宋_GB2312"/>
                <w:color w:val="000000"/>
                <w:szCs w:val="21"/>
              </w:rPr>
              <w:t>：参数化技术驱动创新设计人才培养模式探索与实践</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詹和平、邬烈炎、熊</w:t>
            </w:r>
            <w:r w:rsidRPr="00F43983">
              <w:rPr>
                <w:szCs w:val="21"/>
              </w:rPr>
              <w:t>嫕</w:t>
            </w:r>
            <w:r w:rsidRPr="00F43983">
              <w:rPr>
                <w:rFonts w:eastAsia="仿宋_GB2312"/>
                <w:szCs w:val="21"/>
              </w:rPr>
              <w:t>、张明、蒋杰、周庆、盛</w:t>
            </w:r>
            <w:r w:rsidRPr="00F43983">
              <w:rPr>
                <w:szCs w:val="21"/>
              </w:rPr>
              <w:t>瑨</w:t>
            </w:r>
            <w:r w:rsidRPr="00F43983">
              <w:rPr>
                <w:rFonts w:eastAsia="仿宋_GB2312"/>
                <w:szCs w:val="21"/>
              </w:rPr>
              <w:t>、童芳、丁治宇、姬益波</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南京艺术学院</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553</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w:t>
            </w:r>
            <w:r w:rsidRPr="00F43983">
              <w:rPr>
                <w:rFonts w:eastAsia="仿宋_GB2312"/>
                <w:color w:val="000000"/>
                <w:szCs w:val="21"/>
              </w:rPr>
              <w:t>大生命科学</w:t>
            </w:r>
            <w:r w:rsidRPr="00F43983">
              <w:rPr>
                <w:rFonts w:eastAsia="仿宋_GB2312"/>
                <w:color w:val="000000"/>
                <w:szCs w:val="21"/>
              </w:rPr>
              <w:t>”</w:t>
            </w:r>
            <w:r w:rsidRPr="00F43983">
              <w:rPr>
                <w:rFonts w:eastAsia="仿宋_GB2312"/>
                <w:color w:val="000000"/>
                <w:szCs w:val="21"/>
              </w:rPr>
              <w:t>育人体系的构建与实践</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张辰宇、朱景宁、杨四海、焦瑞华、陈建群、杨永华、张骑鹏、张冬梅</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南京大学</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554</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融知识于</w:t>
            </w:r>
            <w:r w:rsidRPr="00F43983">
              <w:rPr>
                <w:rFonts w:eastAsia="仿宋_GB2312"/>
                <w:color w:val="000000"/>
                <w:szCs w:val="21"/>
              </w:rPr>
              <w:t>“</w:t>
            </w:r>
            <w:r w:rsidRPr="00F43983">
              <w:rPr>
                <w:rFonts w:eastAsia="仿宋_GB2312"/>
                <w:color w:val="000000"/>
                <w:szCs w:val="21"/>
              </w:rPr>
              <w:t>治能</w:t>
            </w:r>
            <w:r w:rsidRPr="00F43983">
              <w:rPr>
                <w:rFonts w:eastAsia="仿宋_GB2312"/>
                <w:color w:val="000000"/>
                <w:szCs w:val="21"/>
              </w:rPr>
              <w:t>”</w:t>
            </w:r>
            <w:r w:rsidRPr="00F43983">
              <w:rPr>
                <w:rFonts w:eastAsia="仿宋_GB2312"/>
                <w:color w:val="000000"/>
                <w:szCs w:val="21"/>
              </w:rPr>
              <w:t>：基于政府治理创新的</w:t>
            </w:r>
            <w:r w:rsidRPr="00F43983">
              <w:rPr>
                <w:rFonts w:eastAsia="仿宋_GB2312"/>
                <w:color w:val="000000"/>
                <w:szCs w:val="21"/>
              </w:rPr>
              <w:t>“</w:t>
            </w:r>
            <w:r w:rsidRPr="00F43983">
              <w:rPr>
                <w:rFonts w:eastAsia="仿宋_GB2312"/>
                <w:color w:val="000000"/>
                <w:szCs w:val="21"/>
              </w:rPr>
              <w:t>四力三维</w:t>
            </w:r>
            <w:r w:rsidRPr="00F43983">
              <w:rPr>
                <w:rFonts w:eastAsia="仿宋_GB2312"/>
                <w:color w:val="000000"/>
                <w:szCs w:val="21"/>
              </w:rPr>
              <w:t>”</w:t>
            </w:r>
            <w:r w:rsidRPr="00F43983">
              <w:rPr>
                <w:rFonts w:eastAsia="仿宋_GB2312"/>
                <w:color w:val="000000"/>
                <w:szCs w:val="21"/>
              </w:rPr>
              <w:t>复合型人才培养模式探索</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张凤阳、孔繁斌、李里峰、王海洲、毛维准、祁玲玲、张乾友</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南京大学</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555</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以</w:t>
            </w:r>
            <w:r w:rsidRPr="00F43983">
              <w:rPr>
                <w:rFonts w:eastAsia="仿宋_GB2312"/>
                <w:color w:val="000000"/>
                <w:szCs w:val="21"/>
              </w:rPr>
              <w:t>“</w:t>
            </w:r>
            <w:r w:rsidRPr="00F43983">
              <w:rPr>
                <w:rFonts w:eastAsia="仿宋_GB2312"/>
                <w:color w:val="000000"/>
                <w:szCs w:val="21"/>
              </w:rPr>
              <w:t>三力</w:t>
            </w:r>
            <w:r w:rsidRPr="00F43983">
              <w:rPr>
                <w:rFonts w:eastAsia="仿宋_GB2312"/>
                <w:color w:val="000000"/>
                <w:szCs w:val="21"/>
              </w:rPr>
              <w:t>”</w:t>
            </w:r>
            <w:r w:rsidRPr="00F43983">
              <w:rPr>
                <w:rFonts w:eastAsia="仿宋_GB2312"/>
                <w:color w:val="000000"/>
                <w:szCs w:val="21"/>
              </w:rPr>
              <w:t>为核心的专业学位研究生工程创新能力培养体系构建与实践</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张广明、谢婧婧、殷晶晶、陆伟东、范益群、薛荣生、陈晨子、陈庭强</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南京工业大学</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556</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w:t>
            </w:r>
            <w:r w:rsidRPr="00F43983">
              <w:rPr>
                <w:rFonts w:eastAsia="仿宋_GB2312"/>
                <w:color w:val="000000"/>
                <w:szCs w:val="21"/>
              </w:rPr>
              <w:t>五融合</w:t>
            </w:r>
            <w:r w:rsidRPr="00F43983">
              <w:rPr>
                <w:rFonts w:eastAsia="仿宋_GB2312"/>
                <w:color w:val="000000"/>
                <w:szCs w:val="21"/>
              </w:rPr>
              <w:t>”</w:t>
            </w:r>
            <w:r w:rsidRPr="00F43983">
              <w:rPr>
                <w:rFonts w:eastAsia="仿宋_GB2312"/>
                <w:color w:val="000000"/>
                <w:szCs w:val="21"/>
              </w:rPr>
              <w:t>现代种业育人模式的创新与实践</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张红生、朱艳、黄骥、鲍永美、盖钧镒、洪德林、刘康、钱虎君、戴廷波、殷美、王州飞</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南京农业大学</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557</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中俄融通工科人才培养模式的探索与实践</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张农、李顺才、邢邦圣、胡福年、李延龄、王莉、马军、张建华</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江苏师范大学</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558</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高校专业课程</w:t>
            </w:r>
            <w:r w:rsidRPr="00F43983">
              <w:rPr>
                <w:rFonts w:eastAsia="仿宋_GB2312"/>
                <w:color w:val="000000"/>
                <w:szCs w:val="21"/>
              </w:rPr>
              <w:t>“</w:t>
            </w:r>
            <w:r w:rsidRPr="00F43983">
              <w:rPr>
                <w:rFonts w:eastAsia="仿宋_GB2312"/>
                <w:color w:val="000000"/>
                <w:szCs w:val="21"/>
              </w:rPr>
              <w:t>四面一体</w:t>
            </w:r>
            <w:r w:rsidRPr="00F43983">
              <w:rPr>
                <w:rFonts w:eastAsia="仿宋_GB2312"/>
                <w:color w:val="000000"/>
                <w:szCs w:val="21"/>
              </w:rPr>
              <w:t>”</w:t>
            </w:r>
            <w:r w:rsidRPr="00F43983">
              <w:rPr>
                <w:rFonts w:eastAsia="仿宋_GB2312"/>
                <w:color w:val="000000"/>
                <w:szCs w:val="21"/>
              </w:rPr>
              <w:t>混合教学模式探索与实践</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张绍良、侯湖平、孙慧、公云龙、王义保、丁忠义、杨永均、周来、汪超</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中国矿业大学</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559</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融通</w:t>
            </w:r>
            <w:r w:rsidRPr="00F43983">
              <w:rPr>
                <w:rFonts w:eastAsia="仿宋_GB2312"/>
                <w:color w:val="000000"/>
                <w:szCs w:val="21"/>
              </w:rPr>
              <w:t>“</w:t>
            </w:r>
            <w:r w:rsidRPr="00F43983">
              <w:rPr>
                <w:rFonts w:eastAsia="仿宋_GB2312"/>
                <w:color w:val="000000"/>
                <w:szCs w:val="21"/>
              </w:rPr>
              <w:t>四史</w:t>
            </w:r>
            <w:r w:rsidRPr="00F43983">
              <w:rPr>
                <w:rFonts w:eastAsia="仿宋_GB2312"/>
                <w:color w:val="000000"/>
                <w:szCs w:val="21"/>
              </w:rPr>
              <w:t>”</w:t>
            </w:r>
            <w:r w:rsidRPr="00F43983">
              <w:rPr>
                <w:rFonts w:eastAsia="仿宋_GB2312"/>
                <w:color w:val="000000"/>
                <w:szCs w:val="21"/>
              </w:rPr>
              <w:t>教育与本科历史专业教学体系的创新实践</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张生、孙扬、王涛、任玲玲、梁晨、朱锋、曹大臣、刘相平、姜良芹、闵凡祥</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南京大学</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560</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面向人类文化传承与创新的国际建筑教育共同体构建与实践</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张彤、鲍莉、</w:t>
            </w:r>
            <w:r w:rsidRPr="00F43983">
              <w:rPr>
                <w:rFonts w:eastAsia="仿宋_GB2312"/>
                <w:szCs w:val="21"/>
              </w:rPr>
              <w:t>David Leatherbarrow</w:t>
            </w:r>
            <w:r w:rsidRPr="00F43983">
              <w:rPr>
                <w:rFonts w:eastAsia="仿宋_GB2312"/>
                <w:szCs w:val="21"/>
              </w:rPr>
              <w:t>、葛明、江泓、董卫、朱渊、朱雷、成玉宁、唐</w:t>
            </w:r>
            <w:r w:rsidRPr="00F43983">
              <w:rPr>
                <w:szCs w:val="21"/>
              </w:rPr>
              <w:t>芃</w:t>
            </w:r>
            <w:r w:rsidRPr="00F43983">
              <w:rPr>
                <w:rFonts w:eastAsia="仿宋_GB2312"/>
                <w:szCs w:val="21"/>
              </w:rPr>
              <w:t>、李华、李新建、史永高、淳庆、蔡凯臻、周欣、沈</w:t>
            </w:r>
            <w:r w:rsidRPr="00F43983">
              <w:rPr>
                <w:szCs w:val="21"/>
              </w:rPr>
              <w:t>旸</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东南大学</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561</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大艺术</w:t>
            </w:r>
            <w:r w:rsidRPr="00F43983">
              <w:rPr>
                <w:rFonts w:eastAsia="仿宋_GB2312"/>
                <w:color w:val="000000"/>
                <w:szCs w:val="21"/>
              </w:rPr>
              <w:t>·</w:t>
            </w:r>
            <w:r w:rsidRPr="00F43983">
              <w:rPr>
                <w:rFonts w:eastAsia="仿宋_GB2312"/>
                <w:color w:val="000000"/>
                <w:szCs w:val="21"/>
              </w:rPr>
              <w:t>浸润式</w:t>
            </w:r>
            <w:r w:rsidRPr="00F43983">
              <w:rPr>
                <w:rFonts w:eastAsia="仿宋_GB2312"/>
                <w:color w:val="000000"/>
                <w:szCs w:val="21"/>
              </w:rPr>
              <w:t>·</w:t>
            </w:r>
            <w:r w:rsidRPr="00F43983">
              <w:rPr>
                <w:rFonts w:eastAsia="仿宋_GB2312"/>
                <w:color w:val="000000"/>
                <w:szCs w:val="21"/>
              </w:rPr>
              <w:t>多元化：新时代艺术人才培养的探索与实践</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张卫、朱沁娟、吴旭春、於玲玲、黄天灵</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南通大学</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562</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理工结合</w:t>
            </w:r>
            <w:r w:rsidRPr="00F43983">
              <w:rPr>
                <w:rFonts w:eastAsia="仿宋_GB2312"/>
                <w:color w:val="000000"/>
                <w:szCs w:val="21"/>
              </w:rPr>
              <w:t xml:space="preserve"> </w:t>
            </w:r>
            <w:r w:rsidRPr="00F43983">
              <w:rPr>
                <w:rFonts w:eastAsia="仿宋_GB2312"/>
                <w:color w:val="000000"/>
                <w:szCs w:val="21"/>
              </w:rPr>
              <w:t>交叉融通：行业特色高校创新型工程科技人才培养改革与实践</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张永宏、陶涛、孟克、吴崇、王军、郜海阳、程勇、马星、任团伟、陆振宇</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南京信息工程大学</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563</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基于</w:t>
            </w:r>
            <w:r w:rsidRPr="00F43983">
              <w:rPr>
                <w:rFonts w:eastAsia="仿宋_GB2312"/>
                <w:color w:val="000000"/>
                <w:szCs w:val="21"/>
              </w:rPr>
              <w:t>“</w:t>
            </w:r>
            <w:r w:rsidRPr="00F43983">
              <w:rPr>
                <w:rFonts w:eastAsia="仿宋_GB2312"/>
                <w:color w:val="000000"/>
                <w:szCs w:val="21"/>
              </w:rPr>
              <w:t>两对话两评议</w:t>
            </w:r>
            <w:r w:rsidRPr="00F43983">
              <w:rPr>
                <w:rFonts w:eastAsia="仿宋_GB2312"/>
                <w:color w:val="000000"/>
                <w:szCs w:val="21"/>
              </w:rPr>
              <w:t>”</w:t>
            </w:r>
            <w:r w:rsidRPr="00F43983">
              <w:rPr>
                <w:rFonts w:eastAsia="仿宋_GB2312"/>
                <w:color w:val="000000"/>
                <w:szCs w:val="21"/>
              </w:rPr>
              <w:t>课程思政新模式的探索与实践</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赵茂程、周建超、吕林、黄彬、胡吉星</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泰州学院</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564</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一流学科引领</w:t>
            </w:r>
            <w:r w:rsidRPr="00F43983">
              <w:rPr>
                <w:rFonts w:eastAsia="仿宋_GB2312"/>
                <w:color w:val="000000"/>
                <w:szCs w:val="21"/>
              </w:rPr>
              <w:t xml:space="preserve"> </w:t>
            </w:r>
            <w:r w:rsidRPr="00F43983">
              <w:rPr>
                <w:rFonts w:eastAsia="仿宋_GB2312"/>
                <w:color w:val="000000"/>
                <w:szCs w:val="21"/>
              </w:rPr>
              <w:t>四维举措协同</w:t>
            </w:r>
            <w:r w:rsidRPr="00F43983">
              <w:rPr>
                <w:rFonts w:eastAsia="仿宋_GB2312"/>
                <w:color w:val="000000"/>
                <w:szCs w:val="21"/>
              </w:rPr>
              <w:t xml:space="preserve"> </w:t>
            </w:r>
            <w:r w:rsidRPr="00F43983">
              <w:rPr>
                <w:rFonts w:eastAsia="仿宋_GB2312"/>
                <w:color w:val="000000"/>
                <w:szCs w:val="21"/>
              </w:rPr>
              <w:t>电子信息类专业创新实践体系探索与实践</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赵强、刘蕾蕾、邵曦、程勇、靳雷生、肖建、许吉、黄丽亚、邹辉、孙科学、解其云、郭宇锋</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南京邮电大学</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565</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w:t>
            </w:r>
            <w:r w:rsidRPr="00F43983">
              <w:rPr>
                <w:rFonts w:eastAsia="仿宋_GB2312"/>
                <w:color w:val="000000"/>
                <w:szCs w:val="21"/>
              </w:rPr>
              <w:t>亲社会</w:t>
            </w:r>
            <w:r w:rsidRPr="00F43983">
              <w:rPr>
                <w:rFonts w:eastAsia="仿宋_GB2312"/>
                <w:color w:val="000000"/>
                <w:szCs w:val="21"/>
              </w:rPr>
              <w:t>+</w:t>
            </w:r>
            <w:r w:rsidRPr="00F43983">
              <w:rPr>
                <w:rFonts w:eastAsia="仿宋_GB2312"/>
                <w:color w:val="000000"/>
                <w:szCs w:val="21"/>
              </w:rPr>
              <w:t>亲经济</w:t>
            </w:r>
            <w:r w:rsidRPr="00F43983">
              <w:rPr>
                <w:rFonts w:eastAsia="仿宋_GB2312"/>
                <w:color w:val="000000"/>
                <w:szCs w:val="21"/>
              </w:rPr>
              <w:t>”</w:t>
            </w:r>
            <w:r w:rsidRPr="00F43983">
              <w:rPr>
                <w:rFonts w:eastAsia="仿宋_GB2312"/>
                <w:color w:val="000000"/>
                <w:szCs w:val="21"/>
              </w:rPr>
              <w:t>双元驱动的一体两翼</w:t>
            </w:r>
            <w:r w:rsidRPr="00F43983">
              <w:rPr>
                <w:rFonts w:eastAsia="仿宋_GB2312"/>
                <w:color w:val="000000"/>
                <w:szCs w:val="21"/>
              </w:rPr>
              <w:t>MBA</w:t>
            </w:r>
            <w:r w:rsidRPr="00F43983">
              <w:rPr>
                <w:rFonts w:eastAsia="仿宋_GB2312"/>
                <w:color w:val="000000"/>
                <w:szCs w:val="21"/>
              </w:rPr>
              <w:t>培养模式探索</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赵曙明、张正堂、刘洪、韩顺平、张骁、程德俊、贺伟</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南京大学</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lastRenderedPageBreak/>
              <w:t>566</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基于供给侧和需求侧结构要素融合的生物类专业人才培养体系构建与实践</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赵祥祥、谢鹏、张</w:t>
            </w:r>
            <w:r w:rsidRPr="00F43983">
              <w:rPr>
                <w:szCs w:val="21"/>
              </w:rPr>
              <w:t>曈</w:t>
            </w:r>
            <w:r w:rsidRPr="00F43983">
              <w:rPr>
                <w:rFonts w:eastAsia="仿宋_GB2312"/>
                <w:szCs w:val="21"/>
              </w:rPr>
              <w:t>、罗玉明、吴楠、邬建国、王新风、陈进、常国亮、曹瑞</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淮阴师范学院</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567</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材料类新工科</w:t>
            </w:r>
            <w:r w:rsidRPr="00F43983">
              <w:rPr>
                <w:rFonts w:eastAsia="仿宋_GB2312"/>
                <w:color w:val="000000"/>
                <w:szCs w:val="21"/>
              </w:rPr>
              <w:t>“</w:t>
            </w:r>
            <w:r w:rsidRPr="00F43983">
              <w:rPr>
                <w:rFonts w:eastAsia="仿宋_GB2312"/>
                <w:color w:val="000000"/>
                <w:szCs w:val="21"/>
              </w:rPr>
              <w:t>双融合双拓展</w:t>
            </w:r>
            <w:r w:rsidRPr="00F43983">
              <w:rPr>
                <w:rFonts w:eastAsia="仿宋_GB2312"/>
                <w:color w:val="000000"/>
                <w:szCs w:val="21"/>
              </w:rPr>
              <w:t>”</w:t>
            </w:r>
            <w:r w:rsidRPr="00F43983">
              <w:rPr>
                <w:rFonts w:eastAsia="仿宋_GB2312"/>
                <w:color w:val="000000"/>
                <w:szCs w:val="21"/>
              </w:rPr>
              <w:t>创新人才培养体系构建与实践</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赵玉涛、陈刚、袁志钟、严学华、徐桂芳</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江苏大学</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568</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浸润铸魂、多点拓维、聚力合育，培养大工科前瞻性领军人才</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郑家茂、陆挺、游雨蒙、况迎辉、钟辉、孙小菡、孟桥、宋美娜</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东南大学</w:t>
            </w:r>
          </w:p>
        </w:tc>
      </w:tr>
      <w:tr w:rsidR="000115B8" w:rsidRPr="00F43983" w:rsidTr="001A1D0B">
        <w:trPr>
          <w:trHeight w:val="1222"/>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569</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知行双融合、内外双循环、师生双促进</w:t>
            </w:r>
            <w:r w:rsidRPr="00F43983">
              <w:rPr>
                <w:rFonts w:eastAsia="仿宋_GB2312"/>
                <w:color w:val="000000"/>
                <w:szCs w:val="21"/>
              </w:rPr>
              <w:t>—</w:t>
            </w:r>
            <w:r w:rsidRPr="00F43983">
              <w:rPr>
                <w:rFonts w:eastAsia="仿宋_GB2312"/>
                <w:color w:val="000000"/>
                <w:szCs w:val="21"/>
              </w:rPr>
              <w:t>港航工程专业国际化建设的探索与实践</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郑金海、张继生、陶爱峰、陈达、张弛、欧阳峰、冯卫兵、张蔚</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河海大学</w:t>
            </w:r>
          </w:p>
        </w:tc>
      </w:tr>
      <w:tr w:rsidR="000115B8" w:rsidRPr="00F43983" w:rsidTr="001A1D0B">
        <w:trPr>
          <w:trHeight w:val="1136"/>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570</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以</w:t>
            </w:r>
            <w:r w:rsidRPr="00F43983">
              <w:rPr>
                <w:rFonts w:eastAsia="仿宋_GB2312"/>
                <w:color w:val="000000"/>
                <w:szCs w:val="21"/>
              </w:rPr>
              <w:t>“</w:t>
            </w:r>
            <w:r w:rsidRPr="00F43983">
              <w:rPr>
                <w:rFonts w:eastAsia="仿宋_GB2312"/>
                <w:color w:val="000000"/>
                <w:szCs w:val="21"/>
              </w:rPr>
              <w:t>强基</w:t>
            </w:r>
            <w:r w:rsidRPr="00F43983">
              <w:rPr>
                <w:rFonts w:eastAsia="仿宋_GB2312"/>
                <w:color w:val="000000"/>
                <w:szCs w:val="21"/>
              </w:rPr>
              <w:t>”</w:t>
            </w:r>
            <w:r w:rsidRPr="00F43983">
              <w:rPr>
                <w:rFonts w:eastAsia="仿宋_GB2312"/>
                <w:color w:val="000000"/>
                <w:szCs w:val="21"/>
              </w:rPr>
              <w:t>和</w:t>
            </w:r>
            <w:r w:rsidRPr="00F43983">
              <w:rPr>
                <w:rFonts w:eastAsia="仿宋_GB2312"/>
                <w:color w:val="000000"/>
                <w:szCs w:val="21"/>
              </w:rPr>
              <w:t>“</w:t>
            </w:r>
            <w:r w:rsidRPr="00F43983">
              <w:rPr>
                <w:rFonts w:eastAsia="仿宋_GB2312"/>
                <w:color w:val="000000"/>
                <w:szCs w:val="21"/>
              </w:rPr>
              <w:t>筑芯</w:t>
            </w:r>
            <w:r w:rsidRPr="00F43983">
              <w:rPr>
                <w:rFonts w:eastAsia="仿宋_GB2312"/>
                <w:color w:val="000000"/>
                <w:szCs w:val="21"/>
              </w:rPr>
              <w:t>”</w:t>
            </w:r>
            <w:r w:rsidRPr="00F43983">
              <w:rPr>
                <w:rFonts w:eastAsia="仿宋_GB2312"/>
                <w:color w:val="000000"/>
                <w:szCs w:val="21"/>
              </w:rPr>
              <w:t>为核心的药学院校基础课程体系的重构与实践</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钟文英、杜鼎、阚子规、唐伟方、芦金荣、盛海林、于锋、言方荣、侯凤贞、祝艳斐、黄德春、董高伟</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中国药科大学</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571</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畜产品加工卓越创新人才</w:t>
            </w:r>
            <w:r w:rsidRPr="00F43983">
              <w:rPr>
                <w:rFonts w:eastAsia="仿宋_GB2312"/>
                <w:color w:val="000000"/>
                <w:szCs w:val="21"/>
              </w:rPr>
              <w:t>“</w:t>
            </w:r>
            <w:r w:rsidRPr="00F43983">
              <w:rPr>
                <w:rFonts w:eastAsia="仿宋_GB2312"/>
                <w:color w:val="000000"/>
                <w:szCs w:val="21"/>
              </w:rPr>
              <w:t>五位一体</w:t>
            </w:r>
            <w:r w:rsidRPr="00F43983">
              <w:rPr>
                <w:rFonts w:eastAsia="仿宋_GB2312"/>
                <w:color w:val="000000"/>
                <w:szCs w:val="21"/>
              </w:rPr>
              <w:t>”</w:t>
            </w:r>
            <w:r w:rsidRPr="00F43983">
              <w:rPr>
                <w:rFonts w:eastAsia="仿宋_GB2312"/>
                <w:color w:val="000000"/>
                <w:szCs w:val="21"/>
              </w:rPr>
              <w:t>培养体系的构建与实践</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周光宏、徐幸莲、吴菊清、李春保、张万刚、王鹏、孙健、叶可萍、王虎虎、张雅玮</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南京农业大学</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572</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智能制造背景下船舶行业机械类专业课程与教学改革的探索和实践</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周宏根、李滨城、田桂中、景旭文、刘金锋、唐文献、钟伟、李磊、朱永梅、李国超、苏世杰、管小燕、徐超、李纯金、何强</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江苏科技大学</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573</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从具体化到实践化的路径构建：地方师范大学师范生核心能力的培养</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周汝光、高伟、孙雪连、汪颖、沙先一、张伟、王恒、张立荣、周显洋</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江苏师范大学</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574</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行业特色高校研究生理想信念融入式教育创新探索</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周显信、袁敏、尹才祥、龚培河、李志江、蒋明敏、岳爱武、王继东</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南京信息工程大学</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575</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专业培养与实践育人：社会学本科教学改革的创新模式</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周晓虹、陈云松、吴愈晓、彭华民、成伯清、翟学伟</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南京大学</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576</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w:t>
            </w:r>
            <w:r w:rsidRPr="00F43983">
              <w:rPr>
                <w:rFonts w:eastAsia="仿宋_GB2312"/>
                <w:color w:val="000000"/>
                <w:szCs w:val="21"/>
              </w:rPr>
              <w:t>一基二核三功能</w:t>
            </w:r>
            <w:r w:rsidRPr="00F43983">
              <w:rPr>
                <w:rFonts w:eastAsia="仿宋_GB2312"/>
                <w:color w:val="000000"/>
                <w:szCs w:val="21"/>
              </w:rPr>
              <w:t>”</w:t>
            </w:r>
            <w:r w:rsidRPr="00F43983">
              <w:rPr>
                <w:rFonts w:eastAsia="仿宋_GB2312"/>
                <w:color w:val="000000"/>
                <w:szCs w:val="21"/>
              </w:rPr>
              <w:t>化学专业本科实验教学新体系的构建和实施</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朱成建、俞寿云、章文伟、芦昌盛、淳远、程旭、周爱东、余晓冬、谢然、张剑荣</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南京大学</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577</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面向乡村振兴的经济管理人才创新实践能力培养体系</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朱晶、林光华、何军、应瑞瑶、姜海、周月书、徐志刚、周力、宋俊峰、李扬、刘莉</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南京农业大学</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578</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从行业学院到现代产业学院</w:t>
            </w:r>
            <w:r w:rsidRPr="00F43983">
              <w:rPr>
                <w:rFonts w:eastAsia="仿宋_GB2312"/>
                <w:color w:val="000000"/>
                <w:szCs w:val="21"/>
              </w:rPr>
              <w:t>——</w:t>
            </w:r>
            <w:r w:rsidRPr="00F43983">
              <w:rPr>
                <w:rFonts w:eastAsia="仿宋_GB2312"/>
                <w:color w:val="000000"/>
                <w:szCs w:val="21"/>
              </w:rPr>
              <w:t>应用型人才培养新路径的探索与实践</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朱士中、张树德、李俊峰、李云波、钱斌、许广举、张国平、陆鑫、张</w:t>
            </w:r>
            <w:r w:rsidRPr="00F43983">
              <w:rPr>
                <w:szCs w:val="21"/>
              </w:rPr>
              <w:t>晞</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常熟理工学院、苏州腾晖光伏技术有限公司、苏州莱茵电梯股份有限公司</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t>579</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立德树人、交叉融合，新形势下工科数学创新能力培养体系的构建与实践</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朱永忠、杨永富、丁根宏、胡真、伍凯、郑苏娟、蒋永新、柳庆新、朱露、喻君</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河海大学</w:t>
            </w:r>
          </w:p>
        </w:tc>
      </w:tr>
      <w:tr w:rsidR="000115B8" w:rsidRPr="00F43983" w:rsidTr="001A1D0B">
        <w:trPr>
          <w:trHeight w:val="868"/>
        </w:trPr>
        <w:tc>
          <w:tcPr>
            <w:tcW w:w="724" w:type="dxa"/>
            <w:shd w:val="clear" w:color="auto" w:fill="auto"/>
            <w:vAlign w:val="center"/>
            <w:hideMark/>
          </w:tcPr>
          <w:p w:rsidR="000115B8" w:rsidRPr="00F43983" w:rsidRDefault="000115B8" w:rsidP="001A1D0B">
            <w:pPr>
              <w:jc w:val="center"/>
              <w:rPr>
                <w:rFonts w:eastAsia="仿宋_GB2312"/>
                <w:color w:val="000000"/>
                <w:szCs w:val="21"/>
              </w:rPr>
            </w:pPr>
            <w:r w:rsidRPr="00F43983">
              <w:rPr>
                <w:rFonts w:eastAsia="仿宋_GB2312"/>
                <w:color w:val="000000"/>
                <w:szCs w:val="21"/>
              </w:rPr>
              <w:lastRenderedPageBreak/>
              <w:t>580</w:t>
            </w:r>
          </w:p>
        </w:tc>
        <w:tc>
          <w:tcPr>
            <w:tcW w:w="2835" w:type="dxa"/>
            <w:shd w:val="clear" w:color="auto" w:fill="auto"/>
            <w:vAlign w:val="center"/>
            <w:hideMark/>
          </w:tcPr>
          <w:p w:rsidR="000115B8" w:rsidRPr="00F43983" w:rsidRDefault="000115B8" w:rsidP="001A1D0B">
            <w:pPr>
              <w:rPr>
                <w:rFonts w:eastAsia="仿宋_GB2312"/>
                <w:color w:val="000000"/>
                <w:szCs w:val="21"/>
              </w:rPr>
            </w:pPr>
            <w:r w:rsidRPr="00F43983">
              <w:rPr>
                <w:rFonts w:eastAsia="仿宋_GB2312"/>
                <w:color w:val="000000"/>
                <w:szCs w:val="21"/>
              </w:rPr>
              <w:t>基于校企共同体的绿色设计人才培养模式创新与实践</w:t>
            </w:r>
          </w:p>
        </w:tc>
        <w:tc>
          <w:tcPr>
            <w:tcW w:w="3530"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祝遵凌、曹磊、熊瑶、丁山、杨杰、李雪艳、王宜森、吴曼、朱一、耿涛、李永昌、窦逗、黄滢、周杨静、何佳、张宁、刘力维、傅伟伦、李青青</w:t>
            </w:r>
          </w:p>
        </w:tc>
        <w:tc>
          <w:tcPr>
            <w:tcW w:w="3117" w:type="dxa"/>
            <w:shd w:val="clear" w:color="auto" w:fill="auto"/>
            <w:vAlign w:val="center"/>
            <w:hideMark/>
          </w:tcPr>
          <w:p w:rsidR="000115B8" w:rsidRPr="00F43983" w:rsidRDefault="000115B8" w:rsidP="001A1D0B">
            <w:pPr>
              <w:rPr>
                <w:rFonts w:eastAsia="仿宋_GB2312"/>
                <w:szCs w:val="21"/>
              </w:rPr>
            </w:pPr>
            <w:r w:rsidRPr="00F43983">
              <w:rPr>
                <w:rFonts w:eastAsia="仿宋_GB2312"/>
                <w:szCs w:val="21"/>
              </w:rPr>
              <w:t>南京林业大学、金埔园林股份有限公司</w:t>
            </w:r>
          </w:p>
        </w:tc>
      </w:tr>
    </w:tbl>
    <w:p w:rsidR="000115B8" w:rsidRPr="00F43983" w:rsidRDefault="000115B8" w:rsidP="000115B8">
      <w:pPr>
        <w:rPr>
          <w:rFonts w:eastAsia="仿宋_GB2312"/>
          <w:szCs w:val="21"/>
        </w:rPr>
      </w:pPr>
    </w:p>
    <w:p w:rsidR="00885734" w:rsidRPr="000115B8" w:rsidRDefault="00885734">
      <w:bookmarkStart w:id="0" w:name="_GoBack"/>
      <w:bookmarkEnd w:id="0"/>
    </w:p>
    <w:sectPr w:rsidR="00885734" w:rsidRPr="000115B8">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36CC5" w:rsidRDefault="00D36CC5" w:rsidP="000115B8">
      <w:r>
        <w:separator/>
      </w:r>
    </w:p>
  </w:endnote>
  <w:endnote w:type="continuationSeparator" w:id="0">
    <w:p w:rsidR="00D36CC5" w:rsidRDefault="00D36CC5" w:rsidP="000115B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Verdana">
    <w:panose1 w:val="020B0604030504040204"/>
    <w:charset w:val="00"/>
    <w:family w:val="swiss"/>
    <w:pitch w:val="variable"/>
    <w:sig w:usb0="A10006FF" w:usb1="4000205B" w:usb2="00000010" w:usb3="00000000" w:csb0="0000019F" w:csb1="00000000"/>
  </w:font>
  <w:font w:name="黑体">
    <w:altName w:val="SimHei"/>
    <w:panose1 w:val="02010609060101010101"/>
    <w:charset w:val="86"/>
    <w:family w:val="modern"/>
    <w:pitch w:val="fixed"/>
    <w:sig w:usb0="800002BF" w:usb1="38CF7CFA" w:usb2="00000016" w:usb3="00000000" w:csb0="00040001" w:csb1="00000000"/>
  </w:font>
  <w:font w:name="等线">
    <w:altName w:val="Arial Unicode MS"/>
    <w:charset w:val="86"/>
    <w:family w:val="auto"/>
    <w:pitch w:val="variable"/>
    <w:sig w:usb0="00000000" w:usb1="38CF7CFA" w:usb2="00000016" w:usb3="00000000" w:csb0="0004000F" w:csb1="00000000"/>
  </w:font>
  <w:font w:name="方正小标宋简体">
    <w:panose1 w:val="03000509000000000000"/>
    <w:charset w:val="86"/>
    <w:family w:val="script"/>
    <w:pitch w:val="fixed"/>
    <w:sig w:usb0="00000001" w:usb1="080E0000" w:usb2="00000010" w:usb3="00000000" w:csb0="00040000" w:csb1="00000000"/>
  </w:font>
  <w:font w:name="仿宋_GB2312">
    <w:panose1 w:val="02010609030101010101"/>
    <w:charset w:val="86"/>
    <w:family w:val="modern"/>
    <w:pitch w:val="fixed"/>
    <w:sig w:usb0="00000001" w:usb1="080E0000" w:usb2="00000010" w:usb3="00000000" w:csb0="00040000" w:csb1="00000000"/>
  </w:font>
  <w:font w:name="MS Gothic">
    <w:altName w:val="ＭＳ ゴシック"/>
    <w:panose1 w:val="020B0609070205080204"/>
    <w:charset w:val="80"/>
    <w:family w:val="modern"/>
    <w:pitch w:val="fixed"/>
    <w:sig w:usb0="E00002FF" w:usb1="6AC7FDFB" w:usb2="00000012" w:usb3="00000000" w:csb0="0002009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36CC5" w:rsidRDefault="00D36CC5" w:rsidP="000115B8">
      <w:r>
        <w:separator/>
      </w:r>
    </w:p>
  </w:footnote>
  <w:footnote w:type="continuationSeparator" w:id="0">
    <w:p w:rsidR="00D36CC5" w:rsidRDefault="00D36CC5" w:rsidP="000115B8">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5184F"/>
    <w:rsid w:val="000115B8"/>
    <w:rsid w:val="00885734"/>
    <w:rsid w:val="00A5184F"/>
    <w:rsid w:val="00D36CC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115B8"/>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0115B8"/>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Char">
    <w:name w:val="页眉 Char"/>
    <w:basedOn w:val="a0"/>
    <w:link w:val="a3"/>
    <w:uiPriority w:val="99"/>
    <w:rsid w:val="000115B8"/>
    <w:rPr>
      <w:sz w:val="18"/>
      <w:szCs w:val="18"/>
    </w:rPr>
  </w:style>
  <w:style w:type="paragraph" w:styleId="a4">
    <w:name w:val="footer"/>
    <w:basedOn w:val="a"/>
    <w:link w:val="Char0"/>
    <w:uiPriority w:val="99"/>
    <w:unhideWhenUsed/>
    <w:rsid w:val="000115B8"/>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Char0">
    <w:name w:val="页脚 Char"/>
    <w:basedOn w:val="a0"/>
    <w:link w:val="a4"/>
    <w:uiPriority w:val="99"/>
    <w:rsid w:val="000115B8"/>
    <w:rPr>
      <w:sz w:val="18"/>
      <w:szCs w:val="18"/>
    </w:rPr>
  </w:style>
  <w:style w:type="character" w:styleId="a5">
    <w:name w:val="page number"/>
    <w:basedOn w:val="a0"/>
    <w:rsid w:val="000115B8"/>
  </w:style>
  <w:style w:type="numbering" w:customStyle="1" w:styleId="1">
    <w:name w:val="无列表1"/>
    <w:next w:val="a2"/>
    <w:uiPriority w:val="99"/>
    <w:semiHidden/>
    <w:rsid w:val="000115B8"/>
  </w:style>
  <w:style w:type="paragraph" w:styleId="a6">
    <w:name w:val="Revision"/>
    <w:hidden/>
    <w:uiPriority w:val="99"/>
    <w:semiHidden/>
    <w:rsid w:val="000115B8"/>
    <w:rPr>
      <w:rFonts w:ascii="Times New Roman" w:eastAsia="宋体" w:hAnsi="Times New Roman" w:cs="Times New Roman"/>
      <w:szCs w:val="24"/>
    </w:rPr>
  </w:style>
  <w:style w:type="paragraph" w:styleId="a7">
    <w:name w:val="Balloon Text"/>
    <w:basedOn w:val="a"/>
    <w:link w:val="Char1"/>
    <w:uiPriority w:val="99"/>
    <w:unhideWhenUsed/>
    <w:rsid w:val="000115B8"/>
    <w:rPr>
      <w:sz w:val="18"/>
      <w:szCs w:val="18"/>
    </w:rPr>
  </w:style>
  <w:style w:type="character" w:customStyle="1" w:styleId="Char1">
    <w:name w:val="批注框文本 Char"/>
    <w:basedOn w:val="a0"/>
    <w:link w:val="a7"/>
    <w:uiPriority w:val="99"/>
    <w:rsid w:val="000115B8"/>
    <w:rPr>
      <w:rFonts w:ascii="Times New Roman" w:eastAsia="宋体" w:hAnsi="Times New Roman" w:cs="Times New Roman"/>
      <w:sz w:val="18"/>
      <w:szCs w:val="18"/>
    </w:rPr>
  </w:style>
  <w:style w:type="table" w:styleId="a8">
    <w:name w:val="Table Grid"/>
    <w:basedOn w:val="a1"/>
    <w:rsid w:val="000115B8"/>
    <w:pPr>
      <w:widowControl w:val="0"/>
      <w:autoSpaceDE w:val="0"/>
      <w:autoSpaceDN w:val="0"/>
      <w:snapToGrid w:val="0"/>
      <w:spacing w:line="590" w:lineRule="atLeast"/>
      <w:ind w:firstLine="624"/>
      <w:jc w:val="both"/>
    </w:pPr>
    <w:rPr>
      <w:rFonts w:ascii="Times New Roman" w:eastAsia="宋体" w:hAnsi="Times New Roman" w:cs="Times New Roman"/>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CharCharCharCharCharCharChar">
    <w:name w:val="Char Char Char Char Char Char Char"/>
    <w:basedOn w:val="a"/>
    <w:rsid w:val="000115B8"/>
    <w:pPr>
      <w:widowControl/>
      <w:spacing w:after="160" w:line="240" w:lineRule="exact"/>
      <w:jc w:val="left"/>
    </w:pPr>
    <w:rPr>
      <w:rFonts w:ascii="Verdana" w:hAnsi="Verdana"/>
      <w:kern w:val="0"/>
      <w:sz w:val="20"/>
      <w:szCs w:val="20"/>
      <w:lang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115B8"/>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0115B8"/>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Char">
    <w:name w:val="页眉 Char"/>
    <w:basedOn w:val="a0"/>
    <w:link w:val="a3"/>
    <w:uiPriority w:val="99"/>
    <w:rsid w:val="000115B8"/>
    <w:rPr>
      <w:sz w:val="18"/>
      <w:szCs w:val="18"/>
    </w:rPr>
  </w:style>
  <w:style w:type="paragraph" w:styleId="a4">
    <w:name w:val="footer"/>
    <w:basedOn w:val="a"/>
    <w:link w:val="Char0"/>
    <w:uiPriority w:val="99"/>
    <w:unhideWhenUsed/>
    <w:rsid w:val="000115B8"/>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Char0">
    <w:name w:val="页脚 Char"/>
    <w:basedOn w:val="a0"/>
    <w:link w:val="a4"/>
    <w:uiPriority w:val="99"/>
    <w:rsid w:val="000115B8"/>
    <w:rPr>
      <w:sz w:val="18"/>
      <w:szCs w:val="18"/>
    </w:rPr>
  </w:style>
  <w:style w:type="character" w:styleId="a5">
    <w:name w:val="page number"/>
    <w:basedOn w:val="a0"/>
    <w:rsid w:val="000115B8"/>
  </w:style>
  <w:style w:type="numbering" w:customStyle="1" w:styleId="1">
    <w:name w:val="无列表1"/>
    <w:next w:val="a2"/>
    <w:uiPriority w:val="99"/>
    <w:semiHidden/>
    <w:rsid w:val="000115B8"/>
  </w:style>
  <w:style w:type="paragraph" w:styleId="a6">
    <w:name w:val="Revision"/>
    <w:hidden/>
    <w:uiPriority w:val="99"/>
    <w:semiHidden/>
    <w:rsid w:val="000115B8"/>
    <w:rPr>
      <w:rFonts w:ascii="Times New Roman" w:eastAsia="宋体" w:hAnsi="Times New Roman" w:cs="Times New Roman"/>
      <w:szCs w:val="24"/>
    </w:rPr>
  </w:style>
  <w:style w:type="paragraph" w:styleId="a7">
    <w:name w:val="Balloon Text"/>
    <w:basedOn w:val="a"/>
    <w:link w:val="Char1"/>
    <w:uiPriority w:val="99"/>
    <w:unhideWhenUsed/>
    <w:rsid w:val="000115B8"/>
    <w:rPr>
      <w:sz w:val="18"/>
      <w:szCs w:val="18"/>
    </w:rPr>
  </w:style>
  <w:style w:type="character" w:customStyle="1" w:styleId="Char1">
    <w:name w:val="批注框文本 Char"/>
    <w:basedOn w:val="a0"/>
    <w:link w:val="a7"/>
    <w:uiPriority w:val="99"/>
    <w:rsid w:val="000115B8"/>
    <w:rPr>
      <w:rFonts w:ascii="Times New Roman" w:eastAsia="宋体" w:hAnsi="Times New Roman" w:cs="Times New Roman"/>
      <w:sz w:val="18"/>
      <w:szCs w:val="18"/>
    </w:rPr>
  </w:style>
  <w:style w:type="table" w:styleId="a8">
    <w:name w:val="Table Grid"/>
    <w:basedOn w:val="a1"/>
    <w:rsid w:val="000115B8"/>
    <w:pPr>
      <w:widowControl w:val="0"/>
      <w:autoSpaceDE w:val="0"/>
      <w:autoSpaceDN w:val="0"/>
      <w:snapToGrid w:val="0"/>
      <w:spacing w:line="590" w:lineRule="atLeast"/>
      <w:ind w:firstLine="624"/>
      <w:jc w:val="both"/>
    </w:pPr>
    <w:rPr>
      <w:rFonts w:ascii="Times New Roman" w:eastAsia="宋体" w:hAnsi="Times New Roman" w:cs="Times New Roman"/>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CharCharCharCharCharCharChar">
    <w:name w:val="Char Char Char Char Char Char Char"/>
    <w:basedOn w:val="a"/>
    <w:rsid w:val="000115B8"/>
    <w:pPr>
      <w:widowControl/>
      <w:spacing w:after="160" w:line="240" w:lineRule="exact"/>
      <w:jc w:val="left"/>
    </w:pPr>
    <w:rPr>
      <w:rFonts w:ascii="Verdana" w:hAnsi="Verdana"/>
      <w:kern w:val="0"/>
      <w:sz w:val="20"/>
      <w:szCs w:val="20"/>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44</Pages>
  <Words>7069</Words>
  <Characters>40295</Characters>
  <Application>Microsoft Office Word</Application>
  <DocSecurity>0</DocSecurity>
  <Lines>335</Lines>
  <Paragraphs>94</Paragraphs>
  <ScaleCrop>false</ScaleCrop>
  <Company>JSJYT</Company>
  <LinksUpToDate>false</LinksUpToDate>
  <CharactersWithSpaces>47270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JSJYT User</dc:creator>
  <cp:keywords/>
  <dc:description/>
  <cp:lastModifiedBy>JSJYT User</cp:lastModifiedBy>
  <cp:revision>2</cp:revision>
  <dcterms:created xsi:type="dcterms:W3CDTF">2022-03-18T09:33:00Z</dcterms:created>
  <dcterms:modified xsi:type="dcterms:W3CDTF">2022-03-18T09:33:00Z</dcterms:modified>
</cp:coreProperties>
</file>