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13907" w:type="dxa"/>
        <w:jc w:val="center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40"/>
        <w:gridCol w:w="1710"/>
        <w:gridCol w:w="4151"/>
        <w:gridCol w:w="4254"/>
        <w:gridCol w:w="2118"/>
        <w:gridCol w:w="1134"/>
      </w:tblGrid>
      <w:tr w:rsidR="0034683A" w:rsidRPr="00406A22" w:rsidTr="00F35DE6">
        <w:trPr>
          <w:trHeight w:val="645"/>
          <w:jc w:val="center"/>
        </w:trPr>
        <w:tc>
          <w:tcPr>
            <w:tcW w:w="13907" w:type="dxa"/>
            <w:gridSpan w:val="6"/>
            <w:shd w:val="clear" w:color="auto" w:fill="auto"/>
            <w:vAlign w:val="center"/>
          </w:tcPr>
          <w:p w:rsidR="0034683A" w:rsidRPr="00406A22" w:rsidRDefault="0034683A" w:rsidP="00F35DE6">
            <w:pPr>
              <w:spacing w:line="560" w:lineRule="exact"/>
              <w:rPr>
                <w:rFonts w:eastAsia="方正小标宋简体"/>
                <w:color w:val="000000"/>
                <w:kern w:val="0"/>
                <w:sz w:val="40"/>
                <w:szCs w:val="40"/>
                <w:lang w:bidi="ar"/>
              </w:rPr>
            </w:pPr>
            <w:r w:rsidRPr="006A72D9">
              <w:rPr>
                <w:rFonts w:eastAsia="黑体" w:hint="eastAsia"/>
                <w:sz w:val="32"/>
                <w:szCs w:val="32"/>
              </w:rPr>
              <w:t>附件</w:t>
            </w:r>
            <w:r w:rsidRPr="006A72D9">
              <w:rPr>
                <w:rFonts w:eastAsia="黑体"/>
                <w:sz w:val="32"/>
                <w:szCs w:val="32"/>
              </w:rPr>
              <w:t>3</w:t>
            </w:r>
          </w:p>
          <w:p w:rsidR="0034683A" w:rsidRPr="00406A22" w:rsidRDefault="0034683A" w:rsidP="00F35DE6">
            <w:pPr>
              <w:widowControl/>
              <w:jc w:val="center"/>
              <w:textAlignment w:val="center"/>
              <w:rPr>
                <w:rFonts w:eastAsia="方正小标宋简体"/>
                <w:color w:val="000000"/>
                <w:sz w:val="40"/>
                <w:szCs w:val="40"/>
              </w:rPr>
            </w:pPr>
            <w:r w:rsidRPr="00406A22">
              <w:rPr>
                <w:rFonts w:eastAsia="方正小标宋简体" w:hint="eastAsia"/>
                <w:color w:val="000000"/>
                <w:kern w:val="0"/>
                <w:sz w:val="40"/>
                <w:szCs w:val="40"/>
                <w:lang w:bidi="ar"/>
              </w:rPr>
              <w:t>第七届江苏省</w:t>
            </w:r>
            <w:r w:rsidRPr="00406A22">
              <w:rPr>
                <w:rFonts w:eastAsia="方正小标宋简体"/>
                <w:color w:val="000000"/>
                <w:kern w:val="0"/>
                <w:sz w:val="40"/>
                <w:szCs w:val="40"/>
                <w:lang w:bidi="ar"/>
              </w:rPr>
              <w:t>“</w:t>
            </w:r>
            <w:r w:rsidRPr="00406A22">
              <w:rPr>
                <w:rFonts w:eastAsia="方正小标宋简体" w:hint="eastAsia"/>
                <w:color w:val="000000"/>
                <w:kern w:val="0"/>
                <w:sz w:val="40"/>
                <w:szCs w:val="40"/>
                <w:lang w:bidi="ar"/>
              </w:rPr>
              <w:t>互联网</w:t>
            </w:r>
            <w:r w:rsidRPr="00406A22">
              <w:rPr>
                <w:rFonts w:eastAsia="方正小标宋简体"/>
                <w:color w:val="000000"/>
                <w:kern w:val="0"/>
                <w:sz w:val="40"/>
                <w:szCs w:val="40"/>
                <w:lang w:bidi="ar"/>
              </w:rPr>
              <w:t>+”</w:t>
            </w:r>
            <w:r w:rsidRPr="00406A22">
              <w:rPr>
                <w:rFonts w:eastAsia="方正小标宋简体" w:hint="eastAsia"/>
                <w:color w:val="000000"/>
                <w:kern w:val="0"/>
                <w:sz w:val="40"/>
                <w:szCs w:val="40"/>
                <w:lang w:bidi="ar"/>
              </w:rPr>
              <w:t>大学生创新创业大赛产业命题赛道获奖名单</w:t>
            </w:r>
          </w:p>
        </w:tc>
      </w:tr>
      <w:tr w:rsidR="0034683A" w:rsidRPr="00C9449B" w:rsidTr="00F35DE6">
        <w:trPr>
          <w:trHeight w:val="450"/>
          <w:jc w:val="center"/>
        </w:trPr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4683A" w:rsidRPr="00C9449B" w:rsidRDefault="0034683A" w:rsidP="00F35DE6">
            <w:pPr>
              <w:widowControl/>
              <w:jc w:val="center"/>
              <w:textAlignment w:val="center"/>
              <w:rPr>
                <w:rFonts w:eastAsia="黑体"/>
                <w:color w:val="000000"/>
                <w:sz w:val="24"/>
                <w:szCs w:val="20"/>
              </w:rPr>
            </w:pPr>
            <w:r w:rsidRPr="00C9449B">
              <w:rPr>
                <w:rFonts w:eastAsia="黑体" w:hint="eastAsia"/>
                <w:color w:val="000000"/>
                <w:kern w:val="0"/>
                <w:sz w:val="24"/>
                <w:szCs w:val="20"/>
                <w:lang w:bidi="ar"/>
              </w:rPr>
              <w:t>序号</w:t>
            </w:r>
          </w:p>
        </w:tc>
        <w:tc>
          <w:tcPr>
            <w:tcW w:w="1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4683A" w:rsidRPr="00C9449B" w:rsidRDefault="0034683A" w:rsidP="00F35DE6">
            <w:pPr>
              <w:widowControl/>
              <w:jc w:val="center"/>
              <w:textAlignment w:val="center"/>
              <w:rPr>
                <w:rFonts w:eastAsia="黑体"/>
                <w:color w:val="000000"/>
                <w:sz w:val="24"/>
                <w:szCs w:val="20"/>
              </w:rPr>
            </w:pPr>
            <w:r w:rsidRPr="00C9449B">
              <w:rPr>
                <w:rFonts w:eastAsia="黑体" w:hint="eastAsia"/>
                <w:color w:val="000000"/>
                <w:kern w:val="0"/>
                <w:sz w:val="24"/>
                <w:szCs w:val="20"/>
                <w:lang w:bidi="ar"/>
              </w:rPr>
              <w:t>所属学校</w:t>
            </w:r>
          </w:p>
        </w:tc>
        <w:tc>
          <w:tcPr>
            <w:tcW w:w="41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4683A" w:rsidRPr="00C9449B" w:rsidRDefault="0034683A" w:rsidP="00F35DE6">
            <w:pPr>
              <w:widowControl/>
              <w:jc w:val="center"/>
              <w:textAlignment w:val="center"/>
              <w:rPr>
                <w:rFonts w:eastAsia="黑体"/>
                <w:color w:val="000000"/>
                <w:sz w:val="24"/>
                <w:szCs w:val="20"/>
              </w:rPr>
            </w:pPr>
            <w:r w:rsidRPr="00C9449B">
              <w:rPr>
                <w:rFonts w:eastAsia="黑体" w:hint="eastAsia"/>
                <w:color w:val="000000"/>
                <w:kern w:val="0"/>
                <w:sz w:val="24"/>
                <w:szCs w:val="20"/>
                <w:lang w:bidi="ar"/>
              </w:rPr>
              <w:t>项目名称</w:t>
            </w:r>
          </w:p>
        </w:tc>
        <w:tc>
          <w:tcPr>
            <w:tcW w:w="42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4683A" w:rsidRPr="00C9449B" w:rsidRDefault="0034683A" w:rsidP="00F35DE6">
            <w:pPr>
              <w:widowControl/>
              <w:jc w:val="center"/>
              <w:textAlignment w:val="center"/>
              <w:rPr>
                <w:rFonts w:eastAsia="黑体"/>
                <w:color w:val="000000"/>
                <w:sz w:val="24"/>
                <w:szCs w:val="20"/>
              </w:rPr>
            </w:pPr>
            <w:r w:rsidRPr="00C9449B">
              <w:rPr>
                <w:rFonts w:eastAsia="黑体" w:hint="eastAsia"/>
                <w:color w:val="000000"/>
                <w:kern w:val="0"/>
                <w:sz w:val="24"/>
                <w:szCs w:val="20"/>
                <w:lang w:bidi="ar"/>
              </w:rPr>
              <w:t>团队成员</w:t>
            </w:r>
          </w:p>
        </w:tc>
        <w:tc>
          <w:tcPr>
            <w:tcW w:w="2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4683A" w:rsidRPr="00C9449B" w:rsidRDefault="0034683A" w:rsidP="00F35DE6">
            <w:pPr>
              <w:widowControl/>
              <w:jc w:val="center"/>
              <w:textAlignment w:val="center"/>
              <w:rPr>
                <w:rFonts w:eastAsia="黑体"/>
                <w:color w:val="000000"/>
                <w:sz w:val="24"/>
                <w:szCs w:val="20"/>
              </w:rPr>
            </w:pPr>
            <w:r w:rsidRPr="00C9449B">
              <w:rPr>
                <w:rFonts w:eastAsia="黑体" w:hint="eastAsia"/>
                <w:color w:val="000000"/>
                <w:kern w:val="0"/>
                <w:sz w:val="24"/>
                <w:szCs w:val="20"/>
                <w:lang w:bidi="ar"/>
              </w:rPr>
              <w:t>指导教师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4683A" w:rsidRPr="00C9449B" w:rsidRDefault="0034683A" w:rsidP="00F35DE6">
            <w:pPr>
              <w:widowControl/>
              <w:jc w:val="center"/>
              <w:textAlignment w:val="center"/>
              <w:rPr>
                <w:rFonts w:eastAsia="黑体"/>
                <w:color w:val="000000"/>
                <w:sz w:val="24"/>
                <w:szCs w:val="20"/>
              </w:rPr>
            </w:pPr>
            <w:r w:rsidRPr="00C9449B">
              <w:rPr>
                <w:rFonts w:eastAsia="黑体" w:hint="eastAsia"/>
                <w:color w:val="000000"/>
                <w:kern w:val="0"/>
                <w:sz w:val="24"/>
                <w:szCs w:val="20"/>
                <w:lang w:bidi="ar"/>
              </w:rPr>
              <w:t>获奖情况</w:t>
            </w:r>
          </w:p>
        </w:tc>
      </w:tr>
      <w:tr w:rsidR="0034683A" w:rsidRPr="00406A22" w:rsidTr="00F35DE6">
        <w:trPr>
          <w:trHeight w:val="450"/>
          <w:jc w:val="center"/>
        </w:trPr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4683A" w:rsidRPr="006A72D9" w:rsidRDefault="0034683A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6A72D9">
              <w:rPr>
                <w:color w:val="000000"/>
                <w:kern w:val="0"/>
                <w:sz w:val="20"/>
                <w:szCs w:val="20"/>
                <w:lang w:bidi="ar"/>
              </w:rPr>
              <w:t>1</w:t>
            </w:r>
          </w:p>
        </w:tc>
        <w:tc>
          <w:tcPr>
            <w:tcW w:w="1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4683A" w:rsidRPr="00406A22" w:rsidRDefault="0034683A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南京大学</w:t>
            </w:r>
          </w:p>
        </w:tc>
        <w:tc>
          <w:tcPr>
            <w:tcW w:w="41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4683A" w:rsidRPr="00406A22" w:rsidRDefault="0034683A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基于宽禁带半导体光电器件的光谱法快速水质分析监测技术与产品</w:t>
            </w:r>
          </w:p>
        </w:tc>
        <w:tc>
          <w:tcPr>
            <w:tcW w:w="42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4683A" w:rsidRPr="00406A22" w:rsidRDefault="0034683A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李文涛、顾小鸣、孙恺蔚、余维敏、俞</w:t>
            </w:r>
            <w:r w:rsidRPr="006A72D9">
              <w:rPr>
                <w:rFonts w:hint="eastAsia"/>
                <w:color w:val="000000"/>
                <w:kern w:val="0"/>
                <w:sz w:val="20"/>
                <w:szCs w:val="20"/>
                <w:lang w:bidi="ar"/>
              </w:rPr>
              <w:t>玥</w:t>
            </w: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昕、邓林、陈慧明、韩玉泽、季闻翔、申珊齐、田业超</w:t>
            </w:r>
          </w:p>
        </w:tc>
        <w:tc>
          <w:tcPr>
            <w:tcW w:w="2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4683A" w:rsidRPr="00406A22" w:rsidRDefault="0034683A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李爱民、周东、双陈冬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4683A" w:rsidRPr="00406A22" w:rsidRDefault="0034683A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一等奖</w:t>
            </w:r>
          </w:p>
        </w:tc>
      </w:tr>
      <w:tr w:rsidR="0034683A" w:rsidRPr="00406A22" w:rsidTr="00F35DE6">
        <w:trPr>
          <w:trHeight w:val="450"/>
          <w:jc w:val="center"/>
        </w:trPr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4683A" w:rsidRPr="006A72D9" w:rsidRDefault="0034683A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6A72D9">
              <w:rPr>
                <w:color w:val="000000"/>
                <w:kern w:val="0"/>
                <w:sz w:val="20"/>
                <w:szCs w:val="20"/>
                <w:lang w:bidi="ar"/>
              </w:rPr>
              <w:t>2</w:t>
            </w:r>
          </w:p>
        </w:tc>
        <w:tc>
          <w:tcPr>
            <w:tcW w:w="1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4683A" w:rsidRPr="00406A22" w:rsidRDefault="0034683A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南京大学</w:t>
            </w:r>
          </w:p>
        </w:tc>
        <w:tc>
          <w:tcPr>
            <w:tcW w:w="41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4683A" w:rsidRPr="00406A22" w:rsidRDefault="0034683A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AI+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智慧水利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-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洪涝灾害风险及预防</w:t>
            </w:r>
          </w:p>
        </w:tc>
        <w:tc>
          <w:tcPr>
            <w:tcW w:w="42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4683A" w:rsidRPr="00406A22" w:rsidRDefault="0034683A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吴军、周钰烨、明昊霖、罗佳梦、蒋文鑫、曾俊、尹懋森</w:t>
            </w:r>
          </w:p>
        </w:tc>
        <w:tc>
          <w:tcPr>
            <w:tcW w:w="2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4683A" w:rsidRPr="00406A22" w:rsidRDefault="0034683A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徐建刚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4683A" w:rsidRPr="00406A22" w:rsidRDefault="0034683A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一等奖</w:t>
            </w:r>
          </w:p>
        </w:tc>
      </w:tr>
      <w:tr w:rsidR="0034683A" w:rsidRPr="00406A22" w:rsidTr="00F35DE6">
        <w:trPr>
          <w:trHeight w:val="547"/>
          <w:jc w:val="center"/>
        </w:trPr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4683A" w:rsidRPr="006A72D9" w:rsidRDefault="0034683A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6A72D9">
              <w:rPr>
                <w:color w:val="000000"/>
                <w:kern w:val="0"/>
                <w:sz w:val="20"/>
                <w:szCs w:val="20"/>
                <w:lang w:bidi="ar"/>
              </w:rPr>
              <w:t>3</w:t>
            </w:r>
          </w:p>
        </w:tc>
        <w:tc>
          <w:tcPr>
            <w:tcW w:w="1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4683A" w:rsidRPr="00406A22" w:rsidRDefault="0034683A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南京工业大学</w:t>
            </w:r>
          </w:p>
        </w:tc>
        <w:tc>
          <w:tcPr>
            <w:tcW w:w="41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4683A" w:rsidRPr="00406A22" w:rsidRDefault="0034683A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18"/>
                <w:szCs w:val="18"/>
                <w:lang w:bidi="ar"/>
              </w:rPr>
              <w:t>高性能纳米多孔气凝胶复合材料研发与产业化</w:t>
            </w:r>
          </w:p>
        </w:tc>
        <w:tc>
          <w:tcPr>
            <w:tcW w:w="42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4683A" w:rsidRPr="00406A22" w:rsidRDefault="0034683A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黄舜天、宋梓豪、赵一帆、刘学宁、徐世玉</w:t>
            </w:r>
          </w:p>
        </w:tc>
        <w:tc>
          <w:tcPr>
            <w:tcW w:w="2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4683A" w:rsidRPr="00406A22" w:rsidRDefault="0034683A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崔升、吴晓栋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4683A" w:rsidRPr="00406A22" w:rsidRDefault="0034683A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一等奖</w:t>
            </w:r>
          </w:p>
        </w:tc>
      </w:tr>
      <w:tr w:rsidR="0034683A" w:rsidRPr="00406A22" w:rsidTr="00F35DE6">
        <w:trPr>
          <w:trHeight w:val="721"/>
          <w:jc w:val="center"/>
        </w:trPr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4683A" w:rsidRPr="006A72D9" w:rsidRDefault="0034683A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6A72D9">
              <w:rPr>
                <w:color w:val="000000"/>
                <w:kern w:val="0"/>
                <w:sz w:val="20"/>
                <w:szCs w:val="20"/>
                <w:lang w:bidi="ar"/>
              </w:rPr>
              <w:t>4</w:t>
            </w:r>
          </w:p>
        </w:tc>
        <w:tc>
          <w:tcPr>
            <w:tcW w:w="1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4683A" w:rsidRPr="00406A22" w:rsidRDefault="0034683A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南京信息工程大学</w:t>
            </w:r>
          </w:p>
        </w:tc>
        <w:tc>
          <w:tcPr>
            <w:tcW w:w="41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4683A" w:rsidRPr="00406A22" w:rsidRDefault="0034683A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“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苏小妹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”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新型兴农产业化联合体</w:t>
            </w:r>
          </w:p>
        </w:tc>
        <w:tc>
          <w:tcPr>
            <w:tcW w:w="42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4683A" w:rsidRPr="00406A22" w:rsidRDefault="0034683A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季冰倩、吴梦竹、阎妍、王锡宁、王利彬、张盈月、姚猛、林时易、黄文硕、张佳庆、宋佳铭、黄淑芝</w:t>
            </w:r>
          </w:p>
        </w:tc>
        <w:tc>
          <w:tcPr>
            <w:tcW w:w="2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4683A" w:rsidRPr="00406A22" w:rsidRDefault="0034683A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邱玉琢、谢荣见、乔均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4683A" w:rsidRPr="00406A22" w:rsidRDefault="0034683A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一等奖</w:t>
            </w:r>
          </w:p>
        </w:tc>
      </w:tr>
      <w:tr w:rsidR="0034683A" w:rsidRPr="00406A22" w:rsidTr="00F35DE6">
        <w:trPr>
          <w:trHeight w:val="695"/>
          <w:jc w:val="center"/>
        </w:trPr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4683A" w:rsidRPr="006A72D9" w:rsidRDefault="0034683A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6A72D9">
              <w:rPr>
                <w:color w:val="000000"/>
                <w:kern w:val="0"/>
                <w:sz w:val="20"/>
                <w:szCs w:val="20"/>
                <w:lang w:bidi="ar"/>
              </w:rPr>
              <w:t>5</w:t>
            </w:r>
          </w:p>
        </w:tc>
        <w:tc>
          <w:tcPr>
            <w:tcW w:w="1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4683A" w:rsidRPr="00406A22" w:rsidRDefault="0034683A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南京理工大学</w:t>
            </w:r>
          </w:p>
        </w:tc>
        <w:tc>
          <w:tcPr>
            <w:tcW w:w="41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4683A" w:rsidRPr="00406A22" w:rsidRDefault="0034683A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proofErr w:type="spellStart"/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AioT</w:t>
            </w:r>
            <w:proofErr w:type="spellEnd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智慧停车无线充电网</w:t>
            </w:r>
          </w:p>
        </w:tc>
        <w:tc>
          <w:tcPr>
            <w:tcW w:w="42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4683A" w:rsidRPr="00406A22" w:rsidRDefault="0034683A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张翔、韩晨、武书琪、张大上、裴文杰、张国奇、孙炜、王晶、刘嘉明、陈泽</w:t>
            </w:r>
          </w:p>
        </w:tc>
        <w:tc>
          <w:tcPr>
            <w:tcW w:w="2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4683A" w:rsidRPr="00406A22" w:rsidRDefault="0034683A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闻枫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4683A" w:rsidRPr="00406A22" w:rsidRDefault="0034683A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一等奖</w:t>
            </w:r>
          </w:p>
        </w:tc>
      </w:tr>
      <w:tr w:rsidR="0034683A" w:rsidRPr="00406A22" w:rsidTr="00F35DE6">
        <w:trPr>
          <w:trHeight w:val="695"/>
          <w:jc w:val="center"/>
        </w:trPr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4683A" w:rsidRPr="006A72D9" w:rsidRDefault="0034683A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6A72D9">
              <w:rPr>
                <w:color w:val="000000"/>
                <w:kern w:val="0"/>
                <w:sz w:val="20"/>
                <w:szCs w:val="20"/>
                <w:lang w:bidi="ar"/>
              </w:rPr>
              <w:t>6</w:t>
            </w:r>
          </w:p>
        </w:tc>
        <w:tc>
          <w:tcPr>
            <w:tcW w:w="1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4683A" w:rsidRPr="00406A22" w:rsidRDefault="0034683A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南京邮电大学</w:t>
            </w:r>
          </w:p>
        </w:tc>
        <w:tc>
          <w:tcPr>
            <w:tcW w:w="41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4683A" w:rsidRPr="00406A22" w:rsidRDefault="0034683A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Focus-</w:t>
            </w:r>
            <w:proofErr w:type="spellStart"/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Unet</w:t>
            </w:r>
            <w:proofErr w:type="spellEnd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边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—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云结合实时道路病害检测系统</w:t>
            </w:r>
          </w:p>
        </w:tc>
        <w:tc>
          <w:tcPr>
            <w:tcW w:w="42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4683A" w:rsidRPr="00406A22" w:rsidRDefault="0034683A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毛婧超、朱淳溪、颜玉松、黄佳冰、王雪怡、</w:t>
            </w:r>
          </w:p>
          <w:p w:rsidR="0034683A" w:rsidRPr="00406A22" w:rsidRDefault="0034683A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秦秀文、曹家胤</w:t>
            </w:r>
          </w:p>
        </w:tc>
        <w:tc>
          <w:tcPr>
            <w:tcW w:w="2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4683A" w:rsidRPr="00406A22" w:rsidRDefault="0034683A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周映江、刘烨、王强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4683A" w:rsidRPr="00406A22" w:rsidRDefault="0034683A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一等奖</w:t>
            </w:r>
          </w:p>
        </w:tc>
      </w:tr>
      <w:tr w:rsidR="0034683A" w:rsidRPr="00406A22" w:rsidTr="00F35DE6">
        <w:trPr>
          <w:trHeight w:val="652"/>
          <w:jc w:val="center"/>
        </w:trPr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4683A" w:rsidRPr="006A72D9" w:rsidRDefault="0034683A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6A72D9">
              <w:rPr>
                <w:color w:val="000000"/>
                <w:kern w:val="0"/>
                <w:sz w:val="20"/>
                <w:szCs w:val="20"/>
                <w:lang w:bidi="ar"/>
              </w:rPr>
              <w:t>7</w:t>
            </w:r>
          </w:p>
        </w:tc>
        <w:tc>
          <w:tcPr>
            <w:tcW w:w="1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4683A" w:rsidRPr="00406A22" w:rsidRDefault="0034683A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南京航空航天大学</w:t>
            </w:r>
          </w:p>
        </w:tc>
        <w:tc>
          <w:tcPr>
            <w:tcW w:w="41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4683A" w:rsidRPr="00406A22" w:rsidRDefault="0034683A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FDX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智慧运维平台设计</w:t>
            </w:r>
          </w:p>
        </w:tc>
        <w:tc>
          <w:tcPr>
            <w:tcW w:w="42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4683A" w:rsidRPr="00406A22" w:rsidRDefault="0034683A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颜子琛、刘赫、韩颖、朱昕昀、易子超、刘云龙、闫洪胜、孙元初、刘翠、包其建、周迪、王芳圆</w:t>
            </w:r>
          </w:p>
        </w:tc>
        <w:tc>
          <w:tcPr>
            <w:tcW w:w="2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4683A" w:rsidRPr="00406A22" w:rsidRDefault="0034683A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孙见忠、陈丹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4683A" w:rsidRPr="00406A22" w:rsidRDefault="0034683A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一等奖</w:t>
            </w:r>
          </w:p>
        </w:tc>
      </w:tr>
      <w:tr w:rsidR="0034683A" w:rsidRPr="00406A22" w:rsidTr="00F35DE6">
        <w:trPr>
          <w:trHeight w:val="652"/>
          <w:jc w:val="center"/>
        </w:trPr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4683A" w:rsidRPr="006A72D9" w:rsidRDefault="0034683A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6A72D9">
              <w:rPr>
                <w:color w:val="000000"/>
                <w:kern w:val="0"/>
                <w:sz w:val="20"/>
                <w:szCs w:val="20"/>
                <w:lang w:bidi="ar"/>
              </w:rPr>
              <w:t>8</w:t>
            </w:r>
          </w:p>
        </w:tc>
        <w:tc>
          <w:tcPr>
            <w:tcW w:w="1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4683A" w:rsidRPr="00406A22" w:rsidRDefault="0034683A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南京大学</w:t>
            </w:r>
          </w:p>
        </w:tc>
        <w:tc>
          <w:tcPr>
            <w:tcW w:w="41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4683A" w:rsidRPr="00406A22" w:rsidRDefault="0034683A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proofErr w:type="spellStart"/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EdgeIOT</w:t>
            </w:r>
            <w:proofErr w:type="spellEnd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可视化分布式云边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AIOT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平台</w:t>
            </w:r>
          </w:p>
        </w:tc>
        <w:tc>
          <w:tcPr>
            <w:tcW w:w="42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4683A" w:rsidRPr="00406A22" w:rsidRDefault="0034683A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宁静仪、肖文婧、刘子玮、徐</w:t>
            </w:r>
            <w:r w:rsidRPr="006A72D9">
              <w:rPr>
                <w:rFonts w:ascii="微软雅黑" w:eastAsia="微软雅黑" w:hAnsi="微软雅黑" w:cs="微软雅黑" w:hint="eastAsia"/>
                <w:color w:val="000000"/>
                <w:kern w:val="0"/>
                <w:sz w:val="20"/>
                <w:szCs w:val="20"/>
                <w:lang w:bidi="ar"/>
              </w:rPr>
              <w:t>骕</w:t>
            </w:r>
            <w:r w:rsidRPr="006A72D9"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伟、孙赫声</w:t>
            </w:r>
          </w:p>
        </w:tc>
        <w:tc>
          <w:tcPr>
            <w:tcW w:w="2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4683A" w:rsidRPr="00406A22" w:rsidRDefault="0034683A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谢磊、钱柱中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4683A" w:rsidRPr="00406A22" w:rsidRDefault="0034683A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一等奖</w:t>
            </w:r>
          </w:p>
        </w:tc>
      </w:tr>
      <w:tr w:rsidR="0034683A" w:rsidRPr="00406A22" w:rsidTr="00F35DE6">
        <w:trPr>
          <w:trHeight w:val="700"/>
          <w:jc w:val="center"/>
        </w:trPr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4683A" w:rsidRPr="006A72D9" w:rsidRDefault="0034683A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6A72D9">
              <w:rPr>
                <w:color w:val="000000"/>
                <w:kern w:val="0"/>
                <w:sz w:val="20"/>
                <w:szCs w:val="20"/>
                <w:lang w:bidi="ar"/>
              </w:rPr>
              <w:t>9</w:t>
            </w:r>
          </w:p>
        </w:tc>
        <w:tc>
          <w:tcPr>
            <w:tcW w:w="1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4683A" w:rsidRPr="00406A22" w:rsidRDefault="0034683A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南京邮电大学</w:t>
            </w:r>
          </w:p>
        </w:tc>
        <w:tc>
          <w:tcPr>
            <w:tcW w:w="41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4683A" w:rsidRPr="00406A22" w:rsidRDefault="0034683A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光影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·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未来：水下可见光音视频传输系统</w:t>
            </w:r>
          </w:p>
        </w:tc>
        <w:tc>
          <w:tcPr>
            <w:tcW w:w="42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4683A" w:rsidRPr="00406A22" w:rsidRDefault="0034683A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贾博仑、王林宁、张晨辰、柏明明、傅康、叶子琪、张湘毅、孙昊阳</w:t>
            </w:r>
          </w:p>
        </w:tc>
        <w:tc>
          <w:tcPr>
            <w:tcW w:w="2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4683A" w:rsidRPr="00406A22" w:rsidRDefault="0034683A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袁佳磊、赵海涛、王永进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4683A" w:rsidRPr="00406A22" w:rsidRDefault="0034683A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一等奖</w:t>
            </w:r>
          </w:p>
        </w:tc>
      </w:tr>
      <w:tr w:rsidR="0034683A" w:rsidRPr="00406A22" w:rsidTr="00F35DE6">
        <w:trPr>
          <w:trHeight w:val="473"/>
          <w:jc w:val="center"/>
        </w:trPr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4683A" w:rsidRPr="006A72D9" w:rsidRDefault="0034683A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6A72D9">
              <w:rPr>
                <w:color w:val="000000"/>
                <w:kern w:val="0"/>
                <w:sz w:val="20"/>
                <w:szCs w:val="20"/>
                <w:lang w:bidi="ar"/>
              </w:rPr>
              <w:lastRenderedPageBreak/>
              <w:t>10</w:t>
            </w:r>
          </w:p>
        </w:tc>
        <w:tc>
          <w:tcPr>
            <w:tcW w:w="1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4683A" w:rsidRPr="00406A22" w:rsidRDefault="0034683A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南京大学</w:t>
            </w:r>
          </w:p>
        </w:tc>
        <w:tc>
          <w:tcPr>
            <w:tcW w:w="41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4683A" w:rsidRPr="00406A22" w:rsidRDefault="0034683A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鹰视星视频目标结构化与定位系统</w:t>
            </w:r>
          </w:p>
        </w:tc>
        <w:tc>
          <w:tcPr>
            <w:tcW w:w="42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4683A" w:rsidRPr="00406A22" w:rsidRDefault="0034683A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夏猛、宗孜聪、郑惠、邱伟</w:t>
            </w:r>
          </w:p>
        </w:tc>
        <w:tc>
          <w:tcPr>
            <w:tcW w:w="2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4683A" w:rsidRPr="00406A22" w:rsidRDefault="0034683A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耿强、汤扬、吴蓉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4683A" w:rsidRPr="00406A22" w:rsidRDefault="0034683A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一等奖</w:t>
            </w:r>
          </w:p>
        </w:tc>
      </w:tr>
      <w:tr w:rsidR="0034683A" w:rsidRPr="00406A22" w:rsidTr="00F35DE6">
        <w:trPr>
          <w:trHeight w:val="450"/>
          <w:jc w:val="center"/>
        </w:trPr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4683A" w:rsidRPr="006A72D9" w:rsidRDefault="0034683A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6A72D9">
              <w:rPr>
                <w:color w:val="000000"/>
                <w:kern w:val="0"/>
                <w:sz w:val="20"/>
                <w:szCs w:val="20"/>
                <w:lang w:bidi="ar"/>
              </w:rPr>
              <w:t>11</w:t>
            </w:r>
          </w:p>
        </w:tc>
        <w:tc>
          <w:tcPr>
            <w:tcW w:w="1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4683A" w:rsidRPr="00406A22" w:rsidRDefault="0034683A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东南大学</w:t>
            </w:r>
          </w:p>
        </w:tc>
        <w:tc>
          <w:tcPr>
            <w:tcW w:w="41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4683A" w:rsidRPr="00406A22" w:rsidRDefault="0034683A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光讯科技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——B5G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光子毫米波无线通信系统</w:t>
            </w:r>
          </w:p>
        </w:tc>
        <w:tc>
          <w:tcPr>
            <w:tcW w:w="42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4683A" w:rsidRPr="00406A22" w:rsidRDefault="0034683A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高爽、王子璐、闫桐嘉、汪子涵、张艺橙、文小敏、唐欣荣、刘翔、许炜梁、顾家骅、张教</w:t>
            </w:r>
          </w:p>
        </w:tc>
        <w:tc>
          <w:tcPr>
            <w:tcW w:w="2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4683A" w:rsidRPr="00406A22" w:rsidRDefault="0034683A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朱敏、蔡钰萍、姚梦雪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4683A" w:rsidRPr="00406A22" w:rsidRDefault="0034683A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一等奖</w:t>
            </w:r>
          </w:p>
        </w:tc>
      </w:tr>
      <w:tr w:rsidR="0034683A" w:rsidRPr="00406A22" w:rsidTr="00F35DE6">
        <w:trPr>
          <w:trHeight w:val="567"/>
          <w:jc w:val="center"/>
        </w:trPr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4683A" w:rsidRPr="006A72D9" w:rsidRDefault="0034683A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6A72D9">
              <w:rPr>
                <w:color w:val="000000"/>
                <w:kern w:val="0"/>
                <w:sz w:val="20"/>
                <w:szCs w:val="20"/>
                <w:lang w:bidi="ar"/>
              </w:rPr>
              <w:t>12</w:t>
            </w:r>
          </w:p>
        </w:tc>
        <w:tc>
          <w:tcPr>
            <w:tcW w:w="1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4683A" w:rsidRPr="00406A22" w:rsidRDefault="0034683A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南京理工大学</w:t>
            </w:r>
          </w:p>
        </w:tc>
        <w:tc>
          <w:tcPr>
            <w:tcW w:w="41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4683A" w:rsidRPr="00406A22" w:rsidRDefault="0034683A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计及韧性提升需求的多能耦合配电系统一体化规划平台</w:t>
            </w:r>
          </w:p>
        </w:tc>
        <w:tc>
          <w:tcPr>
            <w:tcW w:w="42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4683A" w:rsidRPr="00406A22" w:rsidRDefault="0034683A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何品泉、潘光胜、孙琦润、熊钰、王杰、邱</w:t>
            </w:r>
            <w:r w:rsidRPr="006A72D9">
              <w:rPr>
                <w:rFonts w:hint="eastAsia"/>
                <w:color w:val="000000"/>
                <w:kern w:val="0"/>
                <w:sz w:val="20"/>
                <w:szCs w:val="20"/>
                <w:lang w:bidi="ar"/>
              </w:rPr>
              <w:t>玥</w:t>
            </w: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、</w:t>
            </w:r>
          </w:p>
          <w:p w:rsidR="0034683A" w:rsidRPr="00406A22" w:rsidRDefault="0034683A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刘鹏翔、姚帅、陈欣怡、夏源</w:t>
            </w:r>
          </w:p>
        </w:tc>
        <w:tc>
          <w:tcPr>
            <w:tcW w:w="2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4683A" w:rsidRPr="00406A22" w:rsidRDefault="0034683A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罗李子、顾伟、秦明辉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4683A" w:rsidRPr="00406A22" w:rsidRDefault="0034683A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一等奖</w:t>
            </w:r>
          </w:p>
        </w:tc>
      </w:tr>
      <w:tr w:rsidR="0034683A" w:rsidRPr="00406A22" w:rsidTr="00F35DE6">
        <w:trPr>
          <w:trHeight w:val="567"/>
          <w:jc w:val="center"/>
        </w:trPr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4683A" w:rsidRPr="006A72D9" w:rsidRDefault="0034683A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6A72D9">
              <w:rPr>
                <w:color w:val="000000"/>
                <w:kern w:val="0"/>
                <w:sz w:val="20"/>
                <w:szCs w:val="20"/>
                <w:lang w:bidi="ar"/>
              </w:rPr>
              <w:t>13</w:t>
            </w:r>
          </w:p>
        </w:tc>
        <w:tc>
          <w:tcPr>
            <w:tcW w:w="1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4683A" w:rsidRPr="00406A22" w:rsidRDefault="0034683A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南京航空航天大学</w:t>
            </w:r>
          </w:p>
        </w:tc>
        <w:tc>
          <w:tcPr>
            <w:tcW w:w="41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4683A" w:rsidRPr="00406A22" w:rsidRDefault="0034683A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悬丝成像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工业流场数字孪生监测方案开拓者</w:t>
            </w:r>
          </w:p>
        </w:tc>
        <w:tc>
          <w:tcPr>
            <w:tcW w:w="42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4683A" w:rsidRPr="00406A22" w:rsidRDefault="0034683A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范兼睿、刘小姣、沈高青、汪</w:t>
            </w:r>
            <w:r w:rsidRPr="006A72D9">
              <w:rPr>
                <w:rFonts w:hint="eastAsia"/>
                <w:color w:val="000000"/>
                <w:kern w:val="0"/>
                <w:sz w:val="20"/>
                <w:szCs w:val="20"/>
                <w:lang w:bidi="ar"/>
              </w:rPr>
              <w:t>玥</w:t>
            </w: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、徐风友、张昕婷、李志林、王竞毅、曹盼、颜孟凡、鲍育泓</w:t>
            </w:r>
          </w:p>
        </w:tc>
        <w:tc>
          <w:tcPr>
            <w:tcW w:w="2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4683A" w:rsidRPr="00406A22" w:rsidRDefault="0034683A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雷磊、肖辉、宋晓勤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4683A" w:rsidRPr="00406A22" w:rsidRDefault="0034683A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一等奖</w:t>
            </w:r>
          </w:p>
        </w:tc>
      </w:tr>
      <w:tr w:rsidR="0034683A" w:rsidRPr="00406A22" w:rsidTr="00F35DE6">
        <w:trPr>
          <w:trHeight w:val="567"/>
          <w:jc w:val="center"/>
        </w:trPr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4683A" w:rsidRPr="006A72D9" w:rsidRDefault="0034683A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6A72D9">
              <w:rPr>
                <w:color w:val="000000"/>
                <w:kern w:val="0"/>
                <w:sz w:val="20"/>
                <w:szCs w:val="20"/>
                <w:lang w:bidi="ar"/>
              </w:rPr>
              <w:t>14</w:t>
            </w:r>
          </w:p>
        </w:tc>
        <w:tc>
          <w:tcPr>
            <w:tcW w:w="1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4683A" w:rsidRPr="00406A22" w:rsidRDefault="0034683A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江苏大学</w:t>
            </w:r>
          </w:p>
        </w:tc>
        <w:tc>
          <w:tcPr>
            <w:tcW w:w="41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4683A" w:rsidRPr="00406A22" w:rsidRDefault="0034683A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含油污水低功耗制备生物柴油技术装备</w:t>
            </w:r>
          </w:p>
        </w:tc>
        <w:tc>
          <w:tcPr>
            <w:tcW w:w="42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4683A" w:rsidRPr="00406A22" w:rsidRDefault="0034683A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王道睿、李步发、王林、王凌、吴天一、张伟、</w:t>
            </w:r>
          </w:p>
          <w:p w:rsidR="0034683A" w:rsidRPr="00406A22" w:rsidRDefault="0034683A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张闫、赵天岳、左磊</w:t>
            </w:r>
          </w:p>
        </w:tc>
        <w:tc>
          <w:tcPr>
            <w:tcW w:w="2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4683A" w:rsidRPr="00406A22" w:rsidRDefault="0034683A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王军锋、王东保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4683A" w:rsidRPr="00406A22" w:rsidRDefault="0034683A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一等奖</w:t>
            </w:r>
          </w:p>
        </w:tc>
      </w:tr>
      <w:tr w:rsidR="0034683A" w:rsidRPr="00406A22" w:rsidTr="00F35DE6">
        <w:trPr>
          <w:trHeight w:val="567"/>
          <w:jc w:val="center"/>
        </w:trPr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4683A" w:rsidRPr="006A72D9" w:rsidRDefault="0034683A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6A72D9">
              <w:rPr>
                <w:color w:val="000000"/>
                <w:kern w:val="0"/>
                <w:sz w:val="20"/>
                <w:szCs w:val="20"/>
                <w:lang w:bidi="ar"/>
              </w:rPr>
              <w:t>15</w:t>
            </w:r>
          </w:p>
        </w:tc>
        <w:tc>
          <w:tcPr>
            <w:tcW w:w="1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4683A" w:rsidRPr="00406A22" w:rsidRDefault="0034683A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南京航空航天大学</w:t>
            </w:r>
          </w:p>
        </w:tc>
        <w:tc>
          <w:tcPr>
            <w:tcW w:w="41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4683A" w:rsidRPr="00406A22" w:rsidRDefault="0034683A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商用车电液复合转向系统引领者</w:t>
            </w:r>
          </w:p>
        </w:tc>
        <w:tc>
          <w:tcPr>
            <w:tcW w:w="42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4683A" w:rsidRPr="00406A22" w:rsidRDefault="0034683A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周小川、张自宇、吴刚、昌诚程、叶宇林、梁为何、王健恺、王睿、秦亚娟、刘晓强、王展</w:t>
            </w:r>
          </w:p>
        </w:tc>
        <w:tc>
          <w:tcPr>
            <w:tcW w:w="2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4683A" w:rsidRPr="00406A22" w:rsidRDefault="0034683A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赵万忠、王春燕、宋迎东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4683A" w:rsidRPr="00406A22" w:rsidRDefault="0034683A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一等奖</w:t>
            </w:r>
          </w:p>
        </w:tc>
      </w:tr>
      <w:tr w:rsidR="0034683A" w:rsidRPr="00406A22" w:rsidTr="00F35DE6">
        <w:trPr>
          <w:trHeight w:val="567"/>
          <w:jc w:val="center"/>
        </w:trPr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4683A" w:rsidRPr="006A72D9" w:rsidRDefault="0034683A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6A72D9">
              <w:rPr>
                <w:color w:val="000000"/>
                <w:kern w:val="0"/>
                <w:sz w:val="20"/>
                <w:szCs w:val="20"/>
                <w:lang w:bidi="ar"/>
              </w:rPr>
              <w:t>16</w:t>
            </w:r>
          </w:p>
        </w:tc>
        <w:tc>
          <w:tcPr>
            <w:tcW w:w="1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4683A" w:rsidRPr="00406A22" w:rsidRDefault="0034683A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江苏大学</w:t>
            </w:r>
          </w:p>
        </w:tc>
        <w:tc>
          <w:tcPr>
            <w:tcW w:w="41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4683A" w:rsidRPr="00406A22" w:rsidRDefault="0034683A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光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-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氢燃料电池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-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蓄电池智能微电网系统</w:t>
            </w:r>
          </w:p>
        </w:tc>
        <w:tc>
          <w:tcPr>
            <w:tcW w:w="42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4683A" w:rsidRPr="00406A22" w:rsidRDefault="0034683A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解玄、沈硕、泰铭淇、孙闫、许晟、陈金柯、陈鑫、吴林鸿、齐康康</w:t>
            </w:r>
          </w:p>
        </w:tc>
        <w:tc>
          <w:tcPr>
            <w:tcW w:w="2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4683A" w:rsidRPr="00406A22" w:rsidRDefault="0034683A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贾和坤、尹必峰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4683A" w:rsidRPr="00406A22" w:rsidRDefault="0034683A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一等奖</w:t>
            </w:r>
          </w:p>
        </w:tc>
      </w:tr>
      <w:tr w:rsidR="0034683A" w:rsidRPr="00406A22" w:rsidTr="00F35DE6">
        <w:trPr>
          <w:trHeight w:val="450"/>
          <w:jc w:val="center"/>
        </w:trPr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4683A" w:rsidRPr="006A72D9" w:rsidRDefault="0034683A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6A72D9">
              <w:rPr>
                <w:color w:val="000000"/>
                <w:kern w:val="0"/>
                <w:sz w:val="20"/>
                <w:szCs w:val="20"/>
                <w:lang w:bidi="ar"/>
              </w:rPr>
              <w:t>17</w:t>
            </w:r>
          </w:p>
        </w:tc>
        <w:tc>
          <w:tcPr>
            <w:tcW w:w="1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4683A" w:rsidRPr="00406A22" w:rsidRDefault="0034683A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南京工业大学</w:t>
            </w:r>
          </w:p>
        </w:tc>
        <w:tc>
          <w:tcPr>
            <w:tcW w:w="41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4683A" w:rsidRPr="00406A22" w:rsidRDefault="0034683A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污泥资源化用于环境治理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为绿水青山减负添美</w:t>
            </w:r>
          </w:p>
        </w:tc>
        <w:tc>
          <w:tcPr>
            <w:tcW w:w="42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4683A" w:rsidRPr="00406A22" w:rsidRDefault="0034683A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吴一凡、贾芮、孟璇、袁芳、肖智兴、潘新星、</w:t>
            </w:r>
          </w:p>
          <w:p w:rsidR="0034683A" w:rsidRPr="00406A22" w:rsidRDefault="0034683A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谢西、王诗绮、张旭、林晨彤、彭惠、狄文亮、</w:t>
            </w:r>
          </w:p>
          <w:p w:rsidR="0034683A" w:rsidRPr="00406A22" w:rsidRDefault="0034683A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夏舒昊</w:t>
            </w:r>
          </w:p>
        </w:tc>
        <w:tc>
          <w:tcPr>
            <w:tcW w:w="2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4683A" w:rsidRPr="00406A22" w:rsidRDefault="0034683A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夏霆、赵金辉、周俊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4683A" w:rsidRPr="00406A22" w:rsidRDefault="0034683A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二等奖</w:t>
            </w:r>
          </w:p>
        </w:tc>
      </w:tr>
      <w:tr w:rsidR="0034683A" w:rsidRPr="00406A22" w:rsidTr="00F35DE6">
        <w:trPr>
          <w:trHeight w:val="567"/>
          <w:jc w:val="center"/>
        </w:trPr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4683A" w:rsidRPr="006A72D9" w:rsidRDefault="0034683A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6A72D9">
              <w:rPr>
                <w:color w:val="000000"/>
                <w:kern w:val="0"/>
                <w:sz w:val="20"/>
                <w:szCs w:val="20"/>
                <w:lang w:bidi="ar"/>
              </w:rPr>
              <w:t>18</w:t>
            </w:r>
          </w:p>
        </w:tc>
        <w:tc>
          <w:tcPr>
            <w:tcW w:w="1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4683A" w:rsidRPr="00406A22" w:rsidRDefault="0034683A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南京理工大学</w:t>
            </w:r>
          </w:p>
        </w:tc>
        <w:tc>
          <w:tcPr>
            <w:tcW w:w="41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4683A" w:rsidRPr="00406A22" w:rsidRDefault="0034683A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Blink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车载信息交互系统设计</w:t>
            </w:r>
          </w:p>
        </w:tc>
        <w:tc>
          <w:tcPr>
            <w:tcW w:w="42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4683A" w:rsidRPr="00406A22" w:rsidRDefault="0034683A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吴志欣、刘晶晶、马碧茹、王阳、李鸿骞、单炜嘉</w:t>
            </w:r>
          </w:p>
        </w:tc>
        <w:tc>
          <w:tcPr>
            <w:tcW w:w="2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4683A" w:rsidRPr="00406A22" w:rsidRDefault="0034683A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孙辛欣、姜斌、王潇娴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4683A" w:rsidRPr="00406A22" w:rsidRDefault="0034683A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二等奖</w:t>
            </w:r>
          </w:p>
        </w:tc>
      </w:tr>
      <w:tr w:rsidR="0034683A" w:rsidRPr="00406A22" w:rsidTr="00F35DE6">
        <w:trPr>
          <w:trHeight w:val="567"/>
          <w:jc w:val="center"/>
        </w:trPr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4683A" w:rsidRPr="006A72D9" w:rsidRDefault="0034683A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6A72D9">
              <w:rPr>
                <w:color w:val="000000"/>
                <w:kern w:val="0"/>
                <w:sz w:val="20"/>
                <w:szCs w:val="20"/>
                <w:lang w:bidi="ar"/>
              </w:rPr>
              <w:t>19</w:t>
            </w:r>
          </w:p>
        </w:tc>
        <w:tc>
          <w:tcPr>
            <w:tcW w:w="1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4683A" w:rsidRPr="00406A22" w:rsidRDefault="0034683A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南京理工大学</w:t>
            </w:r>
          </w:p>
        </w:tc>
        <w:tc>
          <w:tcPr>
            <w:tcW w:w="41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4683A" w:rsidRPr="00406A22" w:rsidRDefault="0034683A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"AI+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大数据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”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赋能下的电力全业务数字化解决方案</w:t>
            </w:r>
          </w:p>
        </w:tc>
        <w:tc>
          <w:tcPr>
            <w:tcW w:w="42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4683A" w:rsidRPr="00406A22" w:rsidRDefault="0034683A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王璐</w:t>
            </w:r>
            <w:r w:rsidRPr="006A72D9">
              <w:rPr>
                <w:rFonts w:hint="eastAsia"/>
                <w:color w:val="000000"/>
                <w:kern w:val="0"/>
                <w:sz w:val="20"/>
                <w:szCs w:val="20"/>
                <w:lang w:bidi="ar"/>
              </w:rPr>
              <w:t>玥</w:t>
            </w: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、韩潇、孙晓婷、皇艺、常万通、徐立、</w:t>
            </w:r>
          </w:p>
          <w:p w:rsidR="0034683A" w:rsidRPr="00406A22" w:rsidRDefault="0034683A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陈柏滔、王子文、赵海洋、鲍广妍</w:t>
            </w:r>
          </w:p>
        </w:tc>
        <w:tc>
          <w:tcPr>
            <w:tcW w:w="2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4683A" w:rsidRPr="00406A22" w:rsidRDefault="0034683A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黄琦龙、权浩、秦明辉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4683A" w:rsidRPr="00406A22" w:rsidRDefault="0034683A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二等奖</w:t>
            </w:r>
          </w:p>
        </w:tc>
      </w:tr>
      <w:tr w:rsidR="0034683A" w:rsidRPr="00406A22" w:rsidTr="00F35DE6">
        <w:trPr>
          <w:trHeight w:val="567"/>
          <w:jc w:val="center"/>
        </w:trPr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4683A" w:rsidRPr="006A72D9" w:rsidRDefault="0034683A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6A72D9">
              <w:rPr>
                <w:color w:val="000000"/>
                <w:kern w:val="0"/>
                <w:sz w:val="20"/>
                <w:szCs w:val="20"/>
                <w:lang w:bidi="ar"/>
              </w:rPr>
              <w:t>20</w:t>
            </w:r>
          </w:p>
        </w:tc>
        <w:tc>
          <w:tcPr>
            <w:tcW w:w="1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4683A" w:rsidRPr="00406A22" w:rsidRDefault="0034683A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淮阴工学院</w:t>
            </w:r>
          </w:p>
        </w:tc>
        <w:tc>
          <w:tcPr>
            <w:tcW w:w="41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4683A" w:rsidRPr="00406A22" w:rsidRDefault="0034683A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全场景下指标量化的课程思政教学评价方案</w:t>
            </w:r>
          </w:p>
        </w:tc>
        <w:tc>
          <w:tcPr>
            <w:tcW w:w="42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4683A" w:rsidRPr="00406A22" w:rsidRDefault="0034683A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杨豪、丁耀祥、崔志亮、仇俊杰、陈祥、李传龙</w:t>
            </w:r>
          </w:p>
        </w:tc>
        <w:tc>
          <w:tcPr>
            <w:tcW w:w="2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4683A" w:rsidRPr="00406A22" w:rsidRDefault="0034683A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曹苏群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4683A" w:rsidRPr="00406A22" w:rsidRDefault="0034683A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二等奖</w:t>
            </w:r>
          </w:p>
        </w:tc>
      </w:tr>
      <w:tr w:rsidR="0034683A" w:rsidRPr="00406A22" w:rsidTr="00F35DE6">
        <w:trPr>
          <w:trHeight w:val="567"/>
          <w:jc w:val="center"/>
        </w:trPr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4683A" w:rsidRPr="006A72D9" w:rsidRDefault="0034683A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6A72D9">
              <w:rPr>
                <w:color w:val="000000"/>
                <w:kern w:val="0"/>
                <w:sz w:val="20"/>
                <w:szCs w:val="20"/>
                <w:lang w:bidi="ar"/>
              </w:rPr>
              <w:t>21</w:t>
            </w:r>
          </w:p>
        </w:tc>
        <w:tc>
          <w:tcPr>
            <w:tcW w:w="1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4683A" w:rsidRPr="00406A22" w:rsidRDefault="0034683A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苏州大学</w:t>
            </w:r>
          </w:p>
        </w:tc>
        <w:tc>
          <w:tcPr>
            <w:tcW w:w="41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4683A" w:rsidRPr="00406A22" w:rsidRDefault="0034683A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基于华为云区块链的工器具预防性试验平台</w:t>
            </w:r>
          </w:p>
        </w:tc>
        <w:tc>
          <w:tcPr>
            <w:tcW w:w="42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4683A" w:rsidRPr="00406A22" w:rsidRDefault="0034683A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王丹、罗帆、吴家隆、蒋奕晨、王艺洁、张晓斌</w:t>
            </w:r>
          </w:p>
        </w:tc>
        <w:tc>
          <w:tcPr>
            <w:tcW w:w="2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4683A" w:rsidRPr="00406A22" w:rsidRDefault="0034683A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刘晓升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4683A" w:rsidRPr="00406A22" w:rsidRDefault="0034683A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二等奖</w:t>
            </w:r>
          </w:p>
        </w:tc>
      </w:tr>
      <w:tr w:rsidR="0034683A" w:rsidRPr="00406A22" w:rsidTr="00F35DE6">
        <w:trPr>
          <w:trHeight w:val="567"/>
          <w:jc w:val="center"/>
        </w:trPr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4683A" w:rsidRPr="006A72D9" w:rsidRDefault="0034683A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6A72D9">
              <w:rPr>
                <w:color w:val="000000"/>
                <w:kern w:val="0"/>
                <w:sz w:val="20"/>
                <w:szCs w:val="20"/>
                <w:lang w:bidi="ar"/>
              </w:rPr>
              <w:t>22</w:t>
            </w:r>
          </w:p>
        </w:tc>
        <w:tc>
          <w:tcPr>
            <w:tcW w:w="1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4683A" w:rsidRPr="00406A22" w:rsidRDefault="0034683A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南京邮电大学</w:t>
            </w:r>
          </w:p>
        </w:tc>
        <w:tc>
          <w:tcPr>
            <w:tcW w:w="41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4683A" w:rsidRPr="00406A22" w:rsidRDefault="0034683A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精准加矾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-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水厂精准加矾智能控制系统</w:t>
            </w:r>
          </w:p>
        </w:tc>
        <w:tc>
          <w:tcPr>
            <w:tcW w:w="42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4683A" w:rsidRPr="00406A22" w:rsidRDefault="0034683A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王严、张鹏、陈乐、李智轩</w:t>
            </w:r>
          </w:p>
        </w:tc>
        <w:tc>
          <w:tcPr>
            <w:tcW w:w="2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4683A" w:rsidRPr="00406A22" w:rsidRDefault="0034683A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王冬生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4683A" w:rsidRPr="00406A22" w:rsidRDefault="0034683A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二等奖</w:t>
            </w:r>
          </w:p>
        </w:tc>
      </w:tr>
      <w:tr w:rsidR="0034683A" w:rsidRPr="00406A22" w:rsidTr="00F35DE6">
        <w:trPr>
          <w:trHeight w:val="450"/>
          <w:jc w:val="center"/>
        </w:trPr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4683A" w:rsidRPr="006A72D9" w:rsidRDefault="0034683A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6A72D9">
              <w:rPr>
                <w:color w:val="000000"/>
                <w:kern w:val="0"/>
                <w:sz w:val="20"/>
                <w:szCs w:val="20"/>
                <w:lang w:bidi="ar"/>
              </w:rPr>
              <w:lastRenderedPageBreak/>
              <w:t>23</w:t>
            </w:r>
          </w:p>
        </w:tc>
        <w:tc>
          <w:tcPr>
            <w:tcW w:w="1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4683A" w:rsidRPr="00406A22" w:rsidRDefault="0034683A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南京理工大学</w:t>
            </w:r>
          </w:p>
        </w:tc>
        <w:tc>
          <w:tcPr>
            <w:tcW w:w="41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4683A" w:rsidRPr="00406A22" w:rsidRDefault="0034683A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金陵刻经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-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非遗及传统文化在文创领域的革新</w:t>
            </w:r>
          </w:p>
        </w:tc>
        <w:tc>
          <w:tcPr>
            <w:tcW w:w="42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4683A" w:rsidRPr="00406A22" w:rsidRDefault="0034683A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马一凡、王鑫、张佳琪、罗婉瑞、陈心舟、刘豪</w:t>
            </w:r>
          </w:p>
        </w:tc>
        <w:tc>
          <w:tcPr>
            <w:tcW w:w="2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4683A" w:rsidRPr="00406A22" w:rsidRDefault="0034683A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王潇娴、姜斌、周</w:t>
            </w:r>
            <w:r w:rsidRPr="006A72D9">
              <w:rPr>
                <w:rFonts w:hint="eastAsia"/>
                <w:color w:val="000000"/>
                <w:kern w:val="0"/>
                <w:sz w:val="20"/>
                <w:szCs w:val="20"/>
                <w:lang w:bidi="ar"/>
              </w:rPr>
              <w:t>頔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4683A" w:rsidRPr="00406A22" w:rsidRDefault="0034683A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二等奖</w:t>
            </w:r>
          </w:p>
        </w:tc>
      </w:tr>
      <w:tr w:rsidR="0034683A" w:rsidRPr="00406A22" w:rsidTr="00F35DE6">
        <w:trPr>
          <w:trHeight w:val="450"/>
          <w:jc w:val="center"/>
        </w:trPr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4683A" w:rsidRPr="006A72D9" w:rsidRDefault="0034683A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6A72D9">
              <w:rPr>
                <w:color w:val="000000"/>
                <w:kern w:val="0"/>
                <w:sz w:val="20"/>
                <w:szCs w:val="20"/>
                <w:lang w:bidi="ar"/>
              </w:rPr>
              <w:t>24</w:t>
            </w:r>
          </w:p>
        </w:tc>
        <w:tc>
          <w:tcPr>
            <w:tcW w:w="1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4683A" w:rsidRPr="00406A22" w:rsidRDefault="0034683A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扬州大学</w:t>
            </w:r>
          </w:p>
        </w:tc>
        <w:tc>
          <w:tcPr>
            <w:tcW w:w="41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4683A" w:rsidRPr="00406A22" w:rsidRDefault="0034683A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高品质活菌型常温发酵乳制备技术</w:t>
            </w:r>
          </w:p>
        </w:tc>
        <w:tc>
          <w:tcPr>
            <w:tcW w:w="42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4683A" w:rsidRPr="00406A22" w:rsidRDefault="0034683A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瞿恒贤、计晴阳、秦雨、古明朗、王岱、王一然、李文静</w:t>
            </w:r>
          </w:p>
        </w:tc>
        <w:tc>
          <w:tcPr>
            <w:tcW w:w="2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4683A" w:rsidRPr="00406A22" w:rsidRDefault="0034683A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顾瑞霞、黄玉军、印伯星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4683A" w:rsidRPr="00406A22" w:rsidRDefault="0034683A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二等奖</w:t>
            </w:r>
          </w:p>
        </w:tc>
      </w:tr>
      <w:tr w:rsidR="0034683A" w:rsidRPr="00406A22" w:rsidTr="00F35DE6">
        <w:trPr>
          <w:trHeight w:val="450"/>
          <w:jc w:val="center"/>
        </w:trPr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4683A" w:rsidRPr="006A72D9" w:rsidRDefault="0034683A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6A72D9">
              <w:rPr>
                <w:color w:val="000000"/>
                <w:kern w:val="0"/>
                <w:sz w:val="20"/>
                <w:szCs w:val="20"/>
                <w:lang w:bidi="ar"/>
              </w:rPr>
              <w:t>25</w:t>
            </w:r>
          </w:p>
        </w:tc>
        <w:tc>
          <w:tcPr>
            <w:tcW w:w="1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4683A" w:rsidRPr="00406A22" w:rsidRDefault="0034683A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河海大学</w:t>
            </w:r>
          </w:p>
        </w:tc>
        <w:tc>
          <w:tcPr>
            <w:tcW w:w="41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4683A" w:rsidRPr="00406A22" w:rsidRDefault="0034683A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云水安：农村中小水利设施云上检测新模式</w:t>
            </w:r>
          </w:p>
        </w:tc>
        <w:tc>
          <w:tcPr>
            <w:tcW w:w="42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4683A" w:rsidRPr="00406A22" w:rsidRDefault="0034683A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郦睿翔、程杨</w:t>
            </w:r>
            <w:r w:rsidRPr="006A72D9">
              <w:rPr>
                <w:rFonts w:hint="eastAsia"/>
                <w:color w:val="000000"/>
                <w:kern w:val="0"/>
                <w:sz w:val="20"/>
                <w:szCs w:val="20"/>
                <w:lang w:bidi="ar"/>
              </w:rPr>
              <w:t>堃</w:t>
            </w: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、朱锦迪、黄业博、程永、毕珂然、陈静、隋佳宏、李祖银、齐海、钱俊、陈力、</w:t>
            </w:r>
          </w:p>
          <w:p w:rsidR="0034683A" w:rsidRPr="00406A22" w:rsidRDefault="0034683A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张泽宇、吴俊、屠子健</w:t>
            </w:r>
          </w:p>
        </w:tc>
        <w:tc>
          <w:tcPr>
            <w:tcW w:w="2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4683A" w:rsidRPr="00406A22" w:rsidRDefault="0034683A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毛莺池、刘春田、王龙宝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4683A" w:rsidRPr="00406A22" w:rsidRDefault="0034683A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二等奖</w:t>
            </w:r>
          </w:p>
        </w:tc>
      </w:tr>
      <w:tr w:rsidR="0034683A" w:rsidRPr="00406A22" w:rsidTr="00F35DE6">
        <w:trPr>
          <w:trHeight w:val="531"/>
          <w:jc w:val="center"/>
        </w:trPr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4683A" w:rsidRPr="006A72D9" w:rsidRDefault="0034683A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6A72D9">
              <w:rPr>
                <w:color w:val="000000"/>
                <w:kern w:val="0"/>
                <w:sz w:val="20"/>
                <w:szCs w:val="20"/>
                <w:lang w:bidi="ar"/>
              </w:rPr>
              <w:t>26</w:t>
            </w:r>
          </w:p>
        </w:tc>
        <w:tc>
          <w:tcPr>
            <w:tcW w:w="1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4683A" w:rsidRPr="00406A22" w:rsidRDefault="0034683A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南京信息工程大学</w:t>
            </w:r>
          </w:p>
        </w:tc>
        <w:tc>
          <w:tcPr>
            <w:tcW w:w="41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4683A" w:rsidRPr="00406A22" w:rsidRDefault="0034683A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Q-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智慧仓储方案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钢铁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B2B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行业升级助力者</w:t>
            </w:r>
          </w:p>
        </w:tc>
        <w:tc>
          <w:tcPr>
            <w:tcW w:w="42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4683A" w:rsidRPr="00406A22" w:rsidRDefault="0034683A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严璐绮、黄颖娴、李清昀、吴思奇、吴松岩、王康、严思敏、赵蕊、刘晨曦、刘昕鹏、虞千迪、章亚军</w:t>
            </w:r>
          </w:p>
        </w:tc>
        <w:tc>
          <w:tcPr>
            <w:tcW w:w="2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4683A" w:rsidRPr="00406A22" w:rsidRDefault="0034683A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闫雷鸣、陈先意、王保卫、王峰、任团伟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4683A" w:rsidRPr="00406A22" w:rsidRDefault="0034683A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二等奖</w:t>
            </w:r>
          </w:p>
        </w:tc>
      </w:tr>
      <w:tr w:rsidR="0034683A" w:rsidRPr="00406A22" w:rsidTr="00F35DE6">
        <w:trPr>
          <w:trHeight w:val="450"/>
          <w:jc w:val="center"/>
        </w:trPr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4683A" w:rsidRPr="006A72D9" w:rsidRDefault="0034683A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6A72D9">
              <w:rPr>
                <w:color w:val="000000"/>
                <w:kern w:val="0"/>
                <w:sz w:val="20"/>
                <w:szCs w:val="20"/>
                <w:lang w:bidi="ar"/>
              </w:rPr>
              <w:t>27</w:t>
            </w:r>
          </w:p>
        </w:tc>
        <w:tc>
          <w:tcPr>
            <w:tcW w:w="1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4683A" w:rsidRPr="00406A22" w:rsidRDefault="0034683A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江苏商贸职业学院</w:t>
            </w:r>
          </w:p>
        </w:tc>
        <w:tc>
          <w:tcPr>
            <w:tcW w:w="41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4683A" w:rsidRPr="00406A22" w:rsidRDefault="0034683A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智村云仓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-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开启乡村优选供销新时代</w:t>
            </w:r>
          </w:p>
        </w:tc>
        <w:tc>
          <w:tcPr>
            <w:tcW w:w="42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4683A" w:rsidRPr="00406A22" w:rsidRDefault="0034683A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俞佳鹏、蔡恒杰、卢再轩、程刚、姜瞿馨、薛刘娇、周丹煜、梁爽</w:t>
            </w:r>
          </w:p>
        </w:tc>
        <w:tc>
          <w:tcPr>
            <w:tcW w:w="2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4683A" w:rsidRPr="00406A22" w:rsidRDefault="0034683A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汤丽娟、梁龙兵、黄帅凤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4683A" w:rsidRPr="00406A22" w:rsidRDefault="0034683A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二等奖</w:t>
            </w:r>
          </w:p>
        </w:tc>
      </w:tr>
      <w:tr w:rsidR="0034683A" w:rsidRPr="00406A22" w:rsidTr="00F35DE6">
        <w:trPr>
          <w:trHeight w:val="450"/>
          <w:jc w:val="center"/>
        </w:trPr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4683A" w:rsidRPr="006A72D9" w:rsidRDefault="0034683A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6A72D9">
              <w:rPr>
                <w:color w:val="000000"/>
                <w:kern w:val="0"/>
                <w:sz w:val="20"/>
                <w:szCs w:val="20"/>
                <w:lang w:bidi="ar"/>
              </w:rPr>
              <w:t>28</w:t>
            </w:r>
          </w:p>
        </w:tc>
        <w:tc>
          <w:tcPr>
            <w:tcW w:w="1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4683A" w:rsidRPr="00406A22" w:rsidRDefault="0034683A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徐州工业职业技术学院</w:t>
            </w:r>
          </w:p>
        </w:tc>
        <w:tc>
          <w:tcPr>
            <w:tcW w:w="41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4683A" w:rsidRPr="00406A22" w:rsidRDefault="0034683A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东方雨虹装配式建筑与防水材料结合</w:t>
            </w:r>
            <w:r w:rsidRPr="00406A22">
              <w:rPr>
                <w:rStyle w:val="font41"/>
                <w:rFonts w:eastAsia="仿宋_GB2312"/>
                <w:lang w:bidi="ar"/>
              </w:rPr>
              <w:t xml:space="preserve"> </w:t>
            </w:r>
            <w:r w:rsidRPr="00406A22">
              <w:rPr>
                <w:rStyle w:val="font41"/>
                <w:rFonts w:eastAsia="仿宋_GB2312"/>
                <w:lang w:bidi="ar"/>
              </w:rPr>
              <w:br/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（宜顶装配式屋面系统之防水产业赛道解决方案）</w:t>
            </w:r>
          </w:p>
        </w:tc>
        <w:tc>
          <w:tcPr>
            <w:tcW w:w="42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4683A" w:rsidRPr="00406A22" w:rsidRDefault="0034683A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锦龙、程公、陆定懿、潘少洋、朱梓淇、闫长创、张博、张清宇、谢振涛、陈宇翔、周泽杭</w:t>
            </w:r>
          </w:p>
        </w:tc>
        <w:tc>
          <w:tcPr>
            <w:tcW w:w="2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4683A" w:rsidRPr="00406A22" w:rsidRDefault="0034683A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程建伟、王琪皓、杨琼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4683A" w:rsidRPr="00406A22" w:rsidRDefault="0034683A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二等奖</w:t>
            </w:r>
          </w:p>
        </w:tc>
      </w:tr>
      <w:tr w:rsidR="0034683A" w:rsidRPr="00406A22" w:rsidTr="00F35DE6">
        <w:trPr>
          <w:trHeight w:val="634"/>
          <w:jc w:val="center"/>
        </w:trPr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4683A" w:rsidRPr="006A72D9" w:rsidRDefault="0034683A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6A72D9">
              <w:rPr>
                <w:color w:val="000000"/>
                <w:kern w:val="0"/>
                <w:sz w:val="20"/>
                <w:szCs w:val="20"/>
                <w:lang w:bidi="ar"/>
              </w:rPr>
              <w:t>29</w:t>
            </w:r>
          </w:p>
        </w:tc>
        <w:tc>
          <w:tcPr>
            <w:tcW w:w="1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4683A" w:rsidRPr="00406A22" w:rsidRDefault="0034683A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南京信息工程大学</w:t>
            </w:r>
          </w:p>
        </w:tc>
        <w:tc>
          <w:tcPr>
            <w:tcW w:w="41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4683A" w:rsidRPr="00406A22" w:rsidRDefault="0034683A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基于高效永磁搅拌机的精确流场控制系统</w:t>
            </w:r>
          </w:p>
        </w:tc>
        <w:tc>
          <w:tcPr>
            <w:tcW w:w="42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4683A" w:rsidRPr="00406A22" w:rsidRDefault="0034683A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常少华、吴凡、杜沁熹、周天旭、赵鹏举、钟楠、周欣怡、姚裕</w:t>
            </w:r>
          </w:p>
        </w:tc>
        <w:tc>
          <w:tcPr>
            <w:tcW w:w="2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4683A" w:rsidRPr="00406A22" w:rsidRDefault="0034683A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陈斌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4683A" w:rsidRPr="00406A22" w:rsidRDefault="0034683A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二等奖</w:t>
            </w:r>
          </w:p>
        </w:tc>
      </w:tr>
      <w:tr w:rsidR="0034683A" w:rsidRPr="00406A22" w:rsidTr="00F35DE6">
        <w:trPr>
          <w:trHeight w:val="713"/>
          <w:jc w:val="center"/>
        </w:trPr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4683A" w:rsidRPr="006A72D9" w:rsidRDefault="0034683A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6A72D9">
              <w:rPr>
                <w:color w:val="000000"/>
                <w:kern w:val="0"/>
                <w:sz w:val="20"/>
                <w:szCs w:val="20"/>
                <w:lang w:bidi="ar"/>
              </w:rPr>
              <w:t>30</w:t>
            </w:r>
          </w:p>
        </w:tc>
        <w:tc>
          <w:tcPr>
            <w:tcW w:w="1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4683A" w:rsidRPr="00406A22" w:rsidRDefault="0034683A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苏州大学</w:t>
            </w:r>
          </w:p>
        </w:tc>
        <w:tc>
          <w:tcPr>
            <w:tcW w:w="41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4683A" w:rsidRPr="00406A22" w:rsidRDefault="0034683A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新缂</w:t>
            </w:r>
          </w:p>
        </w:tc>
        <w:tc>
          <w:tcPr>
            <w:tcW w:w="42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4683A" w:rsidRPr="00406A22" w:rsidRDefault="0034683A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欧阳嘉跃、夏雨帆、赖耿昌、许琪</w:t>
            </w:r>
            <w:r w:rsidRPr="006A72D9">
              <w:rPr>
                <w:rFonts w:hint="eastAsia"/>
                <w:color w:val="000000"/>
                <w:kern w:val="0"/>
                <w:sz w:val="20"/>
                <w:szCs w:val="20"/>
                <w:lang w:bidi="ar"/>
              </w:rPr>
              <w:t>瑄</w:t>
            </w: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、张嘉锦、</w:t>
            </w:r>
          </w:p>
          <w:p w:rsidR="0034683A" w:rsidRPr="00406A22" w:rsidRDefault="0034683A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赵卡裕、汪志伟、胡跃龙、沙辰、周天一、赵晓阳</w:t>
            </w:r>
          </w:p>
        </w:tc>
        <w:tc>
          <w:tcPr>
            <w:tcW w:w="2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4683A" w:rsidRPr="00406A22" w:rsidRDefault="0034683A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范炜焱、王拓、马双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4683A" w:rsidRPr="00406A22" w:rsidRDefault="0034683A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二等奖</w:t>
            </w:r>
          </w:p>
        </w:tc>
      </w:tr>
      <w:tr w:rsidR="0034683A" w:rsidRPr="00406A22" w:rsidTr="00F35DE6">
        <w:trPr>
          <w:trHeight w:val="545"/>
          <w:jc w:val="center"/>
        </w:trPr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4683A" w:rsidRPr="006A72D9" w:rsidRDefault="0034683A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6A72D9">
              <w:rPr>
                <w:color w:val="000000"/>
                <w:kern w:val="0"/>
                <w:sz w:val="20"/>
                <w:szCs w:val="20"/>
                <w:lang w:bidi="ar"/>
              </w:rPr>
              <w:t>31</w:t>
            </w:r>
          </w:p>
        </w:tc>
        <w:tc>
          <w:tcPr>
            <w:tcW w:w="1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4683A" w:rsidRPr="00406A22" w:rsidRDefault="0034683A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扬州大学</w:t>
            </w:r>
          </w:p>
        </w:tc>
        <w:tc>
          <w:tcPr>
            <w:tcW w:w="41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4683A" w:rsidRPr="00406A22" w:rsidRDefault="0034683A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智慧管网</w:t>
            </w:r>
          </w:p>
        </w:tc>
        <w:tc>
          <w:tcPr>
            <w:tcW w:w="42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4683A" w:rsidRPr="00406A22" w:rsidRDefault="0034683A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梁明轩、柳絮、张展、孙彬文、蒋皓宇、陈哲宇</w:t>
            </w:r>
          </w:p>
        </w:tc>
        <w:tc>
          <w:tcPr>
            <w:tcW w:w="2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4683A" w:rsidRPr="00406A22" w:rsidRDefault="0034683A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朱俊武、李斌、张正华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4683A" w:rsidRPr="00406A22" w:rsidRDefault="0034683A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二等奖</w:t>
            </w:r>
          </w:p>
        </w:tc>
      </w:tr>
      <w:tr w:rsidR="0034683A" w:rsidRPr="00406A22" w:rsidTr="00F35DE6">
        <w:trPr>
          <w:trHeight w:val="607"/>
          <w:jc w:val="center"/>
        </w:trPr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4683A" w:rsidRPr="006A72D9" w:rsidRDefault="0034683A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6A72D9">
              <w:rPr>
                <w:color w:val="000000"/>
                <w:kern w:val="0"/>
                <w:sz w:val="20"/>
                <w:szCs w:val="20"/>
                <w:lang w:bidi="ar"/>
              </w:rPr>
              <w:t>32</w:t>
            </w:r>
          </w:p>
        </w:tc>
        <w:tc>
          <w:tcPr>
            <w:tcW w:w="1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4683A" w:rsidRPr="00406A22" w:rsidRDefault="0034683A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南京中医药大学</w:t>
            </w:r>
          </w:p>
        </w:tc>
        <w:tc>
          <w:tcPr>
            <w:tcW w:w="41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4683A" w:rsidRPr="00406A22" w:rsidRDefault="0034683A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清源水循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中药制药废水膜法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-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组合生物法高值化循环处置</w:t>
            </w:r>
          </w:p>
        </w:tc>
        <w:tc>
          <w:tcPr>
            <w:tcW w:w="42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4683A" w:rsidRPr="00406A22" w:rsidRDefault="0034683A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黄志恒、范科辰、赵琳、李迪帅、恽辰珂、范雅宸、张然、韩菊、孟静怡、纪雯昕</w:t>
            </w:r>
          </w:p>
        </w:tc>
        <w:tc>
          <w:tcPr>
            <w:tcW w:w="2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4683A" w:rsidRPr="00406A22" w:rsidRDefault="0034683A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张森、朱华旭、袁天杰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4683A" w:rsidRPr="00406A22" w:rsidRDefault="0034683A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二等奖</w:t>
            </w:r>
          </w:p>
        </w:tc>
      </w:tr>
      <w:tr w:rsidR="0034683A" w:rsidRPr="00406A22" w:rsidTr="00F35DE6">
        <w:trPr>
          <w:trHeight w:val="632"/>
          <w:jc w:val="center"/>
        </w:trPr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4683A" w:rsidRPr="006A72D9" w:rsidRDefault="0034683A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6A72D9">
              <w:rPr>
                <w:color w:val="000000"/>
                <w:kern w:val="0"/>
                <w:sz w:val="20"/>
                <w:szCs w:val="20"/>
                <w:lang w:bidi="ar"/>
              </w:rPr>
              <w:t>33</w:t>
            </w:r>
          </w:p>
        </w:tc>
        <w:tc>
          <w:tcPr>
            <w:tcW w:w="1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4683A" w:rsidRPr="00406A22" w:rsidRDefault="0034683A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江苏大学</w:t>
            </w:r>
          </w:p>
        </w:tc>
        <w:tc>
          <w:tcPr>
            <w:tcW w:w="41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4683A" w:rsidRPr="00406A22" w:rsidRDefault="0034683A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番茄花束、果实的精准识别方法和应用</w:t>
            </w:r>
          </w:p>
        </w:tc>
        <w:tc>
          <w:tcPr>
            <w:tcW w:w="42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4683A" w:rsidRPr="00406A22" w:rsidRDefault="0034683A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朱志豪、张恒源、齐翔宇、王一浩、张明政、高振、王楷、李根、李琪、李国强</w:t>
            </w:r>
          </w:p>
        </w:tc>
        <w:tc>
          <w:tcPr>
            <w:tcW w:w="2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4683A" w:rsidRPr="00406A22" w:rsidRDefault="0034683A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祝清震、陈立平、赵春江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4683A" w:rsidRPr="00406A22" w:rsidRDefault="0034683A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二等奖</w:t>
            </w:r>
          </w:p>
        </w:tc>
      </w:tr>
      <w:tr w:rsidR="0034683A" w:rsidRPr="00406A22" w:rsidTr="00F35DE6">
        <w:trPr>
          <w:trHeight w:val="450"/>
          <w:jc w:val="center"/>
        </w:trPr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4683A" w:rsidRPr="006A72D9" w:rsidRDefault="0034683A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6A72D9">
              <w:rPr>
                <w:color w:val="000000"/>
                <w:kern w:val="0"/>
                <w:sz w:val="20"/>
                <w:szCs w:val="20"/>
                <w:lang w:bidi="ar"/>
              </w:rPr>
              <w:t>34</w:t>
            </w:r>
          </w:p>
        </w:tc>
        <w:tc>
          <w:tcPr>
            <w:tcW w:w="1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4683A" w:rsidRPr="00406A22" w:rsidRDefault="0034683A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南通大学</w:t>
            </w:r>
          </w:p>
        </w:tc>
        <w:tc>
          <w:tcPr>
            <w:tcW w:w="41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4683A" w:rsidRPr="00406A22" w:rsidRDefault="0034683A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课堂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“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鹰眼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”</w:t>
            </w:r>
          </w:p>
        </w:tc>
        <w:tc>
          <w:tcPr>
            <w:tcW w:w="42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4683A" w:rsidRPr="00406A22" w:rsidRDefault="0034683A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朱颂海、原赫、尉昭琰、任婉莹、霍允浩、刘志诚、涂鑫涛、林鹏程、徐沛霞、冯文宇、祁瀚文、</w:t>
            </w:r>
          </w:p>
          <w:p w:rsidR="0034683A" w:rsidRPr="00406A22" w:rsidRDefault="0034683A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殷佳炜、周轩阳、范益果、韩宇</w:t>
            </w:r>
          </w:p>
        </w:tc>
        <w:tc>
          <w:tcPr>
            <w:tcW w:w="2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4683A" w:rsidRPr="00406A22" w:rsidRDefault="0034683A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张</w:t>
            </w:r>
            <w:r w:rsidRPr="006A72D9">
              <w:rPr>
                <w:rFonts w:hint="eastAsia"/>
                <w:color w:val="000000"/>
                <w:kern w:val="0"/>
                <w:sz w:val="20"/>
                <w:szCs w:val="20"/>
                <w:lang w:bidi="ar"/>
              </w:rPr>
              <w:t>堃</w:t>
            </w: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、茅靖峰、丁锦宏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4683A" w:rsidRPr="00406A22" w:rsidRDefault="0034683A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二等奖</w:t>
            </w:r>
          </w:p>
        </w:tc>
      </w:tr>
      <w:tr w:rsidR="0034683A" w:rsidRPr="00406A22" w:rsidTr="00F35DE6">
        <w:trPr>
          <w:trHeight w:val="450"/>
          <w:jc w:val="center"/>
        </w:trPr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4683A" w:rsidRPr="006A72D9" w:rsidRDefault="0034683A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6A72D9">
              <w:rPr>
                <w:color w:val="000000"/>
                <w:kern w:val="0"/>
                <w:sz w:val="20"/>
                <w:szCs w:val="20"/>
                <w:lang w:bidi="ar"/>
              </w:rPr>
              <w:lastRenderedPageBreak/>
              <w:t>35</w:t>
            </w:r>
          </w:p>
        </w:tc>
        <w:tc>
          <w:tcPr>
            <w:tcW w:w="1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4683A" w:rsidRPr="00406A22" w:rsidRDefault="0034683A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南京信息工程大学</w:t>
            </w:r>
          </w:p>
        </w:tc>
        <w:tc>
          <w:tcPr>
            <w:tcW w:w="41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4683A" w:rsidRPr="00406A22" w:rsidRDefault="0034683A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超频科技</w:t>
            </w:r>
            <w:r w:rsidRPr="00406A22">
              <w:rPr>
                <w:rStyle w:val="font41"/>
                <w:rFonts w:eastAsia="仿宋_GB2312"/>
                <w:lang w:bidi="ar"/>
              </w:rPr>
              <w:t>——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基于地铁隧道隐蔽缺陷探地雷达图像智能识别的高分辨率成像技术</w:t>
            </w:r>
          </w:p>
        </w:tc>
        <w:tc>
          <w:tcPr>
            <w:tcW w:w="42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4683A" w:rsidRPr="00406A22" w:rsidRDefault="0034683A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韩普宇、闫琪明、王晨羽</w:t>
            </w:r>
          </w:p>
        </w:tc>
        <w:tc>
          <w:tcPr>
            <w:tcW w:w="2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4683A" w:rsidRPr="00406A22" w:rsidRDefault="0034683A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张志超、陈允杰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4683A" w:rsidRPr="00406A22" w:rsidRDefault="0034683A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二等奖</w:t>
            </w:r>
          </w:p>
        </w:tc>
      </w:tr>
      <w:tr w:rsidR="0034683A" w:rsidRPr="00406A22" w:rsidTr="00F35DE6">
        <w:trPr>
          <w:trHeight w:val="484"/>
          <w:jc w:val="center"/>
        </w:trPr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4683A" w:rsidRPr="006A72D9" w:rsidRDefault="0034683A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6A72D9">
              <w:rPr>
                <w:color w:val="000000"/>
                <w:kern w:val="0"/>
                <w:sz w:val="20"/>
                <w:szCs w:val="20"/>
                <w:lang w:bidi="ar"/>
              </w:rPr>
              <w:t>36</w:t>
            </w:r>
          </w:p>
        </w:tc>
        <w:tc>
          <w:tcPr>
            <w:tcW w:w="1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4683A" w:rsidRPr="00406A22" w:rsidRDefault="0034683A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扬州工业职业技术学院</w:t>
            </w:r>
          </w:p>
        </w:tc>
        <w:tc>
          <w:tcPr>
            <w:tcW w:w="41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4683A" w:rsidRPr="00406A22" w:rsidRDefault="0034683A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直播美好人生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 xml:space="preserve"> 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青春服务社会</w:t>
            </w:r>
          </w:p>
        </w:tc>
        <w:tc>
          <w:tcPr>
            <w:tcW w:w="42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4683A" w:rsidRPr="00406A22" w:rsidRDefault="0034683A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汤鹏飞、李彬、张弋、王盛</w:t>
            </w:r>
          </w:p>
        </w:tc>
        <w:tc>
          <w:tcPr>
            <w:tcW w:w="2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4683A" w:rsidRPr="00406A22" w:rsidRDefault="0034683A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颜正英、王盛、陈斌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4683A" w:rsidRPr="00406A22" w:rsidRDefault="0034683A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三等奖</w:t>
            </w:r>
          </w:p>
        </w:tc>
      </w:tr>
      <w:tr w:rsidR="0034683A" w:rsidRPr="00406A22" w:rsidTr="00F35DE6">
        <w:trPr>
          <w:trHeight w:val="450"/>
          <w:jc w:val="center"/>
        </w:trPr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4683A" w:rsidRPr="006A72D9" w:rsidRDefault="0034683A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6A72D9">
              <w:rPr>
                <w:color w:val="000000"/>
                <w:kern w:val="0"/>
                <w:sz w:val="20"/>
                <w:szCs w:val="20"/>
                <w:lang w:bidi="ar"/>
              </w:rPr>
              <w:t>37</w:t>
            </w:r>
          </w:p>
        </w:tc>
        <w:tc>
          <w:tcPr>
            <w:tcW w:w="1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4683A" w:rsidRPr="00406A22" w:rsidRDefault="0034683A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南京工业大学</w:t>
            </w:r>
          </w:p>
        </w:tc>
        <w:tc>
          <w:tcPr>
            <w:tcW w:w="41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4683A" w:rsidRPr="00406A22" w:rsidRDefault="0034683A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谷肽民安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-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引领沙漠绿洲化新时代</w:t>
            </w:r>
          </w:p>
        </w:tc>
        <w:tc>
          <w:tcPr>
            <w:tcW w:w="42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4683A" w:rsidRPr="00406A22" w:rsidRDefault="0034683A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杨凯、孙良、王宇、王慧、张伟杰、何宜能、</w:t>
            </w:r>
          </w:p>
          <w:p w:rsidR="0034683A" w:rsidRPr="00406A22" w:rsidRDefault="0034683A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沈黄晨、李申莹、孙弋歌</w:t>
            </w:r>
          </w:p>
        </w:tc>
        <w:tc>
          <w:tcPr>
            <w:tcW w:w="2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4683A" w:rsidRPr="00406A22" w:rsidRDefault="0034683A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王瑞、徐虹、雷鹏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4683A" w:rsidRPr="00406A22" w:rsidRDefault="0034683A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三等奖</w:t>
            </w:r>
          </w:p>
        </w:tc>
      </w:tr>
      <w:tr w:rsidR="0034683A" w:rsidRPr="00406A22" w:rsidTr="00F35DE6">
        <w:trPr>
          <w:trHeight w:val="450"/>
          <w:jc w:val="center"/>
        </w:trPr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4683A" w:rsidRPr="006A72D9" w:rsidRDefault="0034683A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6A72D9">
              <w:rPr>
                <w:color w:val="000000"/>
                <w:kern w:val="0"/>
                <w:sz w:val="20"/>
                <w:szCs w:val="20"/>
                <w:lang w:bidi="ar"/>
              </w:rPr>
              <w:t>38</w:t>
            </w:r>
          </w:p>
        </w:tc>
        <w:tc>
          <w:tcPr>
            <w:tcW w:w="1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4683A" w:rsidRPr="00406A22" w:rsidRDefault="0034683A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南京工业大学</w:t>
            </w:r>
          </w:p>
        </w:tc>
        <w:tc>
          <w:tcPr>
            <w:tcW w:w="41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4683A" w:rsidRPr="00406A22" w:rsidRDefault="0034683A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桥梁智慧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“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眼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”——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基于华为云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EI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能力构建的钢桥螺栓缺损病害智慧诊断平台</w:t>
            </w:r>
          </w:p>
        </w:tc>
        <w:tc>
          <w:tcPr>
            <w:tcW w:w="42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4683A" w:rsidRPr="00406A22" w:rsidRDefault="0034683A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邵鹏、金凯亮、严钢、张武睿、罗宇晴、杨帜骁、柏昊均、张佳静、霍如元</w:t>
            </w:r>
          </w:p>
        </w:tc>
        <w:tc>
          <w:tcPr>
            <w:tcW w:w="2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4683A" w:rsidRPr="00406A22" w:rsidRDefault="0034683A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李枝军、徐秀丽、吴军华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4683A" w:rsidRPr="00406A22" w:rsidRDefault="0034683A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三等奖</w:t>
            </w:r>
          </w:p>
        </w:tc>
      </w:tr>
      <w:tr w:rsidR="0034683A" w:rsidRPr="00406A22" w:rsidTr="00F35DE6">
        <w:trPr>
          <w:trHeight w:val="450"/>
          <w:jc w:val="center"/>
        </w:trPr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4683A" w:rsidRPr="006A72D9" w:rsidRDefault="0034683A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6A72D9">
              <w:rPr>
                <w:color w:val="000000"/>
                <w:kern w:val="0"/>
                <w:sz w:val="20"/>
                <w:szCs w:val="20"/>
                <w:lang w:bidi="ar"/>
              </w:rPr>
              <w:t>39</w:t>
            </w:r>
          </w:p>
        </w:tc>
        <w:tc>
          <w:tcPr>
            <w:tcW w:w="1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4683A" w:rsidRPr="00406A22" w:rsidRDefault="0034683A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南通大学</w:t>
            </w:r>
          </w:p>
        </w:tc>
        <w:tc>
          <w:tcPr>
            <w:tcW w:w="41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4683A" w:rsidRPr="00406A22" w:rsidRDefault="0034683A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云坞</w:t>
            </w:r>
          </w:p>
        </w:tc>
        <w:tc>
          <w:tcPr>
            <w:tcW w:w="42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4683A" w:rsidRPr="00406A22" w:rsidRDefault="0034683A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林浩、缪芸、孟千爽、丁鑫浩、陈万双、郑淑贞、拱慧鹏、梅映雪、王润宇、张一迪、徐婧萌、王昭、刘子涵、王大发、袁逾凡</w:t>
            </w:r>
          </w:p>
        </w:tc>
        <w:tc>
          <w:tcPr>
            <w:tcW w:w="2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4683A" w:rsidRPr="00406A22" w:rsidRDefault="0034683A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陆伟家、顾翔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4683A" w:rsidRPr="00406A22" w:rsidRDefault="0034683A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三等奖</w:t>
            </w:r>
          </w:p>
        </w:tc>
      </w:tr>
      <w:tr w:rsidR="0034683A" w:rsidRPr="00406A22" w:rsidTr="00F35DE6">
        <w:trPr>
          <w:trHeight w:val="794"/>
          <w:jc w:val="center"/>
        </w:trPr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4683A" w:rsidRPr="006A72D9" w:rsidRDefault="0034683A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6A72D9">
              <w:rPr>
                <w:color w:val="000000"/>
                <w:kern w:val="0"/>
                <w:sz w:val="20"/>
                <w:szCs w:val="20"/>
                <w:lang w:bidi="ar"/>
              </w:rPr>
              <w:t>40</w:t>
            </w:r>
          </w:p>
        </w:tc>
        <w:tc>
          <w:tcPr>
            <w:tcW w:w="1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4683A" w:rsidRPr="00406A22" w:rsidRDefault="0034683A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南京森林警察学院</w:t>
            </w:r>
          </w:p>
        </w:tc>
        <w:tc>
          <w:tcPr>
            <w:tcW w:w="41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4683A" w:rsidRPr="00406A22" w:rsidRDefault="0034683A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“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躬行者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”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公安执法规范化教育引导者</w:t>
            </w:r>
          </w:p>
        </w:tc>
        <w:tc>
          <w:tcPr>
            <w:tcW w:w="42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4683A" w:rsidRPr="00406A22" w:rsidRDefault="0034683A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童</w:t>
            </w:r>
            <w:r w:rsidRPr="006A72D9">
              <w:rPr>
                <w:rFonts w:hint="eastAsia"/>
                <w:color w:val="000000"/>
                <w:kern w:val="0"/>
                <w:sz w:val="20"/>
                <w:szCs w:val="20"/>
                <w:lang w:bidi="ar"/>
              </w:rPr>
              <w:t>珺</w:t>
            </w: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怡、胡诚志、冯湘茗、庞逸菲、夏添、郑美玲、曾子原、曹津宇、沈明辉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、梁熠、张嘉乐、杨雨帆、李龙卓、田瀚文、孙文瀚</w:t>
            </w:r>
          </w:p>
        </w:tc>
        <w:tc>
          <w:tcPr>
            <w:tcW w:w="2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4683A" w:rsidRPr="00406A22" w:rsidRDefault="0034683A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邹鸣、陈积敏、张雷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4683A" w:rsidRPr="00406A22" w:rsidRDefault="0034683A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三等奖</w:t>
            </w:r>
          </w:p>
        </w:tc>
      </w:tr>
      <w:tr w:rsidR="0034683A" w:rsidRPr="00406A22" w:rsidTr="00F35DE6">
        <w:trPr>
          <w:trHeight w:val="450"/>
          <w:jc w:val="center"/>
        </w:trPr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4683A" w:rsidRPr="006A72D9" w:rsidRDefault="0034683A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6A72D9">
              <w:rPr>
                <w:color w:val="000000"/>
                <w:kern w:val="0"/>
                <w:sz w:val="20"/>
                <w:szCs w:val="20"/>
                <w:lang w:bidi="ar"/>
              </w:rPr>
              <w:t>41</w:t>
            </w:r>
          </w:p>
        </w:tc>
        <w:tc>
          <w:tcPr>
            <w:tcW w:w="1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4683A" w:rsidRPr="00406A22" w:rsidRDefault="0034683A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无锡职业技术学院</w:t>
            </w:r>
          </w:p>
        </w:tc>
        <w:tc>
          <w:tcPr>
            <w:tcW w:w="41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4683A" w:rsidRPr="00406A22" w:rsidRDefault="0034683A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碧海无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·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灵动智能仓储系统</w:t>
            </w:r>
          </w:p>
        </w:tc>
        <w:tc>
          <w:tcPr>
            <w:tcW w:w="42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4683A" w:rsidRPr="00406A22" w:rsidRDefault="0034683A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邢淇林、郑恒、陈虎、钱宏鑫、董维龙、马腾、</w:t>
            </w:r>
          </w:p>
          <w:p w:rsidR="0034683A" w:rsidRPr="00406A22" w:rsidRDefault="0034683A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姜鑫</w:t>
            </w:r>
          </w:p>
        </w:tc>
        <w:tc>
          <w:tcPr>
            <w:tcW w:w="2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4683A" w:rsidRPr="00406A22" w:rsidRDefault="0034683A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衣谢博闻、</w:t>
            </w:r>
          </w:p>
          <w:p w:rsidR="0034683A" w:rsidRPr="00406A22" w:rsidRDefault="0034683A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郑贞平、王海荣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4683A" w:rsidRPr="00406A22" w:rsidRDefault="0034683A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三等奖</w:t>
            </w:r>
          </w:p>
        </w:tc>
      </w:tr>
      <w:tr w:rsidR="0034683A" w:rsidRPr="00406A22" w:rsidTr="00F35DE6">
        <w:trPr>
          <w:trHeight w:val="487"/>
          <w:jc w:val="center"/>
        </w:trPr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4683A" w:rsidRPr="006A72D9" w:rsidRDefault="0034683A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6A72D9">
              <w:rPr>
                <w:color w:val="000000"/>
                <w:kern w:val="0"/>
                <w:sz w:val="20"/>
                <w:szCs w:val="20"/>
                <w:lang w:bidi="ar"/>
              </w:rPr>
              <w:t>42</w:t>
            </w:r>
          </w:p>
        </w:tc>
        <w:tc>
          <w:tcPr>
            <w:tcW w:w="1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4683A" w:rsidRPr="00406A22" w:rsidRDefault="0034683A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江南大学</w:t>
            </w:r>
          </w:p>
        </w:tc>
        <w:tc>
          <w:tcPr>
            <w:tcW w:w="41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4683A" w:rsidRPr="00406A22" w:rsidRDefault="0034683A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常温酸奶后酸化控制方案</w:t>
            </w:r>
          </w:p>
        </w:tc>
        <w:tc>
          <w:tcPr>
            <w:tcW w:w="42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4683A" w:rsidRPr="00406A22" w:rsidRDefault="0034683A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潘雨琦、姜杨、于朋、高舒曼、张力中、董奕岑、陈楚璇、唐荷婧</w:t>
            </w:r>
          </w:p>
        </w:tc>
        <w:tc>
          <w:tcPr>
            <w:tcW w:w="2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4683A" w:rsidRPr="00406A22" w:rsidRDefault="0034683A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刘小鸣、郭敏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4683A" w:rsidRPr="00406A22" w:rsidRDefault="0034683A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三等奖</w:t>
            </w:r>
          </w:p>
        </w:tc>
      </w:tr>
      <w:tr w:rsidR="0034683A" w:rsidRPr="00406A22" w:rsidTr="00F35DE6">
        <w:trPr>
          <w:trHeight w:val="450"/>
          <w:jc w:val="center"/>
        </w:trPr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4683A" w:rsidRPr="006A72D9" w:rsidRDefault="0034683A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6A72D9">
              <w:rPr>
                <w:color w:val="000000"/>
                <w:kern w:val="0"/>
                <w:sz w:val="20"/>
                <w:szCs w:val="20"/>
                <w:lang w:bidi="ar"/>
              </w:rPr>
              <w:t>43</w:t>
            </w:r>
          </w:p>
        </w:tc>
        <w:tc>
          <w:tcPr>
            <w:tcW w:w="1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4683A" w:rsidRPr="00406A22" w:rsidRDefault="0034683A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江南大学</w:t>
            </w:r>
          </w:p>
        </w:tc>
        <w:tc>
          <w:tcPr>
            <w:tcW w:w="41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4683A" w:rsidRPr="00406A22" w:rsidRDefault="0034683A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永汇环境科技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—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城市内河治理与综合监管系统</w:t>
            </w:r>
          </w:p>
        </w:tc>
        <w:tc>
          <w:tcPr>
            <w:tcW w:w="42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4683A" w:rsidRPr="00406A22" w:rsidRDefault="0034683A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万长城、王文婷、夏家华、潘瑶瑶、倪凌啸</w:t>
            </w:r>
          </w:p>
        </w:tc>
        <w:tc>
          <w:tcPr>
            <w:tcW w:w="2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4683A" w:rsidRPr="00406A22" w:rsidRDefault="0034683A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冯伟、屈跃宽、孔丽丹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4683A" w:rsidRPr="00406A22" w:rsidRDefault="0034683A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三等奖</w:t>
            </w:r>
          </w:p>
        </w:tc>
      </w:tr>
      <w:tr w:rsidR="0034683A" w:rsidRPr="00406A22" w:rsidTr="00F35DE6">
        <w:trPr>
          <w:trHeight w:val="450"/>
          <w:jc w:val="center"/>
        </w:trPr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4683A" w:rsidRPr="006A72D9" w:rsidRDefault="0034683A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6A72D9">
              <w:rPr>
                <w:color w:val="000000"/>
                <w:kern w:val="0"/>
                <w:sz w:val="20"/>
                <w:szCs w:val="20"/>
                <w:lang w:bidi="ar"/>
              </w:rPr>
              <w:t>44</w:t>
            </w:r>
          </w:p>
        </w:tc>
        <w:tc>
          <w:tcPr>
            <w:tcW w:w="1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4683A" w:rsidRPr="00406A22" w:rsidRDefault="0034683A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淮阴工学院</w:t>
            </w:r>
          </w:p>
        </w:tc>
        <w:tc>
          <w:tcPr>
            <w:tcW w:w="41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4683A" w:rsidRPr="00406A22" w:rsidRDefault="0034683A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基于视觉识别技术的城市道路积水可视化平台及预报系统</w:t>
            </w:r>
          </w:p>
        </w:tc>
        <w:tc>
          <w:tcPr>
            <w:tcW w:w="42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4683A" w:rsidRPr="00406A22" w:rsidRDefault="0034683A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陈广轩、徐梦怡、华天霖、杨慧鑫、魏旺、吴雨菲、李响、程兆辉、魏航安、黄奕舟</w:t>
            </w:r>
          </w:p>
        </w:tc>
        <w:tc>
          <w:tcPr>
            <w:tcW w:w="2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4683A" w:rsidRPr="00406A22" w:rsidRDefault="0034683A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刘雪梅、刘飞、王兰芳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4683A" w:rsidRPr="00406A22" w:rsidRDefault="0034683A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三等奖</w:t>
            </w:r>
          </w:p>
        </w:tc>
      </w:tr>
      <w:tr w:rsidR="0034683A" w:rsidRPr="00406A22" w:rsidTr="00F35DE6">
        <w:trPr>
          <w:trHeight w:val="450"/>
          <w:jc w:val="center"/>
        </w:trPr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4683A" w:rsidRPr="006A72D9" w:rsidRDefault="0034683A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6A72D9">
              <w:rPr>
                <w:color w:val="000000"/>
                <w:kern w:val="0"/>
                <w:sz w:val="20"/>
                <w:szCs w:val="20"/>
                <w:lang w:bidi="ar"/>
              </w:rPr>
              <w:t>45</w:t>
            </w:r>
          </w:p>
        </w:tc>
        <w:tc>
          <w:tcPr>
            <w:tcW w:w="1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4683A" w:rsidRPr="00406A22" w:rsidRDefault="0034683A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扬州大学</w:t>
            </w:r>
          </w:p>
        </w:tc>
        <w:tc>
          <w:tcPr>
            <w:tcW w:w="41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4683A" w:rsidRPr="00406A22" w:rsidRDefault="0034683A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生猪产业降本增效之提高母猪年生产力关键技术</w:t>
            </w:r>
          </w:p>
        </w:tc>
        <w:tc>
          <w:tcPr>
            <w:tcW w:w="42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4683A" w:rsidRPr="00406A22" w:rsidRDefault="0034683A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曹越、黄焱杰、许超、范海瑞</w:t>
            </w:r>
          </w:p>
        </w:tc>
        <w:tc>
          <w:tcPr>
            <w:tcW w:w="2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4683A" w:rsidRPr="00406A22" w:rsidRDefault="0034683A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包文斌、蔡德敏、吴正常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4683A" w:rsidRPr="00406A22" w:rsidRDefault="0034683A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三等奖</w:t>
            </w:r>
          </w:p>
        </w:tc>
      </w:tr>
      <w:tr w:rsidR="0034683A" w:rsidRPr="00406A22" w:rsidTr="00F35DE6">
        <w:trPr>
          <w:trHeight w:val="450"/>
          <w:jc w:val="center"/>
        </w:trPr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4683A" w:rsidRPr="006A72D9" w:rsidRDefault="0034683A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6A72D9">
              <w:rPr>
                <w:color w:val="000000"/>
                <w:kern w:val="0"/>
                <w:sz w:val="20"/>
                <w:szCs w:val="20"/>
                <w:lang w:bidi="ar"/>
              </w:rPr>
              <w:t>46</w:t>
            </w:r>
          </w:p>
        </w:tc>
        <w:tc>
          <w:tcPr>
            <w:tcW w:w="1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4683A" w:rsidRPr="00406A22" w:rsidRDefault="0034683A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苏州科技大学</w:t>
            </w:r>
          </w:p>
        </w:tc>
        <w:tc>
          <w:tcPr>
            <w:tcW w:w="41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4683A" w:rsidRPr="00406A22" w:rsidRDefault="0034683A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计算机云外设解决方案</w:t>
            </w:r>
          </w:p>
        </w:tc>
        <w:tc>
          <w:tcPr>
            <w:tcW w:w="42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4683A" w:rsidRPr="00406A22" w:rsidRDefault="0034683A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尤欣</w:t>
            </w:r>
            <w:r w:rsidRPr="006A72D9">
              <w:rPr>
                <w:rFonts w:hint="eastAsia"/>
                <w:color w:val="000000"/>
                <w:kern w:val="0"/>
                <w:sz w:val="20"/>
                <w:szCs w:val="20"/>
                <w:lang w:bidi="ar"/>
              </w:rPr>
              <w:t>玥</w:t>
            </w: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、高成杰、陈娟、蒋鹏远、周雪梅、王兴月</w:t>
            </w:r>
          </w:p>
        </w:tc>
        <w:tc>
          <w:tcPr>
            <w:tcW w:w="2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4683A" w:rsidRPr="00406A22" w:rsidRDefault="0034683A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高洁羽、唐佳佳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4683A" w:rsidRPr="00406A22" w:rsidRDefault="0034683A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三等奖</w:t>
            </w:r>
          </w:p>
        </w:tc>
      </w:tr>
      <w:tr w:rsidR="0034683A" w:rsidRPr="00406A22" w:rsidTr="00F35DE6">
        <w:trPr>
          <w:trHeight w:val="450"/>
          <w:jc w:val="center"/>
        </w:trPr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4683A" w:rsidRPr="006A72D9" w:rsidRDefault="0034683A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6A72D9">
              <w:rPr>
                <w:color w:val="000000"/>
                <w:kern w:val="0"/>
                <w:sz w:val="20"/>
                <w:szCs w:val="20"/>
                <w:lang w:bidi="ar"/>
              </w:rPr>
              <w:t>47</w:t>
            </w:r>
          </w:p>
        </w:tc>
        <w:tc>
          <w:tcPr>
            <w:tcW w:w="1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4683A" w:rsidRPr="00406A22" w:rsidRDefault="0034683A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南京晓庄学院</w:t>
            </w:r>
          </w:p>
        </w:tc>
        <w:tc>
          <w:tcPr>
            <w:tcW w:w="41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4683A" w:rsidRPr="00406A22" w:rsidRDefault="0034683A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通过新媒体手段打造乡村与产品品牌，助力乡村振兴</w:t>
            </w:r>
          </w:p>
        </w:tc>
        <w:tc>
          <w:tcPr>
            <w:tcW w:w="42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4683A" w:rsidRPr="00406A22" w:rsidRDefault="0034683A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俞冰、徐泳、李俊辰、罗小芳、邓浩宏、周一璇、王晨曦、陈怡为、蒋佳乐、周燕菲、徐立杰</w:t>
            </w:r>
          </w:p>
        </w:tc>
        <w:tc>
          <w:tcPr>
            <w:tcW w:w="2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4683A" w:rsidRPr="00406A22" w:rsidRDefault="0034683A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董浩、杨明、</w:t>
            </w:r>
          </w:p>
          <w:p w:rsidR="0034683A" w:rsidRPr="00406A22" w:rsidRDefault="0034683A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王旺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4683A" w:rsidRPr="00406A22" w:rsidRDefault="0034683A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三等奖</w:t>
            </w:r>
          </w:p>
        </w:tc>
      </w:tr>
      <w:tr w:rsidR="0034683A" w:rsidRPr="00406A22" w:rsidTr="00F35DE6">
        <w:trPr>
          <w:trHeight w:val="450"/>
          <w:jc w:val="center"/>
        </w:trPr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4683A" w:rsidRPr="006A72D9" w:rsidRDefault="0034683A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6A72D9">
              <w:rPr>
                <w:color w:val="000000"/>
                <w:kern w:val="0"/>
                <w:sz w:val="20"/>
                <w:szCs w:val="20"/>
                <w:lang w:bidi="ar"/>
              </w:rPr>
              <w:t>48</w:t>
            </w:r>
          </w:p>
        </w:tc>
        <w:tc>
          <w:tcPr>
            <w:tcW w:w="1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4683A" w:rsidRPr="00406A22" w:rsidRDefault="0034683A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河海大学</w:t>
            </w:r>
          </w:p>
        </w:tc>
        <w:tc>
          <w:tcPr>
            <w:tcW w:w="41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4683A" w:rsidRPr="00406A22" w:rsidRDefault="0034683A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禹创科技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高效能污水清氮装备智净绿水青山</w:t>
            </w:r>
          </w:p>
        </w:tc>
        <w:tc>
          <w:tcPr>
            <w:tcW w:w="42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4683A" w:rsidRPr="00406A22" w:rsidRDefault="0034683A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蒋奕颖、彭飞、陶琳、吴怡、吴建宇、王竞同、</w:t>
            </w:r>
          </w:p>
          <w:p w:rsidR="0034683A" w:rsidRPr="00406A22" w:rsidRDefault="0034683A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张雯彦</w:t>
            </w:r>
          </w:p>
        </w:tc>
        <w:tc>
          <w:tcPr>
            <w:tcW w:w="2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4683A" w:rsidRPr="00406A22" w:rsidRDefault="0034683A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隋明锐、董跃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4683A" w:rsidRPr="00406A22" w:rsidRDefault="0034683A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三等奖</w:t>
            </w:r>
          </w:p>
        </w:tc>
      </w:tr>
      <w:tr w:rsidR="0034683A" w:rsidRPr="00406A22" w:rsidTr="00F35DE6">
        <w:trPr>
          <w:trHeight w:val="450"/>
          <w:jc w:val="center"/>
        </w:trPr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4683A" w:rsidRPr="006A72D9" w:rsidRDefault="0034683A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6A72D9">
              <w:rPr>
                <w:color w:val="000000"/>
                <w:kern w:val="0"/>
                <w:sz w:val="20"/>
                <w:szCs w:val="20"/>
                <w:lang w:bidi="ar"/>
              </w:rPr>
              <w:lastRenderedPageBreak/>
              <w:t>49</w:t>
            </w:r>
          </w:p>
        </w:tc>
        <w:tc>
          <w:tcPr>
            <w:tcW w:w="1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4683A" w:rsidRPr="00406A22" w:rsidRDefault="0034683A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无锡商业职业技术学院</w:t>
            </w:r>
          </w:p>
        </w:tc>
        <w:tc>
          <w:tcPr>
            <w:tcW w:w="41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4683A" w:rsidRPr="00406A22" w:rsidRDefault="0034683A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“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农业智脑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”——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边缘智能网关的开拓实践者</w:t>
            </w:r>
          </w:p>
        </w:tc>
        <w:tc>
          <w:tcPr>
            <w:tcW w:w="42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4683A" w:rsidRPr="00406A22" w:rsidRDefault="0034683A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王萱、杨贝贝、程慧芹、唐书婷、何秀杭、沈照翔、王富强、武启鹏</w:t>
            </w:r>
          </w:p>
        </w:tc>
        <w:tc>
          <w:tcPr>
            <w:tcW w:w="2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4683A" w:rsidRPr="00406A22" w:rsidRDefault="0034683A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杨焕峥、崔业梅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4683A" w:rsidRPr="00406A22" w:rsidRDefault="0034683A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三等奖</w:t>
            </w:r>
          </w:p>
        </w:tc>
      </w:tr>
      <w:tr w:rsidR="0034683A" w:rsidRPr="00406A22" w:rsidTr="00F35DE6">
        <w:trPr>
          <w:trHeight w:val="450"/>
          <w:jc w:val="center"/>
        </w:trPr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4683A" w:rsidRPr="006A72D9" w:rsidRDefault="0034683A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6A72D9">
              <w:rPr>
                <w:color w:val="000000"/>
                <w:kern w:val="0"/>
                <w:sz w:val="20"/>
                <w:szCs w:val="20"/>
                <w:lang w:bidi="ar"/>
              </w:rPr>
              <w:t>50</w:t>
            </w:r>
          </w:p>
        </w:tc>
        <w:tc>
          <w:tcPr>
            <w:tcW w:w="1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4683A" w:rsidRPr="00406A22" w:rsidRDefault="0034683A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苏州大学</w:t>
            </w:r>
          </w:p>
        </w:tc>
        <w:tc>
          <w:tcPr>
            <w:tcW w:w="41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4683A" w:rsidRPr="00406A22" w:rsidRDefault="0034683A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光伏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+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：太钛合璧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(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水体治理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)</w:t>
            </w:r>
          </w:p>
        </w:tc>
        <w:tc>
          <w:tcPr>
            <w:tcW w:w="42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4683A" w:rsidRPr="00406A22" w:rsidRDefault="0034683A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张书琪、芦政、戎欣圆、张志卿、李惟嘉、程潇逸</w:t>
            </w:r>
          </w:p>
        </w:tc>
        <w:tc>
          <w:tcPr>
            <w:tcW w:w="2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4683A" w:rsidRPr="00406A22" w:rsidRDefault="0034683A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苏晓东、单杨杰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4683A" w:rsidRPr="00406A22" w:rsidRDefault="0034683A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三等奖</w:t>
            </w:r>
          </w:p>
        </w:tc>
      </w:tr>
      <w:tr w:rsidR="0034683A" w:rsidRPr="00406A22" w:rsidTr="00F35DE6">
        <w:trPr>
          <w:trHeight w:val="450"/>
          <w:jc w:val="center"/>
        </w:trPr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4683A" w:rsidRPr="006A72D9" w:rsidRDefault="0034683A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6A72D9">
              <w:rPr>
                <w:color w:val="000000"/>
                <w:kern w:val="0"/>
                <w:sz w:val="20"/>
                <w:szCs w:val="20"/>
                <w:lang w:bidi="ar"/>
              </w:rPr>
              <w:t>51</w:t>
            </w:r>
          </w:p>
        </w:tc>
        <w:tc>
          <w:tcPr>
            <w:tcW w:w="1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4683A" w:rsidRPr="00406A22" w:rsidRDefault="0034683A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河海大学</w:t>
            </w:r>
          </w:p>
        </w:tc>
        <w:tc>
          <w:tcPr>
            <w:tcW w:w="41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4683A" w:rsidRPr="00406A22" w:rsidRDefault="0034683A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青时文化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媒体故事助农新路径</w:t>
            </w:r>
          </w:p>
        </w:tc>
        <w:tc>
          <w:tcPr>
            <w:tcW w:w="42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4683A" w:rsidRPr="00406A22" w:rsidRDefault="0034683A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林心怡、郑馨羽、张未、任雨帆、刘译懋</w:t>
            </w:r>
          </w:p>
        </w:tc>
        <w:tc>
          <w:tcPr>
            <w:tcW w:w="2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4683A" w:rsidRPr="00406A22" w:rsidRDefault="0034683A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赵海伟、冯芸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4683A" w:rsidRPr="00406A22" w:rsidRDefault="0034683A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三等奖</w:t>
            </w:r>
          </w:p>
        </w:tc>
      </w:tr>
      <w:tr w:rsidR="0034683A" w:rsidRPr="00406A22" w:rsidTr="00F35DE6">
        <w:trPr>
          <w:trHeight w:val="450"/>
          <w:jc w:val="center"/>
        </w:trPr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4683A" w:rsidRPr="006A72D9" w:rsidRDefault="0034683A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6A72D9">
              <w:rPr>
                <w:color w:val="000000"/>
                <w:kern w:val="0"/>
                <w:sz w:val="20"/>
                <w:szCs w:val="20"/>
                <w:lang w:bidi="ar"/>
              </w:rPr>
              <w:t>52</w:t>
            </w:r>
          </w:p>
        </w:tc>
        <w:tc>
          <w:tcPr>
            <w:tcW w:w="1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4683A" w:rsidRPr="00406A22" w:rsidRDefault="0034683A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扬州大学</w:t>
            </w:r>
          </w:p>
        </w:tc>
        <w:tc>
          <w:tcPr>
            <w:tcW w:w="41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4683A" w:rsidRPr="00406A22" w:rsidRDefault="0034683A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心中有谱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新工科教育知识图谱自动构建与个性化智能导学平台</w:t>
            </w:r>
          </w:p>
        </w:tc>
        <w:tc>
          <w:tcPr>
            <w:tcW w:w="42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4683A" w:rsidRPr="00406A22" w:rsidRDefault="0034683A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王志、陈家合、金雨扬、周洲、王碧涛、朱凯峰、张雨辰</w:t>
            </w:r>
          </w:p>
        </w:tc>
        <w:tc>
          <w:tcPr>
            <w:tcW w:w="2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4683A" w:rsidRPr="00406A22" w:rsidRDefault="0034683A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孙小兵、吕红梅、徐家庆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4683A" w:rsidRPr="00406A22" w:rsidRDefault="0034683A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三等奖</w:t>
            </w:r>
          </w:p>
        </w:tc>
      </w:tr>
      <w:tr w:rsidR="0034683A" w:rsidRPr="00406A22" w:rsidTr="00F35DE6">
        <w:trPr>
          <w:trHeight w:val="450"/>
          <w:jc w:val="center"/>
        </w:trPr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4683A" w:rsidRPr="006A72D9" w:rsidRDefault="0034683A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6A72D9">
              <w:rPr>
                <w:color w:val="000000"/>
                <w:kern w:val="0"/>
                <w:sz w:val="20"/>
                <w:szCs w:val="20"/>
                <w:lang w:bidi="ar"/>
              </w:rPr>
              <w:t>53</w:t>
            </w:r>
          </w:p>
        </w:tc>
        <w:tc>
          <w:tcPr>
            <w:tcW w:w="1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4683A" w:rsidRPr="00406A22" w:rsidRDefault="0034683A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常州大学</w:t>
            </w:r>
          </w:p>
        </w:tc>
        <w:tc>
          <w:tcPr>
            <w:tcW w:w="41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4683A" w:rsidRPr="00406A22" w:rsidRDefault="0034683A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基于</w:t>
            </w:r>
            <w:proofErr w:type="spellStart"/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HarmonyOS</w:t>
            </w:r>
            <w:proofErr w:type="spellEnd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的智慧校园防疫一体化系统</w:t>
            </w:r>
          </w:p>
        </w:tc>
        <w:tc>
          <w:tcPr>
            <w:tcW w:w="42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4683A" w:rsidRPr="00406A22" w:rsidRDefault="0034683A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殷志强、朱志豪、邓建军、贾音、程效龙、李强龙、马甜甜、王少聪、曹诚、李俊佚、江松波</w:t>
            </w:r>
          </w:p>
        </w:tc>
        <w:tc>
          <w:tcPr>
            <w:tcW w:w="2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4683A" w:rsidRPr="00406A22" w:rsidRDefault="0034683A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张华君、袁宝华、王进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4683A" w:rsidRPr="00406A22" w:rsidRDefault="0034683A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三等奖</w:t>
            </w:r>
          </w:p>
        </w:tc>
      </w:tr>
      <w:tr w:rsidR="0034683A" w:rsidRPr="00406A22" w:rsidTr="00F35DE6">
        <w:trPr>
          <w:trHeight w:val="450"/>
          <w:jc w:val="center"/>
        </w:trPr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4683A" w:rsidRPr="006A72D9" w:rsidRDefault="0034683A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6A72D9">
              <w:rPr>
                <w:color w:val="000000"/>
                <w:kern w:val="0"/>
                <w:sz w:val="20"/>
                <w:szCs w:val="20"/>
                <w:lang w:bidi="ar"/>
              </w:rPr>
              <w:t>54</w:t>
            </w:r>
          </w:p>
        </w:tc>
        <w:tc>
          <w:tcPr>
            <w:tcW w:w="1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4683A" w:rsidRPr="00406A22" w:rsidRDefault="0034683A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江苏科技大学</w:t>
            </w:r>
          </w:p>
        </w:tc>
        <w:tc>
          <w:tcPr>
            <w:tcW w:w="41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4683A" w:rsidRPr="00406A22" w:rsidRDefault="0034683A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高质量连铸结晶器铜板修复及表面强化技术</w:t>
            </w:r>
          </w:p>
        </w:tc>
        <w:tc>
          <w:tcPr>
            <w:tcW w:w="42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4683A" w:rsidRPr="00406A22" w:rsidRDefault="0034683A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陈璐媛、黄文娉、杨一凡、</w:t>
            </w:r>
            <w:proofErr w:type="spellStart"/>
            <w:r w:rsidRPr="00406A22">
              <w:rPr>
                <w:rStyle w:val="font41"/>
                <w:rFonts w:eastAsia="仿宋_GB2312"/>
                <w:lang w:bidi="ar"/>
              </w:rPr>
              <w:t>Yuguang</w:t>
            </w:r>
            <w:proofErr w:type="spellEnd"/>
            <w:r w:rsidRPr="00406A22">
              <w:rPr>
                <w:rStyle w:val="font41"/>
                <w:rFonts w:eastAsia="仿宋_GB2312"/>
                <w:lang w:bidi="ar"/>
              </w:rPr>
              <w:t xml:space="preserve"> </w:t>
            </w:r>
            <w:proofErr w:type="spellStart"/>
            <w:r w:rsidRPr="00406A22">
              <w:rPr>
                <w:rStyle w:val="font41"/>
                <w:rFonts w:eastAsia="仿宋_GB2312"/>
                <w:lang w:bidi="ar"/>
              </w:rPr>
              <w:t>Pu</w:t>
            </w:r>
            <w:proofErr w:type="spellEnd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、余琛、</w:t>
            </w:r>
          </w:p>
          <w:p w:rsidR="0034683A" w:rsidRPr="00406A22" w:rsidRDefault="0034683A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缪曾程</w:t>
            </w:r>
          </w:p>
        </w:tc>
        <w:tc>
          <w:tcPr>
            <w:tcW w:w="2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4683A" w:rsidRPr="00406A22" w:rsidRDefault="0034683A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何震、王宇鑫、杨继安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4683A" w:rsidRPr="00406A22" w:rsidRDefault="0034683A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三等奖</w:t>
            </w:r>
          </w:p>
        </w:tc>
      </w:tr>
      <w:tr w:rsidR="0034683A" w:rsidRPr="00406A22" w:rsidTr="00F35DE6">
        <w:trPr>
          <w:trHeight w:val="450"/>
          <w:jc w:val="center"/>
        </w:trPr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4683A" w:rsidRPr="006A72D9" w:rsidRDefault="0034683A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6A72D9">
              <w:rPr>
                <w:color w:val="000000"/>
                <w:kern w:val="0"/>
                <w:sz w:val="20"/>
                <w:szCs w:val="20"/>
                <w:lang w:bidi="ar"/>
              </w:rPr>
              <w:t>55</w:t>
            </w:r>
          </w:p>
        </w:tc>
        <w:tc>
          <w:tcPr>
            <w:tcW w:w="1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4683A" w:rsidRPr="00406A22" w:rsidRDefault="0034683A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东南大学</w:t>
            </w:r>
          </w:p>
        </w:tc>
        <w:tc>
          <w:tcPr>
            <w:tcW w:w="41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4683A" w:rsidRPr="00406A22" w:rsidRDefault="0034683A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万物直联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--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工业物联网行业的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“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鸿蒙系统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”</w:t>
            </w:r>
          </w:p>
        </w:tc>
        <w:tc>
          <w:tcPr>
            <w:tcW w:w="42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4683A" w:rsidRPr="00406A22" w:rsidRDefault="0034683A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梅洛瑜、景琪、钟汶灏、王雅宁、李嘉敏、宋鑫悦、白一星、马鹤文、江笑然、史丽新</w:t>
            </w:r>
          </w:p>
        </w:tc>
        <w:tc>
          <w:tcPr>
            <w:tcW w:w="2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4683A" w:rsidRPr="00406A22" w:rsidRDefault="0034683A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王帅、耿新、何田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4683A" w:rsidRPr="00406A22" w:rsidRDefault="0034683A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三等奖</w:t>
            </w:r>
          </w:p>
        </w:tc>
      </w:tr>
      <w:tr w:rsidR="0034683A" w:rsidRPr="00406A22" w:rsidTr="00F35DE6">
        <w:trPr>
          <w:trHeight w:val="450"/>
          <w:jc w:val="center"/>
        </w:trPr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4683A" w:rsidRPr="006A72D9" w:rsidRDefault="0034683A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6A72D9">
              <w:rPr>
                <w:color w:val="000000"/>
                <w:kern w:val="0"/>
                <w:sz w:val="20"/>
                <w:szCs w:val="20"/>
                <w:lang w:bidi="ar"/>
              </w:rPr>
              <w:t>56</w:t>
            </w:r>
          </w:p>
        </w:tc>
        <w:tc>
          <w:tcPr>
            <w:tcW w:w="1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4683A" w:rsidRPr="00406A22" w:rsidRDefault="0034683A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常州工学院</w:t>
            </w:r>
          </w:p>
        </w:tc>
        <w:tc>
          <w:tcPr>
            <w:tcW w:w="41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4683A" w:rsidRPr="00406A22" w:rsidRDefault="0034683A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别具匠心：金坛刻纸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“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活化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”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与文创产品开发</w:t>
            </w:r>
          </w:p>
        </w:tc>
        <w:tc>
          <w:tcPr>
            <w:tcW w:w="42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4683A" w:rsidRPr="00406A22" w:rsidRDefault="0034683A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卞怀艳、张晓、张菀清、蒋辰、王琛、袁何莹、</w:t>
            </w:r>
          </w:p>
          <w:p w:rsidR="0034683A" w:rsidRPr="00406A22" w:rsidRDefault="0034683A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张泽楠、陆俊潼</w:t>
            </w:r>
          </w:p>
        </w:tc>
        <w:tc>
          <w:tcPr>
            <w:tcW w:w="2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4683A" w:rsidRPr="00406A22" w:rsidRDefault="0034683A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徐霞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4683A" w:rsidRPr="00406A22" w:rsidRDefault="0034683A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三等奖</w:t>
            </w:r>
          </w:p>
        </w:tc>
      </w:tr>
      <w:tr w:rsidR="0034683A" w:rsidRPr="00406A22" w:rsidTr="00F35DE6">
        <w:trPr>
          <w:trHeight w:val="540"/>
          <w:jc w:val="center"/>
        </w:trPr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4683A" w:rsidRPr="006A72D9" w:rsidRDefault="0034683A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6A72D9">
              <w:rPr>
                <w:color w:val="000000"/>
                <w:kern w:val="0"/>
                <w:sz w:val="20"/>
                <w:szCs w:val="20"/>
                <w:lang w:bidi="ar"/>
              </w:rPr>
              <w:t>57</w:t>
            </w:r>
          </w:p>
        </w:tc>
        <w:tc>
          <w:tcPr>
            <w:tcW w:w="1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4683A" w:rsidRPr="00406A22" w:rsidRDefault="0034683A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淮阴工学院</w:t>
            </w:r>
          </w:p>
        </w:tc>
        <w:tc>
          <w:tcPr>
            <w:tcW w:w="41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4683A" w:rsidRPr="00406A22" w:rsidRDefault="0034683A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餐厨垃圾收运处理一体化系统</w:t>
            </w:r>
          </w:p>
        </w:tc>
        <w:tc>
          <w:tcPr>
            <w:tcW w:w="42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4683A" w:rsidRPr="00406A22" w:rsidRDefault="0034683A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王涛、高权、王子淳、袁越、陆弈君、杨志、</w:t>
            </w:r>
          </w:p>
          <w:p w:rsidR="0034683A" w:rsidRPr="00406A22" w:rsidRDefault="0034683A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马昊阳、</w:t>
            </w:r>
            <w:r w:rsidRPr="00406A22">
              <w:rPr>
                <w:rStyle w:val="font41"/>
                <w:rFonts w:eastAsia="仿宋_GB2312"/>
                <w:lang w:bidi="ar"/>
              </w:rPr>
              <w:t>NAGARAJ LAKSHMANA PRABHU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、</w:t>
            </w:r>
          </w:p>
          <w:p w:rsidR="0034683A" w:rsidRPr="00406A22" w:rsidRDefault="0034683A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瞿成意、杨航、</w:t>
            </w:r>
            <w:r w:rsidRPr="00406A22">
              <w:rPr>
                <w:rStyle w:val="font41"/>
                <w:rFonts w:eastAsia="仿宋_GB2312"/>
                <w:lang w:bidi="ar"/>
              </w:rPr>
              <w:t xml:space="preserve">Primavera </w:t>
            </w:r>
            <w:proofErr w:type="spellStart"/>
            <w:r w:rsidRPr="00406A22">
              <w:rPr>
                <w:rStyle w:val="font41"/>
                <w:rFonts w:eastAsia="仿宋_GB2312"/>
                <w:lang w:bidi="ar"/>
              </w:rPr>
              <w:t>Desta</w:t>
            </w:r>
            <w:proofErr w:type="spellEnd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、李静、张思邈、唐屿昕、李修排、蒋励</w:t>
            </w:r>
          </w:p>
        </w:tc>
        <w:tc>
          <w:tcPr>
            <w:tcW w:w="2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4683A" w:rsidRPr="00406A22" w:rsidRDefault="0034683A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周潮、张继华、冯云平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4683A" w:rsidRPr="00406A22" w:rsidRDefault="0034683A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三等奖</w:t>
            </w:r>
          </w:p>
        </w:tc>
      </w:tr>
      <w:tr w:rsidR="0034683A" w:rsidRPr="00406A22" w:rsidTr="00F35DE6">
        <w:trPr>
          <w:trHeight w:val="450"/>
          <w:jc w:val="center"/>
        </w:trPr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4683A" w:rsidRPr="006A72D9" w:rsidRDefault="0034683A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6A72D9">
              <w:rPr>
                <w:color w:val="000000"/>
                <w:kern w:val="0"/>
                <w:sz w:val="20"/>
                <w:szCs w:val="20"/>
                <w:lang w:bidi="ar"/>
              </w:rPr>
              <w:t>58</w:t>
            </w:r>
          </w:p>
        </w:tc>
        <w:tc>
          <w:tcPr>
            <w:tcW w:w="1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4683A" w:rsidRPr="00406A22" w:rsidRDefault="0034683A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常州工业职业技术学院</w:t>
            </w:r>
          </w:p>
        </w:tc>
        <w:tc>
          <w:tcPr>
            <w:tcW w:w="41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4683A" w:rsidRPr="00406A22" w:rsidRDefault="0034683A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禾美东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·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南花开西庄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——“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云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”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游江南水乡</w:t>
            </w:r>
          </w:p>
        </w:tc>
        <w:tc>
          <w:tcPr>
            <w:tcW w:w="42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4683A" w:rsidRPr="00406A22" w:rsidRDefault="0034683A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水雯、陈晨、宣依莉、仝</w:t>
            </w:r>
            <w:r w:rsidRPr="006A72D9">
              <w:rPr>
                <w:rFonts w:hint="eastAsia"/>
                <w:color w:val="000000"/>
                <w:kern w:val="0"/>
                <w:sz w:val="20"/>
                <w:szCs w:val="20"/>
                <w:lang w:bidi="ar"/>
              </w:rPr>
              <w:t>垚</w:t>
            </w: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、于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百泉、谢凯、</w:t>
            </w:r>
          </w:p>
          <w:p w:rsidR="0034683A" w:rsidRPr="00406A22" w:rsidRDefault="0034683A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肖洪萍</w:t>
            </w:r>
          </w:p>
        </w:tc>
        <w:tc>
          <w:tcPr>
            <w:tcW w:w="2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4683A" w:rsidRPr="00406A22" w:rsidRDefault="0034683A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卢剑伟、金微、郝中超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4683A" w:rsidRPr="00406A22" w:rsidRDefault="0034683A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三等奖</w:t>
            </w:r>
          </w:p>
        </w:tc>
      </w:tr>
      <w:tr w:rsidR="0034683A" w:rsidRPr="00406A22" w:rsidTr="00F35DE6">
        <w:trPr>
          <w:trHeight w:val="540"/>
          <w:jc w:val="center"/>
        </w:trPr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4683A" w:rsidRPr="006A72D9" w:rsidRDefault="0034683A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6A72D9">
              <w:rPr>
                <w:color w:val="000000"/>
                <w:kern w:val="0"/>
                <w:sz w:val="20"/>
                <w:szCs w:val="20"/>
                <w:lang w:bidi="ar"/>
              </w:rPr>
              <w:t>59</w:t>
            </w:r>
          </w:p>
        </w:tc>
        <w:tc>
          <w:tcPr>
            <w:tcW w:w="1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4683A" w:rsidRPr="00406A22" w:rsidRDefault="0034683A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西交利物浦大学</w:t>
            </w:r>
          </w:p>
        </w:tc>
        <w:tc>
          <w:tcPr>
            <w:tcW w:w="41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4683A" w:rsidRPr="00406A22" w:rsidRDefault="0034683A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知水良测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基于智能无人监测设备的水环境监测与数据建模</w:t>
            </w:r>
          </w:p>
        </w:tc>
        <w:tc>
          <w:tcPr>
            <w:tcW w:w="42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4683A" w:rsidRPr="00406A22" w:rsidRDefault="0034683A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秦楚旖、胡冰青、陈毅洋、颜江雨、毛天怡、</w:t>
            </w:r>
          </w:p>
          <w:p w:rsidR="0034683A" w:rsidRPr="00406A22" w:rsidRDefault="0034683A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傅国伟、吕若溪、王胤万里、吴思萱、杨凯原、</w:t>
            </w:r>
          </w:p>
          <w:p w:rsidR="0034683A" w:rsidRPr="00406A22" w:rsidRDefault="0034683A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石天磊、翁启泰、吴子牛、王仲昊、罗翼晨</w:t>
            </w:r>
          </w:p>
        </w:tc>
        <w:tc>
          <w:tcPr>
            <w:tcW w:w="2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4683A" w:rsidRPr="00406A22" w:rsidRDefault="0034683A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岳勇、汪潇、朱晓辉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4683A" w:rsidRPr="00406A22" w:rsidRDefault="0034683A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三等奖</w:t>
            </w:r>
          </w:p>
        </w:tc>
      </w:tr>
      <w:tr w:rsidR="0034683A" w:rsidRPr="00406A22" w:rsidTr="00F35DE6">
        <w:trPr>
          <w:trHeight w:val="360"/>
          <w:jc w:val="center"/>
        </w:trPr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4683A" w:rsidRPr="006A72D9" w:rsidRDefault="0034683A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6A72D9">
              <w:rPr>
                <w:color w:val="000000"/>
                <w:kern w:val="0"/>
                <w:sz w:val="20"/>
                <w:szCs w:val="20"/>
                <w:lang w:bidi="ar"/>
              </w:rPr>
              <w:t>60</w:t>
            </w:r>
          </w:p>
        </w:tc>
        <w:tc>
          <w:tcPr>
            <w:tcW w:w="1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4683A" w:rsidRPr="00406A22" w:rsidRDefault="0034683A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南京航空航天大学</w:t>
            </w:r>
          </w:p>
        </w:tc>
        <w:tc>
          <w:tcPr>
            <w:tcW w:w="41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4683A" w:rsidRPr="00406A22" w:rsidRDefault="0034683A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面向无人机群目标的探测和意图识别系统</w:t>
            </w:r>
          </w:p>
        </w:tc>
        <w:tc>
          <w:tcPr>
            <w:tcW w:w="42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4683A" w:rsidRPr="00406A22" w:rsidRDefault="0034683A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张淇婷、申宇彤、曾浩威、商智高、岳衡、刘天阳、朱珂慧、孙宇欣、张钰、王行行、张楚欣</w:t>
            </w:r>
          </w:p>
        </w:tc>
        <w:tc>
          <w:tcPr>
            <w:tcW w:w="2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4683A" w:rsidRPr="00406A22" w:rsidRDefault="0034683A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张小飞、刘益平、晋本周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4683A" w:rsidRPr="00406A22" w:rsidRDefault="0034683A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三等奖</w:t>
            </w:r>
          </w:p>
        </w:tc>
      </w:tr>
    </w:tbl>
    <w:p w:rsidR="0034683A" w:rsidRPr="00406A22" w:rsidRDefault="0034683A" w:rsidP="0034683A"/>
    <w:p w:rsidR="0034683A" w:rsidRPr="00406A22" w:rsidRDefault="0034683A" w:rsidP="0034683A">
      <w:bookmarkStart w:id="0" w:name="_GoBack"/>
      <w:bookmarkEnd w:id="0"/>
    </w:p>
    <w:sectPr w:rsidR="0034683A" w:rsidRPr="00406A22" w:rsidSect="0034683A"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3451B" w:rsidRDefault="0073451B" w:rsidP="0034683A">
      <w:r>
        <w:separator/>
      </w:r>
    </w:p>
  </w:endnote>
  <w:endnote w:type="continuationSeparator" w:id="0">
    <w:p w:rsidR="0073451B" w:rsidRDefault="0073451B" w:rsidP="0034683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微软雅黑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3451B" w:rsidRDefault="0073451B" w:rsidP="0034683A">
      <w:r>
        <w:separator/>
      </w:r>
    </w:p>
  </w:footnote>
  <w:footnote w:type="continuationSeparator" w:id="0">
    <w:p w:rsidR="0073451B" w:rsidRDefault="0073451B" w:rsidP="0034683A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bordersDoNotSurroundHeader/>
  <w:bordersDoNotSurroundFooter/>
  <w:proofState w:spelling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83116"/>
    <w:rsid w:val="0034683A"/>
    <w:rsid w:val="0073451B"/>
    <w:rsid w:val="00A83116"/>
    <w:rsid w:val="00B03A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4683A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34683A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34683A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34683A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34683A"/>
    <w:rPr>
      <w:sz w:val="18"/>
      <w:szCs w:val="18"/>
    </w:rPr>
  </w:style>
  <w:style w:type="character" w:customStyle="1" w:styleId="font41">
    <w:name w:val="font41"/>
    <w:qFormat/>
    <w:rsid w:val="0034683A"/>
    <w:rPr>
      <w:rFonts w:ascii="Arial" w:hAnsi="Arial" w:cs="Arial" w:hint="default"/>
      <w:color w:val="000000"/>
      <w:sz w:val="20"/>
      <w:szCs w:val="20"/>
      <w:u w:val="non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4683A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34683A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34683A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34683A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34683A"/>
    <w:rPr>
      <w:sz w:val="18"/>
      <w:szCs w:val="18"/>
    </w:rPr>
  </w:style>
  <w:style w:type="character" w:customStyle="1" w:styleId="font41">
    <w:name w:val="font41"/>
    <w:qFormat/>
    <w:rsid w:val="0034683A"/>
    <w:rPr>
      <w:rFonts w:ascii="Arial" w:hAnsi="Arial" w:cs="Arial" w:hint="default"/>
      <w:color w:val="000000"/>
      <w:sz w:val="20"/>
      <w:szCs w:val="20"/>
      <w:u w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5</Pages>
  <Words>705</Words>
  <Characters>4019</Characters>
  <Application>Microsoft Office Word</Application>
  <DocSecurity>0</DocSecurity>
  <Lines>33</Lines>
  <Paragraphs>9</Paragraphs>
  <ScaleCrop>false</ScaleCrop>
  <Company>JSJYT</Company>
  <LinksUpToDate>false</LinksUpToDate>
  <CharactersWithSpaces>4715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2021-12-17T06:46:00Z</dcterms:created>
  <dcterms:modified xsi:type="dcterms:W3CDTF">2021-12-17T06:47:00Z</dcterms:modified>
</cp:coreProperties>
</file>