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805" w:rsidRPr="00DD3E17" w:rsidRDefault="0064222C" w:rsidP="00694362">
      <w:pPr>
        <w:spacing w:line="560" w:lineRule="exact"/>
        <w:ind w:leftChars="-338" w:left="-91" w:hangingChars="221" w:hanging="619"/>
        <w:jc w:val="left"/>
        <w:rPr>
          <w:rFonts w:ascii="黑体" w:eastAsia="黑体" w:hAnsi="黑体" w:cs="仿宋_GB2312"/>
          <w:sz w:val="28"/>
          <w:szCs w:val="32"/>
        </w:rPr>
      </w:pPr>
      <w:r w:rsidRPr="00DD3E17">
        <w:rPr>
          <w:rFonts w:ascii="黑体" w:eastAsia="黑体" w:hAnsi="黑体" w:cs="仿宋_GB2312" w:hint="eastAsia"/>
          <w:sz w:val="28"/>
          <w:szCs w:val="32"/>
        </w:rPr>
        <w:t xml:space="preserve"> </w:t>
      </w:r>
      <w:r w:rsidR="00DD3E17" w:rsidRPr="00DD3E17">
        <w:rPr>
          <w:rFonts w:ascii="黑体" w:eastAsia="黑体" w:hAnsi="黑体" w:cs="仿宋_GB2312" w:hint="eastAsia"/>
          <w:sz w:val="28"/>
          <w:szCs w:val="32"/>
        </w:rPr>
        <w:t>附件</w:t>
      </w:r>
      <w:r w:rsidR="001E060E">
        <w:rPr>
          <w:rFonts w:ascii="黑体" w:eastAsia="黑体" w:hAnsi="黑体" w:cs="仿宋_GB2312" w:hint="eastAsia"/>
          <w:sz w:val="28"/>
          <w:szCs w:val="32"/>
        </w:rPr>
        <w:t>2</w:t>
      </w:r>
    </w:p>
    <w:p w:rsidR="006E7805" w:rsidRDefault="006E7805" w:rsidP="00694362">
      <w:pPr>
        <w:spacing w:line="560" w:lineRule="exact"/>
        <w:ind w:leftChars="-338" w:left="-91" w:hangingChars="221" w:hanging="619"/>
        <w:jc w:val="left"/>
        <w:rPr>
          <w:rFonts w:ascii="仿宋_GB2312" w:eastAsia="仿宋_GB2312" w:hAnsi="仿宋_GB2312" w:cs="仿宋_GB2312"/>
          <w:sz w:val="28"/>
          <w:szCs w:val="32"/>
        </w:rPr>
      </w:pPr>
    </w:p>
    <w:p w:rsidR="006E7805" w:rsidRPr="00A62F8A" w:rsidRDefault="001E060E" w:rsidP="001E060E">
      <w:pPr>
        <w:spacing w:line="560" w:lineRule="exact"/>
        <w:ind w:leftChars="-338" w:left="86" w:hangingChars="221" w:hanging="796"/>
        <w:jc w:val="center"/>
        <w:rPr>
          <w:rFonts w:ascii="仿宋_GB2312" w:eastAsia="仿宋_GB2312" w:hAnsi="仿宋_GB2312" w:cs="仿宋_GB2312"/>
          <w:sz w:val="36"/>
          <w:szCs w:val="36"/>
        </w:rPr>
      </w:pPr>
      <w:r w:rsidRPr="00A62F8A">
        <w:rPr>
          <w:rFonts w:ascii="方正小标宋简体" w:eastAsia="方正小标宋简体" w:hAnsi="黑体" w:cs="黑体" w:hint="eastAsia"/>
          <w:bCs/>
          <w:color w:val="000000"/>
          <w:kern w:val="0"/>
          <w:sz w:val="36"/>
          <w:szCs w:val="36"/>
        </w:rPr>
        <w:t>2022—2025学年全国中小学生竞赛活动项目</w:t>
      </w:r>
    </w:p>
    <w:p w:rsidR="00350B64" w:rsidRPr="00350B64" w:rsidRDefault="00350B64">
      <w:pPr>
        <w:spacing w:line="560" w:lineRule="exact"/>
        <w:jc w:val="center"/>
        <w:rPr>
          <w:rFonts w:ascii="方正小标宋简体" w:eastAsia="方正小标宋简体" w:hAnsi="黑体" w:cs="黑体"/>
          <w:color w:val="000000"/>
          <w:kern w:val="0"/>
          <w:sz w:val="44"/>
          <w:szCs w:val="44"/>
        </w:rPr>
      </w:pPr>
    </w:p>
    <w:tbl>
      <w:tblPr>
        <w:tblW w:w="956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3086"/>
        <w:gridCol w:w="2835"/>
        <w:gridCol w:w="2982"/>
      </w:tblGrid>
      <w:tr w:rsidR="006E7805">
        <w:trPr>
          <w:trHeight w:val="626"/>
          <w:tblHeader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竞赛名称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主办单位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jc w:val="center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华文中宋" w:eastAsia="华文中宋" w:hAnsi="华文中宋" w:cs="华文中宋" w:hint="eastAsia"/>
                <w:bCs/>
                <w:color w:val="000000"/>
                <w:kern w:val="0"/>
                <w:sz w:val="24"/>
              </w:rPr>
              <w:t>竞赛面向学段</w:t>
            </w:r>
          </w:p>
        </w:tc>
      </w:tr>
      <w:tr w:rsidR="006E7805">
        <w:trPr>
          <w:trHeight w:val="582"/>
          <w:jc w:val="center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805" w:rsidRDefault="008F692C">
            <w:pPr>
              <w:widowControl/>
              <w:ind w:firstLineChars="100" w:firstLine="200"/>
              <w:jc w:val="left"/>
              <w:textAlignment w:val="center"/>
              <w:rPr>
                <w:rFonts w:ascii="华文中宋" w:eastAsia="华文中宋" w:hAnsi="华文中宋" w:cs="华文中宋"/>
                <w:bCs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自然科学素养类</w:t>
            </w:r>
          </w:p>
        </w:tc>
      </w:tr>
      <w:tr w:rsidR="00A95EA1">
        <w:trPr>
          <w:trHeight w:val="691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251F74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3D333C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全国青少年人工智能创新挑战赛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3D333C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中国少年儿童发展服务中心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3D333C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A95EA1">
        <w:trPr>
          <w:trHeight w:val="587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2C7850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全国中小学信息技术创新与实践大赛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2C7850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中国人工智能学会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2C7850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A95EA1">
        <w:trPr>
          <w:trHeight w:val="606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251F74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493DB4" w:rsidP="008B26C1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493DB4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世界机器人大会青少年机器人设计与信息素养大赛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8B26C1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中国电子学会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8B26C1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A95EA1">
        <w:trPr>
          <w:trHeight w:val="626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493DB4" w:rsidP="00BD3924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493DB4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全国青少年科技教育成果展示大赛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A95EA1" w:rsidP="00BD3924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中国下一代教育基金会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5EA1" w:rsidRDefault="00F367D5" w:rsidP="00BD3924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F367D5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0B241D">
        <w:trPr>
          <w:trHeight w:val="68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全国青少年无人机大赛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中国航空学会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0B241D">
        <w:trPr>
          <w:trHeight w:val="70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全国青年科普创新实验暨作品大赛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中国科协</w:t>
            </w:r>
          </w:p>
          <w:p w:rsidR="003C2C20" w:rsidRDefault="003C2C20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组织单位:省青少年科技中心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初中、高中、中专、职高</w:t>
            </w:r>
          </w:p>
        </w:tc>
      </w:tr>
      <w:tr w:rsidR="000B241D">
        <w:trPr>
          <w:trHeight w:val="701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宋庆龄少年儿童发明奖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中国宋庆龄基金会、中国发明协会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0B241D">
        <w:trPr>
          <w:trHeight w:val="65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全国中学生天文知识竞赛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中国天文学会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初中、高中、</w:t>
            </w:r>
            <w:r w:rsidRPr="002A3AE6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中专、职高</w:t>
            </w:r>
          </w:p>
        </w:tc>
      </w:tr>
      <w:tr w:rsidR="000B241D">
        <w:trPr>
          <w:trHeight w:val="65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512FCE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“地球小博士”全国地理科普知识大赛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中国地理学会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667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全国中学生水科技发明比赛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生态环境部宣传教育中心、水利部宣传教育中心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</w:t>
            </w:r>
            <w:r w:rsidRPr="002A3AE6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、职高</w:t>
            </w:r>
          </w:p>
        </w:tc>
      </w:tr>
      <w:tr w:rsidR="000B241D">
        <w:trPr>
          <w:trHeight w:val="624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512FCE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全国中学生地球科学奥林匹克竞赛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中国地震学会、中国地球物理学会、</w:t>
            </w:r>
            <w:r w:rsidRPr="00895EF0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中国灾害防御协会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全国中学生数学奥林匹克竞赛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F099A" w:rsidRDefault="000B241D" w:rsidP="00552DB9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中国数学会</w:t>
            </w:r>
          </w:p>
          <w:p w:rsidR="003C2C20" w:rsidRPr="000F099A" w:rsidRDefault="003C2C20" w:rsidP="00552DB9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组织单位：省数学学会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全国中学生物理奥林匹克竞赛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F099A" w:rsidRDefault="000B241D" w:rsidP="00552DB9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中国物理学会</w:t>
            </w:r>
          </w:p>
          <w:p w:rsidR="003C2C20" w:rsidRPr="000F099A" w:rsidRDefault="003C2C20" w:rsidP="00552DB9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组织单位：省物理学会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52DB9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747FA7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全国中学生化学奥林匹克竞赛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F099A" w:rsidRDefault="000B241D" w:rsidP="00747FA7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中国化学会</w:t>
            </w:r>
          </w:p>
          <w:p w:rsidR="003C2C20" w:rsidRPr="000F099A" w:rsidRDefault="003C2C20" w:rsidP="00747FA7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组织单位：省化学化工学会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747FA7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bookmarkStart w:id="0" w:name="_GoBack" w:colFirst="2" w:colLast="2"/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lastRenderedPageBreak/>
              <w:t>15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704AC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全国中学生生物学奥林匹克竞赛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F099A" w:rsidRDefault="000B241D" w:rsidP="004704AC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中国植物学会、中国动物学会</w:t>
            </w:r>
          </w:p>
          <w:p w:rsidR="003C2C20" w:rsidRPr="000F099A" w:rsidRDefault="003C2C20" w:rsidP="004704AC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组织单位：省遗传学会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704AC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704AC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全国中学生信息学奥林匹克竞赛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F099A" w:rsidRDefault="000B241D" w:rsidP="004704AC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中国计算机学会</w:t>
            </w:r>
          </w:p>
          <w:p w:rsidR="003C2C20" w:rsidRPr="000F099A" w:rsidRDefault="003C2C20" w:rsidP="004704AC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组织单位：省青少年科技中心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704AC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704AC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251F74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全国青少年科技创新大赛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F099A" w:rsidRDefault="000B241D" w:rsidP="004704AC">
            <w:pPr>
              <w:jc w:val="center"/>
              <w:rPr>
                <w:rFonts w:ascii="仿宋_GB2312" w:eastAsia="仿宋_GB2312" w:hAnsi="等线"/>
                <w:color w:val="000000"/>
                <w:sz w:val="20"/>
                <w:szCs w:val="20"/>
              </w:rPr>
            </w:pPr>
            <w:r w:rsidRPr="000F099A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中国科协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704AC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小学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初中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中专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职高</w:t>
            </w:r>
          </w:p>
        </w:tc>
      </w:tr>
      <w:bookmarkEnd w:id="0"/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0D327C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251F74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全国青少年航天创新大赛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0D327C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中国航天科技国际交流中心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0D327C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小学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初中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251F74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  <w:r w:rsidR="00493DB4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="00493DB4" w:rsidRPr="00493DB4">
              <w:rPr>
                <w:rFonts w:ascii="仿宋_GB2312" w:eastAsia="仿宋_GB2312" w:hAnsi="等线" w:cs="宋体" w:hint="eastAsia"/>
                <w:sz w:val="20"/>
                <w:szCs w:val="20"/>
              </w:rPr>
              <w:t>中专、职高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“北斗杯”全国青少年空天科技体验与创新大赛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中国科学院空天信息创新研究院</w:t>
            </w:r>
            <w:r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中国光华科技基金会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职高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蓝桥杯全国软件和信息技术专业人才大赛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工业和信息化部人才交流中心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职高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丘成桐中学科学奖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清华大学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全球发明大会中国区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中国友好和平发展基金会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职高</w:t>
            </w:r>
          </w:p>
        </w:tc>
      </w:tr>
      <w:tr w:rsidR="000B241D">
        <w:trPr>
          <w:trHeight w:val="65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中国“芯”助力中国梦——全国青少年通信科技创新大赛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中国通信工业协会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sz w:val="20"/>
                <w:szCs w:val="20"/>
              </w:rPr>
              <w:t>职高</w:t>
            </w:r>
          </w:p>
        </w:tc>
      </w:tr>
      <w:tr w:rsidR="000B241D">
        <w:trPr>
          <w:trHeight w:val="609"/>
          <w:jc w:val="center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ind w:firstLineChars="100" w:firstLine="200"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人文综合素养类</w:t>
            </w:r>
          </w:p>
        </w:tc>
      </w:tr>
      <w:tr w:rsidR="000B241D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全国青少年禁毒知识竞赛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中国禁毒基金会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0B241D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95768E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世界华人学生作文大赛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中华全国归国华侨联合会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95768E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“外研社杯”全国中学生外语素养大赛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北京外国语大学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95768E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叶圣陶杯全国中学生新作文大赛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中国当代文学研究会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55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95768E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B2627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全国中学生科普科幻作文大赛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B2627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中国科普作家协会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B2627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  <w:r w:rsidR="00F85BD0" w:rsidRPr="00F85BD0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、中专、职高</w:t>
            </w:r>
          </w:p>
        </w:tc>
      </w:tr>
      <w:tr w:rsidR="000B241D">
        <w:trPr>
          <w:trHeight w:val="573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95768E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B2627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高中生创新能力大赛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B2627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中国老教授协会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B2627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640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95768E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45364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全国中学生创新作文大赛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45364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中国写作学会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45364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597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14062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“语文报杯</w:t>
            </w:r>
            <w:r w:rsidRPr="00990DB7">
              <w:rPr>
                <w:rFonts w:ascii="宋体" w:hAnsi="宋体" w:cs="宋体" w:hint="eastAsia"/>
                <w:color w:val="000000"/>
                <w:sz w:val="20"/>
                <w:szCs w:val="20"/>
              </w:rPr>
              <w:t>•</w:t>
            </w:r>
            <w:r w:rsidRPr="00990DB7">
              <w:rPr>
                <w:rFonts w:ascii="仿宋_GB2312" w:eastAsia="仿宋_GB2312" w:hAnsi="仿宋_GB2312" w:cs="仿宋_GB2312" w:hint="eastAsia"/>
                <w:color w:val="000000"/>
                <w:sz w:val="20"/>
                <w:szCs w:val="20"/>
              </w:rPr>
              <w:t>时代新人说”全国中学生征文大赛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中国语文报刊协会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5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14062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D00C1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全国中学生环境保护优秀作文征集活动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中华环保联合会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5A7483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990DB7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5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14062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990DB7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全国版图知识竞赛（中小学组）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990DB7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自然资源部宣传教育中心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990DB7" w:rsidRDefault="000B241D" w:rsidP="005A7483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5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414062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lastRenderedPageBreak/>
              <w:t>34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全国青少年劳动技能与智能设计大赛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中国自动化学会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 w:rsidP="005A7483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5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全国青少年文化遗产知识大赛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中国文物保护技术协会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0B241D" w:rsidRDefault="000B241D" w:rsidP="005A7483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658"/>
          <w:jc w:val="center"/>
        </w:trPr>
        <w:tc>
          <w:tcPr>
            <w:tcW w:w="95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ind w:firstLineChars="100" w:firstLine="200"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kern w:val="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 w:val="20"/>
                <w:szCs w:val="20"/>
              </w:rPr>
              <w:t>艺术体育类</w:t>
            </w:r>
          </w:p>
        </w:tc>
      </w:tr>
      <w:tr w:rsidR="000B241D">
        <w:trPr>
          <w:trHeight w:val="65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87FE0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全国中小学生绘画书法作品比赛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中国儿童中心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</w:t>
            </w:r>
            <w:r w:rsidRPr="00823D4C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中专、职高</w:t>
            </w:r>
          </w:p>
        </w:tc>
      </w:tr>
      <w:tr w:rsidR="000B241D">
        <w:trPr>
          <w:trHeight w:val="65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37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823D4C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“我爱祖国海疆”全国青少年航海模型教育竞赛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中国航海模型运动协会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</w:t>
            </w:r>
            <w:r w:rsidR="00F85BD0" w:rsidRPr="00F85BD0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中专、</w:t>
            </w:r>
            <w:r w:rsidRPr="00823D4C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66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“驾驭未来”全国青少年车辆模型教育竞赛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中国车辆模型运动协会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小学、初中、高中、</w:t>
            </w:r>
            <w:r w:rsidR="00F85BD0" w:rsidRPr="00F85BD0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中专、</w:t>
            </w:r>
            <w:r w:rsidRPr="005A7483">
              <w:rPr>
                <w:rFonts w:ascii="仿宋_GB2312" w:eastAsia="仿宋_GB2312" w:hAnsi="等线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719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39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全国青少年模拟飞行锦标赛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国家体育总局航空无线电模型运动管理中心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EE3E31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40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“飞向北京·飞向太空”全国青少年航空航天模型教育竞赛活动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中国航空运动协会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小学、初中、高中、中专、职高</w:t>
            </w:r>
          </w:p>
        </w:tc>
      </w:tr>
      <w:tr w:rsidR="000B241D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41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全国青少年传统体育项目比赛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中国青少年宫协会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A4355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</w:p>
        </w:tc>
      </w:tr>
      <w:tr w:rsidR="000B241D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42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“致敬英雄”全国青少年文化艺术创作主题教育竞赛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中国少年儿童文化艺术基金会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43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“希望颂”——全国青少年书画艺术大展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中国国际书画艺术研究会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  <w:tr w:rsidR="000B241D">
        <w:trPr>
          <w:trHeight w:val="678"/>
          <w:jc w:val="center"/>
        </w:trPr>
        <w:tc>
          <w:tcPr>
            <w:tcW w:w="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Default="000B241D" w:rsidP="00047162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20"/>
                <w:szCs w:val="20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4</w:t>
            </w:r>
            <w:r w:rsidR="00047162">
              <w:rPr>
                <w:rFonts w:ascii="仿宋_GB2312" w:eastAsia="仿宋_GB2312" w:hAnsi="宋体" w:cs="仿宋_GB2312" w:hint="eastAsia"/>
                <w:color w:val="000000"/>
                <w:sz w:val="20"/>
                <w:szCs w:val="20"/>
              </w:rPr>
              <w:t>4</w:t>
            </w:r>
          </w:p>
        </w:tc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left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全国青少年音乐素养大赛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中国音乐文学学会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B241D" w:rsidRPr="00A4355B" w:rsidRDefault="000B241D" w:rsidP="00B959CF">
            <w:pPr>
              <w:jc w:val="center"/>
              <w:rPr>
                <w:rFonts w:ascii="仿宋_GB2312" w:eastAsia="仿宋_GB2312" w:hAnsi="等线" w:cs="宋体"/>
                <w:color w:val="000000"/>
                <w:sz w:val="20"/>
                <w:szCs w:val="20"/>
              </w:rPr>
            </w:pP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小学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初中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高中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中专</w:t>
            </w:r>
            <w:r w:rsidR="00E10B8B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、</w:t>
            </w:r>
            <w:r w:rsidRPr="000B241D">
              <w:rPr>
                <w:rFonts w:ascii="仿宋_GB2312" w:eastAsia="仿宋_GB2312" w:hAnsi="等线" w:cs="宋体" w:hint="eastAsia"/>
                <w:color w:val="000000"/>
                <w:sz w:val="20"/>
                <w:szCs w:val="20"/>
              </w:rPr>
              <w:t>职高</w:t>
            </w:r>
          </w:p>
        </w:tc>
      </w:tr>
    </w:tbl>
    <w:p w:rsidR="006E7805" w:rsidRDefault="006E7805">
      <w:pPr>
        <w:spacing w:line="540" w:lineRule="exact"/>
        <w:ind w:right="84"/>
        <w:rPr>
          <w:rFonts w:ascii="仿宋_GB2312" w:eastAsia="仿宋_GB2312"/>
          <w:sz w:val="32"/>
          <w:szCs w:val="32"/>
        </w:rPr>
      </w:pPr>
    </w:p>
    <w:p w:rsidR="006E7805" w:rsidRDefault="006E7805"/>
    <w:sectPr w:rsidR="006E7805" w:rsidSect="006E7805">
      <w:footerReference w:type="default" r:id="rId7"/>
      <w:pgSz w:w="11906" w:h="16838"/>
      <w:pgMar w:top="1440" w:right="1797" w:bottom="1440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09A" w:rsidRDefault="0002209A" w:rsidP="006E7805">
      <w:r>
        <w:separator/>
      </w:r>
    </w:p>
  </w:endnote>
  <w:endnote w:type="continuationSeparator" w:id="0">
    <w:p w:rsidR="0002209A" w:rsidRDefault="0002209A" w:rsidP="006E7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805" w:rsidRDefault="0002209A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margin-left:0;margin-top:0;width:2in;height:2in;z-index:251657728;mso-wrap-style:none;mso-position-horizontal:center;mso-position-horizontal-relative:margin" filled="f" stroked="f">
          <v:textbox style="mso-fit-shape-to-text:t" inset="0,0,0,0">
            <w:txbxContent>
              <w:p w:rsidR="006E7805" w:rsidRDefault="009A4EEC">
                <w:pPr>
                  <w:pStyle w:val="a4"/>
                </w:pPr>
                <w:r>
                  <w:fldChar w:fldCharType="begin"/>
                </w:r>
                <w:r w:rsidR="008F692C">
                  <w:instrText xml:space="preserve"> PAGE  \* MERGEFORMAT </w:instrText>
                </w:r>
                <w:r>
                  <w:fldChar w:fldCharType="separate"/>
                </w:r>
                <w:r w:rsidR="000F099A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09A" w:rsidRDefault="0002209A" w:rsidP="006E7805">
      <w:r>
        <w:separator/>
      </w:r>
    </w:p>
  </w:footnote>
  <w:footnote w:type="continuationSeparator" w:id="0">
    <w:p w:rsidR="0002209A" w:rsidRDefault="0002209A" w:rsidP="006E78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0064F"/>
    <w:rsid w:val="0002209A"/>
    <w:rsid w:val="00024B96"/>
    <w:rsid w:val="00025D8B"/>
    <w:rsid w:val="00047162"/>
    <w:rsid w:val="000663E2"/>
    <w:rsid w:val="00072745"/>
    <w:rsid w:val="0008002E"/>
    <w:rsid w:val="000A3B68"/>
    <w:rsid w:val="000B241D"/>
    <w:rsid w:val="000B4CA1"/>
    <w:rsid w:val="000C19EE"/>
    <w:rsid w:val="000D4E2E"/>
    <w:rsid w:val="000F099A"/>
    <w:rsid w:val="000F2623"/>
    <w:rsid w:val="000F631B"/>
    <w:rsid w:val="001135C0"/>
    <w:rsid w:val="00114AB0"/>
    <w:rsid w:val="00131D4A"/>
    <w:rsid w:val="001349D2"/>
    <w:rsid w:val="00146ED6"/>
    <w:rsid w:val="001533FA"/>
    <w:rsid w:val="00172A27"/>
    <w:rsid w:val="00181918"/>
    <w:rsid w:val="00186111"/>
    <w:rsid w:val="0019191A"/>
    <w:rsid w:val="001B2168"/>
    <w:rsid w:val="001B2397"/>
    <w:rsid w:val="001B3FB3"/>
    <w:rsid w:val="001C0FC0"/>
    <w:rsid w:val="001E060E"/>
    <w:rsid w:val="001F19CA"/>
    <w:rsid w:val="001F339A"/>
    <w:rsid w:val="00213D9B"/>
    <w:rsid w:val="00215083"/>
    <w:rsid w:val="00240F0C"/>
    <w:rsid w:val="00251F74"/>
    <w:rsid w:val="00253A9C"/>
    <w:rsid w:val="00285E52"/>
    <w:rsid w:val="00286692"/>
    <w:rsid w:val="00290586"/>
    <w:rsid w:val="00290E78"/>
    <w:rsid w:val="00295D01"/>
    <w:rsid w:val="002A2848"/>
    <w:rsid w:val="002A3AE6"/>
    <w:rsid w:val="002A41FE"/>
    <w:rsid w:val="002A61DE"/>
    <w:rsid w:val="002C218C"/>
    <w:rsid w:val="002C5E37"/>
    <w:rsid w:val="002C7393"/>
    <w:rsid w:val="002D273E"/>
    <w:rsid w:val="002F4988"/>
    <w:rsid w:val="00310B5A"/>
    <w:rsid w:val="003121D1"/>
    <w:rsid w:val="003124F5"/>
    <w:rsid w:val="00314B5C"/>
    <w:rsid w:val="0032624B"/>
    <w:rsid w:val="00343E95"/>
    <w:rsid w:val="00350B64"/>
    <w:rsid w:val="0036457C"/>
    <w:rsid w:val="00367163"/>
    <w:rsid w:val="00367504"/>
    <w:rsid w:val="003730B8"/>
    <w:rsid w:val="00377841"/>
    <w:rsid w:val="003800D5"/>
    <w:rsid w:val="00384A5A"/>
    <w:rsid w:val="00397B42"/>
    <w:rsid w:val="003B7244"/>
    <w:rsid w:val="003C2C20"/>
    <w:rsid w:val="003D6DE1"/>
    <w:rsid w:val="003E3421"/>
    <w:rsid w:val="00400EB3"/>
    <w:rsid w:val="00412480"/>
    <w:rsid w:val="00416AFB"/>
    <w:rsid w:val="00440ED9"/>
    <w:rsid w:val="004566FA"/>
    <w:rsid w:val="00456ACF"/>
    <w:rsid w:val="00456B4D"/>
    <w:rsid w:val="00457975"/>
    <w:rsid w:val="004676A0"/>
    <w:rsid w:val="00473797"/>
    <w:rsid w:val="00475884"/>
    <w:rsid w:val="0048507E"/>
    <w:rsid w:val="00493DB4"/>
    <w:rsid w:val="00495C88"/>
    <w:rsid w:val="00496B95"/>
    <w:rsid w:val="004C47EE"/>
    <w:rsid w:val="004C5FA4"/>
    <w:rsid w:val="004C6B18"/>
    <w:rsid w:val="004D4797"/>
    <w:rsid w:val="004F2459"/>
    <w:rsid w:val="00500E92"/>
    <w:rsid w:val="00505DD1"/>
    <w:rsid w:val="0051098C"/>
    <w:rsid w:val="0051236B"/>
    <w:rsid w:val="00512FCE"/>
    <w:rsid w:val="00514A72"/>
    <w:rsid w:val="0052118C"/>
    <w:rsid w:val="00530A13"/>
    <w:rsid w:val="00534D6E"/>
    <w:rsid w:val="0053520B"/>
    <w:rsid w:val="005433AF"/>
    <w:rsid w:val="00543B02"/>
    <w:rsid w:val="00546347"/>
    <w:rsid w:val="005514B5"/>
    <w:rsid w:val="00561501"/>
    <w:rsid w:val="0056227B"/>
    <w:rsid w:val="005666B2"/>
    <w:rsid w:val="00574607"/>
    <w:rsid w:val="00581427"/>
    <w:rsid w:val="00593169"/>
    <w:rsid w:val="00593305"/>
    <w:rsid w:val="005A7483"/>
    <w:rsid w:val="005B39CB"/>
    <w:rsid w:val="005C27F8"/>
    <w:rsid w:val="005C4FDE"/>
    <w:rsid w:val="005C50E0"/>
    <w:rsid w:val="005C5686"/>
    <w:rsid w:val="005C6639"/>
    <w:rsid w:val="005C722F"/>
    <w:rsid w:val="005D6D8F"/>
    <w:rsid w:val="005E28E2"/>
    <w:rsid w:val="005E4A7A"/>
    <w:rsid w:val="005F1826"/>
    <w:rsid w:val="005F4CF9"/>
    <w:rsid w:val="006035BD"/>
    <w:rsid w:val="0060757C"/>
    <w:rsid w:val="00626513"/>
    <w:rsid w:val="0062716A"/>
    <w:rsid w:val="0063490C"/>
    <w:rsid w:val="0064222C"/>
    <w:rsid w:val="00643596"/>
    <w:rsid w:val="00664496"/>
    <w:rsid w:val="006770CD"/>
    <w:rsid w:val="00694362"/>
    <w:rsid w:val="00694621"/>
    <w:rsid w:val="00696508"/>
    <w:rsid w:val="006A0F28"/>
    <w:rsid w:val="006A301E"/>
    <w:rsid w:val="006A44C4"/>
    <w:rsid w:val="006A67C0"/>
    <w:rsid w:val="006A7DDF"/>
    <w:rsid w:val="006B1C10"/>
    <w:rsid w:val="006B3857"/>
    <w:rsid w:val="006B5D6F"/>
    <w:rsid w:val="006C1FF2"/>
    <w:rsid w:val="006D64DB"/>
    <w:rsid w:val="006D775D"/>
    <w:rsid w:val="006E7805"/>
    <w:rsid w:val="006F2AC5"/>
    <w:rsid w:val="006F2D73"/>
    <w:rsid w:val="00700271"/>
    <w:rsid w:val="00700B0E"/>
    <w:rsid w:val="007108CA"/>
    <w:rsid w:val="007232CA"/>
    <w:rsid w:val="0074783B"/>
    <w:rsid w:val="00752A33"/>
    <w:rsid w:val="00754065"/>
    <w:rsid w:val="0076073E"/>
    <w:rsid w:val="007649ED"/>
    <w:rsid w:val="007766C7"/>
    <w:rsid w:val="007A4C9B"/>
    <w:rsid w:val="007B2E00"/>
    <w:rsid w:val="007C4D98"/>
    <w:rsid w:val="007C6987"/>
    <w:rsid w:val="007D32D1"/>
    <w:rsid w:val="007D7047"/>
    <w:rsid w:val="007D7B3B"/>
    <w:rsid w:val="007E64BA"/>
    <w:rsid w:val="00803707"/>
    <w:rsid w:val="008039DD"/>
    <w:rsid w:val="00804C67"/>
    <w:rsid w:val="00823D4C"/>
    <w:rsid w:val="00834954"/>
    <w:rsid w:val="00877E87"/>
    <w:rsid w:val="00881A99"/>
    <w:rsid w:val="008822D4"/>
    <w:rsid w:val="00886303"/>
    <w:rsid w:val="0089294B"/>
    <w:rsid w:val="00895EF0"/>
    <w:rsid w:val="008971C3"/>
    <w:rsid w:val="008A1E5D"/>
    <w:rsid w:val="008A6FB0"/>
    <w:rsid w:val="008B61D9"/>
    <w:rsid w:val="008C3549"/>
    <w:rsid w:val="008D6058"/>
    <w:rsid w:val="008E066E"/>
    <w:rsid w:val="008F692C"/>
    <w:rsid w:val="008F7561"/>
    <w:rsid w:val="009100C5"/>
    <w:rsid w:val="00923134"/>
    <w:rsid w:val="009325F9"/>
    <w:rsid w:val="00932F72"/>
    <w:rsid w:val="00933FF5"/>
    <w:rsid w:val="009363E7"/>
    <w:rsid w:val="00936C87"/>
    <w:rsid w:val="00954279"/>
    <w:rsid w:val="00963D59"/>
    <w:rsid w:val="009709C9"/>
    <w:rsid w:val="0097185E"/>
    <w:rsid w:val="00981622"/>
    <w:rsid w:val="00982471"/>
    <w:rsid w:val="009832AA"/>
    <w:rsid w:val="00990DB7"/>
    <w:rsid w:val="00991B6D"/>
    <w:rsid w:val="00995C40"/>
    <w:rsid w:val="009A0E7C"/>
    <w:rsid w:val="009A4EEC"/>
    <w:rsid w:val="009A7F24"/>
    <w:rsid w:val="009B15D6"/>
    <w:rsid w:val="009E50FD"/>
    <w:rsid w:val="009F5210"/>
    <w:rsid w:val="009F5568"/>
    <w:rsid w:val="009F71AE"/>
    <w:rsid w:val="00A002BC"/>
    <w:rsid w:val="00A03566"/>
    <w:rsid w:val="00A04EC0"/>
    <w:rsid w:val="00A07ECE"/>
    <w:rsid w:val="00A239D5"/>
    <w:rsid w:val="00A26B0D"/>
    <w:rsid w:val="00A319F6"/>
    <w:rsid w:val="00A4355B"/>
    <w:rsid w:val="00A439E2"/>
    <w:rsid w:val="00A468F8"/>
    <w:rsid w:val="00A52AF3"/>
    <w:rsid w:val="00A60E3A"/>
    <w:rsid w:val="00A62F8A"/>
    <w:rsid w:val="00A804AD"/>
    <w:rsid w:val="00A82CDC"/>
    <w:rsid w:val="00A928E4"/>
    <w:rsid w:val="00A95EA1"/>
    <w:rsid w:val="00AA5686"/>
    <w:rsid w:val="00AA6B05"/>
    <w:rsid w:val="00AA6F65"/>
    <w:rsid w:val="00AB65F1"/>
    <w:rsid w:val="00AC23AB"/>
    <w:rsid w:val="00AC2B6E"/>
    <w:rsid w:val="00AD0821"/>
    <w:rsid w:val="00AD3A66"/>
    <w:rsid w:val="00AD501C"/>
    <w:rsid w:val="00AE063C"/>
    <w:rsid w:val="00AF7191"/>
    <w:rsid w:val="00B0608A"/>
    <w:rsid w:val="00B139A2"/>
    <w:rsid w:val="00B300E0"/>
    <w:rsid w:val="00B31995"/>
    <w:rsid w:val="00B331A7"/>
    <w:rsid w:val="00B344FD"/>
    <w:rsid w:val="00B5459D"/>
    <w:rsid w:val="00B60C8A"/>
    <w:rsid w:val="00B87FE0"/>
    <w:rsid w:val="00B90B44"/>
    <w:rsid w:val="00B90CCA"/>
    <w:rsid w:val="00B942F5"/>
    <w:rsid w:val="00BA16E1"/>
    <w:rsid w:val="00BB1684"/>
    <w:rsid w:val="00BB4AAD"/>
    <w:rsid w:val="00BC4ED3"/>
    <w:rsid w:val="00BD5E27"/>
    <w:rsid w:val="00BE770C"/>
    <w:rsid w:val="00C04A1E"/>
    <w:rsid w:val="00C12492"/>
    <w:rsid w:val="00C127F9"/>
    <w:rsid w:val="00C22D98"/>
    <w:rsid w:val="00C43DF8"/>
    <w:rsid w:val="00C468C5"/>
    <w:rsid w:val="00C55D46"/>
    <w:rsid w:val="00C56B97"/>
    <w:rsid w:val="00C62289"/>
    <w:rsid w:val="00C70BF2"/>
    <w:rsid w:val="00C76634"/>
    <w:rsid w:val="00C91A00"/>
    <w:rsid w:val="00C92412"/>
    <w:rsid w:val="00C95665"/>
    <w:rsid w:val="00CA4A3D"/>
    <w:rsid w:val="00CC2BAA"/>
    <w:rsid w:val="00CC5D3D"/>
    <w:rsid w:val="00CD4CB9"/>
    <w:rsid w:val="00CD73D3"/>
    <w:rsid w:val="00CD7464"/>
    <w:rsid w:val="00CE206E"/>
    <w:rsid w:val="00CE3E7A"/>
    <w:rsid w:val="00CE47C6"/>
    <w:rsid w:val="00CE5FCD"/>
    <w:rsid w:val="00CE600A"/>
    <w:rsid w:val="00CF5D06"/>
    <w:rsid w:val="00D00C1F"/>
    <w:rsid w:val="00D0618C"/>
    <w:rsid w:val="00D12464"/>
    <w:rsid w:val="00D14F1B"/>
    <w:rsid w:val="00D21902"/>
    <w:rsid w:val="00D21EFF"/>
    <w:rsid w:val="00D4048C"/>
    <w:rsid w:val="00D57915"/>
    <w:rsid w:val="00D66AA8"/>
    <w:rsid w:val="00D7299A"/>
    <w:rsid w:val="00D72A8D"/>
    <w:rsid w:val="00D92148"/>
    <w:rsid w:val="00D92EAD"/>
    <w:rsid w:val="00D949A4"/>
    <w:rsid w:val="00DA0721"/>
    <w:rsid w:val="00DA6F91"/>
    <w:rsid w:val="00DA774B"/>
    <w:rsid w:val="00DB08F4"/>
    <w:rsid w:val="00DC7386"/>
    <w:rsid w:val="00DD2BBC"/>
    <w:rsid w:val="00DD3E17"/>
    <w:rsid w:val="00DE5CD2"/>
    <w:rsid w:val="00DE76D8"/>
    <w:rsid w:val="00DF0F35"/>
    <w:rsid w:val="00DF7399"/>
    <w:rsid w:val="00E01277"/>
    <w:rsid w:val="00E028A7"/>
    <w:rsid w:val="00E10B8B"/>
    <w:rsid w:val="00E17C61"/>
    <w:rsid w:val="00E23415"/>
    <w:rsid w:val="00E31C31"/>
    <w:rsid w:val="00E4299D"/>
    <w:rsid w:val="00E444DA"/>
    <w:rsid w:val="00E44A2D"/>
    <w:rsid w:val="00E55ADB"/>
    <w:rsid w:val="00E640C7"/>
    <w:rsid w:val="00E6433E"/>
    <w:rsid w:val="00E71966"/>
    <w:rsid w:val="00E75140"/>
    <w:rsid w:val="00E76B88"/>
    <w:rsid w:val="00E828E8"/>
    <w:rsid w:val="00E93273"/>
    <w:rsid w:val="00E97255"/>
    <w:rsid w:val="00EA1197"/>
    <w:rsid w:val="00EA135F"/>
    <w:rsid w:val="00EB58B9"/>
    <w:rsid w:val="00EB7569"/>
    <w:rsid w:val="00EE5D77"/>
    <w:rsid w:val="00EE7690"/>
    <w:rsid w:val="00EF33B5"/>
    <w:rsid w:val="00F02A2A"/>
    <w:rsid w:val="00F1005C"/>
    <w:rsid w:val="00F15DE8"/>
    <w:rsid w:val="00F26032"/>
    <w:rsid w:val="00F367D5"/>
    <w:rsid w:val="00F508F5"/>
    <w:rsid w:val="00F55AC9"/>
    <w:rsid w:val="00F652AD"/>
    <w:rsid w:val="00F67063"/>
    <w:rsid w:val="00F67188"/>
    <w:rsid w:val="00F7395A"/>
    <w:rsid w:val="00F80259"/>
    <w:rsid w:val="00F851A2"/>
    <w:rsid w:val="00F85BD0"/>
    <w:rsid w:val="00F87422"/>
    <w:rsid w:val="00F9522C"/>
    <w:rsid w:val="00F97845"/>
    <w:rsid w:val="00FA4897"/>
    <w:rsid w:val="00FF56FD"/>
    <w:rsid w:val="00FF7FF6"/>
    <w:rsid w:val="0E693138"/>
    <w:rsid w:val="0F484D8B"/>
    <w:rsid w:val="1566605A"/>
    <w:rsid w:val="17AD07D6"/>
    <w:rsid w:val="1D3B5744"/>
    <w:rsid w:val="34FB30E2"/>
    <w:rsid w:val="462A7D6C"/>
    <w:rsid w:val="5F801817"/>
    <w:rsid w:val="61110F09"/>
    <w:rsid w:val="67194CAA"/>
    <w:rsid w:val="688D65D2"/>
    <w:rsid w:val="7426030C"/>
    <w:rsid w:val="78D13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docId w15:val="{63C7B1D3-9C5C-48B0-9D84-F834299F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780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6E7805"/>
    <w:rPr>
      <w:sz w:val="18"/>
      <w:szCs w:val="18"/>
    </w:rPr>
  </w:style>
  <w:style w:type="paragraph" w:styleId="a4">
    <w:name w:val="footer"/>
    <w:basedOn w:val="a"/>
    <w:rsid w:val="006E78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rsid w:val="006E78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291</Words>
  <Characters>1664</Characters>
  <Application>Microsoft Office Word</Application>
  <DocSecurity>0</DocSecurity>
  <Lines>13</Lines>
  <Paragraphs>3</Paragraphs>
  <ScaleCrop>false</ScaleCrop>
  <Company>WWW.YlmF.CoM</Company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缓急：        密级：           印数：               编号：教    〔     〕号</dc:title>
  <dc:creator>公用（密码456）</dc:creator>
  <cp:lastModifiedBy>Administrator</cp:lastModifiedBy>
  <cp:revision>7</cp:revision>
  <cp:lastPrinted>2022-09-15T01:09:00Z</cp:lastPrinted>
  <dcterms:created xsi:type="dcterms:W3CDTF">2022-09-27T10:31:00Z</dcterms:created>
  <dcterms:modified xsi:type="dcterms:W3CDTF">2022-10-08T03:05:00Z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