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724C" w:rsidRDefault="00A0724C" w:rsidP="00A0724C">
      <w:pPr>
        <w:adjustRightInd w:val="0"/>
        <w:snapToGrid w:val="0"/>
        <w:spacing w:line="300" w:lineRule="auto"/>
        <w:rPr>
          <w:rFonts w:eastAsia="黑体"/>
          <w:kern w:val="0"/>
          <w:sz w:val="32"/>
          <w:szCs w:val="32"/>
          <w:lang w:bidi="ar"/>
        </w:rPr>
      </w:pPr>
      <w:r>
        <w:rPr>
          <w:rFonts w:eastAsia="黑体"/>
          <w:kern w:val="0"/>
          <w:sz w:val="32"/>
          <w:szCs w:val="32"/>
          <w:lang w:bidi="ar"/>
        </w:rPr>
        <w:t>附件</w:t>
      </w:r>
      <w:r>
        <w:rPr>
          <w:rFonts w:eastAsia="黑体"/>
          <w:kern w:val="0"/>
          <w:sz w:val="32"/>
          <w:szCs w:val="32"/>
          <w:lang w:bidi="ar"/>
        </w:rPr>
        <w:t>1</w:t>
      </w:r>
    </w:p>
    <w:p w:rsidR="00A0724C" w:rsidRDefault="00A0724C" w:rsidP="00A0724C">
      <w:pPr>
        <w:spacing w:line="640" w:lineRule="exact"/>
        <w:jc w:val="center"/>
        <w:rPr>
          <w:rFonts w:eastAsia="方正小标宋_GBK"/>
          <w:bCs/>
          <w:kern w:val="0"/>
          <w:sz w:val="44"/>
          <w:szCs w:val="44"/>
          <w:lang w:bidi="ar"/>
        </w:rPr>
      </w:pPr>
      <w:r>
        <w:rPr>
          <w:rFonts w:eastAsia="方正小标宋_GBK"/>
          <w:bCs/>
          <w:sz w:val="44"/>
          <w:szCs w:val="44"/>
          <w:lang w:bidi="ar"/>
        </w:rPr>
        <w:t>“</w:t>
      </w:r>
      <w:r>
        <w:rPr>
          <w:rFonts w:eastAsia="方正小标宋_GBK"/>
          <w:bCs/>
          <w:sz w:val="44"/>
          <w:szCs w:val="44"/>
          <w:lang w:bidi="ar"/>
        </w:rPr>
        <w:t>学生资助主题书法</w:t>
      </w:r>
      <w:r>
        <w:rPr>
          <w:rFonts w:eastAsia="方正小标宋_GBK"/>
          <w:bCs/>
          <w:sz w:val="44"/>
          <w:szCs w:val="44"/>
          <w:lang w:bidi="ar"/>
        </w:rPr>
        <w:t>”</w:t>
      </w:r>
      <w:r>
        <w:rPr>
          <w:rFonts w:eastAsia="方正小标宋_GBK"/>
          <w:bCs/>
          <w:sz w:val="44"/>
          <w:szCs w:val="44"/>
          <w:lang w:bidi="ar"/>
        </w:rPr>
        <w:t>优秀作品名单</w:t>
      </w:r>
    </w:p>
    <w:p w:rsidR="00A0724C" w:rsidRDefault="00A0724C" w:rsidP="00A0724C">
      <w:pPr>
        <w:adjustRightInd w:val="0"/>
        <w:snapToGrid w:val="0"/>
        <w:spacing w:line="300" w:lineRule="auto"/>
        <w:rPr>
          <w:rFonts w:eastAsia="黑体"/>
          <w:kern w:val="0"/>
          <w:sz w:val="32"/>
          <w:szCs w:val="32"/>
          <w:lang w:bidi="ar"/>
        </w:rPr>
      </w:pPr>
    </w:p>
    <w:p w:rsidR="00A0724C" w:rsidRDefault="00A0724C" w:rsidP="00A0724C">
      <w:pPr>
        <w:spacing w:line="560" w:lineRule="exact"/>
        <w:rPr>
          <w:rFonts w:eastAsia="黑体"/>
          <w:bCs/>
          <w:sz w:val="32"/>
          <w:szCs w:val="32"/>
          <w:shd w:val="clear" w:color="auto" w:fill="FFFFFF"/>
        </w:rPr>
      </w:pPr>
      <w:r>
        <w:rPr>
          <w:rFonts w:eastAsia="黑体"/>
          <w:bCs/>
          <w:sz w:val="32"/>
          <w:szCs w:val="32"/>
          <w:shd w:val="clear" w:color="auto" w:fill="FFFFFF"/>
        </w:rPr>
        <w:t>一、软笔名单</w:t>
      </w:r>
    </w:p>
    <w:p w:rsidR="00A0724C" w:rsidRDefault="00A0724C" w:rsidP="00A0724C">
      <w:pPr>
        <w:adjustRightInd w:val="0"/>
        <w:snapToGrid w:val="0"/>
        <w:spacing w:line="300" w:lineRule="auto"/>
        <w:rPr>
          <w:rFonts w:eastAsia="楷体"/>
          <w:bCs/>
          <w:sz w:val="32"/>
          <w:szCs w:val="32"/>
          <w:shd w:val="clear" w:color="auto" w:fill="FFFFFF"/>
        </w:rPr>
      </w:pPr>
      <w:r>
        <w:rPr>
          <w:rFonts w:eastAsia="楷体"/>
          <w:bCs/>
          <w:sz w:val="32"/>
          <w:szCs w:val="32"/>
          <w:shd w:val="clear" w:color="auto" w:fill="FFFFFF"/>
        </w:rPr>
        <w:t>（一）</w:t>
      </w:r>
      <w:proofErr w:type="gramStart"/>
      <w:r>
        <w:rPr>
          <w:rFonts w:eastAsia="楷体"/>
          <w:bCs/>
          <w:sz w:val="32"/>
          <w:szCs w:val="32"/>
          <w:shd w:val="clear" w:color="auto" w:fill="FFFFFF"/>
        </w:rPr>
        <w:t>高校组软笔名</w:t>
      </w:r>
      <w:proofErr w:type="gramEnd"/>
      <w:r>
        <w:rPr>
          <w:rFonts w:eastAsia="楷体"/>
          <w:bCs/>
          <w:sz w:val="32"/>
          <w:szCs w:val="32"/>
          <w:shd w:val="clear" w:color="auto" w:fill="FFFFFF"/>
        </w:rPr>
        <w:t>单</w:t>
      </w:r>
    </w:p>
    <w:tbl>
      <w:tblPr>
        <w:tblW w:w="9888" w:type="dxa"/>
        <w:tblInd w:w="-498" w:type="dxa"/>
        <w:tblLook w:val="0000" w:firstRow="0" w:lastRow="0" w:firstColumn="0" w:lastColumn="0" w:noHBand="0" w:noVBand="0"/>
      </w:tblPr>
      <w:tblGrid>
        <w:gridCol w:w="817"/>
        <w:gridCol w:w="2517"/>
        <w:gridCol w:w="3117"/>
        <w:gridCol w:w="1320"/>
        <w:gridCol w:w="1140"/>
        <w:gridCol w:w="977"/>
      </w:tblGrid>
      <w:tr w:rsidR="00A0724C" w:rsidTr="003176B1">
        <w:trPr>
          <w:trHeight w:val="941"/>
          <w:tblHeader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序号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指导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等次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励志成才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刘越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刘文秋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梁启超少年中国说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杨信鸽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徐习文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常州工业职业技术学院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筑梦青春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石佳雨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谭家皓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无锡工艺职业技术学院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草书中堂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刘德龙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江苏警官学院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乡永助行草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书诗词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吴天翔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陈秋菊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无锡工艺职业技术学院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筑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梦未来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汤好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艾宏伟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资助圆梦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吴扬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jc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习</w:t>
            </w:r>
            <w:r>
              <w:rPr>
                <w:rFonts w:hint="eastAsia"/>
                <w:kern w:val="0"/>
                <w:sz w:val="22"/>
                <w:szCs w:val="22"/>
                <w:lang w:bidi="ar"/>
              </w:rPr>
              <w:t>近平</w:t>
            </w:r>
            <w:r>
              <w:rPr>
                <w:kern w:val="0"/>
                <w:sz w:val="22"/>
                <w:szCs w:val="22"/>
                <w:lang w:bidi="ar"/>
              </w:rPr>
              <w:t>总书记语录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王希羽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田清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红心永向党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李艳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马亚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政策落地暖人心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资助育人促发展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曹旭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王伟林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蒙建军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朱骏益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观苏乡永助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有感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徐熙睿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华杰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励志诗两首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赵一帆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于洁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国家资助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助你飞翔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高天慧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刘文秋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674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孟子节选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周一凡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史良瑞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常汉平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毛主席诗一首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黄伟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沈亚丹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程万里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17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常州纺织服装职业技术学院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今朝重霄联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徐阳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薛怡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筑我梦想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李奇翰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褚亚伦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习近平</w:t>
            </w:r>
            <w:r>
              <w:rPr>
                <w:rFonts w:hint="eastAsia"/>
                <w:kern w:val="0"/>
                <w:sz w:val="22"/>
                <w:szCs w:val="22"/>
                <w:lang w:bidi="ar"/>
              </w:rPr>
              <w:t>总书记</w:t>
            </w:r>
            <w:r>
              <w:rPr>
                <w:kern w:val="0"/>
                <w:sz w:val="22"/>
                <w:szCs w:val="22"/>
                <w:lang w:bidi="ar"/>
              </w:rPr>
              <w:t>语录节选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袁曦林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吴勇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庄青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纪春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</w:t>
            </w:r>
            <w:r>
              <w:rPr>
                <w:kern w:val="0"/>
                <w:sz w:val="22"/>
                <w:szCs w:val="22"/>
                <w:lang w:bidi="ar"/>
              </w:rPr>
              <w:t>·</w:t>
            </w:r>
            <w:r>
              <w:rPr>
                <w:kern w:val="0"/>
                <w:sz w:val="22"/>
                <w:szCs w:val="22"/>
                <w:lang w:bidi="ar"/>
              </w:rPr>
              <w:t>助学</w:t>
            </w:r>
            <w:r>
              <w:rPr>
                <w:kern w:val="0"/>
                <w:sz w:val="22"/>
                <w:szCs w:val="22"/>
                <w:lang w:bidi="ar"/>
              </w:rPr>
              <w:t>·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高越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侯美玲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常州机电职业技术学院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助学筑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尹湘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杨婷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姚建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无锡工艺职业技术学院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颜氏家训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文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灿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柯于俊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南京航空航天大学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学生资助始终与学生同在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诣暄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宋歌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南京航空航天大学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节录张绪麟筑梦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助学铸人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张珂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邱世鸿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江苏信息职业技术学院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有梦为马，随处可栖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张权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卞希羽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让资助更显育人功效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屈攀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王伟林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朱骏益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江苏师范大学科文学院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李锦雯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戚彩霞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江苏城市职业学院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诚信佳乐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钟杰微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王秀红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绎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华章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李瑞临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刘国东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无锡城市职业技术学院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</w:t>
            </w:r>
            <w:r>
              <w:rPr>
                <w:kern w:val="0"/>
                <w:sz w:val="22"/>
                <w:szCs w:val="22"/>
                <w:lang w:bidi="ar"/>
              </w:rPr>
              <w:t>.</w:t>
            </w:r>
            <w:r>
              <w:rPr>
                <w:kern w:val="0"/>
                <w:sz w:val="22"/>
                <w:szCs w:val="22"/>
                <w:lang w:bidi="ar"/>
              </w:rPr>
              <w:t>筑梦</w:t>
            </w:r>
            <w:r>
              <w:rPr>
                <w:kern w:val="0"/>
                <w:sz w:val="22"/>
                <w:szCs w:val="22"/>
                <w:lang w:bidi="ar"/>
              </w:rPr>
              <w:t>.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蒋睿典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jc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贾德蕙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党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鑫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南京森林警察学院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助学筑梦助力莘莘学子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王文雨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吴汉勇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江苏电子信息职业学院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扶危济困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王文成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蒋淼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赵博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侯美玲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金陵科技学院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hint="eastAsia"/>
                <w:kern w:val="0"/>
                <w:sz w:val="22"/>
                <w:szCs w:val="22"/>
                <w:lang w:bidi="ar"/>
              </w:rPr>
              <w:t>习近平总书记</w:t>
            </w:r>
            <w:r>
              <w:rPr>
                <w:kern w:val="0"/>
                <w:sz w:val="22"/>
                <w:szCs w:val="22"/>
                <w:lang w:bidi="ar"/>
              </w:rPr>
              <w:t>谈教育发展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宋倩慧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何湘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“</w:t>
            </w:r>
            <w:r>
              <w:rPr>
                <w:kern w:val="0"/>
                <w:sz w:val="22"/>
                <w:szCs w:val="22"/>
                <w:lang w:bidi="ar"/>
              </w:rPr>
              <w:t>精准资助</w:t>
            </w:r>
            <w:r>
              <w:rPr>
                <w:kern w:val="0"/>
                <w:sz w:val="22"/>
                <w:szCs w:val="22"/>
                <w:lang w:bidi="ar"/>
              </w:rPr>
              <w:t>”</w:t>
            </w:r>
            <w:r>
              <w:rPr>
                <w:kern w:val="0"/>
                <w:sz w:val="22"/>
                <w:szCs w:val="22"/>
                <w:lang w:bidi="ar"/>
              </w:rPr>
              <w:t>楷书条屏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丛颖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陈维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无锡城市职业技术学院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沁园春</w:t>
            </w:r>
            <w:r>
              <w:rPr>
                <w:kern w:val="0"/>
                <w:sz w:val="22"/>
                <w:szCs w:val="22"/>
                <w:lang w:bidi="ar"/>
              </w:rPr>
              <w:t>•</w:t>
            </w:r>
            <w:r>
              <w:rPr>
                <w:kern w:val="0"/>
                <w:sz w:val="22"/>
                <w:szCs w:val="22"/>
                <w:lang w:bidi="ar"/>
              </w:rPr>
              <w:t>长沙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葛佳睿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朱谊宾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38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江苏农牧科技职业学院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东风今助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来报故园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吴超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朱永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南京医科大学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东风助志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林轩宇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孙向超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江苏海事职业技术学院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陈鑫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郭列平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徐宏程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扶贫筑梦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孟庆国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周雨佳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江苏信息职业技术学院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以梦为马，不负韶华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刘宇杰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卞希羽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江苏城市职业学院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鹧鸪天﹒送廓之秋试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凌梓桐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高媛媛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徐州医科大学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助人助学筑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何栋灿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洪晓冉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江苏农林职业技术学院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劝学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吴青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赵新来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苏州健雄职业技术学院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望岳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李子俊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李宗豫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南京森林警察学院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殷殷学子心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刘珊珊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南京传媒学院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陆游诗一首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柯丽娅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穆昭成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中国药科大学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立德树人，筑梦起航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洪晓雯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jc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南京中医药大学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兴学育人是美德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捐资助学为善举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顾亚玲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马小伟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立德树人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梁永祺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党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鑫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篆书</w:t>
            </w:r>
            <w:r>
              <w:rPr>
                <w:kern w:val="0"/>
                <w:sz w:val="22"/>
                <w:szCs w:val="22"/>
                <w:lang w:bidi="ar"/>
              </w:rPr>
              <w:t>“</w:t>
            </w:r>
            <w:r>
              <w:rPr>
                <w:kern w:val="0"/>
                <w:sz w:val="22"/>
                <w:szCs w:val="22"/>
                <w:lang w:bidi="ar"/>
              </w:rPr>
              <w:t>抚育培植</w:t>
            </w:r>
            <w:r>
              <w:rPr>
                <w:kern w:val="0"/>
                <w:sz w:val="22"/>
                <w:szCs w:val="22"/>
                <w:lang w:bidi="ar"/>
              </w:rPr>
              <w:t>”</w:t>
            </w:r>
            <w:r>
              <w:rPr>
                <w:kern w:val="0"/>
                <w:sz w:val="22"/>
                <w:szCs w:val="22"/>
                <w:lang w:bidi="ar"/>
              </w:rPr>
              <w:t>对联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朱舒婷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陈维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观书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阮欣雨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范艺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南通师范高等专科学校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学记节选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刘文惠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徐贵明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情暖天下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施柳妤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梁振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南京财经大学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偶成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徐梓萱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凌云木</w:t>
            </w:r>
            <w:r>
              <w:rPr>
                <w:kern w:val="0"/>
                <w:sz w:val="22"/>
                <w:szCs w:val="22"/>
                <w:lang w:bidi="ar"/>
              </w:rPr>
              <w:t>·</w:t>
            </w:r>
            <w:r>
              <w:rPr>
                <w:kern w:val="0"/>
                <w:sz w:val="22"/>
                <w:szCs w:val="22"/>
                <w:lang w:bidi="ar"/>
              </w:rPr>
              <w:t>栋梁才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李童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牛志刚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江苏海洋大学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乡永助资助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作品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吴柏良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谭鑫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江苏电子信息职业学院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扶危济困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王文成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蒋淼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60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江苏警官学院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助学、筑梦、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胡泽宇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题弟侄书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堂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申奥奇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吴堂凤</w:t>
            </w:r>
            <w:proofErr w:type="gramEnd"/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季含宇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感恩相助诗五句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陈贤博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侯开智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昆山登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云科技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保民生暖民心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邵静文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王农乐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江苏护理职业学院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东风今助鸿鹄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志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来日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梁材报故园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王桐钦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李苗苗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同沐盛世阳光，放飞助学梦想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冯胜豪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jc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助学以筑梦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，筑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梦以铸人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郭菲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罗其君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正德职业技术学院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苏乡助学诗一首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裘璧嘉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葛炜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无锡工艺职业技术学院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</w:t>
            </w:r>
            <w:r>
              <w:rPr>
                <w:kern w:val="0"/>
                <w:sz w:val="22"/>
                <w:szCs w:val="22"/>
                <w:lang w:bidi="ar"/>
              </w:rPr>
              <w:t>·</w:t>
            </w:r>
            <w:r>
              <w:rPr>
                <w:kern w:val="0"/>
                <w:sz w:val="22"/>
                <w:szCs w:val="22"/>
                <w:lang w:bidi="ar"/>
              </w:rPr>
              <w:t>筑梦</w:t>
            </w:r>
            <w:r>
              <w:rPr>
                <w:kern w:val="0"/>
                <w:sz w:val="22"/>
                <w:szCs w:val="22"/>
                <w:lang w:bidi="ar"/>
              </w:rPr>
              <w:t>·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李佳霖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路叶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</w:t>
            </w:r>
            <w:r>
              <w:rPr>
                <w:kern w:val="0"/>
                <w:sz w:val="22"/>
                <w:szCs w:val="22"/>
                <w:lang w:bidi="ar"/>
              </w:rPr>
              <w:t>·</w:t>
            </w:r>
            <w:r>
              <w:rPr>
                <w:kern w:val="0"/>
                <w:sz w:val="22"/>
                <w:szCs w:val="22"/>
                <w:lang w:bidi="ar"/>
              </w:rPr>
              <w:t>助学</w:t>
            </w:r>
            <w:r>
              <w:rPr>
                <w:kern w:val="0"/>
                <w:sz w:val="22"/>
                <w:szCs w:val="22"/>
                <w:lang w:bidi="ar"/>
              </w:rPr>
              <w:t>·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铸人节选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王珊珊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立德树人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罗致和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杨静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江苏联合职业技术学院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资助育人助力成长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汪瑞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张正军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张晶寒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郦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天昳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“</w:t>
            </w:r>
            <w:r>
              <w:rPr>
                <w:kern w:val="0"/>
                <w:sz w:val="22"/>
                <w:szCs w:val="22"/>
                <w:lang w:bidi="ar"/>
              </w:rPr>
              <w:t>苏乡永助</w:t>
            </w:r>
            <w:r>
              <w:rPr>
                <w:kern w:val="0"/>
                <w:sz w:val="22"/>
                <w:szCs w:val="22"/>
                <w:lang w:bidi="ar"/>
              </w:rPr>
              <w:t>”</w:t>
            </w:r>
            <w:r>
              <w:rPr>
                <w:kern w:val="0"/>
                <w:sz w:val="22"/>
                <w:szCs w:val="22"/>
                <w:lang w:bidi="ar"/>
              </w:rPr>
              <w:t>名句节选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邓铭珊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江苏联合职业技术学院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古诗二首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赵玥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筑梦助学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蔡培欣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南京医科大学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东风今助鸿鹄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志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它日梁才报故园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凌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敏锐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李通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南京航空航天大学金城学院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助人之得心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陈鸿熠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李瑞媛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东南大学成贤学院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苏乡永助，成人成贤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李后泰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陆艳霞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李泽楷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常熟理工学院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孙子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淇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习近平</w:t>
            </w:r>
            <w:r>
              <w:rPr>
                <w:rFonts w:hint="eastAsia"/>
                <w:kern w:val="0"/>
                <w:sz w:val="22"/>
                <w:szCs w:val="22"/>
                <w:lang w:bidi="ar"/>
              </w:rPr>
              <w:t>总书记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论扶贫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工作</w:t>
            </w:r>
            <w:r>
              <w:rPr>
                <w:kern w:val="0"/>
                <w:sz w:val="22"/>
                <w:szCs w:val="22"/>
                <w:lang w:bidi="ar"/>
              </w:rPr>
              <w:t>——</w:t>
            </w:r>
            <w:r>
              <w:rPr>
                <w:rFonts w:hint="eastAsia"/>
                <w:kern w:val="0"/>
                <w:sz w:val="22"/>
                <w:szCs w:val="22"/>
                <w:lang w:bidi="ar"/>
              </w:rPr>
              <w:t>党的</w:t>
            </w:r>
            <w:r>
              <w:rPr>
                <w:kern w:val="0"/>
                <w:sz w:val="22"/>
                <w:szCs w:val="22"/>
                <w:lang w:bidi="ar"/>
              </w:rPr>
              <w:t>十八大以来重要论述摘编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皋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语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曹群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世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82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赓续资助育人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助学筑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肖倪远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张文责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滕王阁序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曹旖凌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常熟理工学院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徐昕怡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邵勇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卞雨欣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马益丹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坛助梦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张烁烁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徐习文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苏州卫生职业技术学院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行书长卷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丁禹承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顾寿永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</w:tbl>
    <w:p w:rsidR="00A0724C" w:rsidRDefault="00A0724C" w:rsidP="00A0724C">
      <w:pPr>
        <w:adjustRightInd w:val="0"/>
        <w:snapToGrid w:val="0"/>
        <w:spacing w:line="300" w:lineRule="auto"/>
        <w:rPr>
          <w:rFonts w:eastAsia="楷体"/>
          <w:bCs/>
          <w:sz w:val="32"/>
          <w:szCs w:val="32"/>
          <w:shd w:val="clear" w:color="auto" w:fill="FFFFFF"/>
        </w:rPr>
      </w:pPr>
      <w:r>
        <w:rPr>
          <w:rFonts w:eastAsia="楷体"/>
          <w:bCs/>
          <w:sz w:val="32"/>
          <w:szCs w:val="32"/>
          <w:shd w:val="clear" w:color="auto" w:fill="FFFFFF"/>
        </w:rPr>
        <w:t>（二）</w:t>
      </w:r>
      <w:proofErr w:type="gramStart"/>
      <w:r>
        <w:rPr>
          <w:rFonts w:eastAsia="楷体"/>
          <w:bCs/>
          <w:sz w:val="32"/>
          <w:szCs w:val="32"/>
          <w:shd w:val="clear" w:color="auto" w:fill="FFFFFF"/>
        </w:rPr>
        <w:t>中学组软笔名</w:t>
      </w:r>
      <w:proofErr w:type="gramEnd"/>
      <w:r>
        <w:rPr>
          <w:rFonts w:eastAsia="楷体"/>
          <w:bCs/>
          <w:sz w:val="32"/>
          <w:szCs w:val="32"/>
          <w:shd w:val="clear" w:color="auto" w:fill="FFFFFF"/>
        </w:rPr>
        <w:t>单</w:t>
      </w:r>
    </w:p>
    <w:tbl>
      <w:tblPr>
        <w:tblW w:w="9883" w:type="dxa"/>
        <w:tblInd w:w="-547" w:type="dxa"/>
        <w:tblLook w:val="0000" w:firstRow="0" w:lastRow="0" w:firstColumn="0" w:lastColumn="0" w:noHBand="0" w:noVBand="0"/>
      </w:tblPr>
      <w:tblGrid>
        <w:gridCol w:w="812"/>
        <w:gridCol w:w="2517"/>
        <w:gridCol w:w="3117"/>
        <w:gridCol w:w="1320"/>
        <w:gridCol w:w="1140"/>
        <w:gridCol w:w="977"/>
      </w:tblGrid>
      <w:tr w:rsidR="00A0724C" w:rsidTr="003176B1">
        <w:trPr>
          <w:trHeight w:val="941"/>
          <w:tblHeader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序号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指导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等次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祖国助我梦想成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我为祖国铸荣光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单璟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雯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张长祥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苏州昆山市教育局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毛泽东诗词二首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钱雨娴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李玲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徐州丰县教育局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国家资助爱的传递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师轶博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史先臣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徐州丰县教育局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古诗一首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郑力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史先臣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南通通州区教育局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联题资助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李邱恒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陈素华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不忘初心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潘智余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欧阳旭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南京建邺区教育局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苏乡永驻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管庭萱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王静艺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徐州丰县教育局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以梦为马</w:t>
            </w:r>
            <w:r>
              <w:rPr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kern w:val="0"/>
                <w:sz w:val="22"/>
                <w:szCs w:val="22"/>
                <w:lang w:bidi="ar"/>
              </w:rPr>
              <w:t>奔赴远方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倾心助学</w:t>
            </w:r>
            <w:r>
              <w:rPr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倾心助梦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孙文雅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张艳春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南通海安市教育体育局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助学圆梦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一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轩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周美海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常州经济开发区教育局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资助的力量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杜子涵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宿豫区教育局</w:t>
            </w:r>
            <w:proofErr w:type="gramEnd"/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建立健全家庭经济困</w:t>
            </w:r>
            <w:r w:rsidR="00200286">
              <w:rPr>
                <w:rFonts w:hint="eastAsia"/>
                <w:kern w:val="0"/>
                <w:sz w:val="22"/>
                <w:szCs w:val="22"/>
                <w:lang w:bidi="ar"/>
              </w:rPr>
              <w:t>难</w:t>
            </w:r>
            <w:bookmarkStart w:id="0" w:name="_GoBack"/>
            <w:bookmarkEnd w:id="0"/>
            <w:r>
              <w:rPr>
                <w:kern w:val="0"/>
                <w:sz w:val="22"/>
                <w:szCs w:val="22"/>
                <w:lang w:bidi="ar"/>
              </w:rPr>
              <w:t>学生资助政策体系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丁玉民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吴志娟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南通通州区教育局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资助赞歌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侯煜希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樊凡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连云港东海县教育局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强富美新江苏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孙翊豪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俞婷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674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14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沈逸婷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孔德颖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苏州高新区教育局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张宇洋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姜春丽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苏州张家港市教育局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致敬钢铁院士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崔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崑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丁音月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卢嘉迪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盐城建湖县教育局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童心向党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陆俊绮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唐崇明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学舍记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朱可妍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周宏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生于忧患，死于安乐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潘李湉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蒋嘉春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盐城大丰区教育局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喜迎</w:t>
            </w:r>
            <w:r>
              <w:rPr>
                <w:rFonts w:hint="eastAsia"/>
                <w:kern w:val="0"/>
                <w:sz w:val="22"/>
                <w:szCs w:val="22"/>
                <w:lang w:bidi="ar"/>
              </w:rPr>
              <w:t>党的</w:t>
            </w:r>
            <w:r>
              <w:rPr>
                <w:kern w:val="0"/>
                <w:sz w:val="22"/>
                <w:szCs w:val="22"/>
                <w:lang w:bidi="ar"/>
              </w:rPr>
              <w:t>二十大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刘清莹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南通海安市教育体育局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</w:t>
            </w:r>
            <w:r>
              <w:rPr>
                <w:kern w:val="0"/>
                <w:sz w:val="22"/>
                <w:szCs w:val="22"/>
                <w:lang w:bidi="ar"/>
              </w:rPr>
              <w:t>·</w:t>
            </w:r>
            <w:r>
              <w:rPr>
                <w:kern w:val="0"/>
                <w:sz w:val="22"/>
                <w:szCs w:val="22"/>
                <w:lang w:bidi="ar"/>
              </w:rPr>
              <w:t>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顾子倩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周红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盐城阜宁县教育局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苏乡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永助恩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似海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周欢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张海艳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宿豫区教育局</w:t>
            </w:r>
            <w:proofErr w:type="gramEnd"/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助学筑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李莲香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袁梦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张家伊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王子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奕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宿豫区教育局</w:t>
            </w:r>
            <w:proofErr w:type="gramEnd"/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梦未来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大爱无疆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朱曦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袁梦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泰州海陵区教育局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乌栖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朱子辰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陈斌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苏州市相城区教育局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爱心助学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蔡沈逾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泰州市教育局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春蚕吐丝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周子豪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石清泉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苏州市相城区教育局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精准资助，资助育人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刘珂馨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张炯彤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盐城滨海县教育局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行路难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张筠捷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冯敏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盐城阜宁县教育局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我飞翔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徐美子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严加才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无锡江阴市教育局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感恩助学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共创未来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许诗甜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方芳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苏乡永助，资助育人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刘文宣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唐亚运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</w:tbl>
    <w:p w:rsidR="00A0724C" w:rsidRDefault="00A0724C" w:rsidP="00A0724C">
      <w:pPr>
        <w:rPr>
          <w:rFonts w:eastAsia="楷体"/>
          <w:bCs/>
          <w:sz w:val="32"/>
          <w:szCs w:val="32"/>
          <w:shd w:val="clear" w:color="auto" w:fill="FFFFFF"/>
        </w:rPr>
      </w:pPr>
      <w:r>
        <w:rPr>
          <w:rFonts w:eastAsia="楷体"/>
          <w:bCs/>
          <w:sz w:val="32"/>
          <w:szCs w:val="32"/>
          <w:shd w:val="clear" w:color="auto" w:fill="FFFFFF"/>
        </w:rPr>
        <w:t>（三）</w:t>
      </w:r>
      <w:proofErr w:type="gramStart"/>
      <w:r>
        <w:rPr>
          <w:rFonts w:eastAsia="楷体"/>
          <w:bCs/>
          <w:sz w:val="32"/>
          <w:szCs w:val="32"/>
          <w:shd w:val="clear" w:color="auto" w:fill="FFFFFF"/>
        </w:rPr>
        <w:t>小学组软笔名</w:t>
      </w:r>
      <w:proofErr w:type="gramEnd"/>
      <w:r>
        <w:rPr>
          <w:rFonts w:eastAsia="楷体"/>
          <w:bCs/>
          <w:sz w:val="32"/>
          <w:szCs w:val="32"/>
          <w:shd w:val="clear" w:color="auto" w:fill="FFFFFF"/>
        </w:rPr>
        <w:t>单</w:t>
      </w:r>
    </w:p>
    <w:tbl>
      <w:tblPr>
        <w:tblW w:w="10071" w:type="dxa"/>
        <w:tblInd w:w="-755" w:type="dxa"/>
        <w:tblLook w:val="0000" w:firstRow="0" w:lastRow="0" w:firstColumn="0" w:lastColumn="0" w:noHBand="0" w:noVBand="0"/>
      </w:tblPr>
      <w:tblGrid>
        <w:gridCol w:w="1000"/>
        <w:gridCol w:w="2517"/>
        <w:gridCol w:w="3117"/>
        <w:gridCol w:w="1320"/>
        <w:gridCol w:w="1140"/>
        <w:gridCol w:w="977"/>
      </w:tblGrid>
      <w:tr w:rsidR="00A0724C" w:rsidTr="003176B1">
        <w:trPr>
          <w:trHeight w:val="941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lastRenderedPageBreak/>
              <w:t>序号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指导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等次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宿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资助政策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郭卫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jc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常州武进区教育局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爱的奉献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薛法明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jc w:val="center"/>
              <w:rPr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淮安盱眙县教育体育局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助学圆梦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杨霄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jc w:val="center"/>
              <w:rPr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宿迁沭阳县教育局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范逸娜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徐楠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楠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徐州邳州市教育局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大国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普天联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龚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一顺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魏海哲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扬州江都区教育局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三字经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朱鹏翔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淮安盱眙县教育体育局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草书</w:t>
            </w:r>
            <w:r>
              <w:rPr>
                <w:kern w:val="0"/>
                <w:sz w:val="22"/>
                <w:szCs w:val="22"/>
                <w:lang w:bidi="ar"/>
              </w:rPr>
              <w:t>·</w:t>
            </w:r>
            <w:r>
              <w:rPr>
                <w:kern w:val="0"/>
                <w:sz w:val="22"/>
                <w:szCs w:val="22"/>
                <w:lang w:bidi="ar"/>
              </w:rPr>
              <w:t>习近平</w:t>
            </w:r>
            <w:r>
              <w:rPr>
                <w:rFonts w:hint="eastAsia"/>
                <w:kern w:val="0"/>
                <w:sz w:val="22"/>
                <w:szCs w:val="22"/>
                <w:lang w:bidi="ar"/>
              </w:rPr>
              <w:t>总书记</w:t>
            </w:r>
            <w:r>
              <w:rPr>
                <w:kern w:val="0"/>
                <w:sz w:val="22"/>
                <w:szCs w:val="22"/>
                <w:lang w:bidi="ar"/>
              </w:rPr>
              <w:t>讲话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喻祥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jc w:val="center"/>
              <w:rPr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扬州宝应县教育局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题赠送中学生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曹昕怡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贺悦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南通如皋市教育局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诫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子书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蔡源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葛晓雅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淮安盱眙县教育体育局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祁慧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jc w:val="center"/>
              <w:rPr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常州武进区教育局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今朝明日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陈张源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张玲珑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隶书录咏资助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育人主题活动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郝维岩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王明明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盐城东台市教育局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使命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陈芷涵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陈晓霞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盐城滨海县教育局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惟有观书堪遣虑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应须守道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勿羞贫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朱轩毅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孟亚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徐州邳州市教育局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捐资助学联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徐沫驰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魏海哲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常州经济开发区教育局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爱的底色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陈奕霏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沈安姣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常州天宁区教育局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克己</w:t>
            </w:r>
            <w:r>
              <w:rPr>
                <w:kern w:val="0"/>
                <w:sz w:val="22"/>
                <w:szCs w:val="22"/>
                <w:lang w:bidi="ar"/>
              </w:rPr>
              <w:t>·</w:t>
            </w:r>
            <w:r>
              <w:rPr>
                <w:kern w:val="0"/>
                <w:sz w:val="22"/>
                <w:szCs w:val="22"/>
                <w:lang w:bidi="ar"/>
              </w:rPr>
              <w:t>修身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吴雨桐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杨奕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宿豫区教育局</w:t>
            </w:r>
            <w:proofErr w:type="gramEnd"/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山中留客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董春雨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李明华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泰州靖江市教育局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唐诗四首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刘谌奕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何心纯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苏州常熟市教育局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助学筑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韩诗玥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顾星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南通海安市教育体育局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建立四位一体的发展性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资助体系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陈佑菡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朱小红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泰州姜堰区教育局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立德树人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王曹润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龚德根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23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宿迁泗阳县教育局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情系助学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徐艺文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黄馨贤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泰州靖江市教育局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戴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茱靖宁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泰州靖江市教育局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kern w:val="0"/>
                <w:sz w:val="22"/>
                <w:szCs w:val="22"/>
                <w:lang w:bidi="ar"/>
              </w:rPr>
              <w:t>习近平总书记</w:t>
            </w:r>
            <w:r>
              <w:rPr>
                <w:kern w:val="0"/>
                <w:sz w:val="22"/>
                <w:szCs w:val="22"/>
                <w:lang w:bidi="ar"/>
              </w:rPr>
              <w:t>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炣睿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盐城亭湖区教育局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夜雨寄北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贾羽希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赵跃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扬州宝应县教育局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叶霈萱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朱志琳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泰州医药高新区教育局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助梦未来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张诗曼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朱乐乐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南京溧水区教育局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助学铸人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严子城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范弘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南京六合区教育局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助学、筑梦、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苏星瑞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夏丽萍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无锡市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惠山区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一路求真沿改革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中国复兴梦飞翔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吕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施成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黄美琴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宿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你的爱</w:t>
            </w:r>
            <w:r>
              <w:rPr>
                <w:kern w:val="0"/>
                <w:sz w:val="22"/>
                <w:szCs w:val="22"/>
                <w:lang w:bidi="ar"/>
              </w:rPr>
              <w:t>,</w:t>
            </w:r>
            <w:r>
              <w:rPr>
                <w:kern w:val="0"/>
                <w:sz w:val="22"/>
                <w:szCs w:val="22"/>
                <w:lang w:bidi="ar"/>
              </w:rPr>
              <w:t>是我飞翔的翅膀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叶真昌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茆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文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文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常州武进区教育局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楷书古诗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吴京容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胡亚莉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淮安洪泽教育体育局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书香永助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刘昕月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顾敏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常州天宁区教育局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黄鹤楼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阜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清扬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程晓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晓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常州天宁区教育局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资助政策薪火传承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赵雅欣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顾妍萍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新吴区教育局</w:t>
            </w:r>
            <w:proofErr w:type="gramEnd"/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同沐盛世阳光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放飞助学梦想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李提提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邱丽霞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盐城亭湖区教育局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筑梦未来，大爱无边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爱心助学，福泽万代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孙博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盐城东台市教育局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依法保障资助战略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崔莒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丁富华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宿迁泗阳县教育局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教育进万家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张雅文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周蕾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苏州常熟市教育局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倾心助学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凌梦洁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顾星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徐州邳州市教育局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助学筑梦诗一首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张轩语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徐广明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无锡宜兴市教育局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资助为你保驾护航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芦芝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槿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徐芸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连云港市教育局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</w:t>
            </w:r>
            <w:r>
              <w:rPr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kern w:val="0"/>
                <w:sz w:val="22"/>
                <w:szCs w:val="22"/>
                <w:lang w:bidi="ar"/>
              </w:rPr>
              <w:t>放飞梦想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李菁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漳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马鹏华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45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苏州市姑苏区教育体育和文化旅游委员会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筑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梦未来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范子骏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沈建伟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</w:tbl>
    <w:p w:rsidR="00A0724C" w:rsidRDefault="00A0724C" w:rsidP="00A0724C">
      <w:pPr>
        <w:spacing w:line="560" w:lineRule="exact"/>
        <w:rPr>
          <w:rFonts w:eastAsia="楷体"/>
          <w:bCs/>
          <w:sz w:val="32"/>
          <w:szCs w:val="32"/>
          <w:shd w:val="clear" w:color="auto" w:fill="FFFFFF"/>
        </w:rPr>
      </w:pPr>
      <w:r>
        <w:rPr>
          <w:rFonts w:eastAsia="黑体"/>
          <w:bCs/>
          <w:sz w:val="32"/>
          <w:szCs w:val="32"/>
          <w:shd w:val="clear" w:color="auto" w:fill="FFFFFF"/>
        </w:rPr>
        <w:t>二、硬笔名单</w:t>
      </w:r>
      <w:r>
        <w:rPr>
          <w:rFonts w:eastAsia="楷体"/>
          <w:bCs/>
          <w:sz w:val="32"/>
          <w:szCs w:val="32"/>
          <w:shd w:val="clear" w:color="auto" w:fill="FFFFFF"/>
        </w:rPr>
        <w:t xml:space="preserve"> </w:t>
      </w:r>
    </w:p>
    <w:p w:rsidR="00A0724C" w:rsidRDefault="00A0724C" w:rsidP="00A0724C">
      <w:pPr>
        <w:adjustRightInd w:val="0"/>
        <w:snapToGrid w:val="0"/>
        <w:spacing w:line="300" w:lineRule="auto"/>
        <w:rPr>
          <w:rFonts w:eastAsia="楷体"/>
          <w:bCs/>
          <w:sz w:val="32"/>
          <w:szCs w:val="32"/>
          <w:shd w:val="clear" w:color="auto" w:fill="FFFFFF"/>
        </w:rPr>
      </w:pPr>
      <w:r>
        <w:rPr>
          <w:rFonts w:eastAsia="楷体"/>
          <w:bCs/>
          <w:sz w:val="32"/>
          <w:szCs w:val="32"/>
          <w:shd w:val="clear" w:color="auto" w:fill="FFFFFF"/>
        </w:rPr>
        <w:t>（一）高校组硬笔名单</w:t>
      </w:r>
    </w:p>
    <w:tbl>
      <w:tblPr>
        <w:tblW w:w="10071" w:type="dxa"/>
        <w:tblInd w:w="-755" w:type="dxa"/>
        <w:tblLook w:val="0000" w:firstRow="0" w:lastRow="0" w:firstColumn="0" w:lastColumn="0" w:noHBand="0" w:noVBand="0"/>
      </w:tblPr>
      <w:tblGrid>
        <w:gridCol w:w="1000"/>
        <w:gridCol w:w="2517"/>
        <w:gridCol w:w="3117"/>
        <w:gridCol w:w="1320"/>
        <w:gridCol w:w="1140"/>
        <w:gridCol w:w="977"/>
      </w:tblGrid>
      <w:tr w:rsidR="00A0724C" w:rsidTr="003176B1">
        <w:trPr>
          <w:trHeight w:val="664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序号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指导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等次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裴冉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刘少云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正德职业技术学院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立德树人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张竞文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刘翠云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南京中医药大学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</w:t>
            </w:r>
            <w:r>
              <w:rPr>
                <w:kern w:val="0"/>
                <w:sz w:val="22"/>
                <w:szCs w:val="22"/>
                <w:lang w:bidi="ar"/>
              </w:rPr>
              <w:t>·</w:t>
            </w:r>
            <w:r>
              <w:rPr>
                <w:kern w:val="0"/>
                <w:sz w:val="22"/>
                <w:szCs w:val="22"/>
                <w:lang w:bidi="ar"/>
              </w:rPr>
              <w:t>筑梦</w:t>
            </w:r>
            <w:r>
              <w:rPr>
                <w:kern w:val="0"/>
                <w:sz w:val="22"/>
                <w:szCs w:val="22"/>
                <w:lang w:bidi="ar"/>
              </w:rPr>
              <w:t>·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陶铖汐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曹玉霞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常州纺织服装职业技术学院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不辍学，不放弃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资助政策帮助你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张海波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杨萍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昆山登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云科技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资助育人解困助才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方可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王农乐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常州机电职业技术学院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助学筑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尹湘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左欣雨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尹付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南京邮电大学通达学院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把学生资助工作摆在更加重要的位置上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陈佳琦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束月月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昆山登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云科技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促进教育公平，助力全面小康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姜叶恋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张园惠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常熟理工学院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扶贫帮困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张龚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瓴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邵勇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江苏海洋大学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筑梦吟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韩才亚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匡冬青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助学铸人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胡瑛哲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梁振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扬州工业职业技术学院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民无信不立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罗智立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韦云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圆梦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李俊康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吴筱琳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江苏城乡建设职业学院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筑梦感恩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陈昕琪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边学斌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助学助梦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张恒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吴堂凤</w:t>
            </w:r>
            <w:proofErr w:type="gramEnd"/>
          </w:p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季含宇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江苏师范大学科文学院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筑梦青春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吴婧婧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戚彩霞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南通大学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杏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林学院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东风今助鸿鹄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志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来日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梁材报故园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崔雨慧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19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爱的传递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施柳妤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梁振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感恩资助，勇敢前行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胡琼恺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高群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南京信息职业技术学院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寒霜傲雪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陈可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王博文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淮阴工学院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助学之光照亮求学之路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李洋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卜丽荣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筑梦感言二则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陈佳怡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尹付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江苏师范大学科文学院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心怀感恩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朱颜汐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戚彩霞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南京审计大学金审学院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筑梦育人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郑洁燕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陈洁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南京晓庄学院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资助阳光下，梦想花盛开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陈彦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徐科技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盐城幼儿师范高等专科学校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筑梦助学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倪海玥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单启粉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南京信息职业技术学院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国家资助伴我成长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李欣蔚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于凌珊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正德职业技术学院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强国有我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杨洁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刘翠云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劝学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顾思怡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尹付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</w:t>
            </w:r>
            <w:r>
              <w:rPr>
                <w:kern w:val="0"/>
                <w:sz w:val="22"/>
                <w:szCs w:val="22"/>
                <w:lang w:bidi="ar"/>
              </w:rPr>
              <w:t>·</w:t>
            </w:r>
            <w:r>
              <w:rPr>
                <w:kern w:val="0"/>
                <w:sz w:val="22"/>
                <w:szCs w:val="22"/>
                <w:lang w:bidi="ar"/>
              </w:rPr>
              <w:t>筑梦</w:t>
            </w:r>
            <w:r>
              <w:rPr>
                <w:kern w:val="0"/>
                <w:sz w:val="22"/>
                <w:szCs w:val="22"/>
                <w:lang w:bidi="ar"/>
              </w:rPr>
              <w:t>·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沙书羽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国家资助，爱的传递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汤寓涵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陶俊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苏州工业职业技术学院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杨伟兵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徐丽君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王薛霜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帮困助学共沐阳光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蓬勃青春共创未来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李怡菲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高艳丽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无锡城市职业技术学院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送东阳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马生序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周志玥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梅军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苏州经贸职业技术学院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助学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筑人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侯晶晶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袁煜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堃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“</w:t>
            </w:r>
            <w:r>
              <w:rPr>
                <w:kern w:val="0"/>
                <w:sz w:val="22"/>
                <w:szCs w:val="22"/>
                <w:lang w:bidi="ar"/>
              </w:rPr>
              <w:t>苏乡永助</w:t>
            </w:r>
            <w:r>
              <w:rPr>
                <w:kern w:val="0"/>
                <w:sz w:val="22"/>
                <w:szCs w:val="22"/>
                <w:lang w:bidi="ar"/>
              </w:rPr>
              <w:t>”</w:t>
            </w:r>
            <w:r>
              <w:rPr>
                <w:kern w:val="0"/>
                <w:sz w:val="22"/>
                <w:szCs w:val="22"/>
                <w:lang w:bidi="ar"/>
              </w:rPr>
              <w:t>主题文段选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申书媛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王雨辰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江苏医药职业学院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吴鑫晨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吴晗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莫藤川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何海明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40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南京医科大学康达学院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国家资助，让梦飞翔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韩婷婷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江苏农牧科技职业学院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国家资助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助我飞翔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邱榆雅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匡亚文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</w:tbl>
    <w:p w:rsidR="00A0724C" w:rsidRDefault="00A0724C" w:rsidP="00A0724C">
      <w:pPr>
        <w:adjustRightInd w:val="0"/>
        <w:snapToGrid w:val="0"/>
        <w:spacing w:line="300" w:lineRule="auto"/>
        <w:rPr>
          <w:rFonts w:eastAsia="楷体"/>
          <w:bCs/>
          <w:sz w:val="32"/>
          <w:szCs w:val="32"/>
          <w:shd w:val="clear" w:color="auto" w:fill="FFFFFF"/>
        </w:rPr>
      </w:pPr>
      <w:r>
        <w:rPr>
          <w:rFonts w:eastAsia="楷体"/>
          <w:bCs/>
          <w:sz w:val="32"/>
          <w:szCs w:val="32"/>
          <w:shd w:val="clear" w:color="auto" w:fill="FFFFFF"/>
        </w:rPr>
        <w:t>（二）中学组硬笔名单</w:t>
      </w:r>
    </w:p>
    <w:tbl>
      <w:tblPr>
        <w:tblW w:w="10071" w:type="dxa"/>
        <w:tblInd w:w="-755" w:type="dxa"/>
        <w:tblLook w:val="0000" w:firstRow="0" w:lastRow="0" w:firstColumn="0" w:lastColumn="0" w:noHBand="0" w:noVBand="0"/>
      </w:tblPr>
      <w:tblGrid>
        <w:gridCol w:w="1000"/>
        <w:gridCol w:w="2517"/>
        <w:gridCol w:w="3117"/>
        <w:gridCol w:w="1320"/>
        <w:gridCol w:w="1140"/>
        <w:gridCol w:w="977"/>
      </w:tblGrid>
      <w:tr w:rsidR="00A0724C" w:rsidTr="003176B1">
        <w:trPr>
          <w:trHeight w:val="664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序号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指导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等次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扬州市教育局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唐子涵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邹文婷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泰州市教育局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捐助贫困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共筑美好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陈润童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周兆彬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徐州贾汪区教育局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隶书资助育人语录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宋香怡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周雷霆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南通启东市教育局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促进教育公平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提升全民素质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张靖悠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施杰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盐城盐都区教育局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楷书</w:t>
            </w:r>
            <w:r>
              <w:rPr>
                <w:kern w:val="0"/>
                <w:sz w:val="22"/>
                <w:szCs w:val="22"/>
                <w:lang w:bidi="ar"/>
              </w:rPr>
              <w:t>-</w:t>
            </w:r>
            <w:r>
              <w:rPr>
                <w:kern w:val="0"/>
                <w:sz w:val="22"/>
                <w:szCs w:val="22"/>
                <w:lang w:bidi="ar"/>
              </w:rPr>
              <w:t>学生资助举措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仓定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浩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朱俊婷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泰州姜堰区教育局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资助兴中华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朱可欣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盐城大丰区教育局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毛泽东诗一首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潘一诺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杨亚剑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泰州靖江市教育局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学生资助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倪旖涵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龚惠红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荀子</w:t>
            </w:r>
            <w:r>
              <w:rPr>
                <w:kern w:val="0"/>
                <w:sz w:val="22"/>
                <w:szCs w:val="22"/>
                <w:lang w:bidi="ar"/>
              </w:rPr>
              <w:t>·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劝学选抄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薛致远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梅军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徐州贾汪区教育局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隶书资助育人语录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赵晴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周雷霆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泰州市教育局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国家资助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助梦未来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张源娉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韩永英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连云港灌云县教育局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竹石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柴传志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徐育冈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宿迁泗洪县教育局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孙思婷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孟宪伟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连云港东海县教育局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爱莲说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董沐霏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程丽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丽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做好学生资助工作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推进教育精准脱贫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王梓涵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陈圣方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</w:tbl>
    <w:p w:rsidR="00A0724C" w:rsidRDefault="00A0724C" w:rsidP="00A0724C">
      <w:pPr>
        <w:adjustRightInd w:val="0"/>
        <w:snapToGrid w:val="0"/>
        <w:spacing w:line="300" w:lineRule="auto"/>
        <w:rPr>
          <w:rFonts w:eastAsia="楷体"/>
          <w:bCs/>
          <w:sz w:val="32"/>
          <w:szCs w:val="32"/>
          <w:shd w:val="clear" w:color="auto" w:fill="FFFFFF"/>
        </w:rPr>
      </w:pPr>
    </w:p>
    <w:p w:rsidR="00A0724C" w:rsidRDefault="00A0724C" w:rsidP="00A0724C">
      <w:pPr>
        <w:adjustRightInd w:val="0"/>
        <w:snapToGrid w:val="0"/>
        <w:spacing w:line="300" w:lineRule="auto"/>
        <w:rPr>
          <w:rFonts w:eastAsia="楷体"/>
          <w:bCs/>
          <w:sz w:val="32"/>
          <w:szCs w:val="32"/>
          <w:shd w:val="clear" w:color="auto" w:fill="FFFFFF"/>
        </w:rPr>
      </w:pPr>
      <w:r>
        <w:rPr>
          <w:rFonts w:eastAsia="楷体"/>
          <w:bCs/>
          <w:sz w:val="32"/>
          <w:szCs w:val="32"/>
          <w:shd w:val="clear" w:color="auto" w:fill="FFFFFF"/>
        </w:rPr>
        <w:t>（三）小学组硬笔名单</w:t>
      </w:r>
    </w:p>
    <w:tbl>
      <w:tblPr>
        <w:tblW w:w="10089" w:type="dxa"/>
        <w:tblInd w:w="-755" w:type="dxa"/>
        <w:tblLook w:val="0000" w:firstRow="0" w:lastRow="0" w:firstColumn="0" w:lastColumn="0" w:noHBand="0" w:noVBand="0"/>
      </w:tblPr>
      <w:tblGrid>
        <w:gridCol w:w="1000"/>
        <w:gridCol w:w="2539"/>
        <w:gridCol w:w="3117"/>
        <w:gridCol w:w="1300"/>
        <w:gridCol w:w="1150"/>
        <w:gridCol w:w="983"/>
      </w:tblGrid>
      <w:tr w:rsidR="00A0724C" w:rsidTr="003176B1">
        <w:trPr>
          <w:trHeight w:val="664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序号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指导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老师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等次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1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宿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助学筑梦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赵子涵</w:t>
            </w:r>
            <w:proofErr w:type="gramEnd"/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胡洁</w:t>
            </w:r>
            <w:proofErr w:type="gramEnd"/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宿迁沭阳县教育局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助学筑梦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散文选抄</w:t>
            </w:r>
            <w:proofErr w:type="gramEnd"/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霍永乾</w:t>
            </w:r>
            <w:proofErr w:type="gramEnd"/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周红娟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宿迁沭阳县教育局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助学帮我成长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何君昊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高向前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盐城东台市教育局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</w:t>
            </w:r>
            <w:proofErr w:type="gramEnd"/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陈国勤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jc w:val="center"/>
              <w:rPr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淮安盱眙县教育体育局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论语选抄</w:t>
            </w:r>
            <w:proofErr w:type="gramEnd"/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许广香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jc w:val="center"/>
              <w:rPr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盐城射阳县教育局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名人名言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汪可欣</w:t>
            </w:r>
            <w:proofErr w:type="gramEnd"/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孙华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无锡江阴市教育局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</w:t>
            </w:r>
            <w:r>
              <w:rPr>
                <w:kern w:val="0"/>
                <w:sz w:val="22"/>
                <w:szCs w:val="22"/>
                <w:lang w:bidi="ar"/>
              </w:rPr>
              <w:t xml:space="preserve">   </w:t>
            </w:r>
            <w:r>
              <w:rPr>
                <w:kern w:val="0"/>
                <w:sz w:val="22"/>
                <w:szCs w:val="22"/>
                <w:lang w:bidi="ar"/>
              </w:rPr>
              <w:t>助学筑梦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王怡楠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承晓华</w:t>
            </w:r>
            <w:proofErr w:type="gramEnd"/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连云港灌南县教育局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不忘党恩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朱洁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孟祥岩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扬州江都区教育局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三字经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朱鹏翔</w:t>
            </w:r>
            <w:proofErr w:type="gramEnd"/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常州国家高新技术产业开发区（新北区）教育局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爱扶起大希望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杨铄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包利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檬</w:t>
            </w:r>
            <w:proofErr w:type="gramEnd"/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宿迁泗洪县教育局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我的祖国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孙可凡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丁育先</w:t>
            </w:r>
            <w:proofErr w:type="gramEnd"/>
          </w:p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郑佳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宿迁泗洪县教育局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新时代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许杏妮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邱艳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宿迁沭阳县教育局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国家助学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助我成长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何君豪</w:t>
            </w:r>
            <w:proofErr w:type="gramEnd"/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高向前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连云港海州区教育局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资助工作在苏乡永续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王艺霏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王幼平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南通启东市教育局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教育资助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张屹恒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张华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盐城射阳县教育局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资助宣传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秦佳悦</w:t>
            </w:r>
            <w:proofErr w:type="gramEnd"/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钱海霞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徐州沛县教育局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如梦花开助学筑梦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赵一诺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刘增文</w:t>
            </w:r>
            <w:proofErr w:type="gramEnd"/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宿迁泗阳县教育局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诗歌一首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黄鹏飞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张儒雅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南通通州区教育局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资助文一篇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汪晨阳</w:t>
            </w:r>
            <w:proofErr w:type="gramEnd"/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陈学光</w:t>
            </w:r>
            <w:proofErr w:type="gramEnd"/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无锡市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惠山区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筑梦助学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曹乐儿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王璐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徐州邳州市教育局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志向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程子墨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宋广永</w:t>
            </w:r>
            <w:proofErr w:type="gramEnd"/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徐州沛县教育局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把学生资助工作提高到新的水平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邱志强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渠璐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23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扬州江都区教育局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</w:t>
            </w:r>
            <w:proofErr w:type="gramEnd"/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童俊铭</w:t>
            </w:r>
            <w:proofErr w:type="gramEnd"/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刘江海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南通崇川区教育局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山居秋暝联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达馨雨</w:t>
            </w:r>
            <w:proofErr w:type="gramEnd"/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许建村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连云港灌南县教育局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乡永助美文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摘抄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李紫彤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孙亚伟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徐州沛县教育局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资助工作是加快教育现代化的重要基础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叶玉洁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高道泉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</w:tbl>
    <w:p w:rsidR="00A0724C" w:rsidRDefault="00A0724C" w:rsidP="00A0724C">
      <w:pPr>
        <w:spacing w:line="560" w:lineRule="exact"/>
        <w:rPr>
          <w:rFonts w:eastAsia="楷体"/>
          <w:bCs/>
          <w:sz w:val="32"/>
          <w:szCs w:val="32"/>
          <w:shd w:val="clear" w:color="auto" w:fill="FFFFFF"/>
        </w:rPr>
      </w:pPr>
      <w:r>
        <w:rPr>
          <w:rFonts w:eastAsia="黑体"/>
          <w:bCs/>
          <w:sz w:val="32"/>
          <w:szCs w:val="32"/>
          <w:shd w:val="clear" w:color="auto" w:fill="FFFFFF"/>
        </w:rPr>
        <w:t>三、</w:t>
      </w:r>
      <w:proofErr w:type="gramStart"/>
      <w:r>
        <w:rPr>
          <w:rFonts w:eastAsia="黑体"/>
          <w:bCs/>
          <w:sz w:val="32"/>
          <w:szCs w:val="32"/>
          <w:shd w:val="clear" w:color="auto" w:fill="FFFFFF"/>
        </w:rPr>
        <w:t>篆刻组</w:t>
      </w:r>
      <w:proofErr w:type="gramEnd"/>
      <w:r>
        <w:rPr>
          <w:rFonts w:eastAsia="黑体"/>
          <w:bCs/>
          <w:sz w:val="32"/>
          <w:szCs w:val="32"/>
          <w:shd w:val="clear" w:color="auto" w:fill="FFFFFF"/>
        </w:rPr>
        <w:t>名单</w:t>
      </w:r>
      <w:r>
        <w:rPr>
          <w:rFonts w:eastAsia="楷体"/>
          <w:bCs/>
          <w:sz w:val="32"/>
          <w:szCs w:val="32"/>
          <w:shd w:val="clear" w:color="auto" w:fill="FFFFFF"/>
        </w:rPr>
        <w:t xml:space="preserve"> </w:t>
      </w:r>
    </w:p>
    <w:tbl>
      <w:tblPr>
        <w:tblW w:w="10046" w:type="dxa"/>
        <w:tblInd w:w="-755" w:type="dxa"/>
        <w:tblLook w:val="0000" w:firstRow="0" w:lastRow="0" w:firstColumn="0" w:lastColumn="0" w:noHBand="0" w:noVBand="0"/>
      </w:tblPr>
      <w:tblGrid>
        <w:gridCol w:w="1000"/>
        <w:gridCol w:w="2645"/>
        <w:gridCol w:w="2964"/>
        <w:gridCol w:w="1320"/>
        <w:gridCol w:w="1140"/>
        <w:gridCol w:w="977"/>
      </w:tblGrid>
      <w:tr w:rsidR="00A0724C" w:rsidTr="003176B1">
        <w:trPr>
          <w:trHeight w:val="664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序号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报送单位</w:t>
            </w:r>
          </w:p>
        </w:tc>
        <w:tc>
          <w:tcPr>
            <w:tcW w:w="2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指导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等次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2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“</w:t>
            </w:r>
            <w:r>
              <w:rPr>
                <w:kern w:val="0"/>
                <w:sz w:val="22"/>
                <w:szCs w:val="22"/>
                <w:lang w:bidi="ar"/>
              </w:rPr>
              <w:t>资助育人</w:t>
            </w:r>
            <w:r>
              <w:rPr>
                <w:kern w:val="0"/>
                <w:sz w:val="22"/>
                <w:szCs w:val="22"/>
                <w:lang w:bidi="ar"/>
              </w:rPr>
              <w:t>”</w:t>
            </w:r>
            <w:r>
              <w:rPr>
                <w:kern w:val="0"/>
                <w:sz w:val="22"/>
                <w:szCs w:val="22"/>
                <w:lang w:bidi="ar"/>
              </w:rPr>
              <w:t>主题篆刻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陈维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jc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2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元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辰朱迹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胡元辰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唐戈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常州武进区教育局</w:t>
            </w:r>
          </w:p>
        </w:tc>
        <w:tc>
          <w:tcPr>
            <w:tcW w:w="2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谢紫晴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高爱武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2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同沐盛世阳光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李悦尔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蒋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逸文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镇江扬中市教育局</w:t>
            </w:r>
          </w:p>
        </w:tc>
        <w:tc>
          <w:tcPr>
            <w:tcW w:w="2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祖国颂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黄甜恬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苏州信息职业技术学院</w:t>
            </w:r>
          </w:p>
        </w:tc>
        <w:tc>
          <w:tcPr>
            <w:tcW w:w="2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乡助梦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，金石留痕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杭晨炎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刘桂宏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南通大学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杏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林学院</w:t>
            </w:r>
          </w:p>
        </w:tc>
        <w:tc>
          <w:tcPr>
            <w:tcW w:w="2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乡永助资助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王清筠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南京六合区教育局</w:t>
            </w:r>
          </w:p>
        </w:tc>
        <w:tc>
          <w:tcPr>
            <w:tcW w:w="2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糜婷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篆刻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糜婷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鲁艳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</w:tbl>
    <w:p w:rsidR="00A0724C" w:rsidRDefault="00A0724C" w:rsidP="00A0724C">
      <w:pPr>
        <w:spacing w:line="560" w:lineRule="exact"/>
        <w:rPr>
          <w:rFonts w:eastAsia="楷体"/>
          <w:bCs/>
          <w:sz w:val="32"/>
          <w:szCs w:val="32"/>
          <w:shd w:val="clear" w:color="auto" w:fill="FFFFFF"/>
        </w:rPr>
      </w:pPr>
      <w:r>
        <w:rPr>
          <w:rFonts w:eastAsia="黑体"/>
          <w:bCs/>
          <w:sz w:val="32"/>
          <w:szCs w:val="32"/>
          <w:shd w:val="clear" w:color="auto" w:fill="FFFFFF"/>
        </w:rPr>
        <w:t>四、教师组名单</w:t>
      </w:r>
      <w:r>
        <w:rPr>
          <w:rFonts w:eastAsia="楷体"/>
          <w:bCs/>
          <w:sz w:val="32"/>
          <w:szCs w:val="32"/>
          <w:shd w:val="clear" w:color="auto" w:fill="FFFFFF"/>
        </w:rPr>
        <w:t xml:space="preserve"> </w:t>
      </w:r>
    </w:p>
    <w:tbl>
      <w:tblPr>
        <w:tblW w:w="10213" w:type="dxa"/>
        <w:tblInd w:w="-755" w:type="dxa"/>
        <w:tblLook w:val="0000" w:firstRow="0" w:lastRow="0" w:firstColumn="0" w:lastColumn="0" w:noHBand="0" w:noVBand="0"/>
      </w:tblPr>
      <w:tblGrid>
        <w:gridCol w:w="1000"/>
        <w:gridCol w:w="2659"/>
        <w:gridCol w:w="3117"/>
        <w:gridCol w:w="1320"/>
        <w:gridCol w:w="1140"/>
        <w:gridCol w:w="977"/>
      </w:tblGrid>
      <w:tr w:rsidR="00A0724C" w:rsidTr="003176B1">
        <w:trPr>
          <w:trHeight w:val="664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序号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作品类型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作品</w:t>
            </w:r>
          </w:p>
          <w:p w:rsidR="00A0724C" w:rsidRDefault="00A0724C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等次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连云港师范高等专科学校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小楷送东阳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马生序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陈翰婴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常州天宁区教育局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资助语录九则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赵艳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徐州睢宁县教育局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以梦为马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不负韶华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沈宇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徐州睢宁县教育局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爱心助学对联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南通崇川区教育局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爱心恩泽联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陈剑锋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江苏建筑职业技术学院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得侨中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旧生资助度日感赋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王振士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7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宿迁泗洪县教育局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助学铸人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教师硬笔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赵汝军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徐州医科大学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程凯旋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南通如东县教育局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篆书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摘录</w:t>
            </w:r>
            <w:r>
              <w:rPr>
                <w:rFonts w:hint="eastAsia"/>
                <w:kern w:val="0"/>
                <w:sz w:val="22"/>
                <w:szCs w:val="22"/>
                <w:lang w:bidi="ar"/>
              </w:rPr>
              <w:t>党</w:t>
            </w:r>
            <w:proofErr w:type="gramEnd"/>
            <w:r>
              <w:rPr>
                <w:rFonts w:hint="eastAsia"/>
                <w:kern w:val="0"/>
                <w:sz w:val="22"/>
                <w:szCs w:val="22"/>
                <w:lang w:bidi="ar"/>
              </w:rPr>
              <w:t>的</w:t>
            </w:r>
            <w:r>
              <w:rPr>
                <w:kern w:val="0"/>
                <w:sz w:val="22"/>
                <w:szCs w:val="22"/>
                <w:lang w:bidi="ar"/>
              </w:rPr>
              <w:t>十九大报告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王修雷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江苏联合职业技术学院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诗赞资助育人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李东屿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无锡宜兴市教育局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你的爱，是我飞翔的翅膀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扶雪梅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苏州张家港市教育局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资助，改善民生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杜卫军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苏州市相城区教育局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国家助学政策目标任务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阙群理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常州经济开发区教育局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筑梦</w:t>
            </w:r>
            <w:r>
              <w:rPr>
                <w:kern w:val="0"/>
                <w:sz w:val="22"/>
                <w:szCs w:val="22"/>
                <w:lang w:bidi="ar"/>
              </w:rPr>
              <w:t>.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教师硬笔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章志英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徐州睢宁县教育局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资助传爱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吴松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宿迁泗阳县教育局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论语句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徐建平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南通如东县教育局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楹联：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齐力叶落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陈德明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南京栖霞区教育局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七律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长征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高琬彬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724C" w:rsidTr="003176B1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连云港灌南县教育局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乡永助美文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摘抄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孙亚伟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724C" w:rsidRDefault="00A0724C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</w:tbl>
    <w:p w:rsidR="00833666" w:rsidRDefault="00833666"/>
    <w:sectPr w:rsidR="0083366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06E8" w:rsidRDefault="003206E8" w:rsidP="00A0724C">
      <w:r>
        <w:separator/>
      </w:r>
    </w:p>
  </w:endnote>
  <w:endnote w:type="continuationSeparator" w:id="0">
    <w:p w:rsidR="003206E8" w:rsidRDefault="003206E8" w:rsidP="00A072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06E8" w:rsidRDefault="003206E8" w:rsidP="00A0724C">
      <w:r>
        <w:separator/>
      </w:r>
    </w:p>
  </w:footnote>
  <w:footnote w:type="continuationSeparator" w:id="0">
    <w:p w:rsidR="003206E8" w:rsidRDefault="003206E8" w:rsidP="00A072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B68B47"/>
    <w:multiLevelType w:val="singleLevel"/>
    <w:tmpl w:val="35B68B47"/>
    <w:lvl w:ilvl="0">
      <w:start w:val="1"/>
      <w:numFmt w:val="chineseCounting"/>
      <w:suff w:val="nothing"/>
      <w:lvlText w:val="（%1）"/>
      <w:lvlJc w:val="left"/>
      <w:pPr>
        <w:tabs>
          <w:tab w:val="num" w:pos="0"/>
        </w:tabs>
        <w:ind w:left="63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2E38"/>
    <w:rsid w:val="00200286"/>
    <w:rsid w:val="003206E8"/>
    <w:rsid w:val="00662E38"/>
    <w:rsid w:val="007F74AD"/>
    <w:rsid w:val="00833666"/>
    <w:rsid w:val="00A07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72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A072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0724C"/>
    <w:rPr>
      <w:sz w:val="18"/>
      <w:szCs w:val="18"/>
    </w:rPr>
  </w:style>
  <w:style w:type="paragraph" w:styleId="a4">
    <w:name w:val="footer"/>
    <w:basedOn w:val="a"/>
    <w:link w:val="Char0"/>
    <w:unhideWhenUsed/>
    <w:rsid w:val="00A072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0724C"/>
    <w:rPr>
      <w:sz w:val="18"/>
      <w:szCs w:val="18"/>
    </w:rPr>
  </w:style>
  <w:style w:type="character" w:styleId="a5">
    <w:name w:val="page number"/>
    <w:basedOn w:val="a0"/>
    <w:rsid w:val="00A0724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72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A072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0724C"/>
    <w:rPr>
      <w:sz w:val="18"/>
      <w:szCs w:val="18"/>
    </w:rPr>
  </w:style>
  <w:style w:type="paragraph" w:styleId="a4">
    <w:name w:val="footer"/>
    <w:basedOn w:val="a"/>
    <w:link w:val="Char0"/>
    <w:unhideWhenUsed/>
    <w:rsid w:val="00A072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0724C"/>
    <w:rPr>
      <w:sz w:val="18"/>
      <w:szCs w:val="18"/>
    </w:rPr>
  </w:style>
  <w:style w:type="character" w:styleId="a5">
    <w:name w:val="page number"/>
    <w:basedOn w:val="a0"/>
    <w:rsid w:val="00A072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1366</Words>
  <Characters>7787</Characters>
  <Application>Microsoft Office Word</Application>
  <DocSecurity>0</DocSecurity>
  <Lines>64</Lines>
  <Paragraphs>18</Paragraphs>
  <ScaleCrop>false</ScaleCrop>
  <Company>JSJYT</Company>
  <LinksUpToDate>false</LinksUpToDate>
  <CharactersWithSpaces>9135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2023-05-29T10:03:00Z</dcterms:created>
  <dcterms:modified xsi:type="dcterms:W3CDTF">2024-12-13T08:45:00Z</dcterms:modified>
</cp:coreProperties>
</file>