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5BF4" w:rsidRPr="002F0737" w:rsidRDefault="00465BF4" w:rsidP="00465BF4">
      <w:pPr>
        <w:widowControl/>
        <w:spacing w:line="520" w:lineRule="exact"/>
        <w:jc w:val="center"/>
        <w:rPr>
          <w:rFonts w:ascii="Times New Roman" w:eastAsia="华文中宋" w:hAnsi="Times New Roman"/>
          <w:bCs/>
          <w:sz w:val="36"/>
          <w:szCs w:val="36"/>
        </w:rPr>
      </w:pPr>
      <w:r w:rsidRPr="002F0737">
        <w:rPr>
          <w:rFonts w:ascii="Times New Roman" w:eastAsia="华文中宋" w:hAnsi="Times New Roman"/>
          <w:sz w:val="36"/>
          <w:szCs w:val="36"/>
        </w:rPr>
        <w:t>新时代职业学校名师（名匠）名校长培养计划（</w:t>
      </w:r>
      <w:r w:rsidRPr="002F0737">
        <w:rPr>
          <w:rFonts w:ascii="Times New Roman" w:eastAsia="华文中宋" w:hAnsi="Times New Roman"/>
          <w:sz w:val="36"/>
          <w:szCs w:val="36"/>
        </w:rPr>
        <w:t>2023—2025</w:t>
      </w:r>
      <w:r w:rsidRPr="002F0737">
        <w:rPr>
          <w:rFonts w:ascii="Times New Roman" w:eastAsia="华文中宋" w:hAnsi="Times New Roman"/>
          <w:sz w:val="36"/>
          <w:szCs w:val="36"/>
        </w:rPr>
        <w:t>年）</w:t>
      </w:r>
      <w:r w:rsidRPr="002F0737">
        <w:rPr>
          <w:rFonts w:ascii="Times New Roman" w:eastAsia="华文中宋" w:hAnsi="Times New Roman"/>
          <w:bCs/>
          <w:sz w:val="36"/>
          <w:szCs w:val="36"/>
        </w:rPr>
        <w:t>江苏省推荐人选汇总表</w:t>
      </w:r>
    </w:p>
    <w:tbl>
      <w:tblPr>
        <w:tblpPr w:leftFromText="180" w:rightFromText="180" w:vertAnchor="text" w:horzAnchor="margin" w:tblpXSpec="center" w:tblpY="466"/>
        <w:tblW w:w="10640" w:type="dxa"/>
        <w:tblLayout w:type="fixed"/>
        <w:tblLook w:val="04A0" w:firstRow="1" w:lastRow="0" w:firstColumn="1" w:lastColumn="0" w:noHBand="0" w:noVBand="1"/>
      </w:tblPr>
      <w:tblGrid>
        <w:gridCol w:w="659"/>
        <w:gridCol w:w="910"/>
        <w:gridCol w:w="1134"/>
        <w:gridCol w:w="1134"/>
        <w:gridCol w:w="1842"/>
        <w:gridCol w:w="992"/>
        <w:gridCol w:w="3119"/>
        <w:gridCol w:w="850"/>
      </w:tblGrid>
      <w:tr w:rsidR="00465BF4" w:rsidTr="00CC4B57">
        <w:trPr>
          <w:trHeight w:val="680"/>
        </w:trPr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4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eastAsia="黑体" w:hAnsi="Times New Roman"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Cs w:val="21"/>
                <w:lang w:bidi="ar"/>
              </w:rPr>
              <w:t>类型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eastAsia="黑体" w:hAnsi="Times New Roman"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Cs w:val="21"/>
                <w:lang w:bidi="ar"/>
              </w:rPr>
              <w:t>专业大类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eastAsia="黑体" w:hAnsi="Times New Roman"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Cs w:val="21"/>
                <w:lang w:bidi="ar"/>
              </w:rPr>
              <w:t>专业中类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eastAsia="黑体" w:hAnsi="Times New Roman"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Cs w:val="21"/>
                <w:lang w:bidi="ar"/>
              </w:rPr>
              <w:t>专业名称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eastAsia="黑体" w:hAnsi="Times New Roman"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Cs w:val="21"/>
                <w:lang w:bidi="ar"/>
              </w:rPr>
              <w:t>姓名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eastAsia="黑体" w:hAnsi="Times New Roman"/>
                <w:color w:val="000000"/>
                <w:szCs w:val="21"/>
              </w:rPr>
            </w:pPr>
            <w:r>
              <w:rPr>
                <w:rFonts w:ascii="Times New Roman" w:eastAsia="黑体" w:hAnsi="Times New Roman" w:hint="eastAsia"/>
                <w:color w:val="000000"/>
                <w:kern w:val="0"/>
                <w:szCs w:val="21"/>
                <w:lang w:bidi="ar"/>
              </w:rPr>
              <w:t>工</w:t>
            </w:r>
            <w:r>
              <w:rPr>
                <w:rFonts w:ascii="Times New Roman" w:eastAsia="黑体" w:hAnsi="Times New Roman"/>
                <w:color w:val="000000"/>
                <w:kern w:val="0"/>
                <w:szCs w:val="21"/>
                <w:lang w:bidi="ar"/>
              </w:rPr>
              <w:t>作单位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65BF4" w:rsidRDefault="00465BF4" w:rsidP="00CC4B57">
            <w:pPr>
              <w:widowControl/>
              <w:ind w:firstLineChars="50" w:firstLine="105"/>
              <w:textAlignment w:val="center"/>
              <w:rPr>
                <w:rFonts w:ascii="Times New Roman" w:eastAsia="黑体" w:hAnsi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eastAsia="黑体" w:hAnsi="Times New Roman" w:hint="eastAsia"/>
                <w:color w:val="000000"/>
                <w:kern w:val="0"/>
                <w:szCs w:val="21"/>
                <w:lang w:bidi="ar"/>
              </w:rPr>
              <w:t>备</w:t>
            </w:r>
            <w:r>
              <w:rPr>
                <w:rFonts w:ascii="Times New Roman" w:eastAsia="黑体" w:hAnsi="Times New Roman"/>
                <w:color w:val="000000"/>
                <w:kern w:val="0"/>
                <w:szCs w:val="21"/>
                <w:lang w:bidi="ar"/>
              </w:rPr>
              <w:t>注</w:t>
            </w:r>
          </w:p>
        </w:tc>
      </w:tr>
      <w:tr w:rsidR="00465BF4" w:rsidTr="00CC4B57">
        <w:trPr>
          <w:trHeight w:val="660"/>
        </w:trPr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名师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交通运输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Pr="002E2393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铁道运输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铁道交通运营</w:t>
            </w:r>
          </w:p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管理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proofErr w:type="gramStart"/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程谦</w:t>
            </w:r>
            <w:proofErr w:type="gramEnd"/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南京铁道职业技术学院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</w:p>
        </w:tc>
      </w:tr>
      <w:tr w:rsidR="00465BF4" w:rsidTr="00CC4B57">
        <w:trPr>
          <w:trHeight w:val="660"/>
        </w:trPr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名师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装备制造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机械设计制造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数控技术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王骏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无锡职业技术学院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</w:p>
        </w:tc>
      </w:tr>
      <w:tr w:rsidR="00465BF4" w:rsidTr="00CC4B57">
        <w:trPr>
          <w:trHeight w:val="960"/>
        </w:trPr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名师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土木建筑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土建施工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建筑工程技术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戚豹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江苏建筑职业技术学院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</w:p>
        </w:tc>
      </w:tr>
      <w:tr w:rsidR="00465BF4" w:rsidTr="00CC4B57">
        <w:trPr>
          <w:trHeight w:val="660"/>
        </w:trPr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名师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土木建筑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土建施工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地下与隧道工程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李雄威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常州工程职业技术学院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</w:p>
        </w:tc>
      </w:tr>
      <w:tr w:rsidR="00465BF4" w:rsidTr="00CC4B57">
        <w:trPr>
          <w:trHeight w:val="660"/>
        </w:trPr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名师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装备制造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机械设计制造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模具设计与制造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张波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常州机电职业技术学院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</w:p>
        </w:tc>
      </w:tr>
      <w:tr w:rsidR="00465BF4" w:rsidTr="00CC4B57">
        <w:trPr>
          <w:trHeight w:val="660"/>
        </w:trPr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名师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农林牧渔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林业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园林技术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余俊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苏州农业职业技术学院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</w:p>
        </w:tc>
      </w:tr>
      <w:tr w:rsidR="00465BF4" w:rsidTr="00CC4B57">
        <w:trPr>
          <w:trHeight w:val="642"/>
        </w:trPr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名师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装备制造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自动化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工业机器人技术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proofErr w:type="gramStart"/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温贻芳</w:t>
            </w:r>
            <w:proofErr w:type="gramEnd"/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苏州市职业大学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</w:p>
        </w:tc>
      </w:tr>
      <w:tr w:rsidR="00465BF4" w:rsidTr="00CC4B57">
        <w:trPr>
          <w:trHeight w:val="660"/>
        </w:trPr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名师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农林牧渔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现代农业技术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现代农业技术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颜志明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江苏农林职业技术学院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</w:p>
        </w:tc>
      </w:tr>
      <w:tr w:rsidR="00465BF4" w:rsidTr="00CC4B57">
        <w:trPr>
          <w:trHeight w:val="660"/>
        </w:trPr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名匠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装备制造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机械设计制造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机械制造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 xml:space="preserve">      </w:t>
            </w: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与自动化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肖轶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南通职业大学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</w:p>
        </w:tc>
      </w:tr>
      <w:tr w:rsidR="00465BF4" w:rsidTr="00CC4B57">
        <w:trPr>
          <w:trHeight w:val="900"/>
        </w:trPr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名师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装备制造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自动化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工业机器人技术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proofErr w:type="gramStart"/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杨润贤</w:t>
            </w:r>
            <w:proofErr w:type="gramEnd"/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扬州工业职业技术学院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65BF4" w:rsidRDefault="00465BF4" w:rsidP="00CC4B57">
            <w:pPr>
              <w:widowControl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备</w:t>
            </w: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选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465BF4" w:rsidTr="00CC4B57">
        <w:trPr>
          <w:trHeight w:val="660"/>
        </w:trPr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名师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装备制造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自动化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电气自动化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朱海荣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江苏工程职业技术学院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65BF4" w:rsidRDefault="00465BF4" w:rsidP="00CC4B57">
            <w:pPr>
              <w:widowControl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备</w:t>
            </w: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选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</w:tr>
      <w:tr w:rsidR="00465BF4" w:rsidTr="00CC4B57">
        <w:trPr>
          <w:trHeight w:val="577"/>
        </w:trPr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83531A"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名校长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/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/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Pr="0083531A" w:rsidRDefault="00465BF4" w:rsidP="00CC4B57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83531A"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潘永惠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Pr="0083531A" w:rsidRDefault="00465BF4" w:rsidP="00CC4B57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83531A"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江苏省江阴中等专业学校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65BF4" w:rsidRPr="0083531A" w:rsidRDefault="00465BF4" w:rsidP="00CC4B57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</w:p>
        </w:tc>
      </w:tr>
      <w:tr w:rsidR="00465BF4" w:rsidTr="00CC4B57">
        <w:trPr>
          <w:trHeight w:val="660"/>
        </w:trPr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83531A"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名校长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/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/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Pr="0083531A" w:rsidRDefault="00465BF4" w:rsidP="00CC4B57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83531A"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刘泓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Pr="0083531A" w:rsidRDefault="00465BF4" w:rsidP="00CC4B57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83531A"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苏州旅游与财经高等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 xml:space="preserve">       </w:t>
            </w:r>
            <w:r w:rsidRPr="0083531A"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职业技术学校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65BF4" w:rsidRPr="0083531A" w:rsidRDefault="00465BF4" w:rsidP="00CC4B57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</w:p>
        </w:tc>
      </w:tr>
      <w:tr w:rsidR="00465BF4" w:rsidTr="00CC4B57">
        <w:trPr>
          <w:trHeight w:val="660"/>
        </w:trPr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83531A"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名校长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/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/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Pr="0083531A" w:rsidRDefault="00465BF4" w:rsidP="00CC4B57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proofErr w:type="gramStart"/>
            <w:r w:rsidRPr="0083531A"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姜汉荣</w:t>
            </w:r>
            <w:proofErr w:type="gramEnd"/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Pr="0083531A" w:rsidRDefault="00465BF4" w:rsidP="00CC4B57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83531A"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江苏省通州中等专业学校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65BF4" w:rsidRPr="0083531A" w:rsidRDefault="00465BF4" w:rsidP="00CC4B57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</w:p>
        </w:tc>
      </w:tr>
      <w:tr w:rsidR="00465BF4" w:rsidTr="00CC4B57">
        <w:trPr>
          <w:trHeight w:val="660"/>
        </w:trPr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83531A"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名校长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/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Default="00465BF4" w:rsidP="00CC4B57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/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Pr="0083531A" w:rsidRDefault="00465BF4" w:rsidP="00CC4B57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proofErr w:type="gramStart"/>
            <w:r w:rsidRPr="0083531A"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吴荣平</w:t>
            </w:r>
            <w:proofErr w:type="gramEnd"/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5BF4" w:rsidRPr="0083531A" w:rsidRDefault="00465BF4" w:rsidP="00CC4B57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83531A"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江苏省高邮中等专业学校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 xml:space="preserve"> 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65BF4" w:rsidRPr="0083531A" w:rsidRDefault="00465BF4" w:rsidP="00CC4B57">
            <w:pPr>
              <w:widowControl/>
              <w:ind w:firstLineChars="50" w:firstLine="110"/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>备</w:t>
            </w: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bidi="ar"/>
              </w:rPr>
              <w:t>选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</w:tr>
    </w:tbl>
    <w:p w:rsidR="00465BF4" w:rsidRDefault="00465BF4" w:rsidP="00465BF4"/>
    <w:p w:rsidR="00465BF4" w:rsidRPr="002F0737" w:rsidRDefault="00465BF4" w:rsidP="00465BF4">
      <w:pPr>
        <w:rPr>
          <w:rFonts w:ascii="Times New Roman" w:hAnsi="Times New Roman"/>
          <w:b/>
          <w:color w:val="000000"/>
          <w:kern w:val="0"/>
          <w:sz w:val="22"/>
          <w:szCs w:val="22"/>
          <w:lang w:bidi="ar"/>
        </w:rPr>
      </w:pPr>
      <w:r w:rsidRPr="002F0737">
        <w:rPr>
          <w:rFonts w:ascii="Times New Roman" w:hAnsi="Times New Roman" w:hint="eastAsia"/>
          <w:b/>
          <w:color w:val="000000"/>
          <w:kern w:val="0"/>
          <w:sz w:val="22"/>
          <w:szCs w:val="22"/>
          <w:lang w:bidi="ar"/>
        </w:rPr>
        <w:t>注</w:t>
      </w:r>
      <w:r w:rsidRPr="002F0737">
        <w:rPr>
          <w:rFonts w:ascii="Times New Roman" w:hAnsi="Times New Roman"/>
          <w:b/>
          <w:color w:val="000000"/>
          <w:kern w:val="0"/>
          <w:sz w:val="22"/>
          <w:szCs w:val="22"/>
          <w:lang w:bidi="ar"/>
        </w:rPr>
        <w:t>：除教育部分配</w:t>
      </w:r>
      <w:r w:rsidRPr="002F0737">
        <w:rPr>
          <w:rFonts w:ascii="Times New Roman" w:hAnsi="Times New Roman" w:hint="eastAsia"/>
          <w:b/>
          <w:color w:val="000000"/>
          <w:kern w:val="0"/>
          <w:sz w:val="22"/>
          <w:szCs w:val="22"/>
          <w:lang w:bidi="ar"/>
        </w:rPr>
        <w:t>的</w:t>
      </w:r>
      <w:r w:rsidRPr="002F0737">
        <w:rPr>
          <w:rFonts w:ascii="Times New Roman" w:hAnsi="Times New Roman"/>
          <w:b/>
          <w:color w:val="000000"/>
          <w:kern w:val="0"/>
          <w:sz w:val="22"/>
          <w:szCs w:val="22"/>
          <w:lang w:bidi="ar"/>
        </w:rPr>
        <w:t>备选名额外，其他人选排名</w:t>
      </w:r>
      <w:r w:rsidRPr="002F0737">
        <w:rPr>
          <w:rFonts w:ascii="Times New Roman" w:hAnsi="Times New Roman" w:hint="eastAsia"/>
          <w:b/>
          <w:color w:val="000000"/>
          <w:kern w:val="0"/>
          <w:sz w:val="22"/>
          <w:szCs w:val="22"/>
          <w:lang w:bidi="ar"/>
        </w:rPr>
        <w:t>不</w:t>
      </w:r>
      <w:r w:rsidRPr="002F0737">
        <w:rPr>
          <w:rFonts w:ascii="Times New Roman" w:hAnsi="Times New Roman"/>
          <w:b/>
          <w:color w:val="000000"/>
          <w:kern w:val="0"/>
          <w:sz w:val="22"/>
          <w:szCs w:val="22"/>
          <w:lang w:bidi="ar"/>
        </w:rPr>
        <w:t>分先后。</w:t>
      </w:r>
    </w:p>
    <w:p w:rsidR="00D93883" w:rsidRPr="00465BF4" w:rsidRDefault="00D93883">
      <w:bookmarkStart w:id="0" w:name="_GoBack"/>
      <w:bookmarkEnd w:id="0"/>
    </w:p>
    <w:sectPr w:rsidR="00D93883" w:rsidRPr="00465BF4" w:rsidSect="00323B8F">
      <w:footerReference w:type="default" r:id="rId7"/>
      <w:footerReference w:type="first" r:id="rId8"/>
      <w:pgSz w:w="11906" w:h="16838"/>
      <w:pgMar w:top="1440" w:right="1797" w:bottom="1440" w:left="1797" w:header="1276" w:footer="992" w:gutter="0"/>
      <w:cols w:space="720"/>
      <w:titlePg/>
      <w:docGrid w:type="linesAndChars"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5BF4" w:rsidRDefault="00465BF4" w:rsidP="00465BF4">
      <w:r>
        <w:separator/>
      </w:r>
    </w:p>
  </w:endnote>
  <w:endnote w:type="continuationSeparator" w:id="0">
    <w:p w:rsidR="00465BF4" w:rsidRDefault="00465BF4" w:rsidP="00465B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595F" w:rsidRDefault="001032B8">
    <w:pPr>
      <w:pStyle w:val="a4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7BE0405" wp14:editId="5FAD16DF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131445"/>
              <wp:effectExtent l="0" t="0" r="0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1A595F" w:rsidRDefault="001032B8">
                          <w:pPr>
                            <w:pStyle w:val="a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left:0;text-align:left;margin-left:0;margin-top:0;width:9.05pt;height:10.35pt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" filled="f" stroked="f">
              <v:textbox style="mso-fit-shape-to-text:t" inset="0,0,0,0">
                <w:txbxContent>
                  <w:p w:rsidR="001A595F" w:rsidRDefault="001032B8">
                    <w:pPr>
                      <w:pStyle w:val="a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1A595F" w:rsidRDefault="001032B8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595F" w:rsidRDefault="001032B8">
    <w:pPr>
      <w:pStyle w:val="a4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DB23F21" wp14:editId="7A2CA588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131445"/>
              <wp:effectExtent l="0" t="0" r="0" b="0"/>
              <wp:wrapNone/>
              <wp:docPr id="4" name="文本框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1A595F" w:rsidRDefault="001032B8">
                          <w:pPr>
                            <w:pStyle w:val="a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2342A6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7" type="#_x0000_t202" style="position:absolute;left:0;text-align:left;margin-left:0;margin-top:0;width:9.05pt;height:10.35pt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" filled="f" stroked="f">
              <v:textbox style="mso-fit-shape-to-text:t" inset="0,0,0,0">
                <w:txbxContent>
                  <w:p w:rsidR="001A595F" w:rsidRDefault="001032B8">
                    <w:pPr>
                      <w:pStyle w:val="a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2342A6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1A595F" w:rsidRDefault="001032B8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5BF4" w:rsidRDefault="00465BF4" w:rsidP="00465BF4">
      <w:r>
        <w:separator/>
      </w:r>
    </w:p>
  </w:footnote>
  <w:footnote w:type="continuationSeparator" w:id="0">
    <w:p w:rsidR="00465BF4" w:rsidRDefault="00465BF4" w:rsidP="00465BF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0728"/>
    <w:rsid w:val="002342A6"/>
    <w:rsid w:val="00465BF4"/>
    <w:rsid w:val="00A30728"/>
    <w:rsid w:val="00D93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5BF4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5BF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5BF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5BF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5BF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5BF4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5BF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5BF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5BF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5BF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101</Words>
  <Characters>579</Characters>
  <Application>Microsoft Office Word</Application>
  <DocSecurity>0</DocSecurity>
  <Lines>4</Lines>
  <Paragraphs>1</Paragraphs>
  <ScaleCrop>false</ScaleCrop>
  <Company>JSJYT</Company>
  <LinksUpToDate>false</LinksUpToDate>
  <CharactersWithSpaces>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2023-07-28T08:48:00Z</dcterms:created>
  <dcterms:modified xsi:type="dcterms:W3CDTF">2023-07-28T08:48:00Z</dcterms:modified>
</cp:coreProperties>
</file>