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DC" w:rsidRDefault="009417DC" w:rsidP="009417DC">
      <w:pPr>
        <w:widowControl/>
        <w:shd w:val="clear" w:color="auto" w:fill="FFFFFF"/>
        <w:spacing w:line="52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2</w:t>
      </w:r>
    </w:p>
    <w:p w:rsidR="009417DC" w:rsidRDefault="009417DC" w:rsidP="009417DC">
      <w:pPr>
        <w:widowControl/>
        <w:shd w:val="clear" w:color="auto" w:fill="FFFFFF"/>
        <w:spacing w:line="520" w:lineRule="exact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hint="eastAsia"/>
          <w:sz w:val="44"/>
          <w:szCs w:val="44"/>
        </w:rPr>
        <w:t>薄弱初中课程建设项目推荐名额</w:t>
      </w:r>
    </w:p>
    <w:p w:rsidR="009417DC" w:rsidRDefault="009417DC" w:rsidP="009417DC">
      <w:pPr>
        <w:spacing w:line="560" w:lineRule="exact"/>
        <w:jc w:val="center"/>
        <w:rPr>
          <w:rFonts w:eastAsia="仿宋_GB2312" w:hint="eastAsia"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42"/>
        <w:gridCol w:w="3436"/>
      </w:tblGrid>
      <w:tr w:rsidR="009417DC" w:rsidTr="00C011B6">
        <w:trPr>
          <w:trHeight w:hRule="exact" w:val="567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DC" w:rsidRDefault="009417DC" w:rsidP="00C011B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市</w:t>
            </w:r>
            <w:r>
              <w:rPr>
                <w:rFonts w:eastAsia="黑体"/>
                <w:sz w:val="32"/>
                <w:szCs w:val="32"/>
              </w:rPr>
              <w:t xml:space="preserve">  </w:t>
            </w:r>
            <w:r>
              <w:rPr>
                <w:rFonts w:eastAsia="黑体" w:hint="eastAsia"/>
                <w:sz w:val="32"/>
                <w:szCs w:val="32"/>
              </w:rPr>
              <w:t>别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DC" w:rsidRDefault="009417DC" w:rsidP="00C011B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推荐项目数</w:t>
            </w:r>
          </w:p>
        </w:tc>
      </w:tr>
      <w:tr w:rsidR="009417DC" w:rsidTr="00C011B6">
        <w:trPr>
          <w:trHeight w:hRule="exact" w:val="567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DC" w:rsidRDefault="009417DC" w:rsidP="00C011B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南京市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DC" w:rsidRDefault="009417DC" w:rsidP="00C011B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4</w:t>
            </w:r>
          </w:p>
        </w:tc>
      </w:tr>
      <w:tr w:rsidR="009417DC" w:rsidTr="00C011B6">
        <w:trPr>
          <w:trHeight w:hRule="exact" w:val="567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DC" w:rsidRDefault="009417DC" w:rsidP="00C011B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无锡市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DC" w:rsidRDefault="009417DC" w:rsidP="00C011B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3</w:t>
            </w:r>
          </w:p>
        </w:tc>
      </w:tr>
      <w:tr w:rsidR="009417DC" w:rsidTr="00C011B6">
        <w:trPr>
          <w:trHeight w:hRule="exact" w:val="567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DC" w:rsidRDefault="009417DC" w:rsidP="00C011B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徐州市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DC" w:rsidRDefault="009417DC" w:rsidP="00C011B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5</w:t>
            </w:r>
          </w:p>
        </w:tc>
      </w:tr>
      <w:tr w:rsidR="009417DC" w:rsidTr="00C011B6">
        <w:trPr>
          <w:trHeight w:hRule="exact" w:val="567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DC" w:rsidRDefault="009417DC" w:rsidP="00C011B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常州市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DC" w:rsidRDefault="009417DC" w:rsidP="00C011B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3</w:t>
            </w:r>
          </w:p>
        </w:tc>
      </w:tr>
      <w:tr w:rsidR="009417DC" w:rsidTr="00C011B6">
        <w:trPr>
          <w:trHeight w:hRule="exact" w:val="567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DC" w:rsidRDefault="009417DC" w:rsidP="00C011B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苏州市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DC" w:rsidRDefault="009417DC" w:rsidP="00C011B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4</w:t>
            </w:r>
          </w:p>
        </w:tc>
      </w:tr>
      <w:tr w:rsidR="009417DC" w:rsidTr="00C011B6">
        <w:trPr>
          <w:trHeight w:hRule="exact" w:val="567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DC" w:rsidRDefault="009417DC" w:rsidP="00C011B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南通市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DC" w:rsidRDefault="009417DC" w:rsidP="00C011B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4</w:t>
            </w:r>
          </w:p>
        </w:tc>
      </w:tr>
      <w:tr w:rsidR="009417DC" w:rsidTr="00C011B6">
        <w:trPr>
          <w:trHeight w:hRule="exact" w:val="567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DC" w:rsidRDefault="009417DC" w:rsidP="00C011B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连云港市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DC" w:rsidRDefault="009417DC" w:rsidP="00C011B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4</w:t>
            </w:r>
          </w:p>
        </w:tc>
      </w:tr>
      <w:tr w:rsidR="009417DC" w:rsidTr="00C011B6">
        <w:trPr>
          <w:trHeight w:hRule="exact" w:val="567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DC" w:rsidRDefault="009417DC" w:rsidP="00C011B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淮安市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DC" w:rsidRDefault="009417DC" w:rsidP="00C011B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3</w:t>
            </w:r>
          </w:p>
        </w:tc>
      </w:tr>
      <w:tr w:rsidR="009417DC" w:rsidTr="00C011B6">
        <w:trPr>
          <w:trHeight w:hRule="exact" w:val="567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DC" w:rsidRDefault="009417DC" w:rsidP="00C011B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盐城市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DC" w:rsidRDefault="009417DC" w:rsidP="00C011B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5</w:t>
            </w:r>
          </w:p>
        </w:tc>
      </w:tr>
      <w:tr w:rsidR="009417DC" w:rsidTr="00C011B6">
        <w:trPr>
          <w:trHeight w:hRule="exact" w:val="567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DC" w:rsidRDefault="009417DC" w:rsidP="00C011B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扬州市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DC" w:rsidRDefault="009417DC" w:rsidP="00C011B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3</w:t>
            </w:r>
          </w:p>
        </w:tc>
      </w:tr>
      <w:tr w:rsidR="009417DC" w:rsidTr="00C011B6">
        <w:trPr>
          <w:trHeight w:hRule="exact" w:val="567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DC" w:rsidRDefault="009417DC" w:rsidP="00C011B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镇江市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DC" w:rsidRDefault="009417DC" w:rsidP="00C011B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3</w:t>
            </w:r>
          </w:p>
        </w:tc>
      </w:tr>
      <w:tr w:rsidR="009417DC" w:rsidTr="00C011B6">
        <w:trPr>
          <w:trHeight w:hRule="exact" w:val="567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DC" w:rsidRDefault="009417DC" w:rsidP="00C011B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泰州市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DC" w:rsidRDefault="009417DC" w:rsidP="00C011B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3</w:t>
            </w:r>
          </w:p>
        </w:tc>
      </w:tr>
      <w:tr w:rsidR="009417DC" w:rsidTr="00C011B6">
        <w:trPr>
          <w:trHeight w:hRule="exact" w:val="567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DC" w:rsidRDefault="009417DC" w:rsidP="00C011B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宿迁市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DC" w:rsidRDefault="009417DC" w:rsidP="00C011B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4</w:t>
            </w:r>
          </w:p>
        </w:tc>
      </w:tr>
      <w:tr w:rsidR="009417DC" w:rsidTr="00C011B6">
        <w:trPr>
          <w:trHeight w:hRule="exact" w:val="567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DC" w:rsidRDefault="009417DC" w:rsidP="00C011B6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合</w:t>
            </w:r>
            <w:r>
              <w:rPr>
                <w:rFonts w:eastAsia="仿宋_GB2312"/>
                <w:b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32"/>
                <w:szCs w:val="32"/>
              </w:rPr>
              <w:t>计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DC" w:rsidRDefault="009417DC" w:rsidP="00C011B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48</w:t>
            </w:r>
          </w:p>
        </w:tc>
      </w:tr>
    </w:tbl>
    <w:p w:rsidR="005D7BD2" w:rsidRDefault="009417DC">
      <w:r>
        <w:rPr>
          <w:kern w:val="0"/>
        </w:rPr>
        <w:br w:type="page"/>
      </w:r>
      <w:bookmarkStart w:id="0" w:name="_GoBack"/>
      <w:bookmarkEnd w:id="0"/>
    </w:p>
    <w:sectPr w:rsidR="005D7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DC"/>
    <w:rsid w:val="005D7BD2"/>
    <w:rsid w:val="0094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115</Characters>
  <Application>Microsoft Office Word</Application>
  <DocSecurity>0</DocSecurity>
  <Lines>1</Lines>
  <Paragraphs>1</Paragraphs>
  <ScaleCrop>false</ScaleCrop>
  <Company>JSJYT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2018-02-13T03:12:00Z</dcterms:created>
  <dcterms:modified xsi:type="dcterms:W3CDTF">2018-02-13T03:13:00Z</dcterms:modified>
</cp:coreProperties>
</file>