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附件1</w:t>
      </w:r>
    </w:p>
    <w:tbl>
      <w:tblPr>
        <w:tblStyle w:val="2"/>
        <w:tblW w:w="928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3"/>
        <w:gridCol w:w="2835"/>
        <w:gridCol w:w="819"/>
        <w:gridCol w:w="3969"/>
        <w:gridCol w:w="99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序号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幼儿园名称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幼儿园类别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详细地址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所属县</w:t>
            </w:r>
          </w:p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（区）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南京军区南京实验幼儿园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南京市玄武区黄浦路3号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玄武区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南京市北京东路小学附属幼儿园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南京市玄武区北京东路47号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玄武区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南京市岱山实验幼儿园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南京市雨花台区岱山新城衡村街8号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雨花台区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南京市建邺区实验幼儿园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南京市建邺区新安江街78号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建邺区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南京市浦口区凤凰幼儿园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南京市浦口区江浦街道凤凰大街23号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浦口区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南京市栖霞区西岗幼儿园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南京市栖霞区天佑路36号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栖霞区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南京市栖霞区第一实验幼儿园尧辰分园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南京市栖霞区新城路9-1号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栖霞区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南京市江宁示范幼儿园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南京市江宁区东山街道桃园路8号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南京市六合区龙池翠洲幼儿园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南京市六合区雄州南路198号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六合区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南京市奥星幼儿园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南京市秦淮区公园路42号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秦淮区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江阴高新区实验幼儿园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江苏省无锡市江阴市滨江二村38号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江阴市临港实验幼儿园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江苏省无锡市江阴市申港街道人民北路168号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江阴市西郊中心幼儿园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江苏省无锡市江阴市青山路150号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江阴市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宜兴市大树幼稚园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江苏省无锡市宜兴市环科园文昌路新城路口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宜兴市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无锡市妇联实验托幼中心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江苏省无锡市五星家园338号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市直属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无锡市侨谊幼儿园金科园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江苏省无锡市梁溪区德才路城南世家18号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梁溪区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无锡市通德桥实验幼儿园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江苏省无锡市梁溪区德溪路349号、水沟头62号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梁溪区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无锡市堰桥中心幼儿园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江苏省无锡市惠山区堰桥街道堰裕路988号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惠山区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无锡师范附属实验幼儿园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江苏省无锡市滨湖区中南西路98号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滨湖区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无锡市新吴区新浪大地幼儿园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江苏省无锡市新吴区埌下高浪嘉园1-1号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新吴区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无锡市滨湖实验天鹅湖幼儿园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江苏省无锡市经开区天鹅湖花园A区126号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江苏无锡经济开发区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无锡市爱尔艺术幼儿园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无锡市锡山区东亭中路71号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锡山区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徐州市朱庄中心幼儿园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徐州市鼓楼区煤港路中段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鼓楼区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徐州市苏山中心幼儿园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pacing w:val="15"/>
                <w:w w:val="105"/>
                <w:sz w:val="24"/>
                <w:szCs w:val="24"/>
              </w:rPr>
              <w:t>徐州中煤五公司五处对面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pacing w:val="15"/>
                <w:w w:val="105"/>
                <w:sz w:val="24"/>
                <w:szCs w:val="24"/>
              </w:rPr>
              <w:t>港务区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新沂市瓦窑镇中心幼儿园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徐州市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新沂市瓦窑镇政府南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100米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新沂市阿湖镇黑埠中心幼儿园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徐州市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新沂市阿湖镇黑埠街西1000米，311国道北200米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新沂市马陵山镇中心幼儿园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徐州市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新沂市马陵山中心北路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新沂市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睢宁县机关幼儿园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江苏省徐州市睢宁县文学北路二中巷1号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29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睢宁县双沟镇中心幼儿园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江苏省徐州市睢宁县双沟镇双塔路南段100米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睢宁县官山镇中心幼儿园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江苏省徐州市睢宁县官山镇官山街99号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睢宁县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常州市天宁区东青幼儿园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江苏省常州市天宁区常焦路东青段5号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天宁区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常州市天宁区翠竹幼儿园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江苏省常州市天宁区翠竹新村12号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天宁区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张家港市白鹿幼儿园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pacing w:val="15"/>
                <w:w w:val="105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江苏省苏州市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张家港市白鹿路3号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张家港市崇真幼儿园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pacing w:val="15"/>
                <w:w w:val="105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江苏省苏州市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张家港市金港镇晨丰路1777号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张家港市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昆山高新区青淞幼儿园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江苏省苏州市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昆山市高新区西湾泾路8号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昆山市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太仓市实验幼教中心华盛幼儿园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江苏省苏州市太仓市娄东街道</w:t>
            </w:r>
          </w:p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兰州路9号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太仓市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苏州市姑苏区沧浪实验幼儿园（原苏州市沧浪实验小学校附属幼儿园）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pacing w:val="15"/>
                <w:w w:val="105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江苏省苏州市姑苏区孔付司巷5号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姑苏区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苏州高新区竹园幼儿园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江苏省苏州高新区竹园路197号（新创竹园小区内）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高新区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39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苏州工业园区华林幼儿园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pacing w:val="-11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江苏省苏州市工业园区东华林街39号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工业园区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苏州工业园区景城幼儿园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pacing w:val="-11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江苏省苏州工业园区九华路66号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工业园区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苏州市相城区天元阳光花地幼儿园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苏州市相城区春申湖中路560号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相城区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苏州太湖国家旅游度假区蒯祥幼儿园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苏州太湖国家旅游度假区何家路2号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吴中区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苏州太湖国家旅游度假区舟山实验幼儿园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苏州太湖国家旅游度假区福音巷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吴中区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海安市城东镇中心幼儿园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南通市海安市城东镇南屏村7组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海安市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南通高新区幼儿园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南通市通州区文山村24组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通州区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通州区金桥幼儿园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南通市通州区弘德路万和华府西侧约60米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通州区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南通市海门区锦绣幼儿园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南通市海门区丝绸路349号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南通市海门区东洲幼儿园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南通市海门区育才路77号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49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南通市海门区实验幼儿园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南通市海门区镇中路82号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南通市海门区少年宫幼儿园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cr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南通市海门区通源路586号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南通市海门区通源幼儿园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南通市海门区黑龙江路88号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南通市海门区树勋幼儿园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南通市海门区余东镇振兴路6号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海门经济技术开发区幼儿园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南通市海门区民生路709号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南通市海门区月亮湾幼儿园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南通市海门区南京中路1299号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tabs>
                <w:tab w:val="left" w:pos="696"/>
              </w:tabs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南通市海门区余东福兴幼儿园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B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南通市海门区余东镇人民南路198号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56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南通市海门区海西幼儿园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南通市海门区岷江路468号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57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南通市海门区机关幼儿园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南通市海门区江海中路188号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海门区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58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东海县第三幼儿园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江苏省连云港市东海县利民西路78号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东海县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59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灌南县小红花幼儿园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江苏省连云港市灌南县鹏程路西路2号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灌南县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60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灌南县未来星幼儿园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江苏省连云港市灌南县新安镇军民路88号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灌南县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61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盱眙县官滩镇中心幼儿园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江苏省淮安市盱眙县官滩镇圣山南路96号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盱眙县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62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盱眙县城南中心幼儿园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江苏省淮安市盱眙县淮河南路21号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盱眙县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63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淮阴师范学院第二附属小学幼儿园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江苏省淮安市北京东路56号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淮阴区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64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淮安市南陈集中心幼儿园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江苏省淮安市淮阴区南陈集镇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淮阴区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65</w:t>
            </w:r>
          </w:p>
        </w:tc>
        <w:tc>
          <w:tcPr>
            <w:tcW w:w="283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淮安市洪泽天鹅湖幼儿园</w:t>
            </w:r>
          </w:p>
        </w:tc>
        <w:tc>
          <w:tcPr>
            <w:tcW w:w="81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江苏省淮安市洪泽区环城南路</w:t>
            </w:r>
          </w:p>
        </w:tc>
        <w:tc>
          <w:tcPr>
            <w:tcW w:w="998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洪泽区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淮安市袁集幼儿园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江苏省淮安市古清口街道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淮阴区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淮安市清河新区实验幼儿园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江苏省淮安市清江浦区旺旺路清新花苑小区南苑西侧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清江浦区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金湖县滨湖幼儿园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江苏省淮安市金湖县金荷路6号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金湖县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69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金湖县金荷花幼儿园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江苏省淮安市金湖县黎成路25号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金湖县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盐城市新河幼儿园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江苏省盐城市盐南高新区新河路6号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盐南高新区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盐城市龙冈凤凰幼儿园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江苏省盐城市盐都区龙冈镇干河路1号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盐都区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建湖县实验幼儿园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江苏省盐城市建湖县水秀路66号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建湖县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滨海县人民政府机关幼儿园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江苏省盐城市滨海县东坎镇大佛寺路东100米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滨海县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盐城经济技术开发区幼儿园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江苏省盐城市开发区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盐城经济技术开发区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射阳县港城实验幼儿园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江苏省盐城市射阳县海润路99号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射阳县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射阳县四明镇实验幼儿园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江苏省盐城市射阳县四明镇园区路1号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射阳县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阜宁县三灶中心幼儿园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江苏省盐城市阜宁县三灶镇陈吕商业街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阜宁县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  <w:lang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响水县大有镇中心幼儿园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  <w:lang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  <w:lang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江苏省盐城市响水县大有镇中山北路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  <w:lang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响水县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79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亭湖区中心幼儿园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江苏省盐城市亭湖区大庆中路86号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亭湖区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盐城市大丰区实验幼儿园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江苏省盐城市大丰区飞达西路53号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大丰区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宝应县托幼中心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江苏省扬州市宝应县泰山西路100号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宝应县曹甸镇中心幼儿园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pacing w:val="15"/>
                <w:w w:val="105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宝应县曹甸镇新苗路2号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宝应县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宝应县望直港镇中心幼儿园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江苏省扬州市宝应县望直港镇港城西路018号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宝应县小官庄镇中心幼儿园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江苏省扬州市宝应县小官庄镇官南路2号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宝应县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高邮市秦邮幼儿园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高邮市珠光路127号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高邮市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高邮市城北实验小学附属幼儿园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高邮市东大街105号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高邮市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扬州市商业职工幼儿园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江苏省扬州市广陵路139号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广陵区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扬州市广陵区托阳幼儿园运河人家分园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B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扬州市广陵区经济开发区束桥路运河人家分27栋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广陵区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89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丹阳市云阳第一中心幼儿园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镇江市丹阳市云阳街道贺家村96号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丹阳市好孩子幼儿园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B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镇江市丹阳市西环路81号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丹阳市荆林中心幼儿园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镇江市丹阳市开发区金陵东路29号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丹阳市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句容市崇明幼儿园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镇江市句容市崇明东路与葛洪路交汇处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句容市郭庄镇中心幼儿园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镇江市句容市郭庄镇教育集聚区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句容市黄梅街道中心幼儿园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镇江市句容市黄梅街道紫熙路1号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句容市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扬中市新坝镇中心幼儿园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镇江市扬中市新坝镇新中北路96号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扬中市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扬中市油坊中心幼儿园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镇江市扬中市油坊镇政前路8号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扬中市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镇江市丹徒区驸马山庄幼儿园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镇江市丹徒新城附马街111号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丹徒区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镇江市京口区贺家弄幼儿园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镇江市京口区贺家弄24幢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京口区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99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镇江市润州区机关幼儿园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江苏省镇江市润州区润州路24号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润州区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100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镇江市润扬幼儿园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江苏省镇江市润州区蒋乔镇乔家门前巷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润州区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镇江新区翠竹苑幼儿园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镇江新区大港逸翠园翠竹苑62号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镇江新区实验幼儿园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镇江市丹徒区恒大绿洲幼儿园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镇江市丹徒区绿洲花园小区10号楼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丹徒区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2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镇江市中山路中心幼儿园谏壁分园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镇江市京口区谏壁镇月湖街188号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京口区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泰州市刁铺中心幼儿园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江苏省泰州市高港区刁铺街道镇溪北路68号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高港区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泰州市白马中心幼儿园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高港区白马镇白马庙张汪组68号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高港区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靖江市新港城幼儿园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江苏省泰州市靖江市斜桥镇康桥路1号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靖江市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泰州市姜堰区城西实验幼儿园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姜堰区三水街道惠民路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姜堰区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泰州市姜堰区大伦幼儿园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姜堰区大伦镇大伦村顾家组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姜堰区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泰州市大浦中心小学附属幼儿园碧桂园分园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泰州市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海陵区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/>
              </w:rPr>
              <w:t>大浦中心小学附属幼儿园碧桂园分园（泰渔路883-1号）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海陵区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泰州市城东中心小学附属幼儿园经东分园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泰州市海陵区京泰路街道经东一路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海陵区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兴化市景范幼儿园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江苏省泰州市兴化市南亭路1号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兴化市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兴化市楚水幼儿园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江苏省泰州市兴化市昭阳路291号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兴化市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宿迁市宿城区机关幼儿园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江苏省宿迁市宿城区中山路99号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宿城区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宿迁市宿豫区丁嘴中心幼儿园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宿迁市宿豫区丁嘴镇丁仰路66号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宿豫区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宿迁市宿豫区来龙中心幼儿园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宿迁市宿豫区来龙镇龙鸣路1号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宿豫区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宿迁高新区实验幼儿园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宿迁高新区秀强北路罗桥小区东首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宿豫区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沭阳县悦来镇中心幼儿园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宿迁市沭阳县悦来镇中心街北首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沭阳县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泗洪县幼儿园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宿迁市泗洪县教育巷一号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泗洪县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120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泗洪县东风小学幼儿园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宿迁市泗洪县健康路37号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泗洪县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121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泗阳县实验小学附属幼儿园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江苏省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宿迁市泗阳县桃州名都泗阳县实验小学附属幼儿园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napToGrid w:val="0"/>
              <w:jc w:val="center"/>
              <w:textAlignment w:val="baseline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泗阳县</w:t>
            </w:r>
          </w:p>
        </w:tc>
      </w:tr>
    </w:tbl>
    <w:p/>
    <w:p>
      <w:pPr>
        <w:widowControl/>
        <w:jc w:val="left"/>
        <w:rPr>
          <w:rFonts w:ascii="Times New Roman" w:hAnsi="Times New Roman" w:eastAsia="仿宋_GB2312" w:cs="Times New Roman"/>
          <w:sz w:val="2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4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  <w:pPr>
      <w:autoSpaceDE w:val="0"/>
      <w:autoSpaceDN w:val="0"/>
      <w:jc w:val="left"/>
    </w:pPr>
    <w:rPr>
      <w:rFonts w:ascii="黑体" w:hAnsi="黑体" w:eastAsia="黑体" w:cs="黑体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2021-08-18T07:05:57Z</dcterms:created>
  <dc:creator>user</dc:creator>
  <cp:lastModifiedBy>TQueen</cp:lastModifiedBy>
  <dcterms:modified xsi:type="dcterms:W3CDTF">2021-08-18T07:06:06Z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1D45C8873EA44F3E9395733BF63A0F7A</vt:lpwstr>
  </property>
</Properties>
</file>