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B3E" w:rsidRPr="00587B1D" w:rsidRDefault="00690B3E" w:rsidP="00690B3E">
      <w:pPr>
        <w:spacing w:line="570" w:lineRule="exac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7</w:t>
      </w:r>
    </w:p>
    <w:p w:rsidR="00690B3E" w:rsidRPr="00587B1D" w:rsidRDefault="00690B3E" w:rsidP="00690B3E">
      <w:pPr>
        <w:spacing w:line="570" w:lineRule="exact"/>
        <w:rPr>
          <w:rFonts w:eastAsia="黑体"/>
          <w:sz w:val="32"/>
          <w:szCs w:val="32"/>
        </w:rPr>
      </w:pP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小标宋简体"/>
          <w:kern w:val="0"/>
          <w:sz w:val="44"/>
          <w:szCs w:val="44"/>
        </w:rPr>
      </w:pPr>
      <w:r w:rsidRPr="00587B1D">
        <w:rPr>
          <w:rFonts w:eastAsia="方正小标宋简体"/>
          <w:kern w:val="0"/>
          <w:sz w:val="44"/>
          <w:szCs w:val="44"/>
        </w:rPr>
        <w:t>江苏省第七届中小学生艺术展演活动</w:t>
      </w: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小标宋简体"/>
          <w:kern w:val="0"/>
          <w:sz w:val="44"/>
          <w:szCs w:val="44"/>
        </w:rPr>
      </w:pPr>
      <w:r w:rsidRPr="00587B1D">
        <w:rPr>
          <w:rFonts w:eastAsia="方正小标宋简体"/>
          <w:kern w:val="0"/>
          <w:sz w:val="44"/>
          <w:szCs w:val="44"/>
        </w:rPr>
        <w:t>学生艺术实践工作坊获奖名单</w:t>
      </w: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华文中宋"/>
          <w:kern w:val="0"/>
          <w:sz w:val="36"/>
          <w:szCs w:val="36"/>
        </w:rPr>
      </w:pPr>
      <w:r w:rsidRPr="00587B1D">
        <w:rPr>
          <w:rFonts w:eastAsia="华文中宋"/>
          <w:kern w:val="0"/>
          <w:sz w:val="36"/>
          <w:szCs w:val="36"/>
        </w:rPr>
        <w:t>（排名不分先后）</w:t>
      </w: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kern w:val="0"/>
          <w:sz w:val="32"/>
          <w:szCs w:val="32"/>
        </w:rPr>
      </w:pP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kern w:val="0"/>
          <w:sz w:val="32"/>
          <w:szCs w:val="32"/>
        </w:rPr>
      </w:pPr>
      <w:r w:rsidRPr="00587B1D">
        <w:rPr>
          <w:rFonts w:eastAsia="方正黑体_GBK"/>
          <w:kern w:val="0"/>
          <w:sz w:val="32"/>
          <w:szCs w:val="32"/>
        </w:rPr>
        <w:t>特等奖（</w:t>
      </w:r>
      <w:r w:rsidRPr="00587B1D">
        <w:rPr>
          <w:rFonts w:eastAsia="方正黑体_GBK"/>
          <w:kern w:val="0"/>
          <w:sz w:val="32"/>
          <w:szCs w:val="32"/>
        </w:rPr>
        <w:t>8</w:t>
      </w:r>
      <w:r w:rsidRPr="00587B1D">
        <w:rPr>
          <w:rFonts w:eastAsia="方正黑体_GBK"/>
          <w:kern w:val="0"/>
          <w:sz w:val="32"/>
          <w:szCs w:val="32"/>
        </w:rPr>
        <w:t>个）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4248"/>
        <w:gridCol w:w="3118"/>
        <w:gridCol w:w="2726"/>
      </w:tblGrid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工作坊名称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展示项目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选送单位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《虫虫蟲》纸塑艺术工作坊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南京师范大学附属实验学校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靖雷、乔嘉、张</w:t>
            </w:r>
            <w:proofErr w:type="gramStart"/>
            <w:r w:rsidRPr="00587B1D">
              <w:rPr>
                <w:rFonts w:eastAsia="方正仿宋_GBK"/>
                <w:kern w:val="0"/>
                <w:sz w:val="24"/>
              </w:rPr>
              <w:t>奂</w:t>
            </w:r>
            <w:proofErr w:type="gramEnd"/>
            <w:r w:rsidRPr="00587B1D">
              <w:rPr>
                <w:rFonts w:eastAsia="方正仿宋_GBK"/>
                <w:kern w:val="0"/>
                <w:sz w:val="24"/>
              </w:rPr>
              <w:t>生</w:t>
            </w:r>
            <w:r w:rsidRPr="00587B1D">
              <w:rPr>
                <w:rFonts w:eastAsia="方正仿宋_GBK"/>
                <w:kern w:val="0"/>
                <w:sz w:val="24"/>
              </w:rPr>
              <w:t xml:space="preserve"> 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无锡纸马</w:t>
            </w:r>
            <w:r w:rsidRPr="00587B1D">
              <w:rPr>
                <w:rFonts w:eastAsia="方正仿宋_GBK"/>
                <w:kern w:val="0"/>
                <w:sz w:val="24"/>
              </w:rPr>
              <w:t>“</w:t>
            </w:r>
            <w:r w:rsidRPr="00587B1D">
              <w:rPr>
                <w:rFonts w:eastAsia="方正仿宋_GBK"/>
                <w:kern w:val="0"/>
                <w:sz w:val="24"/>
              </w:rPr>
              <w:t>此</w:t>
            </w:r>
            <w:r w:rsidRPr="00587B1D">
              <w:rPr>
                <w:rFonts w:eastAsia="方正仿宋_GBK"/>
                <w:kern w:val="0"/>
                <w:sz w:val="24"/>
              </w:rPr>
              <w:t>‘</w:t>
            </w:r>
            <w:r w:rsidRPr="00587B1D">
              <w:rPr>
                <w:rFonts w:eastAsia="方正仿宋_GBK"/>
                <w:kern w:val="0"/>
                <w:sz w:val="24"/>
              </w:rPr>
              <w:t>刻</w:t>
            </w:r>
            <w:r w:rsidRPr="00587B1D">
              <w:rPr>
                <w:rFonts w:eastAsia="方正仿宋_GBK"/>
                <w:kern w:val="0"/>
                <w:sz w:val="24"/>
              </w:rPr>
              <w:t>’</w:t>
            </w:r>
            <w:r w:rsidRPr="00587B1D">
              <w:rPr>
                <w:rFonts w:eastAsia="方正仿宋_GBK"/>
                <w:kern w:val="0"/>
                <w:sz w:val="24"/>
              </w:rPr>
              <w:t>花开</w:t>
            </w:r>
            <w:r w:rsidRPr="00587B1D">
              <w:rPr>
                <w:rFonts w:eastAsia="方正仿宋_GBK"/>
                <w:kern w:val="0"/>
                <w:sz w:val="24"/>
              </w:rPr>
              <w:t>”</w:t>
            </w:r>
            <w:r w:rsidRPr="00587B1D">
              <w:rPr>
                <w:rFonts w:eastAsia="方正仿宋_GBK"/>
                <w:kern w:val="0"/>
                <w:sz w:val="24"/>
              </w:rPr>
              <w:t>艺术工作坊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江苏省无锡连元街小学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施丽、贾方、冯城民</w:t>
            </w:r>
          </w:p>
        </w:tc>
      </w:tr>
      <w:tr w:rsidR="00690B3E" w:rsidRPr="00587B1D" w:rsidTr="00F331F6">
        <w:trPr>
          <w:cantSplit/>
          <w:trHeight w:val="799"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宜兴均陶</w:t>
            </w:r>
            <w:r w:rsidRPr="00587B1D">
              <w:rPr>
                <w:rFonts w:eastAsia="方正仿宋_GBK"/>
                <w:kern w:val="0"/>
                <w:sz w:val="24"/>
              </w:rPr>
              <w:t>“</w:t>
            </w:r>
            <w:r w:rsidRPr="00587B1D">
              <w:rPr>
                <w:rFonts w:eastAsia="方正仿宋_GBK"/>
                <w:kern w:val="0"/>
                <w:sz w:val="24"/>
              </w:rPr>
              <w:t>大拇指</w:t>
            </w:r>
            <w:r w:rsidRPr="00587B1D">
              <w:rPr>
                <w:rFonts w:eastAsia="方正仿宋_GBK"/>
                <w:kern w:val="0"/>
                <w:sz w:val="24"/>
              </w:rPr>
              <w:t>”</w:t>
            </w:r>
            <w:r w:rsidRPr="00587B1D">
              <w:rPr>
                <w:rFonts w:eastAsia="方正仿宋_GBK"/>
                <w:kern w:val="0"/>
                <w:sz w:val="24"/>
              </w:rPr>
              <w:t>学生艺术实践工作坊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宜兴市陶都小学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佘静、梁敏、贾璐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园林</w:t>
            </w:r>
            <w:r w:rsidRPr="00587B1D">
              <w:rPr>
                <w:rFonts w:eastAsia="方正仿宋_GBK"/>
                <w:kern w:val="0"/>
                <w:sz w:val="24"/>
              </w:rPr>
              <w:t>“</w:t>
            </w:r>
            <w:r w:rsidRPr="00587B1D">
              <w:rPr>
                <w:rFonts w:eastAsia="方正仿宋_GBK"/>
                <w:kern w:val="0"/>
                <w:sz w:val="24"/>
              </w:rPr>
              <w:t>狮</w:t>
            </w:r>
            <w:r w:rsidRPr="00587B1D">
              <w:rPr>
                <w:rFonts w:eastAsia="方正仿宋_GBK"/>
                <w:kern w:val="0"/>
                <w:sz w:val="24"/>
              </w:rPr>
              <w:t>”</w:t>
            </w:r>
            <w:r w:rsidRPr="00587B1D">
              <w:rPr>
                <w:rFonts w:eastAsia="方正仿宋_GBK"/>
                <w:kern w:val="0"/>
                <w:sz w:val="24"/>
              </w:rPr>
              <w:t>艺坊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苏州工业园区独墅湖学校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王峘、张译月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流光溢彩最江南</w:t>
            </w:r>
            <w:r w:rsidRPr="00587B1D">
              <w:rPr>
                <w:rFonts w:eastAsia="方正仿宋_GBK"/>
                <w:kern w:val="0"/>
                <w:sz w:val="24"/>
              </w:rPr>
              <w:t>·</w:t>
            </w:r>
            <w:proofErr w:type="gramStart"/>
            <w:r w:rsidRPr="00587B1D">
              <w:rPr>
                <w:rFonts w:eastAsia="方正仿宋_GBK"/>
                <w:kern w:val="0"/>
                <w:sz w:val="24"/>
              </w:rPr>
              <w:t>苏灯南小</w:t>
            </w:r>
            <w:proofErr w:type="gramEnd"/>
            <w:r w:rsidRPr="00587B1D">
              <w:rPr>
                <w:rFonts w:eastAsia="方正仿宋_GBK"/>
                <w:kern w:val="0"/>
                <w:sz w:val="24"/>
              </w:rPr>
              <w:t>传习所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苏州市平直教育集团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蒯卓胤、李莹、陆静超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布艺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南通市通州区育才中学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王晓华、陈煜军、王震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海韵趣瓷工作坊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连云港师专</w:t>
            </w:r>
            <w:proofErr w:type="gramStart"/>
            <w:r w:rsidRPr="00587B1D">
              <w:rPr>
                <w:rFonts w:eastAsia="方正仿宋_GBK"/>
                <w:kern w:val="0"/>
                <w:sz w:val="24"/>
              </w:rPr>
              <w:t>一</w:t>
            </w:r>
            <w:proofErr w:type="gramEnd"/>
            <w:r w:rsidRPr="00587B1D">
              <w:rPr>
                <w:rFonts w:eastAsia="方正仿宋_GBK"/>
                <w:kern w:val="0"/>
                <w:sz w:val="24"/>
              </w:rPr>
              <w:t>附小教育</w:t>
            </w:r>
            <w:proofErr w:type="gramStart"/>
            <w:r w:rsidRPr="00587B1D">
              <w:rPr>
                <w:rFonts w:eastAsia="方正仿宋_GBK"/>
                <w:kern w:val="0"/>
                <w:sz w:val="24"/>
              </w:rPr>
              <w:t>集团盐河校区</w:t>
            </w:r>
            <w:proofErr w:type="gramEnd"/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徐磊</w:t>
            </w:r>
            <w:r w:rsidRPr="00587B1D">
              <w:rPr>
                <w:rFonts w:eastAsia="方正仿宋_GBK"/>
                <w:kern w:val="0"/>
                <w:sz w:val="24"/>
              </w:rPr>
              <w:t xml:space="preserve">  </w:t>
            </w:r>
            <w:r w:rsidRPr="00587B1D">
              <w:rPr>
                <w:rFonts w:eastAsia="方正仿宋_GBK"/>
                <w:kern w:val="0"/>
                <w:sz w:val="24"/>
              </w:rPr>
              <w:t>张青岚</w:t>
            </w:r>
            <w:r w:rsidRPr="00587B1D">
              <w:rPr>
                <w:rFonts w:eastAsia="方正仿宋_GBK"/>
                <w:kern w:val="0"/>
                <w:sz w:val="24"/>
              </w:rPr>
              <w:t xml:space="preserve">  </w:t>
            </w:r>
            <w:r w:rsidRPr="00587B1D">
              <w:rPr>
                <w:rFonts w:eastAsia="方正仿宋_GBK"/>
                <w:kern w:val="0"/>
                <w:sz w:val="24"/>
              </w:rPr>
              <w:t>杨鑫竹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424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《布谷鸟工作坊》</w:t>
            </w:r>
          </w:p>
        </w:tc>
        <w:tc>
          <w:tcPr>
            <w:tcW w:w="3118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江苏省镇江中学附属中学</w:t>
            </w:r>
          </w:p>
        </w:tc>
        <w:tc>
          <w:tcPr>
            <w:tcW w:w="272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rPr>
                <w:rFonts w:eastAsia="方正仿宋_GBK"/>
                <w:kern w:val="0"/>
                <w:sz w:val="24"/>
              </w:rPr>
            </w:pPr>
            <w:r w:rsidRPr="00587B1D">
              <w:rPr>
                <w:rFonts w:eastAsia="方正仿宋_GBK"/>
                <w:kern w:val="0"/>
                <w:sz w:val="24"/>
              </w:rPr>
              <w:t>曹娴、沙晓玲、方敏</w:t>
            </w:r>
          </w:p>
        </w:tc>
      </w:tr>
    </w:tbl>
    <w:p w:rsidR="00690B3E" w:rsidRPr="00587B1D" w:rsidRDefault="00690B3E" w:rsidP="00690B3E"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Chars="200" w:firstLine="480"/>
        <w:jc w:val="left"/>
        <w:rPr>
          <w:rFonts w:eastAsia="方正仿宋_GBK"/>
          <w:b/>
          <w:bCs/>
          <w:kern w:val="0"/>
          <w:sz w:val="24"/>
        </w:rPr>
      </w:pP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kern w:val="0"/>
          <w:sz w:val="32"/>
          <w:szCs w:val="32"/>
        </w:rPr>
      </w:pPr>
      <w:r w:rsidRPr="00587B1D">
        <w:rPr>
          <w:rFonts w:eastAsia="方正黑体_GBK"/>
          <w:kern w:val="0"/>
          <w:sz w:val="32"/>
          <w:szCs w:val="32"/>
        </w:rPr>
        <w:t>一等奖（</w:t>
      </w:r>
      <w:r w:rsidRPr="00587B1D">
        <w:rPr>
          <w:rFonts w:eastAsia="方正黑体_GBK"/>
          <w:kern w:val="0"/>
          <w:sz w:val="32"/>
          <w:szCs w:val="32"/>
        </w:rPr>
        <w:t>27</w:t>
      </w:r>
      <w:r w:rsidRPr="00587B1D">
        <w:rPr>
          <w:rFonts w:eastAsia="方正黑体_GBK"/>
          <w:kern w:val="0"/>
          <w:sz w:val="32"/>
          <w:szCs w:val="32"/>
        </w:rPr>
        <w:t>个）</w:t>
      </w:r>
      <w:r w:rsidRPr="00587B1D">
        <w:rPr>
          <w:rFonts w:eastAsia="方正黑体_GBK"/>
          <w:kern w:val="0"/>
          <w:sz w:val="32"/>
          <w:szCs w:val="32"/>
        </w:rPr>
        <w:t xml:space="preserve">  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2972"/>
        <w:gridCol w:w="4253"/>
        <w:gridCol w:w="2867"/>
      </w:tblGrid>
      <w:tr w:rsidR="00690B3E" w:rsidRPr="00587B1D" w:rsidTr="00F331F6">
        <w:trPr>
          <w:cantSplit/>
          <w:tblHeader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工作坊名称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展示项目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选送单位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DIM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阳光纸艺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南京市北京东路小学阳光分校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浩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、祁金莉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赤心童印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篆刻工作坊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南京市赤壁路小学（全国中小学中华优秀文化艺术传承学校）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王小燕、苏杰、裴皓洵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亲竹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工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研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六合区竹程小学</w:t>
            </w:r>
            <w:proofErr w:type="gramEnd"/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刘玉凤、史绍林、蒋小波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塑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课本里的中国故事》学生艺术工作坊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市柏庄实验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周玲棣、季芳</w:t>
            </w:r>
          </w:p>
        </w:tc>
      </w:tr>
      <w:tr w:rsidR="00690B3E" w:rsidRPr="00587B1D" w:rsidTr="00F331F6">
        <w:trPr>
          <w:cantSplit/>
          <w:trHeight w:val="90"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创意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泥塑工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徐州市桃园路小学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姚向芹、张传侠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藏书票工作坊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常州市武进区湖塘桥第二实验小学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顾飞燕、陆玮琦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湖畔公益实践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工作坊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江苏省溧阳市实验小学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史华娟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蚕丝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创客工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苏州市吴江区震泽实验小学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金明芬、钟郭梅、钱晓峰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世外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桃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源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精雕细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刻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”----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桃花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坞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木刻年画工作坊</w:t>
            </w:r>
          </w:p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苏州市吴中区苏苑实验小学（美育浸润行动计划对口帮扶学校）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金晓芳、陈玉宇、高祥珍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草兮木兮之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天然草木染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美术实践工作坊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苏州市相城区玉成实验小学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阙云燕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、何嘉瑶、陈涤非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版韵童趣</w:t>
            </w:r>
            <w:proofErr w:type="gramEnd"/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南通市通州区实验小学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桠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、陈苏榕、陆燕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传统版画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启东市实验小学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戴海美、顾勇、蔡卓凌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蓝鸟土布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如东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县掘港小学</w:t>
            </w:r>
            <w:proofErr w:type="gramEnd"/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陈淼、易天云、张一波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民俗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木旋玩具工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连云港市海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庆中学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连云港外国语学校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周维娜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周进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汪涛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东海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水晶工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东海中等专业学校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包海莹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刘克楠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谢晓敏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《泥塑》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淮安市清江浦实验小学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胡娟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顾天天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孙畅</w:t>
            </w:r>
            <w:proofErr w:type="gramEnd"/>
          </w:p>
        </w:tc>
      </w:tr>
      <w:tr w:rsidR="00690B3E" w:rsidRPr="00587B1D" w:rsidTr="00F331F6">
        <w:trPr>
          <w:cantSplit/>
          <w:trHeight w:val="90"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《布艺》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淮阴师范学院第二附属小学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万盼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盼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、王星懿、孙开敏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《皮影》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涟水县幸福里实验小学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薛帆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侯雅平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刘芬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古编雅韵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（手工编织）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东台市实验小学教育集团启平校区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亚东、周春红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扬州通草花纸艺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北京新东方扬州外国语学校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林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林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刘伦</w:t>
            </w:r>
            <w:proofErr w:type="gramEnd"/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《微视界工作坊》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市索普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初级中学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唐开媚、左娟娟、何成庆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《瓦楞纸创想工作坊》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镇江市银山小学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吴莹、王建国、石亚凤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《烙铁画工作坊》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丹阳市特殊教育学校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李书平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孙红芳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《正则绣工作坊》</w:t>
            </w:r>
          </w:p>
        </w:tc>
        <w:tc>
          <w:tcPr>
            <w:tcW w:w="4253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丹阳市正则小学</w:t>
            </w:r>
          </w:p>
        </w:tc>
        <w:tc>
          <w:tcPr>
            <w:tcW w:w="286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张云霞、周海燕、唐文光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《竹韵乡情工作坊》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扬中市滨江小学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朱月平、祝瑞涛、孙静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《面塑小传人》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泰州市海光中心小学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黄宝富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、李姗姗、景秀</w:t>
            </w:r>
          </w:p>
        </w:tc>
      </w:tr>
      <w:tr w:rsidR="00690B3E" w:rsidRPr="00587B1D" w:rsidTr="00F331F6">
        <w:trPr>
          <w:cantSplit/>
          <w:jc w:val="center"/>
        </w:trPr>
        <w:tc>
          <w:tcPr>
            <w:tcW w:w="2972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塑润童心工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4253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泰州市姜堰区第二实验小学教育集团</w:t>
            </w:r>
          </w:p>
        </w:tc>
        <w:tc>
          <w:tcPr>
            <w:tcW w:w="286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叶恋花、徐霞、李梦娟</w:t>
            </w:r>
          </w:p>
        </w:tc>
      </w:tr>
    </w:tbl>
    <w:p w:rsidR="00690B3E" w:rsidRPr="00587B1D" w:rsidRDefault="00690B3E" w:rsidP="00690B3E"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Chars="200" w:firstLine="480"/>
        <w:jc w:val="left"/>
        <w:rPr>
          <w:rFonts w:eastAsia="方正仿宋_GBK"/>
          <w:kern w:val="0"/>
          <w:sz w:val="24"/>
        </w:rPr>
      </w:pPr>
      <w:r w:rsidRPr="00587B1D">
        <w:rPr>
          <w:rFonts w:eastAsia="方正仿宋_GBK"/>
          <w:kern w:val="0"/>
          <w:sz w:val="24"/>
        </w:rPr>
        <w:t xml:space="preserve">    </w:t>
      </w: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kern w:val="0"/>
          <w:sz w:val="32"/>
          <w:szCs w:val="32"/>
        </w:rPr>
      </w:pPr>
      <w:r w:rsidRPr="00587B1D">
        <w:rPr>
          <w:rFonts w:eastAsia="方正黑体_GBK"/>
          <w:kern w:val="0"/>
          <w:sz w:val="32"/>
          <w:szCs w:val="32"/>
        </w:rPr>
        <w:t>二等奖（</w:t>
      </w:r>
      <w:r w:rsidRPr="00587B1D">
        <w:rPr>
          <w:rFonts w:eastAsia="方正黑体_GBK"/>
          <w:kern w:val="0"/>
          <w:sz w:val="32"/>
          <w:szCs w:val="32"/>
        </w:rPr>
        <w:t>37</w:t>
      </w:r>
      <w:r w:rsidRPr="00587B1D">
        <w:rPr>
          <w:rFonts w:eastAsia="方正黑体_GBK"/>
          <w:kern w:val="0"/>
          <w:sz w:val="32"/>
          <w:szCs w:val="32"/>
        </w:rPr>
        <w:t>个）</w:t>
      </w:r>
      <w:r w:rsidRPr="00587B1D">
        <w:rPr>
          <w:rFonts w:eastAsia="方正黑体_GBK"/>
          <w:kern w:val="0"/>
          <w:sz w:val="32"/>
          <w:szCs w:val="32"/>
        </w:rPr>
        <w:t xml:space="preserve">  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3521"/>
        <w:gridCol w:w="3385"/>
        <w:gridCol w:w="3186"/>
      </w:tblGrid>
      <w:tr w:rsidR="00690B3E" w:rsidRPr="00587B1D" w:rsidTr="00F331F6">
        <w:trPr>
          <w:cantSplit/>
          <w:tblHeader/>
          <w:jc w:val="center"/>
        </w:trPr>
        <w:tc>
          <w:tcPr>
            <w:tcW w:w="3521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工作坊名称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展示项目</w:t>
            </w:r>
          </w:p>
        </w:tc>
        <w:tc>
          <w:tcPr>
            <w:tcW w:w="3385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选送单位</w:t>
            </w:r>
          </w:p>
        </w:tc>
        <w:tc>
          <w:tcPr>
            <w:tcW w:w="31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园子里的非遗传承：金陵竹刻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南京市江北新区浦口实验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小学浦园路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分校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刘盼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盼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、魏黄婧、陆雨佳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丝描行知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，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沙绘生活</w:t>
            </w:r>
            <w:proofErr w:type="gramEnd"/>
          </w:p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掐丝珐琅画艺术工作坊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南京市浦口区行知小学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陈志燕、张玲、殷雨星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《水韵流彩》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南京市锁金新村第二小学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杨瑾、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阚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玉洁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厚泽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版画工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无锡市厚桥实验小学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浦晓岚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顾鸣鹤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金莉娜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汉字时光：兰亭书法艺术实践工作坊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江苏省无锡兰亭小学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邵华强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赵星玥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吴向静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童心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‘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衣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’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扬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服饰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文化工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无锡市太湖实验小学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盛征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姚科花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王灵丽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春育秋红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纸版画工作坊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无锡市育红小学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苏晓萍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刘利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王雅楠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3D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绘画工作坊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徐州市中山外国语实验学校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余明君、任雪琴、杜文艳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雕版汉画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市云兴小学</w:t>
            </w:r>
            <w:proofErr w:type="gramEnd"/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江静、张家惠、胡天琪、李萌、李梅、李展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沛县封侯虎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沛县正阳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小学南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校区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张振华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孟晓青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张方正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《星辰陶艺工作坊》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常州市武进区星辰实验学校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王雪霜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黄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一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枫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风筝工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常州市武进区南塘桥小学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陈丹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杨建东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堆绒工作坊</w:t>
            </w:r>
            <w:proofErr w:type="gramEnd"/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张展、周苏明、董琪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巧手捏作着春色，梦回大唐夜宴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喧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常州市金坛区东城实验小学泥塑艺术工坊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金坛区东城实验小学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殷宇婷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戴丽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慧创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榫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卯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传承匠心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昆山市实验小学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包立平、王西云、侯霞萍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竹编艺术工作坊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太仓市沙溪第一中学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王明艳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棉工坊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南通市通州湾三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余小学</w:t>
            </w:r>
            <w:proofErr w:type="gramEnd"/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杨华、季永华、黄菊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葫芦艺术工作坊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海安市实验小学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赵月梅、高静、马春芹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剪纸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如皋市如城新民小学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王竹军、郁献军、方小燕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扇里乾坤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大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,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坊间日月长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工笔团扇展示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赣榆华杰双语学校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程露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张宇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《西游记》彩塑艺术工坊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赣榆实验小学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徐玲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李贞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仲晶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挂虎香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包工作坊</w:t>
            </w:r>
          </w:p>
        </w:tc>
        <w:tc>
          <w:tcPr>
            <w:tcW w:w="3385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连云港市实验学校</w:t>
            </w:r>
          </w:p>
        </w:tc>
        <w:tc>
          <w:tcPr>
            <w:tcW w:w="31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杨丰鸿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赵海燕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赵晨春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幸福西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游创意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鞋垫工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连云港市幸福路小学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赵海燕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戴凡清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颜闻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面塑（泥）园艺工作坊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灌南县淮河路实验学校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周巧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张子慧</w:t>
            </w:r>
            <w:proofErr w:type="gramEnd"/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爱尚纸艺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瓦楞纸》</w:t>
            </w:r>
          </w:p>
        </w:tc>
        <w:tc>
          <w:tcPr>
            <w:tcW w:w="3385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淮安市新安小学新区分校</w:t>
            </w:r>
          </w:p>
        </w:tc>
        <w:tc>
          <w:tcPr>
            <w:tcW w:w="31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许金凤、倪永军、徐利利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《艺品葫芦画工作坊》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淮安市金湖县金湖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娃艺术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高竹翠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颜长丽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李枫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淮服古韵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华彩传承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----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古代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服饰工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阜宁师范学校附属小学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石金剑、陈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扬、郑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悦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毛线坊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阜宁县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郭墅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中心小学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衡佳、高杰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传雕版文化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创版画育人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</w:p>
        </w:tc>
        <w:tc>
          <w:tcPr>
            <w:tcW w:w="3385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扬州市育才小学西区校</w:t>
            </w:r>
          </w:p>
        </w:tc>
        <w:tc>
          <w:tcPr>
            <w:tcW w:w="31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唐科君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、刘娟、倪燕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三叶草纸艺工坊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江都区实验小学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孙雪清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张铖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周静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《泥土的诗篇工作坊》</w:t>
            </w:r>
          </w:p>
        </w:tc>
        <w:tc>
          <w:tcPr>
            <w:tcW w:w="3385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镇江市香江花城小学</w:t>
            </w:r>
          </w:p>
        </w:tc>
        <w:tc>
          <w:tcPr>
            <w:tcW w:w="31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葛志仲、朱瑾、曹洁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《刻纸工作坊》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句容市宝华中心小学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王恒、吴彬、王婷婷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《西来糏塑工作坊》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西来桥学校</w:t>
            </w:r>
            <w:proofErr w:type="gramEnd"/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印兴良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、许群、李倩云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《手指上的精彩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编织》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靖江市东兴镇中心学校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罗云、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刘照华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、刘平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《彩泥创意手工坊》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靖江外国语学校城南分校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吴亚红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殷静华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黄利文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刺绣手工坊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宿迁市苏州外国语学校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孙泽慧、张少丽</w:t>
            </w: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3521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非遗面塑</w:t>
            </w:r>
          </w:p>
        </w:tc>
        <w:tc>
          <w:tcPr>
            <w:tcW w:w="3385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江苏省宿豫中等专业学校</w:t>
            </w:r>
          </w:p>
        </w:tc>
        <w:tc>
          <w:tcPr>
            <w:tcW w:w="31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王刚、李静</w:t>
            </w:r>
          </w:p>
        </w:tc>
      </w:tr>
    </w:tbl>
    <w:p w:rsidR="00690B3E" w:rsidRPr="00587B1D" w:rsidRDefault="00690B3E" w:rsidP="00690B3E"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Chars="200" w:firstLine="480"/>
        <w:jc w:val="left"/>
        <w:rPr>
          <w:rFonts w:eastAsia="方正仿宋_GBK"/>
          <w:sz w:val="24"/>
        </w:rPr>
      </w:pPr>
      <w:r w:rsidRPr="00587B1D">
        <w:rPr>
          <w:rFonts w:eastAsia="方正仿宋_GBK"/>
          <w:kern w:val="0"/>
          <w:sz w:val="24"/>
        </w:rPr>
        <w:t xml:space="preserve"> </w:t>
      </w:r>
    </w:p>
    <w:p w:rsidR="00690B3E" w:rsidRPr="00587B1D" w:rsidRDefault="00690B3E" w:rsidP="00690B3E"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kern w:val="0"/>
          <w:sz w:val="32"/>
          <w:szCs w:val="32"/>
        </w:rPr>
      </w:pPr>
      <w:r w:rsidRPr="00587B1D">
        <w:rPr>
          <w:rFonts w:eastAsia="方正黑体_GBK"/>
          <w:kern w:val="0"/>
          <w:sz w:val="32"/>
          <w:szCs w:val="32"/>
        </w:rPr>
        <w:t>三等奖（</w:t>
      </w:r>
      <w:r w:rsidRPr="00587B1D">
        <w:rPr>
          <w:rFonts w:eastAsia="方正黑体_GBK"/>
          <w:kern w:val="0"/>
          <w:sz w:val="32"/>
          <w:szCs w:val="32"/>
        </w:rPr>
        <w:t>21</w:t>
      </w:r>
      <w:r w:rsidRPr="00587B1D">
        <w:rPr>
          <w:rFonts w:eastAsia="方正黑体_GBK"/>
          <w:kern w:val="0"/>
          <w:sz w:val="32"/>
          <w:szCs w:val="32"/>
        </w:rPr>
        <w:t>个）</w:t>
      </w:r>
      <w:r w:rsidRPr="00587B1D">
        <w:rPr>
          <w:rFonts w:eastAsia="方正黑体_GBK"/>
          <w:kern w:val="0"/>
          <w:sz w:val="32"/>
          <w:szCs w:val="32"/>
        </w:rPr>
        <w:t xml:space="preserve">  </w:t>
      </w:r>
    </w:p>
    <w:tbl>
      <w:tblPr>
        <w:tblW w:w="10092" w:type="dxa"/>
        <w:jc w:val="center"/>
        <w:tblLayout w:type="fixed"/>
        <w:tblLook w:val="04A0" w:firstRow="1" w:lastRow="0" w:firstColumn="1" w:lastColumn="0" w:noHBand="0" w:noVBand="1"/>
      </w:tblPr>
      <w:tblGrid>
        <w:gridCol w:w="4437"/>
        <w:gridCol w:w="3969"/>
        <w:gridCol w:w="1686"/>
      </w:tblGrid>
      <w:tr w:rsidR="00690B3E" w:rsidRPr="00587B1D" w:rsidTr="00F331F6">
        <w:trPr>
          <w:cantSplit/>
          <w:tblHeader/>
          <w:jc w:val="center"/>
        </w:trPr>
        <w:tc>
          <w:tcPr>
            <w:tcW w:w="443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工作坊名称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展示项目</w:t>
            </w:r>
          </w:p>
        </w:tc>
        <w:tc>
          <w:tcPr>
            <w:tcW w:w="3969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选送单位</w:t>
            </w:r>
          </w:p>
        </w:tc>
        <w:tc>
          <w:tcPr>
            <w:tcW w:w="16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古韵鎏金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沥粉工艺创新实践工作坊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南京市江北新区浦口实验小学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翰墨雅趣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学生书法艺术工作坊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新吴区春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星小学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剪纸坊</w:t>
            </w:r>
          </w:p>
        </w:tc>
        <w:tc>
          <w:tcPr>
            <w:tcW w:w="3969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丰县特殊教育中心</w:t>
            </w:r>
          </w:p>
        </w:tc>
        <w:tc>
          <w:tcPr>
            <w:tcW w:w="16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金阳少儿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版画工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常州市花园第二小学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泥塑工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常州市新北区新桥第二实验小学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吴门扇艺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苏州市胥江实验中学校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拓印工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南通市海门区东洲小学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《心晓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镜像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创意版画》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淮安生态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文旅区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《刺绣》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盱眙县黄花塘镇中心小学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水墨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戏曲工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盐城经济技术开发区实验学校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烙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画工作坊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盐城市田家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炳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陶艺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盐都区实验小学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京韵古风学生艺术实践工作坊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东台市实验小学教育集团红兰校区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田园麦艺工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扬州市宝应县夏集镇中心初级中学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《石头画》</w:t>
            </w:r>
          </w:p>
        </w:tc>
        <w:tc>
          <w:tcPr>
            <w:tcW w:w="3969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泰州市港口学校</w:t>
            </w:r>
          </w:p>
        </w:tc>
        <w:tc>
          <w:tcPr>
            <w:tcW w:w="16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《泰兴市木偶戏艺术》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泰兴市济川初级中学教育集团济川校区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拓印工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作坊</w:t>
            </w:r>
          </w:p>
        </w:tc>
        <w:tc>
          <w:tcPr>
            <w:tcW w:w="3969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泰州市姜堰区兴泰中心小学</w:t>
            </w:r>
          </w:p>
        </w:tc>
        <w:tc>
          <w:tcPr>
            <w:tcW w:w="1686" w:type="dxa"/>
            <w:shd w:val="clear" w:color="auto" w:fill="auto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《逐浪沙画工作坊》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泰州市永安洲实验小学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陶艺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宿豫区庐山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路小学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衍纸</w:t>
            </w:r>
            <w:proofErr w:type="gramEnd"/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沭阳</w:t>
            </w:r>
            <w:proofErr w:type="gramStart"/>
            <w:r w:rsidRPr="00587B1D">
              <w:rPr>
                <w:rFonts w:eastAsia="方正黑体_GBK"/>
                <w:bCs/>
                <w:kern w:val="0"/>
                <w:sz w:val="24"/>
              </w:rPr>
              <w:t>县怀文</w:t>
            </w:r>
            <w:proofErr w:type="gramEnd"/>
            <w:r w:rsidRPr="00587B1D">
              <w:rPr>
                <w:rFonts w:eastAsia="方正黑体_GBK"/>
                <w:bCs/>
                <w:kern w:val="0"/>
                <w:sz w:val="24"/>
              </w:rPr>
              <w:t>小学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690B3E" w:rsidRPr="00587B1D" w:rsidTr="00F331F6">
        <w:trPr>
          <w:cantSplit/>
          <w:trHeight w:val="476"/>
          <w:jc w:val="center"/>
        </w:trPr>
        <w:tc>
          <w:tcPr>
            <w:tcW w:w="4437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扎染</w:t>
            </w:r>
          </w:p>
        </w:tc>
        <w:tc>
          <w:tcPr>
            <w:tcW w:w="3969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沭阳县人民路初级中学</w:t>
            </w:r>
          </w:p>
        </w:tc>
        <w:tc>
          <w:tcPr>
            <w:tcW w:w="1686" w:type="dxa"/>
          </w:tcPr>
          <w:p w:rsidR="00690B3E" w:rsidRPr="00587B1D" w:rsidRDefault="00690B3E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</w:tbl>
    <w:p w:rsidR="00174594" w:rsidRPr="00690B3E" w:rsidRDefault="00174594" w:rsidP="00690B3E">
      <w:bookmarkStart w:id="0" w:name="_GoBack"/>
      <w:bookmarkEnd w:id="0"/>
    </w:p>
    <w:sectPr w:rsidR="00174594" w:rsidRPr="00690B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21F" w:rsidRDefault="00FB521F" w:rsidP="00690B3E">
      <w:r>
        <w:separator/>
      </w:r>
    </w:p>
  </w:endnote>
  <w:endnote w:type="continuationSeparator" w:id="0">
    <w:p w:rsidR="00FB521F" w:rsidRDefault="00FB521F" w:rsidP="00690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21F" w:rsidRDefault="00FB521F" w:rsidP="00690B3E">
      <w:r>
        <w:separator/>
      </w:r>
    </w:p>
  </w:footnote>
  <w:footnote w:type="continuationSeparator" w:id="0">
    <w:p w:rsidR="00FB521F" w:rsidRDefault="00FB521F" w:rsidP="00690B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6CD"/>
    <w:rsid w:val="00174594"/>
    <w:rsid w:val="00690B3E"/>
    <w:rsid w:val="00C276CD"/>
    <w:rsid w:val="00FB5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B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0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0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0B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0B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B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90B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90B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90B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90B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456</Words>
  <Characters>2604</Characters>
  <Application>Microsoft Office Word</Application>
  <DocSecurity>0</DocSecurity>
  <Lines>21</Lines>
  <Paragraphs>6</Paragraphs>
  <ScaleCrop>false</ScaleCrop>
  <Company>JSJYT</Company>
  <LinksUpToDate>false</LinksUpToDate>
  <CharactersWithSpaces>3054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2022-01-05T03:30:00Z</dcterms:created>
  <dcterms:modified xsi:type="dcterms:W3CDTF">2022-01-05T03:30:00Z</dcterms:modified>
</cp:coreProperties>
</file>