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D6686" w:rsidRPr="00840BDE" w:rsidRDefault="001D6686" w:rsidP="001D6686">
      <w:pPr>
        <w:spacing w:line="560" w:lineRule="exact"/>
        <w:jc w:val="left"/>
        <w:rPr>
          <w:rStyle w:val="NormalCharacter"/>
          <w:rFonts w:eastAsia="黑体"/>
          <w:sz w:val="32"/>
          <w:szCs w:val="32"/>
        </w:rPr>
      </w:pPr>
      <w:r w:rsidRPr="00840BDE">
        <w:rPr>
          <w:rStyle w:val="NormalCharacter"/>
          <w:rFonts w:eastAsia="黑体"/>
          <w:sz w:val="32"/>
          <w:szCs w:val="32"/>
        </w:rPr>
        <w:t>附件</w:t>
      </w:r>
      <w:r w:rsidRPr="00840BDE">
        <w:rPr>
          <w:rStyle w:val="NormalCharacter"/>
          <w:rFonts w:eastAsia="黑体"/>
          <w:sz w:val="32"/>
          <w:szCs w:val="32"/>
        </w:rPr>
        <w:t>1</w:t>
      </w:r>
    </w:p>
    <w:p w:rsidR="001D6686" w:rsidRPr="00840BDE" w:rsidRDefault="001D6686" w:rsidP="001D6686">
      <w:pPr>
        <w:spacing w:before="240" w:after="240" w:line="560" w:lineRule="exact"/>
        <w:jc w:val="center"/>
        <w:rPr>
          <w:rFonts w:eastAsia="方正小标宋简体"/>
          <w:sz w:val="44"/>
          <w:szCs w:val="44"/>
        </w:rPr>
      </w:pPr>
      <w:r w:rsidRPr="00840BDE">
        <w:rPr>
          <w:rStyle w:val="NormalCharacter"/>
          <w:rFonts w:eastAsia="方正小标宋简体"/>
          <w:sz w:val="44"/>
          <w:szCs w:val="44"/>
        </w:rPr>
        <w:t>2021</w:t>
      </w:r>
      <w:r w:rsidRPr="00840BDE">
        <w:rPr>
          <w:rStyle w:val="NormalCharacter"/>
          <w:rFonts w:eastAsia="方正小标宋简体"/>
          <w:sz w:val="44"/>
          <w:szCs w:val="44"/>
        </w:rPr>
        <w:t>年江苏省研究生导师类产业教授（兼职）选聘名单</w:t>
      </w:r>
    </w:p>
    <w:tbl>
      <w:tblPr>
        <w:tblW w:w="9639" w:type="dxa"/>
        <w:jc w:val="center"/>
        <w:tblBorders>
          <w:top w:val="nil"/>
          <w:left w:val="nil"/>
          <w:bottom w:val="nil"/>
          <w:right w:val="nil"/>
          <w:insideH w:val="nil"/>
          <w:insideV w:val="nil"/>
        </w:tblBorders>
        <w:tblLook w:val="04A0" w:firstRow="1" w:lastRow="0" w:firstColumn="1" w:lastColumn="0" w:noHBand="0" w:noVBand="1"/>
      </w:tblPr>
      <w:tblGrid>
        <w:gridCol w:w="725"/>
        <w:gridCol w:w="993"/>
        <w:gridCol w:w="3090"/>
        <w:gridCol w:w="2080"/>
        <w:gridCol w:w="2751"/>
      </w:tblGrid>
      <w:tr w:rsidR="001D6686" w:rsidRPr="00840BDE" w:rsidTr="00461845">
        <w:trPr>
          <w:trHeight w:val="642"/>
          <w:tblHeader/>
          <w:jc w:val="center"/>
        </w:trPr>
        <w:tc>
          <w:tcPr>
            <w:tcW w:w="7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rStyle w:val="NormalCharacter"/>
                <w:rFonts w:eastAsia="等线"/>
                <w:b/>
                <w:bCs/>
                <w:kern w:val="0"/>
                <w:sz w:val="24"/>
              </w:rPr>
            </w:pPr>
            <w:r w:rsidRPr="00840BDE">
              <w:rPr>
                <w:rStyle w:val="NormalCharacter"/>
                <w:rFonts w:eastAsia="等线"/>
                <w:b/>
                <w:bCs/>
                <w:kern w:val="0"/>
                <w:sz w:val="24"/>
              </w:rPr>
              <w:t>序号</w:t>
            </w:r>
          </w:p>
        </w:tc>
        <w:tc>
          <w:tcPr>
            <w:tcW w:w="993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jc w:val="center"/>
              <w:rPr>
                <w:rStyle w:val="NormalCharacter"/>
                <w:rFonts w:eastAsia="等线"/>
                <w:b/>
                <w:bCs/>
                <w:kern w:val="0"/>
                <w:sz w:val="24"/>
              </w:rPr>
            </w:pPr>
            <w:r w:rsidRPr="00840BDE">
              <w:rPr>
                <w:rStyle w:val="NormalCharacter"/>
                <w:rFonts w:eastAsia="等线"/>
                <w:b/>
                <w:bCs/>
                <w:kern w:val="0"/>
                <w:sz w:val="24"/>
              </w:rPr>
              <w:t>姓名</w:t>
            </w:r>
          </w:p>
        </w:tc>
        <w:tc>
          <w:tcPr>
            <w:tcW w:w="309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jc w:val="center"/>
              <w:rPr>
                <w:rStyle w:val="NormalCharacter"/>
                <w:rFonts w:eastAsia="等线"/>
                <w:b/>
                <w:bCs/>
                <w:kern w:val="0"/>
                <w:sz w:val="24"/>
              </w:rPr>
            </w:pPr>
            <w:r w:rsidRPr="00840BDE">
              <w:rPr>
                <w:rStyle w:val="NormalCharacter"/>
                <w:rFonts w:eastAsia="等线"/>
                <w:b/>
                <w:bCs/>
                <w:kern w:val="0"/>
                <w:sz w:val="24"/>
              </w:rPr>
              <w:t>所在单位名称</w:t>
            </w:r>
          </w:p>
        </w:tc>
        <w:tc>
          <w:tcPr>
            <w:tcW w:w="208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jc w:val="center"/>
              <w:rPr>
                <w:rStyle w:val="NormalCharacter"/>
                <w:rFonts w:eastAsia="等线"/>
                <w:b/>
                <w:bCs/>
                <w:kern w:val="0"/>
                <w:sz w:val="24"/>
              </w:rPr>
            </w:pPr>
            <w:r w:rsidRPr="00840BDE">
              <w:rPr>
                <w:rStyle w:val="NormalCharacter"/>
                <w:rFonts w:eastAsia="等线"/>
                <w:b/>
                <w:bCs/>
                <w:kern w:val="0"/>
                <w:sz w:val="24"/>
              </w:rPr>
              <w:t>受聘高校名称</w:t>
            </w:r>
          </w:p>
        </w:tc>
        <w:tc>
          <w:tcPr>
            <w:tcW w:w="275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jc w:val="center"/>
              <w:rPr>
                <w:rStyle w:val="NormalCharacter"/>
                <w:rFonts w:eastAsia="等线"/>
                <w:b/>
                <w:bCs/>
                <w:kern w:val="0"/>
                <w:sz w:val="24"/>
              </w:rPr>
            </w:pPr>
            <w:r w:rsidRPr="00840BDE">
              <w:rPr>
                <w:rStyle w:val="NormalCharacter"/>
                <w:rFonts w:eastAsia="等线"/>
                <w:b/>
                <w:bCs/>
                <w:kern w:val="0"/>
                <w:sz w:val="24"/>
              </w:rPr>
              <w:t>岗位名称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widowControl/>
              <w:jc w:val="center"/>
              <w:rPr>
                <w:color w:val="000000"/>
                <w:kern w:val="0"/>
                <w:sz w:val="24"/>
              </w:rPr>
            </w:pPr>
            <w:r w:rsidRPr="00840BDE">
              <w:rPr>
                <w:color w:val="000000"/>
              </w:rPr>
              <w:t>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胡冠九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江苏省环境监测中心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环境科学与工程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张</w:t>
            </w:r>
            <w:r w:rsidRPr="00840BDE">
              <w:rPr>
                <w:color w:val="000000"/>
              </w:rPr>
              <w:t xml:space="preserve">  </w:t>
            </w:r>
            <w:r w:rsidRPr="00840BDE">
              <w:rPr>
                <w:color w:val="000000"/>
              </w:rPr>
              <w:t>洁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江苏省环境工程技术有限公司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环境科学与工程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姚</w:t>
            </w:r>
            <w:r w:rsidRPr="00840BDE">
              <w:rPr>
                <w:color w:val="000000"/>
              </w:rPr>
              <w:t xml:space="preserve">  </w:t>
            </w:r>
            <w:r w:rsidRPr="00840BDE">
              <w:rPr>
                <w:color w:val="000000"/>
              </w:rPr>
              <w:t>琪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南京大学环境规划设计研究院集团股份公司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环境科学与工程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高</w:t>
            </w:r>
            <w:r w:rsidRPr="00840BDE">
              <w:rPr>
                <w:color w:val="000000"/>
              </w:rPr>
              <w:t xml:space="preserve">  </w:t>
            </w:r>
            <w:r w:rsidRPr="00840BDE">
              <w:rPr>
                <w:color w:val="000000"/>
              </w:rPr>
              <w:t>鸣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江苏环保产业技术研究院股份公司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环境科学与工程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吕振华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江苏南大环保科技有限公司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环境科学与工程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姜笔存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南京环保产业创新中心有限公司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环境科学与工程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易扬波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苏州博创集成电路设计有限公司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电子科学与技术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陈奕峰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天合光能股份有限公司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材料科学与工程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戴</w:t>
            </w:r>
            <w:r w:rsidRPr="00840BDE">
              <w:rPr>
                <w:color w:val="000000"/>
              </w:rPr>
              <w:t xml:space="preserve">  </w:t>
            </w:r>
            <w:r w:rsidRPr="00840BDE">
              <w:rPr>
                <w:color w:val="000000"/>
              </w:rPr>
              <w:t>庆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江苏集创原子团簇科技研究院有限公司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物理学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芦</w:t>
            </w:r>
            <w:r w:rsidRPr="00840BDE">
              <w:rPr>
                <w:color w:val="000000"/>
              </w:rPr>
              <w:t xml:space="preserve">  </w:t>
            </w:r>
            <w:r w:rsidRPr="00840BDE">
              <w:rPr>
                <w:color w:val="000000"/>
              </w:rPr>
              <w:t>昱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南京大学环境规划设计研究院集团股份公司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生态学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丁志刚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江苏省城镇化和城乡规划研究中心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城乡规划学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李</w:t>
            </w:r>
            <w:r w:rsidRPr="00840BDE">
              <w:rPr>
                <w:color w:val="000000"/>
              </w:rPr>
              <w:t xml:space="preserve">  </w:t>
            </w:r>
            <w:r w:rsidRPr="00840BDE">
              <w:rPr>
                <w:color w:val="000000"/>
              </w:rPr>
              <w:t>旻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南京南大智慧城市规划设计股份有限公司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城乡规划学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穆耕林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南京大学医学院附属鼓楼医院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公共管理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梅耀林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江苏省规划设计集团有限公司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东南大学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城市规划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毛军华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无锡华光环保能源集团股份有限公司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东南大学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能源动力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朱建国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江苏省城市规划设计研究院有限公司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东南大学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资源与环境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王</w:t>
            </w:r>
            <w:r w:rsidRPr="00840BDE">
              <w:rPr>
                <w:color w:val="000000"/>
              </w:rPr>
              <w:t xml:space="preserve">  </w:t>
            </w:r>
            <w:r w:rsidRPr="00840BDE">
              <w:rPr>
                <w:color w:val="000000"/>
              </w:rPr>
              <w:t>彬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江苏稻源科技集团有限公司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东南大学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电子信息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孙永志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中国航天科工集团</w:t>
            </w:r>
            <w:r w:rsidRPr="00840BDE">
              <w:rPr>
                <w:color w:val="000000"/>
              </w:rPr>
              <w:t>8511</w:t>
            </w:r>
            <w:r w:rsidRPr="00840BDE">
              <w:rPr>
                <w:color w:val="000000"/>
              </w:rPr>
              <w:t>研究所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东南大学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电子信息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lastRenderedPageBreak/>
              <w:t>19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周德敬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银邦金属复合材料股份有限公司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东南大学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材料与化工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徐林海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南京奥派信息产业股份公司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东南大学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工程管理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21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裴瑞琳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苏州英磁新能源科技有限公司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东南大学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能源动力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22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孙长安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江苏豪森药业集团有限公司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东南大学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材料与化工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23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徐</w:t>
            </w:r>
            <w:r w:rsidRPr="00840BDE">
              <w:rPr>
                <w:color w:val="000000"/>
              </w:rPr>
              <w:t xml:space="preserve">  </w:t>
            </w:r>
            <w:r w:rsidRPr="00840BDE">
              <w:rPr>
                <w:color w:val="000000"/>
              </w:rPr>
              <w:t>霆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苏州康宁杰瑞生物科技有限公司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东南大学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生物与医药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24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马驰原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东部战区总医院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东南大学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临床医学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25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任</w:t>
            </w:r>
            <w:r w:rsidRPr="00840BDE">
              <w:rPr>
                <w:color w:val="000000"/>
              </w:rPr>
              <w:t xml:space="preserve">  </w:t>
            </w:r>
            <w:r w:rsidRPr="00840BDE">
              <w:rPr>
                <w:color w:val="000000"/>
              </w:rPr>
              <w:t>艺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中国人民解放军东部战区总医院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东南大学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临床医学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26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王继刚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南京中兴新软件有限责任公司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东南大学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电子信息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27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金</w:t>
            </w:r>
            <w:r w:rsidRPr="00840BDE">
              <w:rPr>
                <w:color w:val="000000"/>
              </w:rPr>
              <w:t xml:space="preserve">  </w:t>
            </w:r>
            <w:r w:rsidRPr="00840BDE">
              <w:rPr>
                <w:color w:val="000000"/>
              </w:rPr>
              <w:t>翼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江苏金合能源科技有限公司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南京航空航天大学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动力工程及工程热物理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28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谢买祥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中国航发湖南动力机械研究所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南京航空航天大学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航空宇航科学与技术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29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李</w:t>
            </w:r>
            <w:r w:rsidRPr="00840BDE">
              <w:rPr>
                <w:color w:val="000000"/>
              </w:rPr>
              <w:t xml:space="preserve">  </w:t>
            </w:r>
            <w:r w:rsidRPr="00840BDE">
              <w:rPr>
                <w:color w:val="000000"/>
              </w:rPr>
              <w:t>侃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江苏金陵智造研究院有限公司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南京航空航天大学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航空宇航科学与技术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30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周</w:t>
            </w:r>
            <w:r w:rsidRPr="00840BDE">
              <w:rPr>
                <w:color w:val="000000"/>
              </w:rPr>
              <w:t xml:space="preserve">  </w:t>
            </w:r>
            <w:r w:rsidRPr="00840BDE">
              <w:rPr>
                <w:color w:val="000000"/>
              </w:rPr>
              <w:t>倩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中国航空工业集团公司金城南京机电液压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南京航空航天大学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航空宇航科学与技术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31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戴</w:t>
            </w:r>
            <w:r w:rsidRPr="00840BDE">
              <w:rPr>
                <w:color w:val="000000"/>
              </w:rPr>
              <w:t xml:space="preserve">  </w:t>
            </w:r>
            <w:r w:rsidRPr="00840BDE">
              <w:rPr>
                <w:color w:val="000000"/>
              </w:rPr>
              <w:t>勇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中国人民解放军总参谋部第六十研究所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南京航空航天大学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航空宇航科学与技术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32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刘</w:t>
            </w:r>
            <w:r w:rsidRPr="00840BDE">
              <w:rPr>
                <w:color w:val="000000"/>
              </w:rPr>
              <w:t xml:space="preserve">  </w:t>
            </w:r>
            <w:r w:rsidRPr="00840BDE">
              <w:rPr>
                <w:color w:val="000000"/>
              </w:rPr>
              <w:t>军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杭州钱江电气集团股份有限公司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南京航空航天大学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电气工程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33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董笑瑜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南京三乐集团有限公司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南京航空航天大学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核科学与技术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34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何惊华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航天科工武汉磁电有限责任公司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南京航空航天大学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材料科学与工程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35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张晏玮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中国广核集团苏州热工研究院有限公司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南京航空航天大学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能源动力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36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马福恒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南京水利科学研究院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南京航空航天大学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土木工程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37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王旭辉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中国民航科学技术研究院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南京航空航天大学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交通运输工程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38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孟庆国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中集安瑞环科技股份有限公司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南京理工大学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机械工程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39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邵夕吾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南通润邦海洋工程装备有限公司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南京理工大学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机械工程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40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杨维廷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太仓中集冷藏物流装备有限公司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南京理工大学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机械工程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lastRenderedPageBreak/>
              <w:t>41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殷祥根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江苏仅一联合智造有限公司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南京理工大学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机械工程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42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李宏强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东莞同济大学研究院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南京理工大学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机械工程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43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卢昆忠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无锡锐科光纤激光技术股份有限责任公司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南京理工大学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光学工程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44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汪丹梅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江苏省人民医院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南京理工大学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工商管理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45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程</w:t>
            </w:r>
            <w:r w:rsidRPr="00840BDE">
              <w:rPr>
                <w:color w:val="000000"/>
              </w:rPr>
              <w:t xml:space="preserve">  </w:t>
            </w:r>
            <w:r w:rsidRPr="00840BDE">
              <w:rPr>
                <w:color w:val="000000"/>
              </w:rPr>
              <w:t>健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南京莱斯信息技术股份有限公司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南京理工大学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控制科学与工程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46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章正勇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江苏省环境工程技术有限公司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南京理工大学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环境科学与工程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47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王振龙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安徽省</w:t>
            </w:r>
            <w:r w:rsidRPr="00840BDE">
              <w:rPr>
                <w:color w:val="000000"/>
              </w:rPr>
              <w:t>(</w:t>
            </w:r>
            <w:r w:rsidRPr="00840BDE">
              <w:rPr>
                <w:color w:val="000000"/>
              </w:rPr>
              <w:t>水利部淮河水利委员会</w:t>
            </w:r>
            <w:r w:rsidRPr="00840BDE">
              <w:rPr>
                <w:color w:val="000000"/>
              </w:rPr>
              <w:t>)</w:t>
            </w:r>
            <w:r w:rsidRPr="00840BDE">
              <w:rPr>
                <w:color w:val="000000"/>
              </w:rPr>
              <w:t>水利科学研究院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河海大学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土木水利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48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朱邦彦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南京市测绘勘察研究院股份有限公司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河海大学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土木水利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49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赵</w:t>
            </w:r>
            <w:r w:rsidRPr="00840BDE">
              <w:rPr>
                <w:color w:val="000000"/>
              </w:rPr>
              <w:t xml:space="preserve">  </w:t>
            </w:r>
            <w:r w:rsidRPr="00840BDE">
              <w:rPr>
                <w:color w:val="000000"/>
              </w:rPr>
              <w:t>钢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江苏省水利科学研究院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河海大学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土木水利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50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李景山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今创集团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河海大学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机械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51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吴晓兰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常州星宇车灯股份有限公司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河海大学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机械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52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薛利红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江苏省农业科学院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南京农业大学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作物学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53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王其传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淮安柴米河农业科技股份有限公司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南京农业大学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农业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54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贾代汉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江苏立华牧业股份有限公司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南京农业大学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畜牧学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55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魏宗友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太仓市农业农村科技服务中心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南京农业大学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畜牧学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56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叶耿坪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光明牧业有限公司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南京农业大学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兽医学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57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戴</w:t>
            </w:r>
            <w:r w:rsidRPr="00840BDE">
              <w:rPr>
                <w:color w:val="000000"/>
              </w:rPr>
              <w:t xml:space="preserve">  </w:t>
            </w:r>
            <w:r w:rsidRPr="00840BDE">
              <w:rPr>
                <w:color w:val="000000"/>
              </w:rPr>
              <w:t>飞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江苏诺亚方舟农业科技有限公司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南京农业大学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农业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58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张瑞萍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江苏爱佳福如土壤修复有限公司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南京农业大学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生物学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59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陈建伟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江苏省粮油质量监测中心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南京农业大学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电子信息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60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郭晓迪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浙江华海药业股份有限公司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中国药科大学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药学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61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张贵民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鲁南制药集团股份有限公司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中国药科大学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药学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62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张代民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南京市第一医院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中国药科大学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药学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lastRenderedPageBreak/>
              <w:t>63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郑艳萍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江苏弘典中药产业研究院有限公司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中国药科大学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中药学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64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黄振宏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广州标美药用辅料有限公司；广东标美硅氟新材料有限公司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中国药科大学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药学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65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屠要峰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南京中兴新软件有限责任公司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南京邮电大学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信息与通信工程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66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郭</w:t>
            </w:r>
            <w:r w:rsidRPr="00840BDE">
              <w:rPr>
                <w:color w:val="000000"/>
              </w:rPr>
              <w:t xml:space="preserve">  </w:t>
            </w:r>
            <w:r w:rsidRPr="00840BDE">
              <w:rPr>
                <w:color w:val="000000"/>
              </w:rPr>
              <w:t>亮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中国信息通信研究院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南京邮电大学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信息与通信工程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67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郭兰图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中国电子科技集团公司第二十二研究所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南京邮电大学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电子信息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68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许洪华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国网江苏省电力有限公司南京供电分公司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南京邮电大学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电子信息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69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叶剑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多伦科技股份有限公司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南京邮电大学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信息与通信工程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70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黄海林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神州龙芯智能科技有限公司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南京邮电大学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电子科学与技术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71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高庆官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南京赛宁信息技术有限公司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南京邮电大学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网络空间安全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72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张</w:t>
            </w:r>
            <w:r w:rsidRPr="00840BDE">
              <w:rPr>
                <w:color w:val="000000"/>
              </w:rPr>
              <w:t xml:space="preserve">  </w:t>
            </w:r>
            <w:r w:rsidRPr="00840BDE">
              <w:rPr>
                <w:color w:val="000000"/>
              </w:rPr>
              <w:t>斌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国电南瑞科技股份有限公司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南京邮电大学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仪器科学与技术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73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朱</w:t>
            </w:r>
            <w:r w:rsidRPr="00840BDE">
              <w:rPr>
                <w:color w:val="000000"/>
              </w:rPr>
              <w:t xml:space="preserve">  </w:t>
            </w:r>
            <w:r w:rsidRPr="00840BDE">
              <w:rPr>
                <w:color w:val="000000"/>
              </w:rPr>
              <w:t>斌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中邮建技术有限公司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南京邮电大学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电子信息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74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周正康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南京城建隧桥智慧管理有限公司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南京邮电大学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应用统计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75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杨瑞嘉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南京麦澜德医疗科技股份有限公司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南京邮电大学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生物医学工程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76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孙少龙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陕西仲欣生态农业有限公司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南京林业大学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林业工程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77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付才力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苏州工业园区新国大研究院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南京林业大学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生物与医药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78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陈</w:t>
            </w:r>
            <w:r w:rsidRPr="00840BDE">
              <w:rPr>
                <w:color w:val="000000"/>
              </w:rPr>
              <w:t xml:space="preserve">  </w:t>
            </w:r>
            <w:r w:rsidRPr="00840BDE">
              <w:rPr>
                <w:color w:val="000000"/>
              </w:rPr>
              <w:t>林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江苏神通阀门股份有限公司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南京林业大学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机械工程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79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容</w:t>
            </w:r>
            <w:r w:rsidRPr="00840BDE">
              <w:rPr>
                <w:color w:val="000000"/>
              </w:rPr>
              <w:t xml:space="preserve">  </w:t>
            </w:r>
            <w:r w:rsidRPr="00840BDE">
              <w:rPr>
                <w:color w:val="000000"/>
              </w:rPr>
              <w:t>波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陕西省西安市秦始皇帝陵博物院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南京林业大学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材料与化工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80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付一小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中铁桥隧技术有限公司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南京林业大学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土木工程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81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茅</w:t>
            </w:r>
            <w:r w:rsidRPr="00840BDE">
              <w:rPr>
                <w:color w:val="000000"/>
              </w:rPr>
              <w:t xml:space="preserve">  </w:t>
            </w:r>
            <w:r w:rsidRPr="00840BDE">
              <w:rPr>
                <w:color w:val="000000"/>
              </w:rPr>
              <w:t>荃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江苏现代路桥有限责任公司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南京林业大学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交通运输工程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82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沈</w:t>
            </w:r>
            <w:r w:rsidRPr="00840BDE">
              <w:rPr>
                <w:color w:val="000000"/>
              </w:rPr>
              <w:t xml:space="preserve">  </w:t>
            </w:r>
            <w:r w:rsidRPr="00840BDE">
              <w:rPr>
                <w:color w:val="000000"/>
              </w:rPr>
              <w:t>健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南京国图信息产业有限公司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南京信息工程大学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地理学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83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孙鹏飞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自然资源部第四海洋研究所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南京信息工程大学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环境科学与工程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84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谢</w:t>
            </w:r>
            <w:r w:rsidRPr="00840BDE">
              <w:rPr>
                <w:color w:val="000000"/>
              </w:rPr>
              <w:t xml:space="preserve">  </w:t>
            </w:r>
            <w:r w:rsidRPr="00840BDE">
              <w:rPr>
                <w:color w:val="000000"/>
              </w:rPr>
              <w:t>飞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江苏省生态环境监测监控有限公司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南京信息工程大学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资源与环境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lastRenderedPageBreak/>
              <w:t>85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陈国飞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南京先进激光技术研究院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南京信息工程大学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光学工程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86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陈晓宇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南京能迪电气技术有限公司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南京信息工程大学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材料科学与工程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87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邓</w:t>
            </w:r>
            <w:r w:rsidRPr="00840BDE">
              <w:rPr>
                <w:color w:val="000000"/>
              </w:rPr>
              <w:t xml:space="preserve">  </w:t>
            </w:r>
            <w:r w:rsidRPr="00840BDE">
              <w:rPr>
                <w:color w:val="000000"/>
              </w:rPr>
              <w:t>晨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南京新环光电科技有限公司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南京信息工程大学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电子信息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88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刘宗健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扬子石化有限公司南京研究院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南京工业大学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化学工程与技术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89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柯</w:t>
            </w:r>
            <w:r w:rsidRPr="00840BDE">
              <w:rPr>
                <w:color w:val="000000"/>
              </w:rPr>
              <w:t xml:space="preserve">  </w:t>
            </w:r>
            <w:r w:rsidRPr="00840BDE">
              <w:rPr>
                <w:color w:val="000000"/>
              </w:rPr>
              <w:t>威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南京膜材料产业技术研究院有限公司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南京工业大学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化学工程与技术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90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张喜悦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江苏航天惠利特环保科技有限公司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南京工业大学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动力工程及工程热物理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91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冯小海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南京轩凯生物科技股份有限公司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南京工业大学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生物与医药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92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郭</w:t>
            </w:r>
            <w:r w:rsidRPr="00840BDE">
              <w:rPr>
                <w:color w:val="000000"/>
              </w:rPr>
              <w:t xml:space="preserve">  </w:t>
            </w:r>
            <w:r w:rsidRPr="00840BDE">
              <w:rPr>
                <w:color w:val="000000"/>
              </w:rPr>
              <w:t>亭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南京高新工大生物技术研究院有限公司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南京工业大学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化学工程与技术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93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李林虎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利民化学有限责任公司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南京工业大学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生物与医药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94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方忠强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华设设计集团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南京工业大学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土木水利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95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何小洲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南京市城市与交通规划设计研究院股份有限公司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南京工业大学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交通运输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96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陈滨津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中国建筑第八工程局有限公司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南京工业大学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土木水利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97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黄夏银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江苏省环境工程技术有限公司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南京师范大学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资源与环境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98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孔德洋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生态环境部南京环境科学研究所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南京师范大学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环境科学与工程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99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黄</w:t>
            </w:r>
            <w:r w:rsidRPr="00840BDE">
              <w:rPr>
                <w:color w:val="000000"/>
              </w:rPr>
              <w:t xml:space="preserve">  </w:t>
            </w:r>
            <w:r w:rsidRPr="00840BDE">
              <w:rPr>
                <w:color w:val="000000"/>
              </w:rPr>
              <w:t>娟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江苏省环境工程技术有限公司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南京师范大学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环境科学与工程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迟</w:t>
            </w:r>
            <w:r w:rsidRPr="00840BDE">
              <w:rPr>
                <w:color w:val="000000"/>
              </w:rPr>
              <w:t xml:space="preserve">  </w:t>
            </w:r>
            <w:r w:rsidRPr="00840BDE">
              <w:rPr>
                <w:color w:val="000000"/>
              </w:rPr>
              <w:t>戈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辽宁省检验检测认证中心认证审评院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南京师范大学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土木水利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101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唐</w:t>
            </w:r>
            <w:r w:rsidRPr="00840BDE">
              <w:rPr>
                <w:color w:val="000000"/>
              </w:rPr>
              <w:t xml:space="preserve">  </w:t>
            </w:r>
            <w:r w:rsidRPr="00840BDE">
              <w:rPr>
                <w:color w:val="000000"/>
              </w:rPr>
              <w:t>卫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中国气象局公共气象服务中心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南京师范大学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地理学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102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赵</w:t>
            </w:r>
            <w:r w:rsidRPr="00840BDE">
              <w:rPr>
                <w:color w:val="000000"/>
              </w:rPr>
              <w:t xml:space="preserve">  </w:t>
            </w:r>
            <w:r w:rsidRPr="00840BDE">
              <w:rPr>
                <w:color w:val="000000"/>
              </w:rPr>
              <w:t>谦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南京玻璃纤维研究设计院有限公司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南京师范大学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化学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103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吴孝举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江苏扬农化工股份有限公司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南京师范大学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材料与化工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104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吕志军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智器云南京信息科技有限公司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南京财经大学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法学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105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彭征安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南京鹏宇联合会计师事务所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南京财经大学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会计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106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龄</w:t>
            </w:r>
            <w:r w:rsidRPr="00840BDE">
              <w:rPr>
                <w:color w:val="000000"/>
              </w:rPr>
              <w:t xml:space="preserve">  </w:t>
            </w:r>
            <w:r w:rsidRPr="00840BDE">
              <w:rPr>
                <w:color w:val="000000"/>
              </w:rPr>
              <w:t>南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南京卫岗乳业有限公司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南京财经大学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食品科学与工程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lastRenderedPageBreak/>
              <w:t>107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卢东祥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盐城师范学院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南京财经大学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数学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108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施志晖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江苏苏宁银行股份有限公司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南京财经大学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软件工程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109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季世春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扬子江药业集团南京海陵药业有限公司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南京医科大学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药学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110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姚</w:t>
            </w:r>
            <w:r w:rsidRPr="00840BDE">
              <w:rPr>
                <w:color w:val="000000"/>
              </w:rPr>
              <w:t xml:space="preserve">  </w:t>
            </w:r>
            <w:r w:rsidRPr="00840BDE">
              <w:rPr>
                <w:color w:val="000000"/>
              </w:rPr>
              <w:t>毅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苏州雷泰医疗科技有限公司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南京医科大学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生物医学工程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111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黄胜良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江苏融昱药业有限公司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南京中医药大学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中药学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112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季</w:t>
            </w:r>
            <w:r w:rsidRPr="00840BDE">
              <w:rPr>
                <w:color w:val="000000"/>
              </w:rPr>
              <w:t xml:space="preserve">  </w:t>
            </w:r>
            <w:r w:rsidRPr="00840BDE">
              <w:rPr>
                <w:color w:val="000000"/>
              </w:rPr>
              <w:t>浩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江苏天晟药业股份有限公司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南京中医药大学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药学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113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赵</w:t>
            </w:r>
            <w:r w:rsidRPr="00840BDE">
              <w:rPr>
                <w:color w:val="000000"/>
              </w:rPr>
              <w:t xml:space="preserve">  </w:t>
            </w:r>
            <w:r w:rsidRPr="00840BDE">
              <w:rPr>
                <w:color w:val="000000"/>
              </w:rPr>
              <w:t>静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南京大经中医药信息技术有限公司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南京中医药大学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软件工程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114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贲</w:t>
            </w:r>
            <w:r w:rsidRPr="00840BDE">
              <w:rPr>
                <w:color w:val="000000"/>
              </w:rPr>
              <w:t xml:space="preserve">  </w:t>
            </w:r>
            <w:r w:rsidRPr="00840BDE">
              <w:rPr>
                <w:color w:val="000000"/>
              </w:rPr>
              <w:t>慧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江苏省人民医院（南京医科大学第一附属医院）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南京审计大学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会计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115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柴小莺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江苏省环境科学研究院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南京审计大学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工商管理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116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梅家秀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南京钢铁股份有限公司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南京审计大学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会计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117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鲁晓祥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同方股份有限公司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南京艺术学院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艺术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118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路小俊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国网电力科学研究院有限公司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南京工程学院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能源动力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119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陈连清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万华化学集团股份有限公司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江南大学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材料与化工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钱盘生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江苏金山环保科技有限公司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江南大学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环境科学与工程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121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徐珍玉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安徽朗坤物联网有限公司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江南大学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电子信息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122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丁文杰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中科怡海高新技术发展江苏股份公司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江南大学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电子信息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123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区炳显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江苏省特种设备安全监督检验研究院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江南大学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机械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124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杨汉文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无锡国联环保科技股份有限公司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江南大学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环境科学与工程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125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王</w:t>
            </w:r>
            <w:r w:rsidRPr="00840BDE">
              <w:rPr>
                <w:color w:val="000000"/>
              </w:rPr>
              <w:t xml:space="preserve">  </w:t>
            </w:r>
            <w:r w:rsidRPr="00840BDE">
              <w:rPr>
                <w:color w:val="000000"/>
              </w:rPr>
              <w:t>满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中国平煤神马能源化工集团有限责任公司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中国矿业大学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力学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126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石</w:t>
            </w:r>
            <w:r w:rsidRPr="00840BDE">
              <w:rPr>
                <w:color w:val="000000"/>
              </w:rPr>
              <w:t xml:space="preserve">  </w:t>
            </w:r>
            <w:r w:rsidRPr="00840BDE">
              <w:rPr>
                <w:color w:val="000000"/>
              </w:rPr>
              <w:t>巍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江苏亿亿和华筛分设备有限公司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中国矿业大学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矿业工程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127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刘泽山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江苏永冠给排水设备有限公司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中国矿业大学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化学工程与技术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128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朱凤武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江苏省土地勘测规划院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中国矿业大学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公共管理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lastRenderedPageBreak/>
              <w:t>129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严军华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江苏启能新能源材料有限公司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中国矿业大学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动力工程及工程热物理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130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邓绍坡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生态环境部南京环境科学研究所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中国矿业大学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环境科学与工程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131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张亚军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苏州中科天启遥感科技有限公司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中国矿业大学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测绘科学与技术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132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吴</w:t>
            </w:r>
            <w:r w:rsidRPr="00840BDE">
              <w:rPr>
                <w:color w:val="000000"/>
              </w:rPr>
              <w:t xml:space="preserve">  </w:t>
            </w:r>
            <w:r w:rsidRPr="00840BDE">
              <w:rPr>
                <w:color w:val="000000"/>
              </w:rPr>
              <w:t>凯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宁德时代新能源科技股份有限公司</w:t>
            </w:r>
            <w:r w:rsidRPr="00840BDE">
              <w:rPr>
                <w:color w:val="000000"/>
              </w:rPr>
              <w:t>/</w:t>
            </w:r>
            <w:r w:rsidRPr="00840BDE">
              <w:rPr>
                <w:color w:val="000000"/>
              </w:rPr>
              <w:t>江苏时代新能源科技有限公司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中国矿业大学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材料科学与工程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133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李宗臻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江苏集萃安泰创明先进能源材料研究院有限公司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中国矿业大学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物理学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134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李剑锋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徐州矿务集团有限公司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中国矿业大学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安全科学与工程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135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蒋保安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安徽禾泉农庄生态农业有限公司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江苏师范大学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旅游管理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136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黄</w:t>
            </w:r>
            <w:r w:rsidRPr="00840BDE">
              <w:rPr>
                <w:color w:val="000000"/>
              </w:rPr>
              <w:t xml:space="preserve">  </w:t>
            </w:r>
            <w:r w:rsidRPr="00840BDE">
              <w:rPr>
                <w:color w:val="000000"/>
              </w:rPr>
              <w:t>健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江苏省测绘工程院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江苏师范大学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测绘科学与技术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137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杨伦磊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江苏集萃道路工程技术与装备研究所有限公司（江苏省产业技术研究院道路工程技术与装备研究所）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江苏师范大学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机械工程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138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吴家权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无锡佰翱得生物科学有限公司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徐州医科大学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生物学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139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王</w:t>
            </w:r>
            <w:r w:rsidRPr="00840BDE">
              <w:rPr>
                <w:color w:val="000000"/>
              </w:rPr>
              <w:t xml:space="preserve">  </w:t>
            </w:r>
            <w:r w:rsidRPr="00840BDE">
              <w:rPr>
                <w:color w:val="000000"/>
              </w:rPr>
              <w:t>峰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无锡佰翱得生物科学有限公司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徐州医科大学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生物学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140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汝</w:t>
            </w:r>
            <w:r w:rsidRPr="00840BDE">
              <w:rPr>
                <w:color w:val="000000"/>
              </w:rPr>
              <w:t xml:space="preserve">  </w:t>
            </w:r>
            <w:r w:rsidRPr="00840BDE">
              <w:rPr>
                <w:color w:val="000000"/>
              </w:rPr>
              <w:t>昆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天津见康华美医学诊断技术有限公司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徐州医科大学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医学技术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141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贾树勇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光宝光电（常州）有限公司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常州大学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材料科学与工程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142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宋学斌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江苏瑞复达高温新材料股份有限公司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常州大学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材料科学与工程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143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艾</w:t>
            </w:r>
            <w:r w:rsidRPr="00840BDE">
              <w:rPr>
                <w:color w:val="000000"/>
              </w:rPr>
              <w:t xml:space="preserve">  </w:t>
            </w:r>
            <w:r w:rsidRPr="00840BDE">
              <w:rPr>
                <w:color w:val="000000"/>
              </w:rPr>
              <w:t>敏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江苏龙衡环境科技有限公司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常州大学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资源与环境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144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龚飞雪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江苏筑森建筑设计有限公司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常州大学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土木水利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145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刘</w:t>
            </w:r>
            <w:r w:rsidRPr="00840BDE">
              <w:rPr>
                <w:color w:val="000000"/>
              </w:rPr>
              <w:t xml:space="preserve">  </w:t>
            </w:r>
            <w:r w:rsidRPr="00840BDE">
              <w:rPr>
                <w:color w:val="000000"/>
              </w:rPr>
              <w:t>准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江苏怡达化学股份有限公司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常州大学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材料与化工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146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单继强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连云港远洋流体装卸设备有限公司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常州大学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机械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147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庄</w:t>
            </w:r>
            <w:r w:rsidRPr="00840BDE">
              <w:rPr>
                <w:color w:val="000000"/>
              </w:rPr>
              <w:t xml:space="preserve">  </w:t>
            </w:r>
            <w:r w:rsidRPr="00840BDE">
              <w:rPr>
                <w:color w:val="000000"/>
              </w:rPr>
              <w:t>韦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江苏省产业技术研究院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常州大学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能源动力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148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徐先宜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机械科学研究总院江苏分院有限公司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江苏理工学院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机械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lastRenderedPageBreak/>
              <w:t>149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费</w:t>
            </w:r>
            <w:r w:rsidRPr="00840BDE">
              <w:rPr>
                <w:color w:val="000000"/>
              </w:rPr>
              <w:t xml:space="preserve">  </w:t>
            </w:r>
            <w:r w:rsidRPr="00840BDE">
              <w:rPr>
                <w:color w:val="000000"/>
              </w:rPr>
              <w:t>扬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常州新能源汽车研究院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江苏理工学院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机械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150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屈</w:t>
            </w:r>
            <w:r w:rsidRPr="00840BDE">
              <w:rPr>
                <w:color w:val="000000"/>
              </w:rPr>
              <w:t xml:space="preserve">  </w:t>
            </w:r>
            <w:r w:rsidRPr="00840BDE">
              <w:rPr>
                <w:color w:val="000000"/>
              </w:rPr>
              <w:t>阳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维尔利环保科技集团股份有限公司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江苏理工学院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资源与环境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151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揭水平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中天宽带技术有限公司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苏州大学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信息与通信工程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152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徐</w:t>
            </w:r>
            <w:r w:rsidRPr="00840BDE">
              <w:rPr>
                <w:color w:val="000000"/>
              </w:rPr>
              <w:t xml:space="preserve">  </w:t>
            </w:r>
            <w:r w:rsidRPr="00840BDE">
              <w:rPr>
                <w:color w:val="000000"/>
              </w:rPr>
              <w:t>辉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悉地（苏州）勘察设计顾问有限公司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苏州大学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交通运输工程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153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何秀明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苏州电器科学研究院股份有限公司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苏州大学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机械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154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朱</w:t>
            </w:r>
            <w:r w:rsidRPr="00840BDE">
              <w:rPr>
                <w:color w:val="000000"/>
              </w:rPr>
              <w:t xml:space="preserve">  </w:t>
            </w:r>
            <w:r w:rsidRPr="00840BDE">
              <w:rPr>
                <w:color w:val="000000"/>
              </w:rPr>
              <w:t>鹏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南通天盛新能源股份有限公司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苏州大学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材料科学与工程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155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杨</w:t>
            </w:r>
            <w:r w:rsidRPr="00840BDE">
              <w:rPr>
                <w:color w:val="000000"/>
              </w:rPr>
              <w:t xml:space="preserve">  </w:t>
            </w:r>
            <w:r w:rsidRPr="00840BDE">
              <w:rPr>
                <w:color w:val="000000"/>
              </w:rPr>
              <w:t>平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苏州泓迅生物科技股份有限公司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苏州大学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药学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156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周小进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苏州市纤维检验院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苏州大学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材料与化工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157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冯育青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苏州市湿地保护管理站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苏州科技大学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风景园林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158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王</w:t>
            </w:r>
            <w:r w:rsidRPr="00840BDE">
              <w:rPr>
                <w:color w:val="000000"/>
              </w:rPr>
              <w:t xml:space="preserve">  </w:t>
            </w:r>
            <w:r w:rsidRPr="00840BDE">
              <w:rPr>
                <w:color w:val="000000"/>
              </w:rPr>
              <w:t>冰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昆山双桥传感器测控技术有限公司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苏州科技大学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光学工程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159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吴</w:t>
            </w:r>
            <w:r w:rsidRPr="00840BDE">
              <w:rPr>
                <w:color w:val="000000"/>
              </w:rPr>
              <w:t xml:space="preserve">  </w:t>
            </w:r>
            <w:r w:rsidRPr="00840BDE">
              <w:rPr>
                <w:color w:val="000000"/>
              </w:rPr>
              <w:t>强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苏州电加工机床研究所有限公司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苏州科技大学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机械工程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160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初</w:t>
            </w:r>
            <w:r w:rsidRPr="00840BDE">
              <w:rPr>
                <w:color w:val="000000"/>
              </w:rPr>
              <w:t xml:space="preserve">  </w:t>
            </w:r>
            <w:r w:rsidRPr="00840BDE">
              <w:rPr>
                <w:color w:val="000000"/>
              </w:rPr>
              <w:t>虹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苏州特瑞药业有限公司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苏州科技大学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化学工程与技术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161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魏</w:t>
            </w:r>
            <w:r w:rsidRPr="00840BDE">
              <w:rPr>
                <w:color w:val="000000"/>
              </w:rPr>
              <w:t xml:space="preserve">  </w:t>
            </w:r>
            <w:r w:rsidRPr="00840BDE">
              <w:rPr>
                <w:color w:val="000000"/>
              </w:rPr>
              <w:t>丽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北京高能时代环境技术股份有限公司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noWrap/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苏州科技大学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FFFFFF"/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资源与环境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162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杨国青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浙江大学苏州工业技术研究院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电子信息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163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阳知乾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江苏苏博特新材料股份有限公司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纺织科学与工程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164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王广贤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江苏佰澳达生物科技有限公司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南通大学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药学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165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席玉松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中复神鹰碳纤维股份有限公司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江苏海洋大学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机械工程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166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吴维武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阳光电源股份有限公司水面光伏事业部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江苏海洋大学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土木水利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167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朱汉帅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江苏恒瑞医药股份有限公司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江苏海洋大学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药学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168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潘如龙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江苏润普食品科技股份有限公司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江苏海洋大学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国际商务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169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宋茜茜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江苏苏盐井神股份有限公司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淮阴工学院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材料与化工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170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袁彩勇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江苏徐淮地区淮阴农业科学研究所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淮阴工学院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材料与化工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lastRenderedPageBreak/>
              <w:t>171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董建峰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江苏省金象传动设备股份有限公司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淮阴工学院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材料与化工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172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孙洪良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江苏悦达专用车有限公司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盐城工学院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机械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173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韩正海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江苏苏盐阀门机械有限公司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盐城工学院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机械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174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黄伟国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江苏超威电源有限公司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盐城工学院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化学工程与技术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175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徐</w:t>
            </w:r>
            <w:r w:rsidRPr="00840BDE">
              <w:rPr>
                <w:color w:val="000000"/>
              </w:rPr>
              <w:t xml:space="preserve">  </w:t>
            </w:r>
            <w:r w:rsidRPr="00840BDE">
              <w:rPr>
                <w:color w:val="000000"/>
              </w:rPr>
              <w:t>军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雅本化学股份有限公司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扬州大学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生物与医药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176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黎兴宝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江苏亚威机床股份有限公司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扬州大学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机械工程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177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顾明如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江苏省水利建设工程有限公司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扬州大学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水利工程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178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周森林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江苏坚威防护工程科技有限公司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扬州大学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能源动力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179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金晓飞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江苏华江建设集团有限公司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扬州大学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土木工程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180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丁养锐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江苏保丰集团公司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扬州大学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作物学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181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周凤明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江苏省农垦农业发展股份有限公司现代农业研究院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扬州大学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作物学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182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李风童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江苏里下河地区农业科学研究所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扬州大学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园艺学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183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王晓冰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江苏深农智能科技有限公司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扬州大学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畜牧学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184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刘</w:t>
            </w:r>
            <w:r w:rsidRPr="00840BDE">
              <w:rPr>
                <w:color w:val="000000"/>
              </w:rPr>
              <w:t xml:space="preserve">  </w:t>
            </w:r>
            <w:r w:rsidRPr="00840BDE">
              <w:rPr>
                <w:color w:val="000000"/>
              </w:rPr>
              <w:t>艳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江苏三仪生物工程有限公司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扬州大学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兽医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185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武</w:t>
            </w:r>
            <w:r w:rsidRPr="00840BDE">
              <w:rPr>
                <w:color w:val="000000"/>
              </w:rPr>
              <w:t xml:space="preserve">  </w:t>
            </w:r>
            <w:r w:rsidRPr="00840BDE">
              <w:rPr>
                <w:color w:val="000000"/>
              </w:rPr>
              <w:t>涛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江苏澳洋生态园林股份有限公司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环境科学与工程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186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魏长河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北汽福田汽车股份有限公司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动力工程及工程热物理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187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徐</w:t>
            </w:r>
            <w:r w:rsidRPr="00840BDE">
              <w:rPr>
                <w:color w:val="000000"/>
              </w:rPr>
              <w:t xml:space="preserve">  </w:t>
            </w:r>
            <w:r w:rsidRPr="00840BDE">
              <w:rPr>
                <w:color w:val="000000"/>
              </w:rPr>
              <w:t>慧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大全集团有限公司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计算机科学与技术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188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谢</w:t>
            </w:r>
            <w:r w:rsidRPr="00840BDE">
              <w:rPr>
                <w:color w:val="000000"/>
              </w:rPr>
              <w:t xml:space="preserve">  </w:t>
            </w:r>
            <w:r w:rsidRPr="00840BDE">
              <w:rPr>
                <w:color w:val="000000"/>
              </w:rPr>
              <w:t>海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江苏冠军科技集团股份有限公司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化学工程与技术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189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严学庆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江苏欧力特能源科技有限公司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机械工程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190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靖海国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中船动力镇江有限公司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动力工程及工程热物理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191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高</w:t>
            </w:r>
            <w:r w:rsidRPr="00840BDE">
              <w:rPr>
                <w:color w:val="000000"/>
              </w:rPr>
              <w:t xml:space="preserve">  </w:t>
            </w:r>
            <w:r w:rsidRPr="00840BDE">
              <w:rPr>
                <w:color w:val="000000"/>
              </w:rPr>
              <w:t>佩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江苏银环精密钢管有限公司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材料科学与工程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192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王满商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江苏省电力有限公司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能源动力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lastRenderedPageBreak/>
              <w:t>193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朱俊科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淄博禾丰种业科技股份有限公司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生物学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194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邱志鹏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江苏华源节水股份有限公司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动力工程及工程热物理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195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陈</w:t>
            </w:r>
            <w:r w:rsidRPr="00840BDE">
              <w:rPr>
                <w:color w:val="000000"/>
              </w:rPr>
              <w:t xml:space="preserve">  </w:t>
            </w:r>
            <w:r w:rsidRPr="00840BDE">
              <w:rPr>
                <w:color w:val="000000"/>
              </w:rPr>
              <w:t>桐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镇江海关综合技术中心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食品科学与工程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196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黄学军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蓝深集团股份有限公司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动力工程及工程热物理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197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姚</w:t>
            </w:r>
            <w:r w:rsidRPr="00840BDE">
              <w:rPr>
                <w:color w:val="000000"/>
              </w:rPr>
              <w:t xml:space="preserve">  </w:t>
            </w:r>
            <w:r w:rsidRPr="00840BDE">
              <w:rPr>
                <w:color w:val="000000"/>
              </w:rPr>
              <w:t>飚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江苏现代造船技术有限公司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江苏科技大学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船舶与海洋工程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198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陈松涛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镇江赛尔尼柯自动化有限公司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江苏科技大学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控制科学与工程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199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朱胜虎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江苏恒顺醋业股份有限公司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江苏科技大学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生物与医药</w:t>
            </w:r>
          </w:p>
        </w:tc>
      </w:tr>
      <w:tr w:rsidR="001D6686" w:rsidRPr="00840BDE" w:rsidTr="00461845">
        <w:trPr>
          <w:trHeight w:val="560"/>
          <w:jc w:val="center"/>
        </w:trPr>
        <w:tc>
          <w:tcPr>
            <w:tcW w:w="72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200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noWrap/>
            <w:vAlign w:val="center"/>
          </w:tcPr>
          <w:p w:rsidR="001D6686" w:rsidRPr="00840BDE" w:rsidRDefault="001D6686" w:rsidP="00461845">
            <w:pPr>
              <w:jc w:val="center"/>
              <w:rPr>
                <w:color w:val="000000"/>
              </w:rPr>
            </w:pPr>
            <w:r w:rsidRPr="00840BDE">
              <w:rPr>
                <w:color w:val="000000"/>
              </w:rPr>
              <w:t>张刘瑜</w:t>
            </w:r>
          </w:p>
        </w:tc>
        <w:tc>
          <w:tcPr>
            <w:tcW w:w="309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江苏永钢集团有限公司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江苏科技大学</w:t>
            </w:r>
          </w:p>
        </w:tc>
        <w:tc>
          <w:tcPr>
            <w:tcW w:w="275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1D6686" w:rsidRPr="00840BDE" w:rsidRDefault="001D6686" w:rsidP="00461845">
            <w:pPr>
              <w:rPr>
                <w:color w:val="000000"/>
              </w:rPr>
            </w:pPr>
            <w:r w:rsidRPr="00840BDE">
              <w:rPr>
                <w:color w:val="000000"/>
              </w:rPr>
              <w:t>冶金工程</w:t>
            </w:r>
          </w:p>
        </w:tc>
      </w:tr>
    </w:tbl>
    <w:p w:rsidR="001D6686" w:rsidRPr="00840BDE" w:rsidRDefault="001D6686" w:rsidP="001D6686">
      <w:pPr>
        <w:spacing w:line="560" w:lineRule="exact"/>
        <w:jc w:val="center"/>
        <w:rPr>
          <w:rFonts w:eastAsia="仿宋_GB2312"/>
          <w:sz w:val="32"/>
          <w:szCs w:val="32"/>
        </w:rPr>
      </w:pPr>
    </w:p>
    <w:p w:rsidR="001D6686" w:rsidRPr="00840BDE" w:rsidRDefault="001D6686" w:rsidP="001D6686">
      <w:pPr>
        <w:spacing w:line="560" w:lineRule="exact"/>
        <w:ind w:firstLine="645"/>
        <w:rPr>
          <w:rFonts w:eastAsia="仿宋_GB2312"/>
          <w:sz w:val="32"/>
          <w:szCs w:val="32"/>
        </w:rPr>
      </w:pPr>
    </w:p>
    <w:p w:rsidR="003D5CCC" w:rsidRDefault="003D5CCC">
      <w:bookmarkStart w:id="0" w:name="_GoBack"/>
      <w:bookmarkEnd w:id="0"/>
    </w:p>
    <w:sectPr w:rsidR="003D5CC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A37D2" w:rsidRDefault="004A37D2" w:rsidP="001D6686">
      <w:r>
        <w:separator/>
      </w:r>
    </w:p>
  </w:endnote>
  <w:endnote w:type="continuationSeparator" w:id="0">
    <w:p w:rsidR="004A37D2" w:rsidRDefault="004A37D2" w:rsidP="001D668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A37D2" w:rsidRDefault="004A37D2" w:rsidP="001D6686">
      <w:r>
        <w:separator/>
      </w:r>
    </w:p>
  </w:footnote>
  <w:footnote w:type="continuationSeparator" w:id="0">
    <w:p w:rsidR="004A37D2" w:rsidRDefault="004A37D2" w:rsidP="001D668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35470"/>
    <w:rsid w:val="001D6686"/>
    <w:rsid w:val="003D5CCC"/>
    <w:rsid w:val="004A37D2"/>
    <w:rsid w:val="006354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668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D668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D668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D668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D6686"/>
    <w:rPr>
      <w:sz w:val="18"/>
      <w:szCs w:val="18"/>
    </w:rPr>
  </w:style>
  <w:style w:type="character" w:customStyle="1" w:styleId="NormalCharacter">
    <w:name w:val="NormalCharacter"/>
    <w:semiHidden/>
    <w:rsid w:val="001D668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D6686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1D668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1D668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1D668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1D6686"/>
    <w:rPr>
      <w:sz w:val="18"/>
      <w:szCs w:val="18"/>
    </w:rPr>
  </w:style>
  <w:style w:type="character" w:customStyle="1" w:styleId="NormalCharacter">
    <w:name w:val="NormalCharacter"/>
    <w:semiHidden/>
    <w:rsid w:val="001D668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10</Pages>
  <Words>1059</Words>
  <Characters>6040</Characters>
  <Application>Microsoft Office Word</Application>
  <DocSecurity>0</DocSecurity>
  <Lines>50</Lines>
  <Paragraphs>14</Paragraphs>
  <ScaleCrop>false</ScaleCrop>
  <Company>JSJYT</Company>
  <LinksUpToDate>false</LinksUpToDate>
  <CharactersWithSpaces>7085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2022-01-05T02:33:00Z</dcterms:created>
  <dcterms:modified xsi:type="dcterms:W3CDTF">2022-01-05T02:33:00Z</dcterms:modified>
</cp:coreProperties>
</file>