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C28" w:rsidRPr="00840BDE" w:rsidRDefault="00CF3C28" w:rsidP="00CF3C28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r w:rsidRPr="00840BDE">
        <w:rPr>
          <w:rStyle w:val="NormalCharacter"/>
          <w:rFonts w:eastAsia="黑体"/>
          <w:sz w:val="32"/>
          <w:szCs w:val="32"/>
        </w:rPr>
        <w:t>附件</w:t>
      </w:r>
      <w:r w:rsidRPr="00840BDE">
        <w:rPr>
          <w:rStyle w:val="NormalCharacter"/>
          <w:rFonts w:eastAsia="黑体"/>
          <w:sz w:val="32"/>
          <w:szCs w:val="32"/>
        </w:rPr>
        <w:t>2</w:t>
      </w:r>
    </w:p>
    <w:p w:rsidR="00CF3C28" w:rsidRPr="00840BDE" w:rsidRDefault="00CF3C28" w:rsidP="00CF3C28">
      <w:pPr>
        <w:spacing w:before="240" w:after="240" w:line="560" w:lineRule="exact"/>
        <w:jc w:val="center"/>
        <w:rPr>
          <w:rStyle w:val="NormalCharacter"/>
          <w:rFonts w:eastAsia="方正小标宋简体"/>
          <w:sz w:val="44"/>
          <w:szCs w:val="44"/>
        </w:rPr>
      </w:pPr>
      <w:r w:rsidRPr="00840BDE">
        <w:rPr>
          <w:rStyle w:val="NormalCharacter"/>
          <w:rFonts w:eastAsia="方正小标宋简体"/>
          <w:sz w:val="44"/>
          <w:szCs w:val="44"/>
        </w:rPr>
        <w:t>2021</w:t>
      </w:r>
      <w:r w:rsidRPr="00840BDE">
        <w:rPr>
          <w:rStyle w:val="NormalCharacter"/>
          <w:rFonts w:eastAsia="方正小标宋简体"/>
          <w:sz w:val="44"/>
          <w:szCs w:val="44"/>
        </w:rPr>
        <w:t>年江苏省本科类产业教授（兼职）</w:t>
      </w:r>
    </w:p>
    <w:p w:rsidR="00CF3C28" w:rsidRPr="00840BDE" w:rsidRDefault="00CF3C28" w:rsidP="00CF3C28">
      <w:pPr>
        <w:spacing w:before="240" w:after="240" w:line="560" w:lineRule="exact"/>
        <w:jc w:val="center"/>
        <w:rPr>
          <w:rStyle w:val="NormalCharacter"/>
          <w:rFonts w:eastAsia="方正小标宋简体"/>
          <w:sz w:val="44"/>
          <w:szCs w:val="44"/>
        </w:rPr>
      </w:pPr>
      <w:r w:rsidRPr="00840BDE">
        <w:rPr>
          <w:rStyle w:val="NormalCharacter"/>
          <w:rFonts w:eastAsia="方正小标宋简体"/>
          <w:sz w:val="44"/>
          <w:szCs w:val="44"/>
        </w:rPr>
        <w:t>选聘名单</w:t>
      </w:r>
    </w:p>
    <w:tbl>
      <w:tblPr>
        <w:tblW w:w="9639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725"/>
        <w:gridCol w:w="993"/>
        <w:gridCol w:w="3090"/>
        <w:gridCol w:w="2080"/>
        <w:gridCol w:w="2751"/>
      </w:tblGrid>
      <w:tr w:rsidR="00CF3C28" w:rsidRPr="00840BDE" w:rsidTr="00461845">
        <w:trPr>
          <w:trHeight w:val="642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2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岗位名称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widowControl/>
              <w:jc w:val="center"/>
              <w:rPr>
                <w:kern w:val="0"/>
                <w:sz w:val="24"/>
              </w:rPr>
            </w:pPr>
            <w:r w:rsidRPr="00840BDE"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陈丽君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航空工业南京机电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民航现代产业学院交通运输专业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林</w:t>
            </w:r>
            <w:r w:rsidRPr="00840BDE">
              <w:t xml:space="preserve">  </w:t>
            </w:r>
            <w:r w:rsidRPr="00840BDE">
              <w:t>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中国航空研究院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民航现代产业学院交通运输专业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周成益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东部机场集团有限公司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民航现代产业学院交通运输专业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胡</w:t>
            </w:r>
            <w:r w:rsidRPr="00840BDE">
              <w:t xml:space="preserve">  </w:t>
            </w:r>
            <w:r w:rsidRPr="00840BDE">
              <w:t>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中国航空工业集团公司金城南京机电液压工程研究中心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能源与动力工程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黄棚兰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扬州市政管网有限公司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环境工程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朱柏青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南京波思</w:t>
            </w:r>
            <w:proofErr w:type="gramStart"/>
            <w:r w:rsidRPr="00840BDE">
              <w:t>途</w:t>
            </w:r>
            <w:proofErr w:type="gramEnd"/>
            <w:r w:rsidRPr="00840BDE">
              <w:t>智能科技股份有限公司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严文武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宁波市水利水电规划设计研究院有限公司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水务工程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邹长国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宁波</w:t>
            </w:r>
            <w:proofErr w:type="gramStart"/>
            <w:r w:rsidRPr="00840BDE">
              <w:t>弘泰水利信息</w:t>
            </w:r>
            <w:proofErr w:type="gramEnd"/>
            <w:r w:rsidRPr="00840BDE"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水文与水资源工程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李定成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南京南邮信息产业技术研究院有限公司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计算机科学与技术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吴晓庆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中兴通讯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通信工程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张志民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上海诺基亚贝尔股份有限公司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电子信息技术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王元庆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南京安太芯电子有限公司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电磁场与无线技术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赵</w:t>
            </w:r>
            <w:r w:rsidRPr="00840BDE">
              <w:t xml:space="preserve">  </w:t>
            </w:r>
            <w:r w:rsidRPr="00840BDE">
              <w:t>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中兴通讯股份有限公司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软件工程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王双军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江苏省住房和城乡建设厅住宅与房地产业促进中心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土木类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王金祥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roofErr w:type="gramStart"/>
            <w:r w:rsidRPr="00840BDE">
              <w:t>南通金</w:t>
            </w:r>
            <w:proofErr w:type="gramEnd"/>
            <w:r w:rsidRPr="00840BDE">
              <w:t>福木业有限公司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家具设计与工程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戚科骏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常州市晋陵投资集团有限公司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土木类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叶根喜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南京必蓝环境技术有限公司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环境工程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刘海</w:t>
            </w:r>
            <w:proofErr w:type="gramStart"/>
            <w:r w:rsidRPr="00840BDE">
              <w:t>祥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水利部交通运输</w:t>
            </w:r>
            <w:proofErr w:type="gramStart"/>
            <w:r w:rsidRPr="00840BDE">
              <w:t>部国家</w:t>
            </w:r>
            <w:proofErr w:type="gramEnd"/>
            <w:r w:rsidRPr="00840BDE">
              <w:t>能源局</w:t>
            </w:r>
            <w:r w:rsidRPr="00840BDE">
              <w:lastRenderedPageBreak/>
              <w:t>南京水利科学研究院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lastRenderedPageBreak/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土木类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lastRenderedPageBreak/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滑</w:t>
            </w:r>
            <w:r w:rsidRPr="00840BDE">
              <w:t xml:space="preserve">  </w:t>
            </w:r>
            <w:proofErr w:type="gramStart"/>
            <w:r w:rsidRPr="00840BDE">
              <w:t>瀚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南京品淳通信科技有限公司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通信工程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任海东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江苏海威光电科技有限公司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光电信息科学与工程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傅</w:t>
            </w:r>
            <w:r w:rsidRPr="00840BDE">
              <w:t xml:space="preserve">  </w:t>
            </w:r>
            <w:r w:rsidRPr="00840BDE">
              <w:t>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roofErr w:type="gramStart"/>
            <w:r w:rsidRPr="00840BDE">
              <w:t>博智安全</w:t>
            </w:r>
            <w:proofErr w:type="gramEnd"/>
            <w:r w:rsidRPr="00840BDE">
              <w:t>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网络通信安全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王旭文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阿里</w:t>
            </w:r>
            <w:proofErr w:type="gramStart"/>
            <w:r w:rsidRPr="00840BDE">
              <w:t>云计算</w:t>
            </w:r>
            <w:proofErr w:type="gramEnd"/>
            <w:r w:rsidRPr="00840BDE"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人工智能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叶</w:t>
            </w:r>
            <w:r w:rsidRPr="00840BDE">
              <w:t xml:space="preserve">  </w:t>
            </w:r>
            <w:proofErr w:type="gramStart"/>
            <w:r w:rsidRPr="00840BDE">
              <w:t>嵩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中建八局第三建设有限公司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土木工程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张述</w:t>
            </w:r>
            <w:proofErr w:type="gramStart"/>
            <w:r w:rsidRPr="00840BDE">
              <w:t>坚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中建八局第三建设有限公司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土木工程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</w:t>
            </w:r>
            <w:r w:rsidRPr="00840BDE">
              <w:t xml:space="preserve">  </w:t>
            </w:r>
            <w:r w:rsidRPr="00840BDE">
              <w:t>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江苏金风科技有限公司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新能源科学与工程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余从立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江苏智道工程技术有限公司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化学工程与工艺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栾</w:t>
            </w:r>
            <w:proofErr w:type="gramEnd"/>
            <w:r w:rsidRPr="00840BDE">
              <w:t>玉成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常州优纳新材料科技有限公司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材料科学与工程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洪</w:t>
            </w:r>
            <w:r w:rsidRPr="00840BDE">
              <w:t xml:space="preserve">  </w:t>
            </w:r>
            <w:r w:rsidRPr="00840BDE">
              <w:t>周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南京膜材料产业技术研究院有限公司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化学工程与工艺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王建霞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南京丹枫映</w:t>
            </w:r>
            <w:proofErr w:type="gramStart"/>
            <w:r w:rsidRPr="00840BDE">
              <w:t>霞文化</w:t>
            </w:r>
            <w:proofErr w:type="gramEnd"/>
            <w:r w:rsidRPr="00840BDE">
              <w:t>传播有限公司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产品设计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刘子河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南京钜力粉体工程科技研究所有限公司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材料类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李建军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江苏齐清环境科技有限公司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环境科学与工程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许永存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西尼尔（南京）过程控制有限公司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杜</w:t>
            </w:r>
            <w:r w:rsidRPr="00840BDE">
              <w:t xml:space="preserve">  </w:t>
            </w:r>
            <w:proofErr w:type="gramStart"/>
            <w:r w:rsidRPr="00840BDE">
              <w:t>炜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国电南瑞科技股份有限公司南瑞研究院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电气工程及其自动化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郑</w:t>
            </w:r>
            <w:r w:rsidRPr="00840BDE">
              <w:t xml:space="preserve">  </w:t>
            </w:r>
            <w:r w:rsidRPr="00840BDE">
              <w:t>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国电南瑞科技股份有限公司南京配电技术分公司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电气工程及其自动化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</w:t>
            </w:r>
            <w:r w:rsidRPr="00840BDE">
              <w:t xml:space="preserve">  </w:t>
            </w:r>
            <w:r w:rsidRPr="00840BDE">
              <w:t>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江苏美正生物科技有限公司（北京美正生物科技集团）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食品科学与工程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许志兴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南京嗯哇智能科技有限公司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工业工程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曹</w:t>
            </w:r>
            <w:proofErr w:type="gramStart"/>
            <w:r w:rsidRPr="00840BDE">
              <w:t>莹莹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roofErr w:type="gramStart"/>
            <w:r w:rsidRPr="00840BDE">
              <w:t>盐城聚智信息技术</w:t>
            </w:r>
            <w:proofErr w:type="gramEnd"/>
            <w:r w:rsidRPr="00840BDE"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应用数学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王连峰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中建生态环境集团有限公司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工商管理（环境商务）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</w:t>
            </w:r>
            <w:r w:rsidRPr="00840BDE">
              <w:t xml:space="preserve">  </w:t>
            </w:r>
            <w:r w:rsidRPr="00840BDE">
              <w:t>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江苏省粮油质量监测中心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粮食工程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lastRenderedPageBreak/>
              <w:t>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孙延建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江苏产教融合咨询服务有限公司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roofErr w:type="gramStart"/>
            <w:r w:rsidRPr="00840BDE">
              <w:t>智慧康养</w:t>
            </w:r>
            <w:proofErr w:type="gramEnd"/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王永庆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南京医科大学第一附属医院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临床药学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胥</w:t>
            </w:r>
            <w:proofErr w:type="gramEnd"/>
            <w:r w:rsidRPr="00840BDE">
              <w:t>红来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博</w:t>
            </w:r>
            <w:proofErr w:type="gramStart"/>
            <w:r w:rsidRPr="00840BDE">
              <w:t>睿</w:t>
            </w:r>
            <w:proofErr w:type="gramEnd"/>
            <w:r w:rsidRPr="00840BDE">
              <w:t>康科技（常州）股份有限公司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生物医学工程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林建国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江苏省原子医学研究所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药学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</w:t>
            </w:r>
            <w:r w:rsidRPr="00840BDE">
              <w:t xml:space="preserve">  </w:t>
            </w:r>
            <w:r w:rsidRPr="00840BDE">
              <w:t>舸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中兴华会计师事务所（特殊普通合伙）江苏分所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会计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张广辉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南京奥吉智能汽车技术研究院有限公司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车辆工程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姚</w:t>
            </w:r>
            <w:proofErr w:type="gramEnd"/>
            <w:r w:rsidRPr="00840BDE">
              <w:t xml:space="preserve">  </w:t>
            </w:r>
            <w:r w:rsidRPr="00840BDE">
              <w:t>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亿嘉和科技股份有限公司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智能电网信息工程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刘</w:t>
            </w:r>
            <w:r w:rsidRPr="00840BDE">
              <w:t xml:space="preserve">  </w:t>
            </w:r>
            <w:r w:rsidRPr="00840BDE">
              <w:t>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上海拓璞数控科技股份有限公司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智能制造工程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吴宗魁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南京金智视讯技术有限公司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人工智能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周</w:t>
            </w:r>
            <w:r w:rsidRPr="00840BDE">
              <w:t xml:space="preserve">  </w:t>
            </w:r>
            <w:r w:rsidRPr="00840BDE">
              <w:t>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南京钢铁股份有限公司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材料科学与工程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辛柯俊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南京樯图数据研究院有限公司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南京晓庄学院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软件工程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刘新梅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南京市食品药品监督检验院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南京晓庄学院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生物科学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俞</w:t>
            </w:r>
            <w:proofErr w:type="gramEnd"/>
            <w:r w:rsidRPr="00840BDE">
              <w:t xml:space="preserve">  </w:t>
            </w:r>
            <w:r w:rsidRPr="00840BDE">
              <w:t>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南京市生态环境保护科学研究院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南京晓庄学院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环境工程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郁宝平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江苏凤凰科学技术出版社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金陵科技学院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数字出版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秦</w:t>
            </w:r>
            <w:r w:rsidRPr="00840BDE">
              <w:t xml:space="preserve">  </w:t>
            </w:r>
            <w:r w:rsidRPr="00840BDE">
              <w:t>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3C28" w:rsidRPr="00840BDE" w:rsidRDefault="00CF3C28" w:rsidP="00461845">
            <w:r w:rsidRPr="00840BDE">
              <w:t>南京炫佳网络科技有限公司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CF3C28" w:rsidRPr="00840BDE" w:rsidRDefault="00CF3C28" w:rsidP="00461845">
            <w:r w:rsidRPr="00840BDE">
              <w:t>金陵科技学院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3C28" w:rsidRPr="00840BDE" w:rsidRDefault="00CF3C28" w:rsidP="00461845">
            <w:r w:rsidRPr="00840BDE">
              <w:t>动画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张焕志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江苏省电子竞技运动协会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金陵科技学院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数字媒体艺术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</w:t>
            </w:r>
            <w:r w:rsidRPr="00840BDE">
              <w:t xml:space="preserve">  </w:t>
            </w:r>
            <w:r w:rsidRPr="00840BDE">
              <w:t>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南京市</w:t>
            </w:r>
            <w:proofErr w:type="gramStart"/>
            <w:r w:rsidRPr="00840BDE">
              <w:t>铖</w:t>
            </w:r>
            <w:proofErr w:type="gramEnd"/>
            <w:r w:rsidRPr="00840BDE">
              <w:t>联激光科技有限公司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金陵科技学院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机械设计制造及其自动化、电气工程及其自动化、智能制造工程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周兴虎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南京黄教授食品科技有限公司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江苏第二师范学院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生物科学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赵凯利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</w:t>
            </w:r>
            <w:proofErr w:type="gramStart"/>
            <w:r w:rsidRPr="00840BDE">
              <w:t>科润工业</w:t>
            </w:r>
            <w:proofErr w:type="gramEnd"/>
            <w:r w:rsidRPr="00840BDE">
              <w:t>介质股份有限公司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江苏第二师范学院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化学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林</w:t>
            </w:r>
            <w:r w:rsidRPr="00840BDE">
              <w:t xml:space="preserve">  </w:t>
            </w:r>
            <w:r w:rsidRPr="00840BDE">
              <w:t>雪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江苏凤凰电子音像出版社</w:t>
            </w:r>
            <w:r w:rsidRPr="00840BDE">
              <w:t>/</w:t>
            </w:r>
            <w:r w:rsidRPr="00840BDE">
              <w:t>江苏凤凰数字传媒有限公司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江苏第二师范学院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教师教学发展中心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禹成明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安徽省电影电视家协会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南京传媒学院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文化产业管理类专业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lastRenderedPageBreak/>
              <w:t>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刘</w:t>
            </w:r>
            <w:r w:rsidRPr="00840BDE">
              <w:t xml:space="preserve">  </w:t>
            </w:r>
            <w:r w:rsidRPr="00840BDE">
              <w:t>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京东集团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南京传媒学院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智能科学与技术专业（含大数据类）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田</w:t>
            </w:r>
            <w:r w:rsidRPr="00840BDE">
              <w:t xml:space="preserve">  </w:t>
            </w:r>
            <w:r w:rsidRPr="00840BDE">
              <w:t>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安徽省影视家协会</w:t>
            </w:r>
            <w:r w:rsidRPr="00840BDE">
              <w:t>/</w:t>
            </w:r>
            <w:r w:rsidRPr="00840BDE">
              <w:t>北京世纪奥美广告有限公司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南京传媒学院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国际传播学类专业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陈小波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新华社</w:t>
            </w:r>
            <w:r w:rsidRPr="00840BDE">
              <w:t>/</w:t>
            </w:r>
            <w:r w:rsidRPr="00840BDE">
              <w:t>中国摄影家协会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南京传媒学院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戏剧</w:t>
            </w:r>
            <w:proofErr w:type="gramStart"/>
            <w:r w:rsidRPr="00840BDE">
              <w:t>影视学类专业</w:t>
            </w:r>
            <w:proofErr w:type="gramEnd"/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徐寿权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新华网股份有限公司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南京传媒学院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新闻传播类专业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苗</w:t>
            </w:r>
            <w:r w:rsidRPr="00840BDE">
              <w:t xml:space="preserve">  </w:t>
            </w:r>
            <w:r w:rsidRPr="00840BDE">
              <w:t>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无锡小天鹅电器有限公司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产品设计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周晔珺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无锡</w:t>
            </w:r>
            <w:proofErr w:type="gramStart"/>
            <w:r w:rsidRPr="00840BDE">
              <w:t>一</w:t>
            </w:r>
            <w:proofErr w:type="gramEnd"/>
            <w:r w:rsidRPr="00840BDE">
              <w:t>棉纺织集团有限公司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纺织工程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刘雪美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强生苏州医疗器材有限公司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生物工程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顾全林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无锡</w:t>
            </w:r>
            <w:proofErr w:type="gramStart"/>
            <w:r w:rsidRPr="00840BDE">
              <w:t>锡</w:t>
            </w:r>
            <w:proofErr w:type="gramEnd"/>
            <w:r w:rsidRPr="00840BDE">
              <w:t>商银行股份有限公司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无锡学院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金融工程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宋吉来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沈阳新松机器人自动化股份有限公司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无锡学院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宋继军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江苏省电子信息产品质量监督检验研究院（江苏省信息安全测评中心）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无锡学院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电子科学与技术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甄鸿波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深南（无锡）车联网有限公司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无锡学院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物联网工程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孙</w:t>
            </w:r>
            <w:r w:rsidRPr="00840BDE">
              <w:t xml:space="preserve">  </w:t>
            </w:r>
            <w:r w:rsidRPr="00840BDE">
              <w:t>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roofErr w:type="gramStart"/>
            <w:r w:rsidRPr="00840BDE">
              <w:t>国网经济</w:t>
            </w:r>
            <w:proofErr w:type="gramEnd"/>
            <w:r w:rsidRPr="00840BDE">
              <w:t>技术研究院有限公司徐州勘测设计中心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消防工程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何</w:t>
            </w:r>
            <w:r w:rsidRPr="00840BDE">
              <w:t xml:space="preserve">  </w:t>
            </w:r>
            <w:r w:rsidRPr="00840BDE">
              <w:t>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江苏徐工工程机械研究院有限公司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智能制造工程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季海铭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江苏华兴激光科技有限公司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光电信息科学与技术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郑</w:t>
            </w:r>
            <w:r w:rsidRPr="00840BDE">
              <w:t xml:space="preserve">  </w:t>
            </w:r>
            <w:proofErr w:type="gramStart"/>
            <w:r w:rsidRPr="00840BDE">
              <w:t>磊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无锡景</w:t>
            </w:r>
            <w:proofErr w:type="gramStart"/>
            <w:r w:rsidRPr="00840BDE">
              <w:t>宣科技</w:t>
            </w:r>
            <w:proofErr w:type="gramEnd"/>
            <w:r w:rsidRPr="00840BDE"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秘书学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颜晓东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无锡佰</w:t>
            </w:r>
            <w:proofErr w:type="gramStart"/>
            <w:r w:rsidRPr="00840BDE">
              <w:t>翱</w:t>
            </w:r>
            <w:proofErr w:type="gramEnd"/>
            <w:r w:rsidRPr="00840BDE">
              <w:t>得生物科学有限公司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生物信息学专业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蔺亚妮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天津见康华美医学诊断技术有限公司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医学检验技术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刘继国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山东麦德盈华科技有限公司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生物医学工程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邱又彬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徐州淮海生物医药产业园管理有限公司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医学检验技术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程</w:t>
            </w:r>
            <w:r w:rsidRPr="00840BDE">
              <w:t xml:space="preserve">  </w:t>
            </w:r>
            <w:proofErr w:type="gramStart"/>
            <w:r w:rsidRPr="00840BDE">
              <w:t>磊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徐州徐</w:t>
            </w:r>
            <w:proofErr w:type="gramStart"/>
            <w:r w:rsidRPr="00840BDE">
              <w:t>工环境</w:t>
            </w:r>
            <w:proofErr w:type="gramEnd"/>
            <w:r w:rsidRPr="00840BDE">
              <w:t>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徐州工程学院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机械电子工程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马</w:t>
            </w:r>
            <w:r w:rsidRPr="00840BDE">
              <w:t xml:space="preserve">  </w:t>
            </w:r>
            <w:r w:rsidRPr="00840BDE">
              <w:t>铸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徐工集团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徐州工程学院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机械设计制造及其自动化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lastRenderedPageBreak/>
              <w:t>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袁建龙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北京中软国际教育科技股份有限公司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计算机科学与技术、软件工程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宋俊典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上海计算机软件技术开发中心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计算机科学与技术、软件工程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潘</w:t>
            </w:r>
            <w:proofErr w:type="gramEnd"/>
            <w:r w:rsidRPr="00840BDE">
              <w:t xml:space="preserve">  </w:t>
            </w:r>
            <w:proofErr w:type="gramStart"/>
            <w:r w:rsidRPr="00840BDE">
              <w:t>璐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常州四药制药有限公司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制药工程、生物工程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葛永琪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常州戚</w:t>
            </w:r>
            <w:proofErr w:type="gramStart"/>
            <w:r w:rsidRPr="00840BDE">
              <w:t>墅</w:t>
            </w:r>
            <w:proofErr w:type="gramEnd"/>
            <w:r w:rsidRPr="00840BDE">
              <w:t>堰机车车辆配件工业有限公司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能源化学工程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汪</w:t>
            </w:r>
            <w:r w:rsidRPr="00840BDE">
              <w:t xml:space="preserve">  </w:t>
            </w:r>
            <w:proofErr w:type="gramStart"/>
            <w:r w:rsidRPr="00840BDE">
              <w:t>琰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柳工常州机械有限公司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机械设计制造及其自动化、过程装备与控制工程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刘云清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常州市体育医疗科研所（常州市体育医院）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休闲体育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朱向群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梅特勒</w:t>
            </w:r>
            <w:r w:rsidRPr="00840BDE">
              <w:t>-</w:t>
            </w:r>
            <w:r w:rsidRPr="00840BDE">
              <w:t>托利多（常州）精密仪器有限公司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赵</w:t>
            </w:r>
            <w:proofErr w:type="gramStart"/>
            <w:r w:rsidRPr="00840BDE">
              <w:t>浩</w:t>
            </w:r>
            <w:proofErr w:type="gramEnd"/>
            <w:r w:rsidRPr="00840BDE">
              <w:t>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常州同</w:t>
            </w:r>
            <w:proofErr w:type="gramStart"/>
            <w:r w:rsidRPr="00840BDE">
              <w:t>惠电子</w:t>
            </w:r>
            <w:proofErr w:type="gramEnd"/>
            <w:r w:rsidRPr="00840BDE"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电子信息工程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曾</w:t>
            </w:r>
            <w:r w:rsidRPr="00840BDE">
              <w:t xml:space="preserve">  </w:t>
            </w:r>
            <w:proofErr w:type="gramStart"/>
            <w:r w:rsidRPr="00840BDE">
              <w:t>淼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苏州开元民生科技股份有限公司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应用化学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徐东炯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江苏省常州环境监测中心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环境工程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戴佐俊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北京</w:t>
            </w:r>
            <w:proofErr w:type="gramStart"/>
            <w:r w:rsidRPr="00840BDE">
              <w:t>创源微致软件</w:t>
            </w:r>
            <w:proofErr w:type="gramEnd"/>
            <w:r w:rsidRPr="00840BDE"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通信工程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</w:t>
            </w:r>
            <w:r w:rsidRPr="00840BDE">
              <w:t xml:space="preserve">  </w:t>
            </w:r>
            <w:proofErr w:type="gramStart"/>
            <w:r w:rsidRPr="00840BDE">
              <w:t>瓯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常州华达科捷光电仪器有限公司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巨</w:t>
            </w:r>
            <w:r w:rsidRPr="00840BDE">
              <w:t xml:space="preserve">  </w:t>
            </w:r>
            <w:proofErr w:type="gramStart"/>
            <w:r w:rsidRPr="00840BDE">
              <w:t>浩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江苏迈信林航空科技股份有限公司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智能制造工程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冯</w:t>
            </w:r>
            <w:proofErr w:type="gramEnd"/>
            <w:r w:rsidRPr="00840BDE">
              <w:t xml:space="preserve">  </w:t>
            </w:r>
            <w:r w:rsidRPr="00840BDE">
              <w:t>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江苏诚功阀门科技有限公司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智能制造工程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赵殿合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江苏雷利电机股份有限公司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电气工程及其自动化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毕海涛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</w:t>
            </w:r>
            <w:proofErr w:type="gramStart"/>
            <w:r w:rsidRPr="00840BDE">
              <w:t>祥明</w:t>
            </w:r>
            <w:proofErr w:type="gramEnd"/>
            <w:r w:rsidRPr="00840BDE">
              <w:t>智能动力股份有限公司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电气工程及其自动化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谈昆伦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roofErr w:type="gramStart"/>
            <w:r w:rsidRPr="00840BDE">
              <w:t>新创碳谷控股</w:t>
            </w:r>
            <w:proofErr w:type="gramEnd"/>
            <w:r w:rsidRPr="00840BDE"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复合材料与工程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钱玉峰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江苏亿阀股份有限公司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智能制造工程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章宏泽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江苏超凡标牌股份有限公司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产品设计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蔡</w:t>
            </w:r>
            <w:proofErr w:type="gramEnd"/>
            <w:r w:rsidRPr="00840BDE">
              <w:t xml:space="preserve">  </w:t>
            </w:r>
            <w:r w:rsidRPr="00840BDE">
              <w:t>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江苏亮点光电科技有限公司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光电信息科学与工程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周邵强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南京海关工业产品检测中心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轻化工程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张平平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苏州慧闻纳米科技有限公司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纳米材料与技术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lastRenderedPageBreak/>
              <w:t>104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李祖辉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苏州中正工程检测有限公司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土木工程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叶筱静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苏州和数区块链应用研究院有限公司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计算机科学与技术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伏广伟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中国纺织工程学会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纺织工程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王志良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常熟长城轴承有限公司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机械工程（轴承方向）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李</w:t>
            </w:r>
            <w:r w:rsidRPr="00840BDE">
              <w:t xml:space="preserve">  </w:t>
            </w:r>
            <w:r w:rsidRPr="00840BDE">
              <w:t>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roofErr w:type="gramStart"/>
            <w:r w:rsidRPr="00840BDE">
              <w:t>智享生物</w:t>
            </w:r>
            <w:proofErr w:type="gramEnd"/>
            <w:r w:rsidRPr="00840BDE">
              <w:t>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生物工程与生物制药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滕小</w:t>
            </w:r>
            <w:proofErr w:type="gramStart"/>
            <w:r w:rsidRPr="00840BDE">
              <w:t>锘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苏州沃美生物有限公司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生物工程与生物制药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周益明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苏州声之源电子科技有限公司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电子信息工程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张树德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苏州腾晖光伏技术有限公司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新能源科学与工程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熊</w:t>
            </w:r>
            <w:r w:rsidRPr="00840BDE">
              <w:t xml:space="preserve">  </w:t>
            </w:r>
            <w:r w:rsidRPr="00840BDE">
              <w:t>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常熟阿</w:t>
            </w:r>
            <w:proofErr w:type="gramStart"/>
            <w:r w:rsidRPr="00840BDE">
              <w:t>特</w:t>
            </w:r>
            <w:proofErr w:type="gramEnd"/>
            <w:r w:rsidRPr="00840BDE">
              <w:t>斯阳光电力科技有限公司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机器人工程或自动化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漆鹏程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江苏金通灵光核能源科技有限公司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新能源科学与工程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宋卫民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苏州多瑈新材料科技有限公司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非织造材料与工程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陈红霞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江苏金太阳纺织科技股份有限公司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纺织工程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张新艳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沃</w:t>
            </w:r>
            <w:proofErr w:type="gramStart"/>
            <w:r w:rsidRPr="00840BDE">
              <w:t>太</w:t>
            </w:r>
            <w:proofErr w:type="gramEnd"/>
            <w:r w:rsidRPr="00840BDE">
              <w:t>能源股份有限公司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电气工程及其自动化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刘丽君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中天科技集团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焦青太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日出东方控股股份有限公司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新能源科学与工程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童梓权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江苏诺泰澳赛诺生物制药股份有限公司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制药工程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王学宝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连云港杰瑞药业有限公司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制药工程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尚武林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连云港神鹰复合材料科技有限公司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化学工程与工艺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杨庆洪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江苏天明机械集团有限公司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机器人工程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卞清泉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江苏省特种设备安全监督检验研究院</w:t>
            </w:r>
            <w:proofErr w:type="gramStart"/>
            <w:r w:rsidRPr="00840BDE">
              <w:t>淮</w:t>
            </w:r>
            <w:proofErr w:type="gramEnd"/>
            <w:r w:rsidRPr="00840BDE">
              <w:t>安分院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化工装备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张会平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江苏科圣化工机械有限公司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化工装备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汪</w:t>
            </w:r>
            <w:r w:rsidRPr="00840BDE">
              <w:t xml:space="preserve">  </w:t>
            </w:r>
            <w:r w:rsidRPr="00840BDE">
              <w:t>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江苏卓易信息科技股份有限公司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软件工程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lastRenderedPageBreak/>
              <w:t>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沈荣明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南京联</w:t>
            </w:r>
            <w:proofErr w:type="gramStart"/>
            <w:r w:rsidRPr="00840BDE">
              <w:t>迪</w:t>
            </w:r>
            <w:proofErr w:type="gramEnd"/>
            <w:r w:rsidRPr="00840BDE">
              <w:t>信息系统股份有限公司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计算机科技与技术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陈</w:t>
            </w:r>
            <w:r w:rsidRPr="00840BDE">
              <w:t xml:space="preserve">  </w:t>
            </w:r>
            <w:proofErr w:type="gramStart"/>
            <w:r w:rsidRPr="00840BDE">
              <w:t>鑫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北京华晟经世信息技术股份有限公司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通信工程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邵</w:t>
            </w:r>
            <w:proofErr w:type="gramEnd"/>
            <w:r w:rsidRPr="00840BDE">
              <w:t xml:space="preserve">  </w:t>
            </w:r>
            <w:r w:rsidRPr="00840BDE">
              <w:t>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roofErr w:type="gramStart"/>
            <w:r w:rsidRPr="00840BDE">
              <w:t>同宜医药</w:t>
            </w:r>
            <w:proofErr w:type="gramEnd"/>
            <w:r w:rsidRPr="00840BDE">
              <w:t>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盐城师范学院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生物制药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孙大明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江苏省大丰麋鹿国家级自然保护区管理处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盐城师范学院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野生动物与自然保护区管理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杨</w:t>
            </w:r>
            <w:r w:rsidRPr="00840BDE">
              <w:t xml:space="preserve">  </w:t>
            </w:r>
            <w:r w:rsidRPr="00840BDE">
              <w:t>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江苏南大华兴环保科技股份公司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盐城师范学院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环境工程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陈</w:t>
            </w:r>
            <w:r w:rsidRPr="00840BDE">
              <w:t xml:space="preserve">  </w:t>
            </w:r>
            <w:proofErr w:type="gramStart"/>
            <w:r w:rsidRPr="00840BDE">
              <w:t>浩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江苏盐城国家级珍禽自然保护区管理处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盐城师范学院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野生动物与自然保护区管理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王涤成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江苏悦达智能农业装备有限公司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陈如龙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</w:t>
            </w:r>
            <w:proofErr w:type="gramStart"/>
            <w:r w:rsidRPr="00840BDE">
              <w:t>润阳悦达光伏科技</w:t>
            </w:r>
            <w:proofErr w:type="gramEnd"/>
            <w:r w:rsidRPr="00840BDE"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新能源科学与工程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陈春童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扬力集团股份有限公司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机械设计制造及其自动化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邬世锋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扬州中集通华专用车有限公司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车辆工程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房</w:t>
            </w:r>
            <w:r w:rsidRPr="00840BDE">
              <w:t xml:space="preserve">  </w:t>
            </w:r>
            <w:r w:rsidRPr="00840BDE">
              <w:t>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海沃机械</w:t>
            </w:r>
            <w:r w:rsidRPr="00840BDE">
              <w:t>(</w:t>
            </w:r>
            <w:r w:rsidRPr="00840BDE">
              <w:t>中国</w:t>
            </w:r>
            <w:r w:rsidRPr="00840BDE">
              <w:t>)</w:t>
            </w:r>
            <w:r w:rsidRPr="00840BDE"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机械设计制造及其自动化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proofErr w:type="gramStart"/>
            <w:r w:rsidRPr="00840BDE">
              <w:t>刘宗陈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南通中江农业发展有限公司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园艺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孔</w:t>
            </w:r>
            <w:r w:rsidRPr="00840BDE">
              <w:t xml:space="preserve">  </w:t>
            </w:r>
            <w:r w:rsidRPr="00840BDE">
              <w:t>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proofErr w:type="gramStart"/>
            <w:r w:rsidRPr="00840BDE">
              <w:t>江苏优嘉植物保护</w:t>
            </w:r>
            <w:proofErr w:type="gramEnd"/>
            <w:r w:rsidRPr="00840BDE"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植物保护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</w:t>
            </w:r>
            <w:r w:rsidRPr="00840BDE">
              <w:t xml:space="preserve">  </w:t>
            </w:r>
            <w:r w:rsidRPr="00840BDE">
              <w:t>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南京市园林规划设计院有限责任公司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园林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鞠卫国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</w:t>
            </w:r>
            <w:proofErr w:type="gramStart"/>
            <w:r w:rsidRPr="00840BDE">
              <w:t>通服咨询</w:t>
            </w:r>
            <w:proofErr w:type="gramEnd"/>
            <w:r w:rsidRPr="00840BDE">
              <w:t>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通信工程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刘立人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昆山市超声仪器有限公司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测控技术与仪器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杨洪章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南京中兴软件有限责任公司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智能科学与技术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张保全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北京精雕科技集团有限公司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智能制造工程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鲁开明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南京建工集团有限公司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土木工程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张</w:t>
            </w:r>
            <w:r w:rsidRPr="00840BDE">
              <w:t xml:space="preserve">  </w:t>
            </w:r>
            <w:r w:rsidRPr="00840BDE">
              <w:t>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沭阳康</w:t>
            </w:r>
            <w:proofErr w:type="gramStart"/>
            <w:r w:rsidRPr="00840BDE">
              <w:t>源泰博生物</w:t>
            </w:r>
            <w:proofErr w:type="gramEnd"/>
            <w:r w:rsidRPr="00840BDE"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环境工程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柳新荣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佳禾食品工业股份有限公司（股票代码：</w:t>
            </w:r>
            <w:r w:rsidRPr="00840BDE">
              <w:t>605300</w:t>
            </w:r>
            <w:r w:rsidRPr="00840BDE">
              <w:t>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食品科学与工程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莫中华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南通中远海运川崎船舶工程有</w:t>
            </w:r>
            <w:r w:rsidRPr="00840BDE">
              <w:lastRenderedPageBreak/>
              <w:t>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lastRenderedPageBreak/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船舶与海洋工程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lastRenderedPageBreak/>
              <w:t>148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杨广</w:t>
            </w:r>
            <w:proofErr w:type="gramStart"/>
            <w:r w:rsidRPr="00840BDE">
              <w:t>霖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江苏路航建设工程有限公司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港口航道与海岸工程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贾学军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中建二局华东公司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宿迁学院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土木工程</w:t>
            </w:r>
          </w:p>
        </w:tc>
      </w:tr>
      <w:tr w:rsidR="00CF3C28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3C28" w:rsidRPr="00840BDE" w:rsidRDefault="00CF3C28" w:rsidP="00461845">
            <w:pPr>
              <w:jc w:val="center"/>
            </w:pPr>
            <w:r w:rsidRPr="00840BDE">
              <w:t>蒋晓明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江苏斯迪克新材料科技股份有限公司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宿迁学院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F3C28" w:rsidRPr="00840BDE" w:rsidRDefault="00CF3C28" w:rsidP="00461845">
            <w:r w:rsidRPr="00840BDE">
              <w:t>材料科学与工程</w:t>
            </w:r>
          </w:p>
        </w:tc>
      </w:tr>
    </w:tbl>
    <w:p w:rsidR="003D5CCC" w:rsidRDefault="003D5CCC" w:rsidP="00CF3C28">
      <w:bookmarkStart w:id="0" w:name="_GoBack"/>
      <w:bookmarkEnd w:id="0"/>
    </w:p>
    <w:sectPr w:rsidR="003D5C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E72" w:rsidRDefault="00407E72" w:rsidP="00CF3C28">
      <w:r>
        <w:separator/>
      </w:r>
    </w:p>
  </w:endnote>
  <w:endnote w:type="continuationSeparator" w:id="0">
    <w:p w:rsidR="00407E72" w:rsidRDefault="00407E72" w:rsidP="00CF3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E72" w:rsidRDefault="00407E72" w:rsidP="00CF3C28">
      <w:r>
        <w:separator/>
      </w:r>
    </w:p>
  </w:footnote>
  <w:footnote w:type="continuationSeparator" w:id="0">
    <w:p w:rsidR="00407E72" w:rsidRDefault="00407E72" w:rsidP="00CF3C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4FE4"/>
    <w:rsid w:val="003D5CCC"/>
    <w:rsid w:val="00407E72"/>
    <w:rsid w:val="00CF3C28"/>
    <w:rsid w:val="00DD4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C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3C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3C2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3C2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3C28"/>
    <w:rPr>
      <w:sz w:val="18"/>
      <w:szCs w:val="18"/>
    </w:rPr>
  </w:style>
  <w:style w:type="character" w:customStyle="1" w:styleId="NormalCharacter">
    <w:name w:val="NormalCharacter"/>
    <w:semiHidden/>
    <w:rsid w:val="00CF3C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C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3C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3C2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3C2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3C28"/>
    <w:rPr>
      <w:sz w:val="18"/>
      <w:szCs w:val="18"/>
    </w:rPr>
  </w:style>
  <w:style w:type="character" w:customStyle="1" w:styleId="NormalCharacter">
    <w:name w:val="NormalCharacter"/>
    <w:semiHidden/>
    <w:rsid w:val="00CF3C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833</Words>
  <Characters>4750</Characters>
  <Application>Microsoft Office Word</Application>
  <DocSecurity>0</DocSecurity>
  <Lines>39</Lines>
  <Paragraphs>11</Paragraphs>
  <ScaleCrop>false</ScaleCrop>
  <Company>JSJYT</Company>
  <LinksUpToDate>false</LinksUpToDate>
  <CharactersWithSpaces>5572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2022-01-05T02:34:00Z</dcterms:created>
  <dcterms:modified xsi:type="dcterms:W3CDTF">2022-01-05T02:34:00Z</dcterms:modified>
</cp:coreProperties>
</file>