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104" w:rsidRDefault="00170104" w:rsidP="00170104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2</w:t>
      </w:r>
    </w:p>
    <w:p w:rsidR="00170104" w:rsidRDefault="00170104" w:rsidP="00170104">
      <w:pPr>
        <w:spacing w:line="560" w:lineRule="exact"/>
        <w:jc w:val="center"/>
        <w:rPr>
          <w:rStyle w:val="NormalCharacter"/>
          <w:rFonts w:eastAsia="方正小标宋简体"/>
          <w:sz w:val="36"/>
          <w:szCs w:val="44"/>
        </w:rPr>
      </w:pPr>
    </w:p>
    <w:p w:rsidR="00170104" w:rsidRDefault="00170104" w:rsidP="00170104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  <w:r>
        <w:rPr>
          <w:rStyle w:val="NormalCharacter"/>
          <w:rFonts w:eastAsia="方正小标宋_GBK"/>
          <w:sz w:val="44"/>
          <w:szCs w:val="44"/>
        </w:rPr>
        <w:t>2022</w:t>
      </w:r>
      <w:r>
        <w:rPr>
          <w:rStyle w:val="NormalCharacter"/>
          <w:rFonts w:eastAsia="方正小标宋_GBK"/>
          <w:sz w:val="44"/>
          <w:szCs w:val="44"/>
        </w:rPr>
        <w:t>年江苏省本科类产业教授（兼职）</w:t>
      </w:r>
    </w:p>
    <w:p w:rsidR="00170104" w:rsidRDefault="00170104" w:rsidP="00170104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  <w:r>
        <w:rPr>
          <w:rStyle w:val="NormalCharacter"/>
          <w:rFonts w:eastAsia="方正小标宋_GBK"/>
          <w:sz w:val="44"/>
          <w:szCs w:val="44"/>
        </w:rPr>
        <w:t>选聘名单</w:t>
      </w:r>
    </w:p>
    <w:tbl>
      <w:tblPr>
        <w:tblW w:w="9639" w:type="dxa"/>
        <w:jc w:val="center"/>
        <w:tblLook w:val="0000" w:firstRow="0" w:lastRow="0" w:firstColumn="0" w:lastColumn="0" w:noHBand="0" w:noVBand="0"/>
      </w:tblPr>
      <w:tblGrid>
        <w:gridCol w:w="725"/>
        <w:gridCol w:w="993"/>
        <w:gridCol w:w="3090"/>
        <w:gridCol w:w="2080"/>
        <w:gridCol w:w="2751"/>
      </w:tblGrid>
      <w:tr w:rsidR="00170104" w:rsidTr="00B40D7A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widowControl/>
              <w:jc w:val="center"/>
              <w:rPr>
                <w:kern w:val="0"/>
                <w:sz w:val="24"/>
              </w:rPr>
            </w:pPr>
            <w: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杨</w:t>
            </w:r>
            <w:r>
              <w:t xml:space="preserve">  </w:t>
            </w:r>
            <w:r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博生吉医药科技（苏州）有限公司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生物科学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尹</w:t>
            </w:r>
            <w:proofErr w:type="gramEnd"/>
            <w:r>
              <w:t>亮亮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拓攻（南京）机器人有限公司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工业工程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董钊志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开沃新能源</w:t>
            </w:r>
            <w:proofErr w:type="gramEnd"/>
            <w:r>
              <w:t>汽车集团股份有限公司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刘同庆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无锡</w:t>
            </w:r>
            <w:proofErr w:type="gramStart"/>
            <w:r>
              <w:t>芯感智</w:t>
            </w:r>
            <w:proofErr w:type="gramEnd"/>
            <w:r>
              <w:t>半导体有限公司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齐丹</w:t>
            </w:r>
            <w:proofErr w:type="gramStart"/>
            <w:r>
              <w:t>丹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南京埃斯顿自动化股份有限公司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李晓雷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</w:t>
            </w:r>
            <w:proofErr w:type="gramStart"/>
            <w:r>
              <w:t>优智享智能</w:t>
            </w:r>
            <w:proofErr w:type="gramEnd"/>
            <w:r>
              <w:t>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冷</w:t>
            </w:r>
            <w:r>
              <w:t xml:space="preserve">  </w:t>
            </w:r>
            <w:r>
              <w:t>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中国民用航空华东地区空中交通管理局江苏分局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交通运输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周昕杰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中科芯集成电路</w:t>
            </w:r>
            <w:proofErr w:type="gramEnd"/>
            <w: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谢新根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中国电子科技集团公司第五十五研究所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汪有初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常州合全药业有限公司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范文海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江苏丰尚智能科技有限公司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李宏伟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北京北方车辆集团有限公司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蒋一波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江苏淮阴水利建设有限公司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管理科学与工程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杨宏兵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南通沿海开发集团有限公司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水利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陈</w:t>
            </w:r>
            <w:r>
              <w:t xml:space="preserve">  </w:t>
            </w:r>
            <w:r>
              <w:t>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中建八局第三建设有限公司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刘亚辉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中钢集团马鞍山矿院新材料科技有限公司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尤爱菊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浙江省水利河口研究院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水利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卜心国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江苏省土地勘测规划院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公共管理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</w:t>
            </w:r>
            <w:r>
              <w:t xml:space="preserve">  </w:t>
            </w:r>
            <w:r>
              <w:t>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江苏省食品集团有限公司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全</w:t>
            </w:r>
            <w:r>
              <w:t xml:space="preserve">  </w:t>
            </w:r>
            <w:r>
              <w:t>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南京圣和药业股份有限公司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彭君建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江苏丰尚油脂工程技术有限公司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过志强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无锡信捷电气</w:t>
            </w:r>
            <w:proofErr w:type="gramEnd"/>
            <w: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潘玉军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岱纳包装</w:t>
            </w:r>
            <w:proofErr w:type="gramEnd"/>
            <w:r>
              <w:t>（太仓）有限公司、</w:t>
            </w:r>
            <w:proofErr w:type="gramStart"/>
            <w:r>
              <w:t>岱纳包装</w:t>
            </w:r>
            <w:proofErr w:type="gramEnd"/>
            <w:r>
              <w:t>（天津）有限公司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轻工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张许昌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深圳市兰亭科技股份有限公司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徐建国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卓和药业集团股份有限公司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荣朝晖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江苏中锐华东建筑设计研究院有限公司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建筑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汪</w:t>
            </w:r>
            <w:r>
              <w:t xml:space="preserve">  </w:t>
            </w:r>
            <w:r>
              <w:t>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徐州晶</w:t>
            </w:r>
            <w:proofErr w:type="gramStart"/>
            <w:r>
              <w:t>睿</w:t>
            </w:r>
            <w:proofErr w:type="gramEnd"/>
            <w:r>
              <w:t>半导体装备科技有限公司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施晓辉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博</w:t>
            </w:r>
            <w:proofErr w:type="gramStart"/>
            <w:r>
              <w:t>源规划</w:t>
            </w:r>
            <w:proofErr w:type="gramEnd"/>
            <w:r>
              <w:t>设计集团有限公司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公共管理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严</w:t>
            </w:r>
            <w:r>
              <w:t xml:space="preserve">  </w:t>
            </w:r>
            <w:r>
              <w:t>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江苏省广播电视总台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吕伟初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金篆信科</w:t>
            </w:r>
            <w:proofErr w:type="gramEnd"/>
            <w:r>
              <w:t>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龚成明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南京德睿能源研究院有限公司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赵建军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天</w:t>
            </w:r>
            <w:proofErr w:type="gramStart"/>
            <w:r>
              <w:t>翼物联科技</w:t>
            </w:r>
            <w:proofErr w:type="gramEnd"/>
            <w: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李小科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德华兔宝宝装饰新材股份有限公司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林业工程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钱海强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亚振家居</w:t>
            </w:r>
            <w:proofErr w:type="gramEnd"/>
            <w: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林业工程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巫修平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江苏煤炭地质局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自然保护与环境生态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张灿峰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重庆中</w:t>
            </w:r>
            <w:proofErr w:type="gramStart"/>
            <w:r>
              <w:t>邦</w:t>
            </w:r>
            <w:proofErr w:type="gramEnd"/>
            <w:r>
              <w:t>药业（集团）有限公司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林学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陶</w:t>
            </w:r>
            <w:r>
              <w:t xml:space="preserve">  </w:t>
            </w:r>
            <w:r>
              <w:t>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江苏省基础地理信息中心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测绘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</w:t>
            </w:r>
            <w:r>
              <w:t xml:space="preserve">  </w:t>
            </w:r>
            <w:r>
              <w:t>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中国气象局气象宣传与科普中心（中国气象报社）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戏剧与影视学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秦少平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张家港烯光光电科技有限公司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寿玮玮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浙江贵仁信息科技股份有限公司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水利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郑</w:t>
            </w:r>
            <w:r>
              <w:t xml:space="preserve">  </w:t>
            </w:r>
            <w: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航天新气象科技有限公司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大气科学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张鹤年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南京市南部新城开发建设（集团）有限公司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</w:t>
            </w:r>
            <w:r>
              <w:t xml:space="preserve">  </w:t>
            </w:r>
            <w:r>
              <w:t>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中石化南京工程有限公司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王洲亚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中建国际建设有限公司南亚公司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郭宝宇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广州南方测绘科技股份有限公司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测绘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周保昌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南京瑞洁</w:t>
            </w:r>
            <w:proofErr w:type="gramStart"/>
            <w:r>
              <w:t>特</w:t>
            </w:r>
            <w:proofErr w:type="gramEnd"/>
            <w:r>
              <w:t>膜分离科技有限公司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范克银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江苏久吾高科技</w:t>
            </w:r>
            <w:proofErr w:type="gramEnd"/>
            <w: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</w:t>
            </w:r>
            <w:r>
              <w:t xml:space="preserve">  </w:t>
            </w:r>
            <w:r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中建三局绿色产业投资有限公司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唐</w:t>
            </w:r>
            <w:r>
              <w:t xml:space="preserve">  </w:t>
            </w:r>
            <w:r>
              <w:t>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南京玻璃纤维研究设计院有限公司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张敏涛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江苏中</w:t>
            </w:r>
            <w:proofErr w:type="gramStart"/>
            <w:r>
              <w:t>创碳投</w:t>
            </w:r>
            <w:proofErr w:type="gramEnd"/>
            <w:r>
              <w:t>低碳科技有限公司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环境科学与工程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聂志奎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江西新瑞丰生化股份有限公司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周建华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国网江苏省</w:t>
            </w:r>
            <w:proofErr w:type="gramEnd"/>
            <w:r>
              <w:t>电力有限公司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李兆伟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国网电力</w:t>
            </w:r>
            <w:proofErr w:type="gramEnd"/>
            <w:r>
              <w:t>科学研究院有限公司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顾红波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70104" w:rsidRDefault="00170104" w:rsidP="00B40D7A">
            <w:pPr>
              <w:jc w:val="left"/>
            </w:pPr>
            <w:r>
              <w:t>南京丹迪克电力仪表有限公司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杨志城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南通星球石墨股份有限公司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郑惠华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江苏安惠生物科技有限公司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许宗奇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南京轩凯生物科技股份有限公司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张霆辉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江苏安立丰控股（集团）有限公司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金融学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张胜新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金陵饭店股份有限公司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旅游管理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徐</w:t>
            </w:r>
            <w:r>
              <w:t xml:space="preserve">  </w:t>
            </w:r>
            <w:r>
              <w:t>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中国银行江苏省分行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经济与贸易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吴</w:t>
            </w:r>
            <w:r>
              <w:t xml:space="preserve">  </w:t>
            </w:r>
            <w:r>
              <w:t>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江苏汇鸿国际集团中鼎控股股份有限公司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经济与贸易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丁海霞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江苏省人民医院（南京医科大学第一附属医院）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</w:t>
            </w:r>
            <w:proofErr w:type="gramStart"/>
            <w:r>
              <w:t>世</w:t>
            </w:r>
            <w:proofErr w:type="gramEnd"/>
            <w:r>
              <w:t>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南京江宁沐春园护理院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护理学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林群英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中华全国供销合作总社南京野生植物综合利用研究所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王星星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江苏康缘药业股份有限公司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周兴武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淮安市中医院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中药学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朱慧昌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江苏翔</w:t>
            </w:r>
            <w:proofErr w:type="gramStart"/>
            <w:r>
              <w:t>晟</w:t>
            </w:r>
            <w:proofErr w:type="gramEnd"/>
            <w:r>
              <w:t>信息技术股份有限公司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陈延明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南京盛航海运股份有限公司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薛婉如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苏亚金诚会计师事务所（特殊普通合伙）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戴</w:t>
            </w:r>
            <w:r>
              <w:t xml:space="preserve">  </w:t>
            </w:r>
            <w:r>
              <w:t>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江苏省广播电视总台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戏剧与影视学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高</w:t>
            </w:r>
            <w:r>
              <w:t xml:space="preserve">  </w:t>
            </w:r>
            <w:proofErr w:type="gramStart"/>
            <w:r>
              <w:t>珉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苏州金螳螂文化发展股份有限公司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吴</w:t>
            </w:r>
            <w:r>
              <w:t xml:space="preserve">  </w:t>
            </w:r>
            <w:r>
              <w:t>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青岛海高设计制造有限公司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赵希才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南京南瑞继保电气有限公司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孙家庆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南京晨光集团有限责任公司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舒永东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南京高精船用设备有限公司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郭雅娟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国网江苏省</w:t>
            </w:r>
            <w:proofErr w:type="gramEnd"/>
            <w:r>
              <w:t>电力有限公司电力科学研究院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张浩鑫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江苏省公安厅公安大数据局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江苏警官学院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公安学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刘建新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完美世界教育科技（北京）有限公司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江苏第二师范学院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乔</w:t>
            </w:r>
            <w:r>
              <w:t xml:space="preserve">  </w:t>
            </w:r>
            <w:r>
              <w:t>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南京市产品质量监督检验院（南京市质量发展与先进技术应用研究院）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江苏第二师范学院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冯万利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纷</w:t>
            </w:r>
            <w:proofErr w:type="gramEnd"/>
            <w:r>
              <w:t>云软件（南京）有限公司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南京特殊教育师范学院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</w:t>
            </w:r>
            <w:r>
              <w:t xml:space="preserve">  </w:t>
            </w:r>
            <w: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南京睿晖数据技术有限公司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南京特殊教育师范学院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钱开林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南京医科大学第一附属医院</w:t>
            </w:r>
            <w:r>
              <w:t>/</w:t>
            </w:r>
            <w:r>
              <w:t>江苏省人民医院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南京特殊教育师范学院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医学技术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卢</w:t>
            </w:r>
            <w:proofErr w:type="gramEnd"/>
            <w:r>
              <w:t xml:space="preserve">  </w:t>
            </w:r>
            <w:r>
              <w:t>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江苏万邦生化医药集团有限责任公司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张晋建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广州圣德医疗管理有限责任公司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生物医学工程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尹</w:t>
            </w:r>
            <w:proofErr w:type="gramEnd"/>
            <w:r>
              <w:t xml:space="preserve">  </w:t>
            </w:r>
            <w: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江苏龙环环境科技有限公司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环境科学与工程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李海峰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江苏莱特北斗信息科技有限公司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</w:t>
            </w:r>
            <w:r>
              <w:t xml:space="preserve">  </w:t>
            </w:r>
            <w:proofErr w:type="gramStart"/>
            <w:r>
              <w:t>浩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中冶华天工程</w:t>
            </w:r>
            <w:proofErr w:type="gramEnd"/>
            <w:r>
              <w:t>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李长峰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常州铭赛机器人</w:t>
            </w:r>
            <w:proofErr w:type="gramEnd"/>
            <w:r>
              <w:t>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潘安霞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中车戚</w:t>
            </w:r>
            <w:proofErr w:type="gramStart"/>
            <w:r>
              <w:t>墅</w:t>
            </w:r>
            <w:proofErr w:type="gramEnd"/>
            <w:r>
              <w:t>堰机车车辆工艺研究所有限公司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史界平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康宁反应器技术有限公司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成</w:t>
            </w:r>
            <w:r>
              <w:t xml:space="preserve">  </w:t>
            </w:r>
            <w:proofErr w:type="gramStart"/>
            <w:r>
              <w:t>焕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北京中软国际教育科技股份有限公司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茆</w:t>
            </w:r>
            <w:proofErr w:type="gramEnd"/>
            <w:r>
              <w:t>文革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江苏省安全生产科学研究院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安全科学与工程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梅</w:t>
            </w:r>
            <w:r>
              <w:t xml:space="preserve">  </w:t>
            </w:r>
            <w:r>
              <w:t>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江苏国望高科纤维有限公司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程建川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普源精电</w:t>
            </w:r>
            <w:proofErr w:type="gramEnd"/>
            <w:r>
              <w:t>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曹秀明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江苏阳光集团有限公司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纺织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</w:t>
            </w:r>
            <w:r>
              <w:t xml:space="preserve">  </w:t>
            </w:r>
            <w:r>
              <w:t>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苏州锐明新药研发有限公司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陈茂林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苏州淡林环境科技有限公司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环境科学与工程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杨黎飞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苏州光汇新能源科技有限公司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黄</w:t>
            </w:r>
            <w:r>
              <w:t xml:space="preserve">  </w:t>
            </w:r>
            <w:r>
              <w:t>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</w:t>
            </w:r>
            <w:proofErr w:type="gramStart"/>
            <w:r>
              <w:t>衡设计</w:t>
            </w:r>
            <w:proofErr w:type="gramEnd"/>
            <w:r>
              <w:t>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建筑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桑林华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中科苏州地理科学与技术研究院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管理科学与工程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周德金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清华大学无锡应用技术研究院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能源动力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宗</w:t>
            </w:r>
            <w:r>
              <w:t xml:space="preserve">  </w:t>
            </w:r>
            <w:r>
              <w:t>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常熟市游文幼儿园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教育学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马桂林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苏州清听声学科技有限公司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陈军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苏州英特模汽车科技有限公司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赵晓剑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</w:t>
            </w:r>
            <w:proofErr w:type="gramStart"/>
            <w:r>
              <w:t>百因诺生物</w:t>
            </w:r>
            <w:proofErr w:type="gramEnd"/>
            <w: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陈龙豪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苏州汇科机电设备有限公司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黄维民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苏州市华测检测技术有限公司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诸葛鑫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智享生物</w:t>
            </w:r>
            <w:proofErr w:type="gramEnd"/>
            <w:r>
              <w:t>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虞</w:t>
            </w:r>
            <w:r>
              <w:t xml:space="preserve">  </w:t>
            </w:r>
            <w:r>
              <w:t>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江苏省沿海开发集团有限公司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安全科学与工程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丁建新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东南电梯股份有限公司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陈文涛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中国职业安全健康协会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常熟理工学院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安全科学与工程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</w:t>
            </w:r>
            <w:r>
              <w:t xml:space="preserve">  </w:t>
            </w:r>
            <w:proofErr w:type="gramStart"/>
            <w:r>
              <w:t>雍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罗化芯显示</w:t>
            </w:r>
            <w:proofErr w:type="gramEnd"/>
            <w:r>
              <w:t>科技开发（江苏）有限公司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张亚楠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南通思瑞机器制造有限公司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游</w:t>
            </w:r>
            <w:r>
              <w:t xml:space="preserve">  </w:t>
            </w:r>
            <w: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沃</w:t>
            </w:r>
            <w:proofErr w:type="gramStart"/>
            <w:r>
              <w:t>太</w:t>
            </w:r>
            <w:proofErr w:type="gramEnd"/>
            <w:r>
              <w:t>能源股份有限公司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杨晓锋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苏州恒美电子科技股份有限公司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刘卫生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连云港中</w:t>
            </w:r>
            <w:proofErr w:type="gramStart"/>
            <w:r>
              <w:t>复连众复合材料</w:t>
            </w:r>
            <w:proofErr w:type="gramEnd"/>
            <w:r>
              <w:t>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王洪森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江苏恒瑞医药股份有限公司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谭</w:t>
            </w:r>
            <w:proofErr w:type="gramEnd"/>
            <w:r>
              <w:t xml:space="preserve">  </w:t>
            </w:r>
            <w:r>
              <w:t>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江苏华海诚科新材料股份有限公司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彭东立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江苏中海达海洋信息技术有限公司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测绘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童</w:t>
            </w:r>
            <w:r>
              <w:t xml:space="preserve">  </w:t>
            </w:r>
            <w:r>
              <w:t>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晶澳（扬州）太阳能科技有限公司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能源动力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王自强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江苏华清能源科技有限公司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王应黎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江苏康乃馨纺织集团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龚</w:t>
            </w:r>
            <w:proofErr w:type="gramEnd"/>
            <w:r>
              <w:t>鹏程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江苏省淮安中学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教育学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</w:t>
            </w:r>
            <w:r>
              <w:t xml:space="preserve">  </w:t>
            </w:r>
            <w:r>
              <w:t>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江苏省金象传动设备股份有限公司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陈长毅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淮安市食品药品检验所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冯维一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南京苏祥科技信息有限公司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张洋阳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南大盐城环境检测科技有限公司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蒋</w:t>
            </w:r>
            <w:proofErr w:type="gramEnd"/>
            <w:r>
              <w:t xml:space="preserve">  </w:t>
            </w:r>
            <w:r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上海采起电子</w:t>
            </w:r>
            <w:proofErr w:type="gramEnd"/>
            <w:r>
              <w:t>技术服务有限公司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王甫同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江苏盐城国家级珍禽自然保护区管理处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自然保护与环境生态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邢立群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南京大学盐城环保技术与工程研究院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自然保护与环境生态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</w:t>
            </w:r>
            <w:r>
              <w:t xml:space="preserve">  </w:t>
            </w:r>
            <w:r>
              <w:t>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江苏沿海地区农业科学研究所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盐城师范学院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孙</w:t>
            </w:r>
            <w:proofErr w:type="gramStart"/>
            <w:r>
              <w:t>德洲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江苏宁兴恒力智能设备有限公司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张能鲲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中和</w:t>
            </w:r>
            <w:proofErr w:type="gramStart"/>
            <w:r>
              <w:t>财智云数字</w:t>
            </w:r>
            <w:proofErr w:type="gramEnd"/>
            <w: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毛</w:t>
            </w:r>
            <w:r>
              <w:t xml:space="preserve">  </w:t>
            </w:r>
            <w:r>
              <w:t>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中铁四局集团第二工程有限公司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杨宝峰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双登集团</w:t>
            </w:r>
            <w:proofErr w:type="gramEnd"/>
            <w: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能源动力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洪锦祥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江苏苏博特新材料股份有限公司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贲道春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江苏鹏飞集团股份有限公司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詹俊勇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扬力集团股份有限公司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李开顺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仪征亚新科双环活塞环有限公司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</w:t>
            </w:r>
            <w:r>
              <w:t xml:space="preserve">  </w:t>
            </w:r>
            <w:r>
              <w:t>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扬州市历史文化名城研究院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李晓刚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植物生产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周洪斌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镇江海关综合技术中心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王永安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江苏索普（集团）有限公司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安全科学与工程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顾成义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江苏海宇机械有限公司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张有仓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镇江</w:t>
            </w:r>
            <w:proofErr w:type="gramStart"/>
            <w:r>
              <w:t>市水业总公司</w:t>
            </w:r>
            <w:proofErr w:type="gramEnd"/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环境科学与工程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黄红生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江苏镇安电力设备有限公司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冒新国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江苏中天科技股份有限公司江东金具设备有限公司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刘巧珍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江苏柳工机械有限公司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</w:t>
            </w:r>
            <w:r>
              <w:t xml:space="preserve">  </w:t>
            </w:r>
            <w:r>
              <w:t>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江苏亚星锚链股份有限公司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海洋工程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曹翠琼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江苏正丹化学工业股份有限公司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麻</w:t>
            </w:r>
            <w:r>
              <w:t xml:space="preserve">  </w:t>
            </w:r>
            <w:proofErr w:type="gramStart"/>
            <w:r>
              <w:t>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江苏省沙</w:t>
            </w:r>
            <w:proofErr w:type="gramStart"/>
            <w:r>
              <w:t>钢</w:t>
            </w:r>
            <w:proofErr w:type="gramEnd"/>
            <w:r>
              <w:t>钢铁研究院有限公司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史恭波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镇江市金</w:t>
            </w:r>
            <w:proofErr w:type="gramStart"/>
            <w:r>
              <w:t>舟软件</w:t>
            </w:r>
            <w:proofErr w:type="gramEnd"/>
            <w: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物流管理与工程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</w:t>
            </w:r>
            <w:r>
              <w:t xml:space="preserve">  </w:t>
            </w:r>
            <w: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江苏中</w:t>
            </w:r>
            <w:proofErr w:type="gramStart"/>
            <w:r>
              <w:t>科君达物</w:t>
            </w:r>
            <w:proofErr w:type="gramEnd"/>
            <w:r>
              <w:t>联网股份有限公司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宿迁学院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郎鸣华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江苏澳盛复合材料</w:t>
            </w:r>
            <w:proofErr w:type="gramEnd"/>
            <w: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南京晓庄学院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徐善金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南京东晨鸽业有限公司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南京晓庄学院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生物科学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丁</w:t>
            </w:r>
            <w:r>
              <w:t xml:space="preserve">  </w:t>
            </w:r>
            <w:r>
              <w:t>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南京维拓科技股份有限公司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方</w:t>
            </w:r>
            <w:r>
              <w:t xml:space="preserve">  </w:t>
            </w:r>
            <w:proofErr w:type="gramStart"/>
            <w:r>
              <w:t>彤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南京梦宇三维技术有限公司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尤</w:t>
            </w:r>
            <w:r>
              <w:t xml:space="preserve">  </w:t>
            </w:r>
            <w:r>
              <w:t>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南京水晶视界文化科技有限公司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金陵科技学院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戏剧与影视学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解维坤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中国电子科技集团公司第五十八研究所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孙</w:t>
            </w:r>
            <w:r>
              <w:t xml:space="preserve">  </w:t>
            </w:r>
            <w:proofErr w:type="gramStart"/>
            <w:r>
              <w:t>钰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无锡优级先科信息技术有限公司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陈定庆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70104" w:rsidRDefault="00170104" w:rsidP="00B40D7A">
            <w:pPr>
              <w:jc w:val="left"/>
            </w:pPr>
            <w:r>
              <w:t>无锡地铁运营有限公司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70104" w:rsidRDefault="00170104" w:rsidP="00B40D7A">
            <w:r>
              <w:t>无锡学院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70104" w:rsidRDefault="00170104" w:rsidP="00B40D7A">
            <w:r>
              <w:t>自动化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傅</w:t>
            </w:r>
            <w:r>
              <w:t xml:space="preserve">  </w:t>
            </w:r>
            <w:r>
              <w:t>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徐州开达精细化工有限公司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徐州工程学院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化工与制药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韩</w:t>
            </w:r>
            <w:r>
              <w:t xml:space="preserve">  </w:t>
            </w:r>
            <w:proofErr w:type="gramStart"/>
            <w:r>
              <w:t>鲲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江苏支点生物科技有限公司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徐州工程学院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食品科学与工程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米成宏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徐工集团</w:t>
            </w:r>
            <w:proofErr w:type="gramStart"/>
            <w:r>
              <w:t>徐州建机工</w:t>
            </w:r>
            <w:proofErr w:type="gramEnd"/>
            <w:r>
              <w:t>程机械有限公司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徐州工程学院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茅文铭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常州华达科捷光电仪器有限公司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姜晓彤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南京止善智能科技研究院有限公司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孙士文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中</w:t>
            </w:r>
            <w:proofErr w:type="gramStart"/>
            <w:r>
              <w:t>科宏芯</w:t>
            </w:r>
            <w:proofErr w:type="gramEnd"/>
            <w:r>
              <w:t>（常州）传感科技有限公司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仪器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季小强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常州市宏发纵横新材料科技股份有限公司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材料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徐光月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博</w:t>
            </w:r>
            <w:proofErr w:type="gramStart"/>
            <w:r>
              <w:t>世</w:t>
            </w:r>
            <w:proofErr w:type="gramEnd"/>
            <w:r>
              <w:t>力士乐</w:t>
            </w:r>
            <w:r>
              <w:t>(</w:t>
            </w:r>
            <w:r>
              <w:t>常州</w:t>
            </w:r>
            <w:r>
              <w:t>)</w:t>
            </w:r>
            <w: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王树宏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南京宏博机电科技有限公司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常州工学院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彭</w:t>
            </w:r>
            <w:proofErr w:type="gramEnd"/>
            <w:r>
              <w:t>培培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苏州市轨道交通集团有限公司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苏州城市学院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交通运输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刘品德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苏州佳智彩光电科技有限公司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苏州城市学院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能源动力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张友志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江苏迈信林航空科技股份有限公司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苏州城市学院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航空航天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王雅娜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泰州准唯光电</w:t>
            </w:r>
            <w:proofErr w:type="gramEnd"/>
            <w: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泰州学院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凌</w:t>
            </w:r>
            <w:proofErr w:type="gramEnd"/>
            <w:r>
              <w:t>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江苏泰隆减速机股份有限公司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泰州学院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李元临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南京碧城荣创文化产业有限公司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电子商务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范建平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国广国际在线网络（北京）有限公司</w:t>
            </w:r>
            <w:r>
              <w:t>/</w:t>
            </w:r>
            <w:r>
              <w:t>中央广播电视总台国际在线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南京传媒学院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新闻传播学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许志翰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江苏卓胜微电子</w:t>
            </w:r>
            <w:proofErr w:type="gramEnd"/>
            <w:r>
              <w:t>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无锡太湖学院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电子信息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狄建科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苏州德龙激光股份有限公司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无锡太湖学院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</w:t>
            </w:r>
            <w:r>
              <w:t xml:space="preserve">  </w:t>
            </w:r>
            <w:r>
              <w:t>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江苏韩通船舶重工有限公司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南通理工学院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江必旺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苏州纳微科技股份有限公司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西交利物浦大学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生物医学工程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徐</w:t>
            </w:r>
            <w:r>
              <w:t xml:space="preserve">  </w:t>
            </w:r>
            <w:r>
              <w:t>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派格生物医药（苏州）股份有限公司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西交利物浦大学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薛彤彤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苏州宜联生物医药有限公司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西交利物浦大学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承</w:t>
            </w:r>
            <w:r>
              <w:t xml:space="preserve">  </w:t>
            </w:r>
            <w:r>
              <w:t>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苏交科集团股份有限公司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东南大学成贤学院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王宏宇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江苏金智科技股份有限公司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东南大学成贤学院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李媛媛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新道科技股份有限公司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南京航空航天大学金城学院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</w:t>
            </w:r>
            <w:r>
              <w:t xml:space="preserve">  </w:t>
            </w:r>
            <w:r>
              <w:t>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开沃新能源</w:t>
            </w:r>
            <w:proofErr w:type="gramEnd"/>
            <w:r>
              <w:t>汽车集团股份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南京航空航天大学金城学院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罗耀强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南京易司拓电力科技股份有限公司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南京航空航天大学金城学院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电气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李</w:t>
            </w:r>
            <w:r>
              <w:t xml:space="preserve">  </w:t>
            </w:r>
            <w: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南京铖联激光科技有限公司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南京航空航天大学金城学院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航空航天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吴</w:t>
            </w:r>
            <w:r>
              <w:t xml:space="preserve">  </w:t>
            </w:r>
            <w:r>
              <w:t>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江苏康缘药业股份有限公司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南京医科大学康达学院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赵军</w:t>
            </w:r>
            <w:proofErr w:type="gramStart"/>
            <w:r>
              <w:t>军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江苏豪森药业集团有限公司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南京医科大学康达学院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药学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lastRenderedPageBreak/>
              <w:t>192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张海林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连云港市第一人民医院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南京医科大学康达学院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护理学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施</w:t>
            </w:r>
            <w:r>
              <w:t xml:space="preserve">  </w:t>
            </w:r>
            <w:r>
              <w:t>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连云港市第一人民医院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南京医科大学康达学院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临床医学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张</w:t>
            </w:r>
            <w:r>
              <w:t xml:space="preserve">  </w:t>
            </w:r>
            <w:r>
              <w:t>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苏州富鑫林光电科技有限公司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苏州大学应用技术学院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机械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罗来勇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江苏扬建集团有限公司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扬州大学广陵学院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朱炳富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扬州市邗江成功鞋业有限公司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扬州大学广陵学院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设计学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朱</w:t>
            </w:r>
            <w:r>
              <w:t xml:space="preserve">  </w:t>
            </w:r>
            <w:r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proofErr w:type="gramStart"/>
            <w:r>
              <w:t>江苏铭扬信息技术</w:t>
            </w:r>
            <w:proofErr w:type="gramEnd"/>
            <w: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扬州大学广陵学院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计算机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施亚东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江苏知链科技有限公司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江苏师范大学科文学院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金融学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proofErr w:type="gramStart"/>
            <w:r>
              <w:t>钱城江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南京南工应急科技有限公司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南京财经大学红山学院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工商管理</w:t>
            </w:r>
          </w:p>
        </w:tc>
      </w:tr>
      <w:tr w:rsidR="00170104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70104" w:rsidRDefault="00170104" w:rsidP="00B40D7A">
            <w:pPr>
              <w:jc w:val="center"/>
            </w:pPr>
            <w:r>
              <w:t>孙</w:t>
            </w:r>
            <w:r>
              <w:t xml:space="preserve">  </w:t>
            </w:r>
            <w:proofErr w:type="gramStart"/>
            <w:r>
              <w:t>樟</w:t>
            </w:r>
            <w:proofErr w:type="gramEnd"/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pPr>
              <w:jc w:val="left"/>
            </w:pPr>
            <w:r>
              <w:t>江苏德丰建设集团有限公司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江苏科技大学苏州理工学院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70104" w:rsidRDefault="00170104" w:rsidP="00B40D7A">
            <w:r>
              <w:t>土木</w:t>
            </w:r>
          </w:p>
        </w:tc>
      </w:tr>
    </w:tbl>
    <w:p w:rsidR="00776752" w:rsidRDefault="00776752" w:rsidP="00170104">
      <w:bookmarkStart w:id="0" w:name="_GoBack"/>
      <w:bookmarkEnd w:id="0"/>
    </w:p>
    <w:sectPr w:rsidR="007767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1F3" w:rsidRDefault="002071F3" w:rsidP="00170104">
      <w:r>
        <w:separator/>
      </w:r>
    </w:p>
  </w:endnote>
  <w:endnote w:type="continuationSeparator" w:id="0">
    <w:p w:rsidR="002071F3" w:rsidRDefault="002071F3" w:rsidP="00170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1F3" w:rsidRDefault="002071F3" w:rsidP="00170104">
      <w:r>
        <w:separator/>
      </w:r>
    </w:p>
  </w:footnote>
  <w:footnote w:type="continuationSeparator" w:id="0">
    <w:p w:rsidR="002071F3" w:rsidRDefault="002071F3" w:rsidP="001701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1C6"/>
    <w:rsid w:val="00170104"/>
    <w:rsid w:val="002071F3"/>
    <w:rsid w:val="005051C6"/>
    <w:rsid w:val="00776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1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701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0104"/>
    <w:rPr>
      <w:sz w:val="18"/>
      <w:szCs w:val="18"/>
    </w:rPr>
  </w:style>
  <w:style w:type="paragraph" w:styleId="a4">
    <w:name w:val="footer"/>
    <w:basedOn w:val="a"/>
    <w:link w:val="Char0"/>
    <w:unhideWhenUsed/>
    <w:rsid w:val="001701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0104"/>
    <w:rPr>
      <w:sz w:val="18"/>
      <w:szCs w:val="18"/>
    </w:rPr>
  </w:style>
  <w:style w:type="paragraph" w:styleId="a5">
    <w:name w:val="Normal (Web)"/>
    <w:basedOn w:val="a"/>
    <w:uiPriority w:val="99"/>
    <w:qFormat/>
    <w:rsid w:val="0017010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70104"/>
  </w:style>
  <w:style w:type="character" w:customStyle="1" w:styleId="NormalCharacter">
    <w:name w:val="NormalCharacter"/>
    <w:semiHidden/>
    <w:qFormat/>
    <w:rsid w:val="001701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01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701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0104"/>
    <w:rPr>
      <w:sz w:val="18"/>
      <w:szCs w:val="18"/>
    </w:rPr>
  </w:style>
  <w:style w:type="paragraph" w:styleId="a4">
    <w:name w:val="footer"/>
    <w:basedOn w:val="a"/>
    <w:link w:val="Char0"/>
    <w:unhideWhenUsed/>
    <w:rsid w:val="001701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0104"/>
    <w:rPr>
      <w:sz w:val="18"/>
      <w:szCs w:val="18"/>
    </w:rPr>
  </w:style>
  <w:style w:type="paragraph" w:styleId="a5">
    <w:name w:val="Normal (Web)"/>
    <w:basedOn w:val="a"/>
    <w:uiPriority w:val="99"/>
    <w:qFormat/>
    <w:rsid w:val="0017010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70104"/>
  </w:style>
  <w:style w:type="character" w:customStyle="1" w:styleId="NormalCharacter">
    <w:name w:val="NormalCharacter"/>
    <w:semiHidden/>
    <w:qFormat/>
    <w:rsid w:val="001701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1036</Words>
  <Characters>5908</Characters>
  <Application>Microsoft Office Word</Application>
  <DocSecurity>0</DocSecurity>
  <Lines>49</Lines>
  <Paragraphs>13</Paragraphs>
  <ScaleCrop>false</ScaleCrop>
  <Company>JSJYT</Company>
  <LinksUpToDate>false</LinksUpToDate>
  <CharactersWithSpaces>6931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2023-02-28T02:04:00Z</dcterms:created>
  <dcterms:modified xsi:type="dcterms:W3CDTF">2023-02-28T02:04:00Z</dcterms:modified>
</cp:coreProperties>
</file>