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44" w:rsidRPr="00643F44" w:rsidRDefault="00643F44" w:rsidP="00977FA0">
      <w:pPr>
        <w:widowControl/>
        <w:ind w:left="161" w:hangingChars="50" w:hanging="161"/>
        <w:jc w:val="left"/>
      </w:pPr>
      <w:r>
        <w:rPr>
          <w:rFonts w:ascii="Cambria" w:eastAsia="宋体" w:hAnsi="Cambria" w:cs="Times New Roman" w:hint="eastAsia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ascii="Cambria" w:eastAsia="宋体" w:hAnsi="Cambria" w:cs="Times New Roman"/>
          <w:b/>
          <w:bCs/>
          <w:sz w:val="32"/>
          <w:szCs w:val="32"/>
        </w:rPr>
        <w:br/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 xml:space="preserve">  </w:t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>省第六</w:t>
      </w:r>
      <w:r w:rsidRPr="00AE6F9C">
        <w:rPr>
          <w:rFonts w:ascii="Cambria" w:eastAsia="宋体" w:hAnsi="Cambria" w:cs="Times New Roman" w:hint="eastAsia"/>
          <w:b/>
          <w:bCs/>
          <w:sz w:val="32"/>
          <w:szCs w:val="32"/>
        </w:rPr>
        <w:t>届大学生艺术展演</w:t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>活动</w:t>
      </w:r>
      <w:r w:rsidRPr="00AE6F9C">
        <w:rPr>
          <w:rFonts w:ascii="Cambria" w:eastAsia="宋体" w:hAnsi="Cambria" w:cs="Times New Roman" w:hint="eastAsia"/>
          <w:b/>
          <w:bCs/>
          <w:sz w:val="32"/>
          <w:szCs w:val="32"/>
        </w:rPr>
        <w:t>大学生艺术实践工作坊</w:t>
      </w:r>
      <w:r>
        <w:rPr>
          <w:rFonts w:ascii="Cambria" w:eastAsia="宋体" w:hAnsi="Cambria" w:cs="Times New Roman"/>
          <w:b/>
          <w:bCs/>
          <w:sz w:val="32"/>
          <w:szCs w:val="32"/>
        </w:rPr>
        <w:br/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 xml:space="preserve">                  </w:t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>入围现场展示</w:t>
      </w:r>
      <w:r w:rsidRPr="00AE6F9C">
        <w:rPr>
          <w:rFonts w:ascii="Cambria" w:eastAsia="宋体" w:hAnsi="Cambria" w:cs="Times New Roman" w:hint="eastAsia"/>
          <w:b/>
          <w:bCs/>
          <w:sz w:val="32"/>
          <w:szCs w:val="32"/>
        </w:rPr>
        <w:t>名单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1418"/>
      </w:tblGrid>
      <w:tr w:rsidR="00643F44" w:rsidRPr="00D8790F" w:rsidTr="00643F44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工作方名称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643F4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643F44" w:rsidRPr="00D8790F" w:rsidTr="00BE794B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BE79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BE79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一朵金“菊”的美丽旅行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BE794B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艺术与美丽乡村</w:t>
            </w:r>
          </w:p>
        </w:tc>
      </w:tr>
      <w:tr w:rsidR="00643F44" w:rsidRPr="00D8790F" w:rsidTr="00B203DC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B203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B203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非遗手工艺系列短视频创作实践工作坊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B203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艺术与科技</w:t>
            </w:r>
          </w:p>
        </w:tc>
      </w:tr>
      <w:tr w:rsidR="00643F44" w:rsidRPr="00D8790F" w:rsidTr="00E9794D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E979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E979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“一带一路”中的艺术与生活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E979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9D25EC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9D25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9D25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篆刻实践工作坊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9D25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艺术与校园</w:t>
            </w:r>
          </w:p>
        </w:tc>
      </w:tr>
      <w:tr w:rsidR="00C207AA" w:rsidRPr="00D8790F" w:rsidTr="00284F53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C207AA" w:rsidRPr="00D8790F" w:rsidRDefault="00C207AA" w:rsidP="00284F5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207AA" w:rsidRPr="00D8790F" w:rsidRDefault="00C207AA" w:rsidP="00284F5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用科技再现历史——影像数字化与修复艺术实践工作坊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7AA" w:rsidRPr="00D8790F" w:rsidRDefault="00C207AA" w:rsidP="00284F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艺术与科技</w:t>
            </w:r>
          </w:p>
        </w:tc>
      </w:tr>
      <w:tr w:rsidR="00643F44" w:rsidRPr="00D8790F" w:rsidTr="003E29EE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3E29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3E29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跨学科工作坊项目《构成八号</w:t>
            </w:r>
            <w:r w:rsidRPr="00D8790F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∙</w:t>
            </w: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当代交响》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3E29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艺术与校园</w:t>
            </w:r>
          </w:p>
        </w:tc>
      </w:tr>
      <w:tr w:rsidR="00643F44" w:rsidRPr="00D8790F" w:rsidTr="003E29EE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3E29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3E29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无障碍设计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3E29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艺术与科技</w:t>
            </w:r>
          </w:p>
        </w:tc>
      </w:tr>
      <w:tr w:rsidR="00643F44" w:rsidRPr="00D8790F" w:rsidTr="003E29EE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3E29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3E29EE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长江祭——南京大屠杀遇难同胞丛葬地纪念性景观设计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3E29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6F24FE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6F24FE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6F24FE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传承红色基因  牢记初心使命——红色文化产品创意实践工作坊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6F24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4F5AF9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4F5AF9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4F5A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灯丰造极</w:t>
            </w:r>
            <w:proofErr w:type="gramEnd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-秦淮灯彩传承创新工作坊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4F5A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643F44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“江南造物”创新设计工作坊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艺术与科技</w:t>
            </w:r>
          </w:p>
        </w:tc>
      </w:tr>
      <w:tr w:rsidR="00643F44" w:rsidRPr="00D8790F" w:rsidTr="00B57F85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B57F85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B57F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丝路物语</w:t>
            </w:r>
            <w:proofErr w:type="gramStart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创意工</w:t>
            </w:r>
            <w:proofErr w:type="gramEnd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作坊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B57F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B57F85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B57F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B57F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肖江南•</w:t>
            </w:r>
            <w:proofErr w:type="gramStart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荡口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B57F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604F5D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604F5D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江南影视艺术职业学院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604F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惠泥艺术</w:t>
            </w:r>
            <w:proofErr w:type="gramEnd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实践工作坊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604F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643F44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温故·知新—“汉画像的日常”创意设计工作坊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F83FA8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F83F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F83F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镌绘之</w:t>
            </w:r>
            <w:proofErr w:type="gramEnd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美——桃花</w:t>
            </w:r>
            <w:proofErr w:type="gramStart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坞</w:t>
            </w:r>
            <w:proofErr w:type="gramEnd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木版年画的传承与活化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F83F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F83FA8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F83FA8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苏州工艺美术职业技术学院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F83F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SGM ART·M0USEJI苏式时尚创新设计工作坊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F83F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F83FA8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F83FA8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苏州工艺美术职业技术学院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F83F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昆曲数字文</w:t>
            </w:r>
            <w:proofErr w:type="gramStart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创主题工</w:t>
            </w:r>
            <w:proofErr w:type="gramEnd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F83F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D848E6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D84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D848E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基于高校带动地方扶贫生态创新机制的秸秆科技艺术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D84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艺术与科技</w:t>
            </w:r>
          </w:p>
        </w:tc>
      </w:tr>
      <w:tr w:rsidR="00643F44" w:rsidRPr="00D8790F" w:rsidTr="00D848E6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D84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南通大学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D84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南通板</w:t>
            </w:r>
            <w:proofErr w:type="gramStart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鹞</w:t>
            </w:r>
            <w:proofErr w:type="gramEnd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风筝活态继承与文创设计工坊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D84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643F44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江苏工程职业技术学院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唯艺工</w:t>
            </w:r>
            <w:proofErr w:type="gramEnd"/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8E6D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  <w:tr w:rsidR="00643F44" w:rsidRPr="00D8790F" w:rsidTr="004F7598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643F44" w:rsidRPr="00D8790F" w:rsidRDefault="00643F44" w:rsidP="004F75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3F44" w:rsidRPr="00D8790F" w:rsidRDefault="00643F44" w:rsidP="004F75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“小器·物语”扬州大学漆艺工作坊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F44" w:rsidRPr="00D8790F" w:rsidRDefault="00643F44" w:rsidP="004F75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79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艺术与生活</w:t>
            </w:r>
          </w:p>
        </w:tc>
      </w:tr>
    </w:tbl>
    <w:p w:rsidR="00643F44" w:rsidRPr="00D8790F" w:rsidRDefault="00643F44" w:rsidP="00643F44">
      <w:pPr>
        <w:rPr>
          <w:sz w:val="24"/>
          <w:szCs w:val="24"/>
        </w:rPr>
      </w:pPr>
    </w:p>
    <w:p w:rsidR="00D263C4" w:rsidRPr="00D8790F" w:rsidRDefault="00D263C4">
      <w:pPr>
        <w:rPr>
          <w:sz w:val="24"/>
          <w:szCs w:val="24"/>
        </w:rPr>
      </w:pPr>
    </w:p>
    <w:sectPr w:rsidR="00D263C4" w:rsidRPr="00D8790F" w:rsidSect="00D8790F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B9" w:rsidRDefault="00AA46B9" w:rsidP="00D8790F">
      <w:r>
        <w:separator/>
      </w:r>
    </w:p>
  </w:endnote>
  <w:endnote w:type="continuationSeparator" w:id="0">
    <w:p w:rsidR="00AA46B9" w:rsidRDefault="00AA46B9" w:rsidP="00D8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B9" w:rsidRDefault="00AA46B9" w:rsidP="00D8790F">
      <w:r>
        <w:separator/>
      </w:r>
    </w:p>
  </w:footnote>
  <w:footnote w:type="continuationSeparator" w:id="0">
    <w:p w:rsidR="00AA46B9" w:rsidRDefault="00AA46B9" w:rsidP="00D8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4"/>
    <w:rsid w:val="00187AA2"/>
    <w:rsid w:val="00215519"/>
    <w:rsid w:val="003D2642"/>
    <w:rsid w:val="004A6C6E"/>
    <w:rsid w:val="0058448E"/>
    <w:rsid w:val="005A6E7B"/>
    <w:rsid w:val="00643F44"/>
    <w:rsid w:val="00977FA0"/>
    <w:rsid w:val="009F53C5"/>
    <w:rsid w:val="00AA46B9"/>
    <w:rsid w:val="00C207AA"/>
    <w:rsid w:val="00C50034"/>
    <w:rsid w:val="00D263C4"/>
    <w:rsid w:val="00D84453"/>
    <w:rsid w:val="00D8790F"/>
    <w:rsid w:val="00D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6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26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7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79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7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7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6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26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7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79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7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7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114</Words>
  <Characters>654</Characters>
  <Application>Microsoft Office Word</Application>
  <DocSecurity>0</DocSecurity>
  <Lines>5</Lines>
  <Paragraphs>1</Paragraphs>
  <ScaleCrop>false</ScaleCrop>
  <Company>JSJYT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JSJYT-PC</dc:creator>
  <cp:lastModifiedBy>JSJYT User</cp:lastModifiedBy>
  <cp:revision>7</cp:revision>
  <cp:lastPrinted>2020-10-29T06:25:00Z</cp:lastPrinted>
  <dcterms:created xsi:type="dcterms:W3CDTF">2020-10-29T01:01:00Z</dcterms:created>
  <dcterms:modified xsi:type="dcterms:W3CDTF">2020-10-29T07:40:00Z</dcterms:modified>
</cp:coreProperties>
</file>