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ED8" w:rsidRPr="00DD6ED8" w:rsidRDefault="00DD6ED8" w:rsidP="00DD6ED8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 w:rsidRPr="00DD6ED8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DD6ED8" w:rsidRPr="00DD6ED8" w:rsidRDefault="00DD6ED8" w:rsidP="00DD6ED8">
      <w:pPr>
        <w:spacing w:line="560" w:lineRule="exact"/>
        <w:ind w:firstLine="630"/>
        <w:jc w:val="center"/>
        <w:rPr>
          <w:rFonts w:ascii="Times New Roman" w:eastAsia="华文中宋" w:hAnsi="Times New Roman" w:cs="Times New Roman"/>
          <w:sz w:val="44"/>
          <w:szCs w:val="44"/>
        </w:rPr>
      </w:pPr>
      <w:r w:rsidRPr="00DD6ED8">
        <w:rPr>
          <w:rFonts w:ascii="Times New Roman" w:eastAsia="华文中宋" w:hAnsi="Times New Roman" w:cs="Times New Roman"/>
          <w:sz w:val="44"/>
          <w:szCs w:val="44"/>
        </w:rPr>
        <w:t>区域互查高职院校分组名单</w:t>
      </w: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b/>
          <w:sz w:val="32"/>
          <w:szCs w:val="32"/>
        </w:rPr>
      </w:pP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第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1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组：南京组（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17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宋体" w:eastAsia="宋体" w:hAnsi="宋体" w:cs="宋体" w:hint="eastAsia"/>
                <w:sz w:val="32"/>
                <w:szCs w:val="32"/>
              </w:rPr>
              <w:t>★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南京科技职业学院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南京工业职业技术大学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南京交通职业技术学院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江苏经贸职业技术学院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南京信息职业技术学院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江苏海事职业技术学院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南京铁道职业技术学院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江苏城市职业学院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南京机电职业技术学院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南京旅游职业学院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应</w:t>
            </w:r>
            <w:proofErr w:type="gramStart"/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天职业</w:t>
            </w:r>
            <w:proofErr w:type="gramEnd"/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钟山职业技术学院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正德职业技术学院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金肯职业技术学院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南京视觉艺术职业学院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江苏卫生健康职业学院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南京城市职业学院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b/>
          <w:sz w:val="32"/>
          <w:szCs w:val="32"/>
        </w:rPr>
      </w:pP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第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组：无锡常州组（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17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宋体" w:eastAsia="宋体" w:hAnsi="宋体" w:cs="宋体" w:hint="eastAsia"/>
                <w:sz w:val="32"/>
                <w:szCs w:val="32"/>
              </w:rPr>
              <w:t>★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常州工程职业技术学院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常州纺织服装职业技术学院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常州信息职业技术学院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常州工业职业技术学院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常州机电职业技术学院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建东职业技术学院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江苏城乡建设职业学院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无锡职业技术学院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江苏信息职业技术学院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无锡商业职业技术学院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无锡城市职业技术学院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无锡科技职业学院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无锡工艺职业技术学院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江阴职业技术学院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lastRenderedPageBreak/>
              <w:t>无锡南洋职业技术学院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江南影视艺术职业学院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太湖创意职业技术学院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b/>
          <w:sz w:val="32"/>
          <w:szCs w:val="32"/>
        </w:rPr>
      </w:pP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第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3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组：苏州组（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17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61"/>
        <w:gridCol w:w="169"/>
        <w:gridCol w:w="4530"/>
      </w:tblGrid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宋体" w:eastAsia="宋体" w:hAnsi="宋体" w:cs="宋体" w:hint="eastAsia"/>
                <w:sz w:val="32"/>
                <w:szCs w:val="32"/>
              </w:rPr>
              <w:t>★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苏州农业职业技术学院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苏州信息职业技术学院</w:t>
            </w:r>
          </w:p>
        </w:tc>
      </w:tr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苏州市职业大学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苏州工艺美术职业技术学院</w:t>
            </w:r>
          </w:p>
        </w:tc>
      </w:tr>
      <w:tr w:rsidR="00DD6ED8" w:rsidRPr="00DD6ED8" w:rsidTr="0045295F">
        <w:tc>
          <w:tcPr>
            <w:tcW w:w="4361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苏州工业园区职业技术学院</w:t>
            </w:r>
          </w:p>
        </w:tc>
        <w:tc>
          <w:tcPr>
            <w:tcW w:w="4699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苏州工业园区服务外包职业学院</w:t>
            </w:r>
          </w:p>
        </w:tc>
      </w:tr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沙洲职业工学院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苏州经贸职业技术学院</w:t>
            </w:r>
          </w:p>
        </w:tc>
      </w:tr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苏州工业职业技术学院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苏州健雄职业技术学院</w:t>
            </w:r>
          </w:p>
        </w:tc>
      </w:tr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苏州卫生职业技术学院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苏州托普信息职业技术学院</w:t>
            </w:r>
          </w:p>
        </w:tc>
      </w:tr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硅湖职业</w:t>
            </w:r>
            <w:proofErr w:type="gramEnd"/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昆山登</w:t>
            </w:r>
            <w:proofErr w:type="gramStart"/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云科技</w:t>
            </w:r>
            <w:proofErr w:type="gramEnd"/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职业学院</w:t>
            </w:r>
          </w:p>
        </w:tc>
      </w:tr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苏州百年职业学院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苏州高博软件技术职业学院</w:t>
            </w:r>
          </w:p>
        </w:tc>
      </w:tr>
      <w:tr w:rsidR="00DD6ED8" w:rsidRPr="00DD6ED8" w:rsidTr="0045295F">
        <w:tc>
          <w:tcPr>
            <w:tcW w:w="4530" w:type="dxa"/>
            <w:gridSpan w:val="2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苏州幼儿师范高等专科学校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b/>
          <w:sz w:val="32"/>
          <w:szCs w:val="32"/>
        </w:rPr>
      </w:pP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第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4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组：南通盐城连云港宿迁组（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15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宋体" w:eastAsia="宋体" w:hAnsi="宋体" w:cs="宋体" w:hint="eastAsia"/>
                <w:sz w:val="32"/>
                <w:szCs w:val="32"/>
              </w:rPr>
              <w:t>★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江苏工程职业技术学院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江苏航运职业技术学院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南通职业大学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南通科技职业学院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江苏商贸职业学院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南通师范高等专科学校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盐城工业职业技术学院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江苏医药职业学院</w:t>
            </w:r>
          </w:p>
        </w:tc>
      </w:tr>
      <w:tr w:rsidR="00DD6ED8" w:rsidRPr="00DD6ED8" w:rsidTr="0045295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盐城幼儿师范高等专科学校</w:t>
            </w:r>
          </w:p>
        </w:tc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明达职业技术学院</w:t>
            </w:r>
          </w:p>
        </w:tc>
      </w:tr>
      <w:tr w:rsidR="00DD6ED8" w:rsidRPr="00DD6ED8" w:rsidTr="0045295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江苏财会职业学院</w:t>
            </w:r>
          </w:p>
        </w:tc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连云港职业技术学院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连云港师范高等专科学校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宿迁职业技术学院</w:t>
            </w:r>
          </w:p>
        </w:tc>
      </w:tr>
      <w:tr w:rsidR="00DD6ED8" w:rsidRPr="00DD6ED8" w:rsidTr="0045295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lastRenderedPageBreak/>
              <w:t>宿迁泽达职业技术学院</w:t>
            </w:r>
          </w:p>
        </w:tc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b/>
          <w:sz w:val="32"/>
          <w:szCs w:val="32"/>
        </w:rPr>
      </w:pP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第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5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组：扬州泰州镇江组（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11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宋体" w:eastAsia="宋体" w:hAnsi="宋体" w:cs="宋体" w:hint="eastAsia"/>
                <w:sz w:val="32"/>
                <w:szCs w:val="32"/>
              </w:rPr>
              <w:t>★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扬州工业职业技术学院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江海职业技术学院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扬州市职业大学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扬州中瑞酒店职业学院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江苏旅游职业学院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泰州职业技术学院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江苏农牧科技职业学院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江苏农林职业技术学院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镇江市高等专科学校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金山职业技术学院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江苏航空职业技术学院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b/>
          <w:sz w:val="32"/>
          <w:szCs w:val="32"/>
        </w:rPr>
      </w:pP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第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6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组：徐州淮安组（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11</w:t>
      </w:r>
      <w:r w:rsidRPr="00DD6ED8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宋体" w:eastAsia="宋体" w:hAnsi="宋体" w:cs="宋体" w:hint="eastAsia"/>
                <w:sz w:val="32"/>
                <w:szCs w:val="32"/>
              </w:rPr>
              <w:t>★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徐州工业职业技术学院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江苏建筑职业技术学院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九州职业技术学院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徐州幼儿师范高等专科学校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徐州生物工程职业技术学院</w:t>
            </w: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江苏安全技术职业学院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江苏电子信息职业学院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江苏食品药品职业技术学院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炎黄职业技术学院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江苏财经职业技术学院</w:t>
            </w:r>
          </w:p>
        </w:tc>
      </w:tr>
      <w:tr w:rsidR="00DD6ED8" w:rsidRPr="00DD6ED8" w:rsidTr="0045295F"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DD6ED8">
              <w:rPr>
                <w:rFonts w:ascii="Times New Roman" w:eastAsia="仿宋_GB2312" w:hAnsi="Times New Roman" w:cs="Times New Roman"/>
                <w:sz w:val="32"/>
                <w:szCs w:val="32"/>
              </w:rPr>
              <w:t>江苏护理职业学院</w:t>
            </w:r>
          </w:p>
        </w:tc>
        <w:tc>
          <w:tcPr>
            <w:tcW w:w="4530" w:type="dxa"/>
            <w:shd w:val="clear" w:color="auto" w:fill="auto"/>
          </w:tcPr>
          <w:p w:rsidR="00DD6ED8" w:rsidRPr="00DD6ED8" w:rsidRDefault="00DD6ED8" w:rsidP="00DD6ED8">
            <w:pPr>
              <w:spacing w:line="560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D6ED8" w:rsidRPr="00DD6ED8" w:rsidRDefault="00DD6ED8" w:rsidP="00DD6ED8">
      <w:pPr>
        <w:rPr>
          <w:rFonts w:ascii="Times New Roman" w:eastAsia="宋体" w:hAnsi="Times New Roman" w:cs="Times New Roman"/>
          <w:szCs w:val="24"/>
        </w:rPr>
      </w:pPr>
    </w:p>
    <w:p w:rsidR="00DD6ED8" w:rsidRPr="00DD6ED8" w:rsidRDefault="00DD6ED8" w:rsidP="00DD6ED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D6ED8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8D36A3" w:rsidRDefault="008D36A3"/>
    <w:sectPr w:rsidR="008D36A3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4036" w:rsidRDefault="00AA4036" w:rsidP="00DD6ED8">
      <w:r>
        <w:separator/>
      </w:r>
    </w:p>
  </w:endnote>
  <w:endnote w:type="continuationSeparator" w:id="0">
    <w:p w:rsidR="00AA4036" w:rsidRDefault="00AA4036" w:rsidP="00DD6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A4036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AA4036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A4036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D6ED8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AA4036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4036" w:rsidRDefault="00AA4036" w:rsidP="00DD6ED8">
      <w:r>
        <w:separator/>
      </w:r>
    </w:p>
  </w:footnote>
  <w:footnote w:type="continuationSeparator" w:id="0">
    <w:p w:rsidR="00AA4036" w:rsidRDefault="00AA4036" w:rsidP="00DD6E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A1D"/>
    <w:rsid w:val="00682A1D"/>
    <w:rsid w:val="008D36A3"/>
    <w:rsid w:val="00AA4036"/>
    <w:rsid w:val="00DD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6E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6E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6E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6ED8"/>
    <w:rPr>
      <w:sz w:val="18"/>
      <w:szCs w:val="18"/>
    </w:rPr>
  </w:style>
  <w:style w:type="character" w:styleId="a5">
    <w:name w:val="page number"/>
    <w:basedOn w:val="a0"/>
    <w:rsid w:val="00DD6E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6E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6E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6E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6ED8"/>
    <w:rPr>
      <w:sz w:val="18"/>
      <w:szCs w:val="18"/>
    </w:rPr>
  </w:style>
  <w:style w:type="character" w:styleId="a5">
    <w:name w:val="page number"/>
    <w:basedOn w:val="a0"/>
    <w:rsid w:val="00DD6E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164</Words>
  <Characters>941</Characters>
  <Application>Microsoft Office Word</Application>
  <DocSecurity>0</DocSecurity>
  <Lines>7</Lines>
  <Paragraphs>2</Paragraphs>
  <ScaleCrop>false</ScaleCrop>
  <Company>JSJYT</Company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2020-12-31T01:53:00Z</dcterms:created>
  <dcterms:modified xsi:type="dcterms:W3CDTF">2020-12-31T01:56:00Z</dcterms:modified>
</cp:coreProperties>
</file>