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6317" w:rsidRDefault="00C46317" w:rsidP="00C46317">
      <w:pPr>
        <w:spacing w:line="54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:rsidR="00C46317" w:rsidRDefault="00C46317" w:rsidP="00C46317">
      <w:pPr>
        <w:spacing w:line="540" w:lineRule="exact"/>
        <w:rPr>
          <w:rFonts w:eastAsia="黑体"/>
          <w:sz w:val="32"/>
          <w:szCs w:val="32"/>
        </w:rPr>
      </w:pPr>
    </w:p>
    <w:p w:rsidR="00C46317" w:rsidRDefault="00C46317" w:rsidP="00C46317">
      <w:pPr>
        <w:spacing w:line="540" w:lineRule="exact"/>
        <w:jc w:val="center"/>
        <w:rPr>
          <w:rFonts w:eastAsia="方正小标宋简体"/>
          <w:spacing w:val="-22"/>
          <w:sz w:val="44"/>
          <w:szCs w:val="44"/>
        </w:rPr>
      </w:pPr>
      <w:r>
        <w:rPr>
          <w:rFonts w:eastAsia="方正小标宋简体"/>
          <w:spacing w:val="-22"/>
          <w:sz w:val="44"/>
          <w:szCs w:val="44"/>
        </w:rPr>
        <w:t>江苏省第十届大学生安全知识竞赛获奖名单</w:t>
      </w:r>
    </w:p>
    <w:p w:rsidR="00C46317" w:rsidRDefault="00C46317" w:rsidP="00C46317">
      <w:pPr>
        <w:spacing w:beforeLines="50" w:before="156" w:afterLines="50" w:after="156" w:line="540" w:lineRule="exact"/>
        <w:jc w:val="center"/>
        <w:rPr>
          <w:rFonts w:eastAsia="黑体"/>
          <w:sz w:val="32"/>
          <w:szCs w:val="32"/>
        </w:rPr>
      </w:pPr>
    </w:p>
    <w:p w:rsidR="00C46317" w:rsidRDefault="00C46317" w:rsidP="00C46317">
      <w:pPr>
        <w:spacing w:beforeLines="50" w:before="156" w:afterLines="50" w:after="156" w:line="54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优胜奖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中国药科大学（参赛学生：王建桥、赵晨博、仓艳</w:t>
      </w:r>
      <w:proofErr w:type="gramStart"/>
      <w:r>
        <w:rPr>
          <w:rFonts w:eastAsia="仿宋_GB2312"/>
          <w:sz w:val="32"/>
          <w:szCs w:val="32"/>
        </w:rPr>
        <w:t>煜</w:t>
      </w:r>
      <w:proofErr w:type="gramEnd"/>
      <w:r>
        <w:rPr>
          <w:rFonts w:eastAsia="仿宋_GB2312"/>
          <w:sz w:val="32"/>
          <w:szCs w:val="32"/>
        </w:rPr>
        <w:t>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南京师范大学（参赛学生：陈子健、王尊蕊、王文轩）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南京财经大学（参赛学生：杰妮、孙丽影、蔡文</w:t>
      </w:r>
      <w:proofErr w:type="gramStart"/>
      <w:r>
        <w:rPr>
          <w:rFonts w:eastAsia="仿宋_GB2312"/>
          <w:sz w:val="32"/>
          <w:szCs w:val="32"/>
        </w:rPr>
        <w:t>浩</w:t>
      </w:r>
      <w:proofErr w:type="gramEnd"/>
      <w:r>
        <w:rPr>
          <w:rFonts w:eastAsia="仿宋_GB2312"/>
          <w:sz w:val="32"/>
          <w:szCs w:val="32"/>
        </w:rPr>
        <w:t>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南京工程学院（参赛学生：杨懿行、李成玉、王睿）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江苏第二师范学院（参赛学生：李锦辉、付高峰、朱思宇）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金陵科技学院（参赛学生：张亚萍、周宇静、张佳霖）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南京理工大学紫金学院（参赛学生：黄科源、曾子涵、王佳怡）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江南大学（参赛学生：肖雨荷、袁文康、周舟）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无锡学院（参赛学生：邓永琪、李常源、张雷恺）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江苏海洋大学（参赛学生：金子洋、袁若昕、丁嘉</w:t>
      </w:r>
      <w:r>
        <w:rPr>
          <w:rFonts w:eastAsia="华文仿宋"/>
          <w:sz w:val="32"/>
          <w:szCs w:val="32"/>
        </w:rPr>
        <w:t>祎</w:t>
      </w:r>
      <w:r>
        <w:rPr>
          <w:rFonts w:eastAsia="仿宋_GB2312"/>
          <w:sz w:val="32"/>
          <w:szCs w:val="32"/>
        </w:rPr>
        <w:t>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扬州大学（参赛学生：朱雯琪、李臻哲、周妍妍）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南京科技职业学院（参赛学生：郭子安、周奥运、薛雨晴）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江苏建筑职业技术学院（参赛学生：朱昌昊、刘皓铭、马晨曦）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徐州生物工程职业技术学院（参赛学生：纪菡菡、程浩东、刘远龙）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江苏安全技术职业学院（参赛学生：刘莹、颜嘉琪、毛正洋）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常州纺织服装职业技术学院（参赛学生：吴雨萱、牟琨、王奕立）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苏州经贸职业技术学院（参赛学生：彭婷婷、赵正欣、郭瑛怡）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盐城幼儿师范高等专科学校（参赛学生：王清婷、胡嘉</w:t>
      </w:r>
      <w:proofErr w:type="gramStart"/>
      <w:r>
        <w:rPr>
          <w:rFonts w:eastAsia="仿宋_GB2312"/>
          <w:sz w:val="32"/>
          <w:szCs w:val="32"/>
        </w:rPr>
        <w:t>雯</w:t>
      </w:r>
      <w:proofErr w:type="gramEnd"/>
      <w:r>
        <w:rPr>
          <w:rFonts w:eastAsia="仿宋_GB2312"/>
          <w:sz w:val="32"/>
          <w:szCs w:val="32"/>
        </w:rPr>
        <w:t>、曹佳鑫）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江苏农牧科技职业学院（参赛学生：范志坚、陆梓洋、马琼瑶）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泰州职业技术学院（参赛学生：马金荣、刘旭、郝大升）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C46317" w:rsidRDefault="00C46317" w:rsidP="00C46317">
      <w:pPr>
        <w:spacing w:beforeLines="50" w:before="156" w:afterLines="50" w:after="156" w:line="54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优秀指导教师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中国药科大学（指导教师：杨</w:t>
      </w:r>
      <w:r>
        <w:rPr>
          <w:rFonts w:eastAsia="仿宋"/>
          <w:sz w:val="32"/>
          <w:szCs w:val="32"/>
        </w:rPr>
        <w:t>赟</w:t>
      </w:r>
      <w:r>
        <w:rPr>
          <w:rFonts w:eastAsia="仿宋_GB2312"/>
          <w:sz w:val="32"/>
          <w:szCs w:val="32"/>
        </w:rPr>
        <w:t>、张进发）</w:t>
      </w:r>
      <w:r>
        <w:rPr>
          <w:rFonts w:eastAsia="仿宋_GB2312"/>
          <w:sz w:val="32"/>
          <w:szCs w:val="32"/>
        </w:rPr>
        <w:tab/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南京师范大学（指导教师：王世刚、黄小冬）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南京财经大学（指导教师：卢苇、蒋成虎）</w:t>
      </w:r>
      <w:r>
        <w:rPr>
          <w:rFonts w:eastAsia="仿宋_GB2312"/>
          <w:sz w:val="32"/>
          <w:szCs w:val="32"/>
        </w:rPr>
        <w:tab/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南京工程学院（指导教师：张奇、刘丽霞）</w:t>
      </w:r>
      <w:r>
        <w:rPr>
          <w:rFonts w:eastAsia="仿宋_GB2312"/>
          <w:sz w:val="32"/>
          <w:szCs w:val="32"/>
        </w:rPr>
        <w:tab/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江苏第二师范学院（指导教师：辛宪军、宋惠贤）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金陵科技学院（指导教师：钱鑫、黄海龙）</w:t>
      </w:r>
      <w:r>
        <w:rPr>
          <w:rFonts w:eastAsia="仿宋_GB2312"/>
          <w:sz w:val="32"/>
          <w:szCs w:val="32"/>
        </w:rPr>
        <w:tab/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南京理工大学紫金学院（指导教师：</w:t>
      </w:r>
      <w:proofErr w:type="gramStart"/>
      <w:r>
        <w:rPr>
          <w:rFonts w:eastAsia="仿宋_GB2312"/>
          <w:sz w:val="32"/>
          <w:szCs w:val="32"/>
        </w:rPr>
        <w:t>濮</w:t>
      </w:r>
      <w:proofErr w:type="gramEnd"/>
      <w:r>
        <w:rPr>
          <w:rFonts w:eastAsia="仿宋_GB2312"/>
          <w:sz w:val="32"/>
          <w:szCs w:val="32"/>
        </w:rPr>
        <w:t>俊伟、刘子琳）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江南大学（指导教师：蒋洁、李天强）</w:t>
      </w:r>
      <w:r>
        <w:rPr>
          <w:rFonts w:eastAsia="仿宋_GB2312"/>
          <w:sz w:val="32"/>
          <w:szCs w:val="32"/>
        </w:rPr>
        <w:tab/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无锡学院（指导教师：王平平、李佳熙）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江苏海洋大学（指导教师：赵玉波、马超）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扬州大学（指导教师：孔德庆、王坚）</w:t>
      </w:r>
      <w:r>
        <w:rPr>
          <w:rFonts w:eastAsia="仿宋_GB2312"/>
          <w:sz w:val="32"/>
          <w:szCs w:val="32"/>
        </w:rPr>
        <w:tab/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南京科技职业学院（指导教师：王江涛、肖华）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江苏建筑职业技术学院（指导教师：冯占毅、崔廷锋）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徐州生物工程职业技术学院（指导教师：刘杰、陶佩琳）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江苏安全技术职业学院（指导教师：刘卫、董元元）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常州纺织服装职业技术学院（指导教师：文博、朱文</w:t>
      </w:r>
      <w:proofErr w:type="gramStart"/>
      <w:r>
        <w:rPr>
          <w:rFonts w:eastAsia="仿宋_GB2312"/>
          <w:sz w:val="32"/>
          <w:szCs w:val="32"/>
        </w:rPr>
        <w:t>彬</w:t>
      </w:r>
      <w:proofErr w:type="gramEnd"/>
      <w:r>
        <w:rPr>
          <w:rFonts w:eastAsia="仿宋_GB2312"/>
          <w:sz w:val="32"/>
          <w:szCs w:val="32"/>
        </w:rPr>
        <w:t>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苏州经贸职业技术学院（指导教师：何建秋、魏金志）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盐城幼儿师范高等专科学校（指导教师：陈浩、严东）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江苏农牧科技职业学院（指导教师：崔远伟、陈乐）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泰州职业技术学院（指导教师：瞿佳、乐园）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C46317" w:rsidRDefault="00C46317" w:rsidP="00C46317">
      <w:pPr>
        <w:spacing w:beforeLines="50" w:before="156" w:afterLines="50" w:after="156" w:line="54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优秀组织奖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中国药科大学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南京师范大学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南京财经大学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南京工程学院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江苏第二师范学院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金陵科技学院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南京理工大学紫金学院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江南大学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无锡学院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江苏海洋大学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扬州大学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南京科技职业学院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江苏建筑职业技术学院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徐州生物工程职业技术学院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江苏安全技术职业学院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常州纺织服装职业技术学院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苏州经贸职业技术学院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盐城幼儿师范高等专科学校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江苏农牧科技职业学院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泰州职业技术学院</w:t>
      </w: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C46317" w:rsidRDefault="00C46317" w:rsidP="00C46317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481EBD" w:rsidRPr="00C46317" w:rsidRDefault="00481EBD">
      <w:bookmarkStart w:id="0" w:name="_GoBack"/>
      <w:bookmarkEnd w:id="0"/>
    </w:p>
    <w:sectPr w:rsidR="00481EBD" w:rsidRPr="00C463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26A1" w:rsidRDefault="009526A1" w:rsidP="00C46317">
      <w:r>
        <w:separator/>
      </w:r>
    </w:p>
  </w:endnote>
  <w:endnote w:type="continuationSeparator" w:id="0">
    <w:p w:rsidR="009526A1" w:rsidRDefault="009526A1" w:rsidP="00C463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26A1" w:rsidRDefault="009526A1" w:rsidP="00C46317">
      <w:r>
        <w:separator/>
      </w:r>
    </w:p>
  </w:footnote>
  <w:footnote w:type="continuationSeparator" w:id="0">
    <w:p w:rsidR="009526A1" w:rsidRDefault="009526A1" w:rsidP="00C4631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CF9"/>
    <w:rsid w:val="00481EBD"/>
    <w:rsid w:val="009526A1"/>
    <w:rsid w:val="00C42CF9"/>
    <w:rsid w:val="00C46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31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463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4631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4631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4631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31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463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4631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4631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4631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179</Words>
  <Characters>1026</Characters>
  <Application>Microsoft Office Word</Application>
  <DocSecurity>0</DocSecurity>
  <Lines>8</Lines>
  <Paragraphs>2</Paragraphs>
  <ScaleCrop>false</ScaleCrop>
  <Company>JSJYT</Company>
  <LinksUpToDate>false</LinksUpToDate>
  <CharactersWithSpaces>1203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2022-06-13T03:59:00Z</dcterms:created>
  <dcterms:modified xsi:type="dcterms:W3CDTF">2022-06-13T03:59:00Z</dcterms:modified>
</cp:coreProperties>
</file>