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1607" w:rsidRPr="00B479CD" w:rsidRDefault="00B51607" w:rsidP="00B51607">
      <w:pPr>
        <w:spacing w:line="600" w:lineRule="exact"/>
        <w:rPr>
          <w:rFonts w:ascii="Times New Roman" w:eastAsia="仿宋_GB2312" w:hAnsi="Times New Roman" w:hint="eastAsia"/>
          <w:bCs/>
          <w:sz w:val="32"/>
          <w:szCs w:val="32"/>
        </w:rPr>
      </w:pPr>
      <w:r w:rsidRPr="00B479CD">
        <w:rPr>
          <w:rFonts w:ascii="Times New Roman" w:eastAsia="仿宋_GB2312" w:hAnsi="Times New Roman" w:hint="eastAsia"/>
          <w:bCs/>
          <w:sz w:val="32"/>
          <w:szCs w:val="32"/>
        </w:rPr>
        <w:t>附件：</w:t>
      </w:r>
    </w:p>
    <w:tbl>
      <w:tblPr>
        <w:tblW w:w="91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17"/>
        <w:gridCol w:w="965"/>
        <w:gridCol w:w="1023"/>
        <w:gridCol w:w="3754"/>
        <w:gridCol w:w="992"/>
        <w:gridCol w:w="1581"/>
      </w:tblGrid>
      <w:tr w:rsidR="00B51607" w:rsidRPr="00B479CD" w:rsidTr="00746B41">
        <w:trPr>
          <w:trHeight w:val="499"/>
        </w:trPr>
        <w:tc>
          <w:tcPr>
            <w:tcW w:w="9132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B51607" w:rsidRDefault="00B51607" w:rsidP="00746B41">
            <w:pPr>
              <w:widowControl/>
              <w:jc w:val="center"/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  <w:t>201</w:t>
            </w:r>
            <w:r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  <w:t>8</w:t>
            </w:r>
            <w:r w:rsidRPr="00B479CD"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  <w:t>年雏雁培育项目选拔结果汇总表</w:t>
            </w:r>
          </w:p>
          <w:p w:rsidR="00B51607" w:rsidRPr="00B479CD" w:rsidRDefault="00B51607" w:rsidP="00746B41">
            <w:pPr>
              <w:widowControl/>
              <w:jc w:val="center"/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  <w:t>（小学170人）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shd w:val="clear" w:color="auto" w:fill="auto"/>
            <w:noWrap/>
            <w:vAlign w:val="center"/>
          </w:tcPr>
          <w:p w:rsidR="00B51607" w:rsidRPr="00B479CD" w:rsidRDefault="00B51607" w:rsidP="00746B41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排名</w:t>
            </w:r>
          </w:p>
        </w:tc>
        <w:tc>
          <w:tcPr>
            <w:tcW w:w="965" w:type="dxa"/>
            <w:shd w:val="clear" w:color="auto" w:fill="auto"/>
            <w:noWrap/>
            <w:vAlign w:val="center"/>
          </w:tcPr>
          <w:p w:rsidR="00B51607" w:rsidRPr="00B479CD" w:rsidRDefault="00B51607" w:rsidP="00746B41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市别</w:t>
            </w:r>
          </w:p>
        </w:tc>
        <w:tc>
          <w:tcPr>
            <w:tcW w:w="1023" w:type="dxa"/>
            <w:shd w:val="clear" w:color="auto" w:fill="auto"/>
            <w:vAlign w:val="center"/>
          </w:tcPr>
          <w:p w:rsidR="00B51607" w:rsidRPr="00B479CD" w:rsidRDefault="00B51607" w:rsidP="00746B41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3754" w:type="dxa"/>
            <w:shd w:val="clear" w:color="auto" w:fill="auto"/>
            <w:vAlign w:val="center"/>
          </w:tcPr>
          <w:p w:rsidR="00B51607" w:rsidRPr="00B479CD" w:rsidRDefault="00B51607" w:rsidP="00746B41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工作单位（中文）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51607" w:rsidRPr="00B479CD" w:rsidRDefault="00B51607" w:rsidP="00746B41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成绩</w:t>
            </w:r>
          </w:p>
        </w:tc>
        <w:tc>
          <w:tcPr>
            <w:tcW w:w="1581" w:type="dxa"/>
            <w:shd w:val="clear" w:color="auto" w:fill="auto"/>
            <w:vAlign w:val="center"/>
          </w:tcPr>
          <w:p w:rsidR="00B51607" w:rsidRPr="00B479CD" w:rsidRDefault="00B51607" w:rsidP="00746B41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农村学校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李东方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徐州市新沂市双塘镇叶庄小学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139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季美洁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如皋市长江镇车马湖小学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139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房岩岩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相城经济开发区澄阳小学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136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宿迁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孙梦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宿城区屠园实验学校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135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吴文洁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常州市龙城小学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134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朱娜男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南京市将军山小学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134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顾明媛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南通市锡通园区小学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134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陈永敏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昆山市裕元实验学校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134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沈媛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南京市梅山第二小学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赵珍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南京市江宁区铜井中心小学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王姝茜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连云港市岗埠中心小学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朱昳丽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常州市郑陆实验学校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宿迁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姚莹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泗洪县健康路小学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杨静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六合区金牛湖中心小学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殷舒婷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常州市武进区实验小学教育集团李公朴小学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沈秀静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扬州市育才小学西区校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刘月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六合区龙池中心小学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潘雅妹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中云中心小学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杜云蕾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响水县第二实验小学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唐丽琴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南通市通州区通州小学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程倩倩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徐州市沛县杨屯镇中心小学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张亚南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徐州市睢宁县桃园镇中心小学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彭蕾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南京市百家湖小学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130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谢榭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徐州市新沂市春华小学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129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汪静奕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苏州市实验小学校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129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蒋晓晨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常熟市报慈小学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129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史轩轩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南京致远外国语小学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129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郭蓉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涟水县朱码镇中心小学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129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于惠杰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淮安市韩桥乡中心小学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129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曹洋洋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如东县曹埠镇饮泉小学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129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杨寻乔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淮安市实验小学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128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裴巾英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阜宁县益林镇益北小学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128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袁文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连云港市云山小学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128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周尹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扬州市甘泉小学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128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范科红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徐州市新沂市时集镇白科小学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128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潘姝羽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徐州市睢宁县邱集镇中心小学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128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商晓娟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盐城市第三小学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127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陈丽娟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南师附中新城小学北校区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127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陈梦捷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江苏省无锡通江实验小学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127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曹梦茜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南通市通州湾第一实验小学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127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杨秋莉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昆山市周市中心小学校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127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毛宁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常州市武进区戴溪小学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127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吴裕梦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无锡市玉祁中心小学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127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陶宇洁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新桥中心小学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127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葛娟娟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南京市汉江路小学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127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张艾嘉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六合区双语小学雄州分校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126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赵文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镇江市大港中心小学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126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孙艺萌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无锡市凤翔实验学校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126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胡姗姗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徐州市少华街第二小学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126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褚勇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南通市锡通园区小学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126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祝元梓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南京市江宁区麒麟中心小学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126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陈阳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东台市南沈灶镇小学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126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蔡衡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高邮市三垛镇三垛小学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126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薛珣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无锡市新吴区南丰小学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126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夏凤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高邮市菱塘回族乡回民小学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126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宿迁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何慧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宿豫区启明实验学校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126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徐婧之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南京市江宁区淳化中心小学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126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钱璟星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南京市潭桥小学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126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余敏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涟水县经济开发新区中心小学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126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王晨晨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盱眙县铁佛中心小学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126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吕玥萌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南京市银城小学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125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申雪莲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南京市栖霞区燕子矶中心小学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125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朱雯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常州市武进区刘海粟小学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125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史静妍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南京市浦口外国语学校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125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葛赟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如皋市安定小学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125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陈程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扬州市江都区宜陵中心小学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125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张昱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南通市通州区川港小学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125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纪晨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淮安市朱桥镇中心小学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125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王小花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盐城市马沟小学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125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叶纯芳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苏州高新区金色小学校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125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王濛濛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南京市潭桥小学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125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赵珊珊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南京市江宁区麒麟中心小学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125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泰州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吴娟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泰兴市黄桥镇中心小学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125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张梦娴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南京外国语学校仙林分校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124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董颖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南京财经大学附属小学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124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卜涵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南京市浦口区实验小学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124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葛黄荣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六合区马鞍中心小学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124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宜兴市潘汉年实验小学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124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陈佳玲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南通市通州区横港小学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124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段傲雪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徐州经济技术开发区徐庄镇时楼小学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124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泰州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戴文青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兴化市戴窑中心小学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124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刘芳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丹阳市后巷实验学校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124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淮安市建淮中心小学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124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袁丹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盐城市龙冈小学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124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泰州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王慧敏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泰州市鲍徐小学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124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步晨露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镇江市丹徒区三山中心小学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124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赵苗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仪征市实验小学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田青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淮安市周恩来红军小学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吴梅花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扬州市宦桥小学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王丽娜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无锡市花园实验小学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李菲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徐州市沛县实验学校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陈曦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扬州市竹西小学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洪志琴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苏州市吴中区石湖实验小学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韦丽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南京市雨花台区实验小学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沭阳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任会武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沭阳县悦来中心小学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宿迁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姜春霞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泗洪县曹庙中心小学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何頔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镇江市姚桥中心小学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陆思远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昆山市锦溪中心小学校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阮婷婷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南京市江宁区湖熟中心小学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陆璐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如东县丰利镇凌河小学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于翠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常州市武进区湟里中心小学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张燕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盱眙县铁佛中心小学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应伟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仪征市大仪中心小学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王晴晴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常州市新北区孟河中心小学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123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孙杨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常州市龙城小学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郭晓凡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南京市小行小学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王悦之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南京市金陵小学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姜路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淮安市果林小学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唐晨倩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南京市北京东路小学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邹雯雅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昆山市城北中心小学校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顾媛媛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南京民办育英第二外国语学校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郭朝阳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徐州市沛县曙光小学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施展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南通市经济技术开发区实验小学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沭阳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仲小艳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沭阳县南湖小学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程旻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南京市金陵中学河西分校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江华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丹阳市马相伯学校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郝国兰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盐城市龙冈小学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李会清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苏州高新区实验小学校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丛春云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如东县河口镇景安小学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史亚君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高邮市三垛镇三垛小学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杨琪琛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阳山中心小学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戴潇潇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常州市新北区春江中心小学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吴凤琴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六合区马鞍中心小学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刘雁琳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通州湾海晏小学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崔榕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海安县大公镇古贲小学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122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王一风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江苏省无锡师范附属小学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陈纯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无锡市刘潭实验学校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储明绚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南京市锁金新村第二小学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何婧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东海县驼峰中心小学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张慧征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扬州市邗江区运西小学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周利晶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六合区龙池中心小学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余敏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高邮市三垛镇三垛小学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靳玥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徐州市邳州市官湖镇中心小学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李甜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无锡市育英实验小学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刘恋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南京市江宁区龙都中心小学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宿迁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曹慧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泗洪县重岗中心小学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孙丹丹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徐州市铜山区大许镇西探小学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俞莉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常熟市王庄中心小学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陆喜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无锡市华庄中心小学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宿迁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张瑨珩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泗洪县梅花中心小学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杨雪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连云港市云山小学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沭阳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陈微微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沭阳县东小店中心小学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刘青青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涟水县东胡集学校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柏娟娟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盐城市郭猛实验学校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唐婧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常州市武进区林南小学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121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周舒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常州市新北区三井实验小学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王艺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南京信息工程大学附属实验小学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沭阳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孙艺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沭阳县第一实验小学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马天明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扬州市梅岭小学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沈春芳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昆山市娄江实验学校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杜媛媛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南京市东山小学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朱娇娇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南京市铁心桥中心小学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陈楠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滨海县第二实验小学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华夏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无锡外国语学校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洪沂慧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南京市西善花苑小学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朱怡琳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常州市勤业小学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樊露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常州市新北区龙虎塘实验小学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潘娟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灌南县孟兴庄镇中心小学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司倩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徐州市睢宁县李集镇中心小学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泰州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顾茜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泰州市大泗学校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黄伟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南通市通州区平潮小学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夏娴圳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南京市浦口区汤泉小学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胡文君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连云港市中云中学（小学部）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耿家钰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南通市通州区姜灶小学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陈晓颖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扬州市泰安学校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苗曼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徐州市沛县大屯镇中心小学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王韵律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昆山市陆家中心小学校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熊宁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扬州市江都区大桥镇中闸小学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徐玥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苏州市枫桥中心小学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1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镇江市大港中心小学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</w:tbl>
    <w:p w:rsidR="00B51607" w:rsidRDefault="00B51607" w:rsidP="00B51607"/>
    <w:p w:rsidR="00B51607" w:rsidRDefault="00B51607" w:rsidP="00B51607"/>
    <w:p w:rsidR="00B51607" w:rsidRDefault="00B51607" w:rsidP="00B51607">
      <w:r>
        <w:br w:type="page"/>
      </w:r>
    </w:p>
    <w:tbl>
      <w:tblPr>
        <w:tblW w:w="91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17"/>
        <w:gridCol w:w="965"/>
        <w:gridCol w:w="1023"/>
        <w:gridCol w:w="3754"/>
        <w:gridCol w:w="992"/>
        <w:gridCol w:w="1581"/>
      </w:tblGrid>
      <w:tr w:rsidR="00B51607" w:rsidRPr="00B479CD" w:rsidTr="00746B41">
        <w:trPr>
          <w:trHeight w:val="499"/>
        </w:trPr>
        <w:tc>
          <w:tcPr>
            <w:tcW w:w="9132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:rsidR="00B51607" w:rsidRDefault="00B51607" w:rsidP="00746B41">
            <w:pPr>
              <w:widowControl/>
              <w:jc w:val="center"/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  <w:lastRenderedPageBreak/>
              <w:t>201</w:t>
            </w:r>
            <w:r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  <w:t>8</w:t>
            </w:r>
            <w:r w:rsidRPr="00B479CD"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  <w:t>年雏雁培育项目选拔结果汇总表</w:t>
            </w:r>
          </w:p>
          <w:p w:rsidR="00B51607" w:rsidRPr="00B479CD" w:rsidRDefault="00B51607" w:rsidP="00746B41">
            <w:pPr>
              <w:widowControl/>
              <w:jc w:val="center"/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  <w:t>（初中79人）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51607" w:rsidRPr="00B479CD" w:rsidRDefault="00B51607" w:rsidP="00746B41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排名</w:t>
            </w:r>
          </w:p>
        </w:tc>
        <w:tc>
          <w:tcPr>
            <w:tcW w:w="96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51607" w:rsidRPr="00B479CD" w:rsidRDefault="00B51607" w:rsidP="00746B41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市别</w:t>
            </w:r>
          </w:p>
        </w:tc>
        <w:tc>
          <w:tcPr>
            <w:tcW w:w="102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51607" w:rsidRPr="00B479CD" w:rsidRDefault="00B51607" w:rsidP="00746B41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375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51607" w:rsidRPr="00B479CD" w:rsidRDefault="00B51607" w:rsidP="00746B41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工作单位（中文）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51607" w:rsidRPr="00B479CD" w:rsidRDefault="00B51607" w:rsidP="00746B41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成绩</w:t>
            </w:r>
          </w:p>
        </w:tc>
        <w:tc>
          <w:tcPr>
            <w:tcW w:w="1581" w:type="dxa"/>
            <w:tcBorders>
              <w:bottom w:val="single" w:sz="4" w:space="0" w:color="auto"/>
            </w:tcBorders>
            <w:vAlign w:val="center"/>
          </w:tcPr>
          <w:p w:rsidR="00B51607" w:rsidRPr="00B479CD" w:rsidRDefault="00B51607" w:rsidP="00746B41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农村学校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陈健玲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丹阳市界牌中学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139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周伶俐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南京市弘光中学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134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陈野湉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南京外国语学校河西初级中学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134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何源敏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江阴市敔山湾实验学校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131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冯雪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常州市花园中学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131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夏子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南京一中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131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李明轩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徐州市第十三中学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131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许玉梦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南京市浦口区永宁中学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130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殷铭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江苏省天一中学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周佳妮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昆山市城北中学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龚花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南京师范大学附属中学新城初级中学黄山路分校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吴婧亚子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南京信息工程大学附属中学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黄蕾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南京市南湖第二中学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韩敏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江苏省锡山高级中学匡村实验学校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128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刘思薇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扬州市竹西中学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128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温彩霞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江阴市桐岐中学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128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李欢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南京市第一中学马群分校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128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陈朦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建湖县汇文实验初中教育集团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127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王可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连云港市新海实验中学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127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张馨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昆山市周市中学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127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陈新竹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南京求真中学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127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李勇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连云港市班庄中学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127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陈诗隽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昆山高新区汉浦中学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127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周懿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无锡市太湖格致中学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王倩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丹阳市第三中学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张娟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淮安市韩桥乡初级中学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张丹丹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无锡市藕塘中学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吴迪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南京外国语学校仙林分校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甘秋琪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南京市江宁区周岗学校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李梦歆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连云港外国语学校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翁羽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南师附中树人学校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薛东芳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武进区南夏墅初级中学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杨庆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淮阴中学新城校区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厉雅静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盐城市楼王初级中学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钱丽文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常州市市北实验初级中学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张晨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南京市第十三中学锁金分校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王怡欢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昆山市新镇中学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张安玲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浦口二中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陈秋君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南通市通州区四安中学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任珏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无锡市钱桥中学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郭南希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盐城市初级中学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孙珍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南京市浦口区浦厂中学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孙乐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南京市聋人学校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123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泰州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徐玉洁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沈伦中心校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123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宿迁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李薇薇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泗洪县泗州学校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122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凌静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扬州经济技术开发区实验中学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122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徐晗璐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无锡市大桥实验学校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122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陆芝兰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无锡市长安中学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122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余梦滢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金牛湖初中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122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朱冰欣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通州湾三余初级中学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122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戴善玉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射阳第三中学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122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张静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南京市梅山第一中学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122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宋燕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淮阴中学新城校区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122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卢盛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南长实验中学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蒋菲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南京市钟英中学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王璇子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南京市第九初级中学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薛彬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徐州市第十三中学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王镇璋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昆山市新镇中学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龙贵燕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南京外国语学校河西初级中学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曹唯实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南京市第十八中学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周云媛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无锡外国语学校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祁超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常州市正衡中学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翟雯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丁蜀实验中学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姜虹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海安县白甸镇瓦甸初中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李亚玲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连云港新海实验中学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吴佳佳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南京市江宁区江宁初级中学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蔡鑫华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盐城市初级中学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孙洁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南京航空航天大学附属初级中学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顾皓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南京师范大学附属中学新城初级中学怡康街分校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黄杰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镇江市丹徒区石马中学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蒋旭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常州市北环中学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陈雪菲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淮安市钦工镇初级中学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夏黎航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南京市栖霞区实验初级中学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殷儒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江苏省锡山高级中学实验学校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胡梦蝶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常州市正衡中学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柯美玲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常州外国语学校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杜晓莺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无锡市塔影中学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黄佳燕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扬州市邗江区杨寿学校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2"/>
              </w:numPr>
              <w:spacing w:line="300" w:lineRule="exact"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胡叶洲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无锡市新城中学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spacing w:line="300" w:lineRule="exact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</w:tbl>
    <w:p w:rsidR="00B51607" w:rsidRDefault="00B51607" w:rsidP="00B51607"/>
    <w:p w:rsidR="00B51607" w:rsidRDefault="00B51607" w:rsidP="00B51607">
      <w:r>
        <w:br w:type="page"/>
      </w:r>
    </w:p>
    <w:tbl>
      <w:tblPr>
        <w:tblW w:w="91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17"/>
        <w:gridCol w:w="965"/>
        <w:gridCol w:w="1023"/>
        <w:gridCol w:w="3754"/>
        <w:gridCol w:w="992"/>
        <w:gridCol w:w="1581"/>
      </w:tblGrid>
      <w:tr w:rsidR="00B51607" w:rsidRPr="00B479CD" w:rsidTr="00746B41">
        <w:trPr>
          <w:trHeight w:val="499"/>
        </w:trPr>
        <w:tc>
          <w:tcPr>
            <w:tcW w:w="9132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:rsidR="00B51607" w:rsidRDefault="00B51607" w:rsidP="00746B41">
            <w:pPr>
              <w:widowControl/>
              <w:jc w:val="center"/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  <w:lastRenderedPageBreak/>
              <w:t>201</w:t>
            </w:r>
            <w:r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  <w:t>8</w:t>
            </w:r>
            <w:r w:rsidRPr="00B479CD"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  <w:t>年雏雁培育项目选拔结果汇总表</w:t>
            </w:r>
          </w:p>
          <w:p w:rsidR="00B51607" w:rsidRPr="00B479CD" w:rsidRDefault="00B51607" w:rsidP="00746B41">
            <w:pPr>
              <w:widowControl/>
              <w:jc w:val="center"/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  <w:t>（高中84人）</w:t>
            </w:r>
          </w:p>
        </w:tc>
      </w:tr>
      <w:tr w:rsidR="00B51607" w:rsidRPr="00B479CD" w:rsidTr="00746B41">
        <w:trPr>
          <w:trHeight w:val="397"/>
        </w:trPr>
        <w:tc>
          <w:tcPr>
            <w:tcW w:w="81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51607" w:rsidRPr="00B479CD" w:rsidRDefault="00B51607" w:rsidP="00746B41">
            <w:pPr>
              <w:widowControl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排名</w:t>
            </w:r>
          </w:p>
        </w:tc>
        <w:tc>
          <w:tcPr>
            <w:tcW w:w="96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51607" w:rsidRPr="00B479CD" w:rsidRDefault="00B51607" w:rsidP="00746B41">
            <w:pPr>
              <w:widowControl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市别</w:t>
            </w:r>
          </w:p>
        </w:tc>
        <w:tc>
          <w:tcPr>
            <w:tcW w:w="102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51607" w:rsidRPr="00B479CD" w:rsidRDefault="00B51607" w:rsidP="00746B41">
            <w:pPr>
              <w:widowControl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375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51607" w:rsidRPr="00B479CD" w:rsidRDefault="00B51607" w:rsidP="00746B41">
            <w:pPr>
              <w:widowControl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工作单位（中文）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51607" w:rsidRPr="00B479CD" w:rsidRDefault="00B51607" w:rsidP="00746B41">
            <w:pPr>
              <w:widowControl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B479CD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成绩</w:t>
            </w:r>
          </w:p>
        </w:tc>
        <w:tc>
          <w:tcPr>
            <w:tcW w:w="1581" w:type="dxa"/>
            <w:tcBorders>
              <w:bottom w:val="single" w:sz="4" w:space="0" w:color="auto"/>
            </w:tcBorders>
            <w:vAlign w:val="center"/>
          </w:tcPr>
          <w:p w:rsidR="00B51607" w:rsidRPr="00B479CD" w:rsidRDefault="00B51607" w:rsidP="00746B41">
            <w:pPr>
              <w:widowControl/>
              <w:jc w:val="center"/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农村学校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汤梦君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常州市田家炳高级中学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褚艳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无锡市辅仁高级中学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陆晨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江苏省奔牛高级中学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117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张叶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南京市天印高级中学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117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王羽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盐城市第一中学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秦志刚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如皋市长江高级中学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贲月霞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江苏省江安高级中学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胡月霞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昆山花桥国际商务城中等专业学校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杭晓玲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扬州市江都区大桥高级中学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泰州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王佳丽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兴化中学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任丽洁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苏州市第三中学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杨宇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扬州市江都区丁沟中学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周枫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无锡市玉祁高级中学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王叶菲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江苏省前黄高级中学国际分校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113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蒋宇芬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江苏省武进中等专业学校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113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李映迪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南京田家炳高级中学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113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刘超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镇江市丹徒高级中学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113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凌玥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江苏省苏州第一中学校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112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姜媛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高邮市第一中学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112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邢霞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启东中学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112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宣荣娣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江苏省梅村高级中学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112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朱运花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无锡市堰桥高级中学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112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汤秋月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吴江中学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111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朱昱诚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江苏省前黄高级中学国际分校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111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孙丽萍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东台市三仓中学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110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泰州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翟亚瑟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姜堰区蒋垛中学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110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周枫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江苏省奔牛高级中学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110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吴梅君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宜兴丁蜀高级中学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110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胡婧婧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江苏省锡山高级中学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黄菊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扬州旅游商贸学校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万玉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洪泽湖高级中学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韩佳佳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海安县曲塘中学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魏庆菊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徐州市邳州市八义集高中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蒋玲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江苏省木渎高级中学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王慧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江苏省扬州中学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108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魏国辉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江苏省昆山中学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108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袁婷婷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吴江高级中学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108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陈贤慧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苏州市田家炳实验高级中学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108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林琳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溧阳市戴埠高级中学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108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李珍珍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常州市武进区礼嘉中学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108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王珏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宜兴市官林中学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108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毛晴艳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昆山震川高级中学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107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唐婷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南京高等职业技术学校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107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魏莉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江苏省溧阳中等专业学校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107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姜达娣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盐城市田家炳中学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107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董含月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溧阳市光华高级中学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107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臧华娟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江苏省江安高级中学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107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叶燕妮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邗江区蒋王中学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陈元元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阜宁实验高中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尤超群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江苏省扬中高级中学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宋晶晶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昆山市第一中学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李菲菲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徐州市第五中学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宰森远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南京师范大学附属扬子中学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朱青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徐州市第三中学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吕丹丹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江苏省江浦高级中学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陈洁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江苏省太仓高级中学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泰州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徐冬萍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江苏省靖江高级中学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杨洁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江苏省锡山高级中学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倪婷婷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启东市吕四中学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孙莲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无锡市洛社高级中学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徐德鹏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南京市高淳区湖滨高级中学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苗苗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镇江市丹徒高级中学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陈垚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扬州中学教育集团树人学校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泰州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薛秀梅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泰州市第二中学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余杰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溧水高级中学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方薇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南京市田家炳高级中学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泰州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芦镜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泰州市靖江市第一高级中学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顾问君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南京市梅山高级中学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黄斌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淮安市淮海中学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雷宇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徐州市第一中学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周颖秀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扬州大学附属中学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任一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江苏省震泽中学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曹娅若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扬州市第一中学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包文启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徐州市第三中学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徐玲洁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无锡旅游商贸高等职业技术学校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李佳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江苏省锡山高级中学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莫舒棋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江苏省武进中等专业学校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沭阳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潘旺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江苏省沭阳高级中学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安贤婷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无锡市第三高级中学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宿迁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陈小结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江苏省马陵中学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戴文通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丹阳市第六中学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景丽君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海安县曲塘中学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董飞飞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南京市临江高级中学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  <w:tr w:rsidR="00B51607" w:rsidRPr="00FA618A" w:rsidTr="00746B41">
        <w:trPr>
          <w:trHeight w:val="39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widowControl/>
              <w:numPr>
                <w:ilvl w:val="0"/>
                <w:numId w:val="3"/>
              </w:numPr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储明军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镇江市丹徒高级中学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1607" w:rsidRPr="00E7659B" w:rsidRDefault="00B51607" w:rsidP="00746B41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E7659B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</w:t>
            </w:r>
          </w:p>
        </w:tc>
      </w:tr>
    </w:tbl>
    <w:p w:rsidR="00B51607" w:rsidRPr="00094CBD" w:rsidRDefault="00B51607" w:rsidP="00B51607">
      <w:pPr>
        <w:rPr>
          <w:rFonts w:hint="eastAsia"/>
        </w:rPr>
      </w:pPr>
    </w:p>
    <w:p w:rsidR="00C068A6" w:rsidRDefault="00C068A6">
      <w:bookmarkStart w:id="0" w:name="_GoBack"/>
      <w:bookmarkEnd w:id="0"/>
    </w:p>
    <w:sectPr w:rsidR="00C068A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D2512B"/>
    <w:multiLevelType w:val="hybridMultilevel"/>
    <w:tmpl w:val="5ACA639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33812AF7"/>
    <w:multiLevelType w:val="hybridMultilevel"/>
    <w:tmpl w:val="FED4C830"/>
    <w:lvl w:ilvl="0" w:tplc="55D42304">
      <w:start w:val="1"/>
      <w:numFmt w:val="decimal"/>
      <w:lvlText w:val="%1."/>
      <w:lvlJc w:val="left"/>
      <w:pPr>
        <w:ind w:left="420" w:hanging="420"/>
      </w:pPr>
      <w:rPr>
        <w:b w:val="0"/>
        <w:sz w:val="24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4B63971"/>
    <w:multiLevelType w:val="hybridMultilevel"/>
    <w:tmpl w:val="AD42633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607"/>
    <w:rsid w:val="00B51607"/>
    <w:rsid w:val="00C06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160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16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 w:val="x-none" w:eastAsia="x-none"/>
    </w:rPr>
  </w:style>
  <w:style w:type="character" w:customStyle="1" w:styleId="Char">
    <w:name w:val="页眉 Char"/>
    <w:basedOn w:val="a0"/>
    <w:link w:val="a3"/>
    <w:uiPriority w:val="99"/>
    <w:rsid w:val="00B51607"/>
    <w:rPr>
      <w:rFonts w:ascii="Calibri" w:eastAsia="宋体" w:hAnsi="Calibri" w:cs="Times New Roman"/>
      <w:sz w:val="18"/>
      <w:szCs w:val="18"/>
      <w:lang w:val="x-none" w:eastAsia="x-none"/>
    </w:rPr>
  </w:style>
  <w:style w:type="paragraph" w:styleId="a4">
    <w:name w:val="footer"/>
    <w:basedOn w:val="a"/>
    <w:link w:val="Char0"/>
    <w:uiPriority w:val="99"/>
    <w:unhideWhenUsed/>
    <w:rsid w:val="00B51607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 w:val="x-none" w:eastAsia="x-none"/>
    </w:rPr>
  </w:style>
  <w:style w:type="character" w:customStyle="1" w:styleId="Char0">
    <w:name w:val="页脚 Char"/>
    <w:basedOn w:val="a0"/>
    <w:link w:val="a4"/>
    <w:uiPriority w:val="99"/>
    <w:rsid w:val="00B51607"/>
    <w:rPr>
      <w:rFonts w:ascii="Calibri" w:eastAsia="宋体" w:hAnsi="Calibri" w:cs="Times New Roman"/>
      <w:sz w:val="18"/>
      <w:szCs w:val="18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160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16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 w:val="x-none" w:eastAsia="x-none"/>
    </w:rPr>
  </w:style>
  <w:style w:type="character" w:customStyle="1" w:styleId="Char">
    <w:name w:val="页眉 Char"/>
    <w:basedOn w:val="a0"/>
    <w:link w:val="a3"/>
    <w:uiPriority w:val="99"/>
    <w:rsid w:val="00B51607"/>
    <w:rPr>
      <w:rFonts w:ascii="Calibri" w:eastAsia="宋体" w:hAnsi="Calibri" w:cs="Times New Roman"/>
      <w:sz w:val="18"/>
      <w:szCs w:val="18"/>
      <w:lang w:val="x-none" w:eastAsia="x-none"/>
    </w:rPr>
  </w:style>
  <w:style w:type="paragraph" w:styleId="a4">
    <w:name w:val="footer"/>
    <w:basedOn w:val="a"/>
    <w:link w:val="Char0"/>
    <w:uiPriority w:val="99"/>
    <w:unhideWhenUsed/>
    <w:rsid w:val="00B51607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 w:val="x-none" w:eastAsia="x-none"/>
    </w:rPr>
  </w:style>
  <w:style w:type="character" w:customStyle="1" w:styleId="Char0">
    <w:name w:val="页脚 Char"/>
    <w:basedOn w:val="a0"/>
    <w:link w:val="a4"/>
    <w:uiPriority w:val="99"/>
    <w:rsid w:val="00B51607"/>
    <w:rPr>
      <w:rFonts w:ascii="Calibri" w:eastAsia="宋体" w:hAnsi="Calibri" w:cs="Times New Roman"/>
      <w:sz w:val="18"/>
      <w:szCs w:val="18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1288</Words>
  <Characters>7346</Characters>
  <Application>Microsoft Office Word</Application>
  <DocSecurity>0</DocSecurity>
  <Lines>61</Lines>
  <Paragraphs>17</Paragraphs>
  <ScaleCrop>false</ScaleCrop>
  <Company>JSJYT</Company>
  <LinksUpToDate>false</LinksUpToDate>
  <CharactersWithSpaces>8617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2018-02-08T08:26:00Z</dcterms:created>
  <dcterms:modified xsi:type="dcterms:W3CDTF">2018-02-08T08:26:00Z</dcterms:modified>
</cp:coreProperties>
</file>