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A" w:rsidRPr="003B65AE" w:rsidRDefault="00464BEA" w:rsidP="00F02649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8FD" w:rsidRDefault="00611CB4" w:rsidP="00F02649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B65AE">
        <w:rPr>
          <w:rFonts w:ascii="Times New Roman" w:eastAsia="黑体" w:hAnsi="Times New Roman" w:cs="Times New Roman"/>
          <w:sz w:val="44"/>
          <w:szCs w:val="44"/>
        </w:rPr>
        <w:t>2021</w:t>
      </w:r>
      <w:r w:rsidRPr="003B65AE">
        <w:rPr>
          <w:rFonts w:ascii="方正小标宋简体" w:eastAsia="方正小标宋简体" w:hAnsi="Times New Roman" w:cs="Times New Roman" w:hint="eastAsia"/>
          <w:sz w:val="44"/>
          <w:szCs w:val="44"/>
        </w:rPr>
        <w:t>年</w:t>
      </w:r>
      <w:r w:rsidR="003B65AE">
        <w:rPr>
          <w:rFonts w:ascii="方正小标宋简体" w:eastAsia="方正小标宋简体" w:hAnsi="Times New Roman" w:cs="Times New Roman" w:hint="eastAsia"/>
          <w:sz w:val="44"/>
          <w:szCs w:val="44"/>
        </w:rPr>
        <w:t>江苏</w:t>
      </w:r>
      <w:r w:rsidRPr="003B65AE">
        <w:rPr>
          <w:rFonts w:ascii="方正小标宋简体" w:eastAsia="方正小标宋简体" w:hAnsi="Times New Roman" w:cs="Times New Roman" w:hint="eastAsia"/>
          <w:sz w:val="44"/>
          <w:szCs w:val="44"/>
        </w:rPr>
        <w:t>省教育系统先进集体</w:t>
      </w:r>
      <w:r w:rsidR="00464BEA" w:rsidRPr="003B65AE">
        <w:rPr>
          <w:rFonts w:ascii="方正小标宋简体" w:eastAsia="方正小标宋简体" w:hAnsi="Times New Roman" w:cs="Times New Roman" w:hint="eastAsia"/>
          <w:sz w:val="44"/>
          <w:szCs w:val="44"/>
        </w:rPr>
        <w:t>拟</w:t>
      </w:r>
      <w:r w:rsidRPr="003B65AE">
        <w:rPr>
          <w:rFonts w:ascii="方正小标宋简体" w:eastAsia="方正小标宋简体" w:hAnsi="Times New Roman" w:cs="Times New Roman" w:hint="eastAsia"/>
          <w:sz w:val="44"/>
          <w:szCs w:val="44"/>
        </w:rPr>
        <w:t>表彰名单</w:t>
      </w:r>
    </w:p>
    <w:p w:rsidR="003B65AE" w:rsidRPr="003B65AE" w:rsidRDefault="003B65AE" w:rsidP="00F02649">
      <w:pPr>
        <w:spacing w:line="56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3B65AE">
        <w:rPr>
          <w:rFonts w:ascii="楷体_GB2312" w:eastAsia="楷体_GB2312" w:hAnsi="Times New Roman" w:cs="Times New Roman" w:hint="eastAsia"/>
          <w:sz w:val="32"/>
          <w:szCs w:val="32"/>
        </w:rPr>
        <w:t>（排名不分先后）</w:t>
      </w:r>
    </w:p>
    <w:p w:rsidR="000F489D" w:rsidRPr="003B65AE" w:rsidRDefault="000F489D" w:rsidP="00F02649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11CB4" w:rsidRPr="003B65AE" w:rsidRDefault="00611CB4" w:rsidP="00AD2BD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B65AE">
        <w:rPr>
          <w:rFonts w:ascii="Times New Roman" w:eastAsia="黑体" w:hAnsi="Times New Roman" w:cs="Times New Roman"/>
          <w:sz w:val="32"/>
          <w:szCs w:val="32"/>
        </w:rPr>
        <w:t>一、高校（</w:t>
      </w:r>
      <w:r w:rsidRPr="003B65AE">
        <w:rPr>
          <w:rFonts w:ascii="Times New Roman" w:eastAsia="黑体" w:hAnsi="Times New Roman" w:cs="Times New Roman"/>
          <w:sz w:val="32"/>
          <w:szCs w:val="32"/>
        </w:rPr>
        <w:t>35</w:t>
      </w:r>
      <w:r w:rsidRPr="003B65AE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 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南京大学环境学院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2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  <w:t xml:space="preserve">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东南大学吴健雄学院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3 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河海大学港口海岸与近海工程学院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  <w:t xml:space="preserve">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南京农业大学园艺学院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5 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中国药科大学党委组织部、党委统战部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  <w:t xml:space="preserve">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中国矿业大学矿业工程学院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  <w:t xml:space="preserve">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南京航空航天大学经济与管理学院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  <w:t xml:space="preserve">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南京理工大学机械工程学院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  <w:t xml:space="preserve">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南京林业大学林学院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10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南京工业大学化工学院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11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南京师范大学地理科学学院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12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南京财经大学艺术教育中心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13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南京医科大学公共卫生学院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14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南京中医药大学护理学院</w:t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15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徐州医科大学第一临床医学院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9C79FA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16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苏州大学省部共建放射医学与辐射防护国家重点实验室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  <w:t xml:space="preserve"> </w:t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17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淮阴工学院机械与材料工程学院</w:t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18 </w:t>
      </w:r>
      <w:r w:rsidR="00C46E15" w:rsidRPr="003B65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扬州大学马克思主义学院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 xml:space="preserve">19 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南京工业职业技术大学航空工程学院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南京信息职业技术学院智能制造学院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江苏海事职业技术学院船舶与海洋工程学院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E80DCA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江苏经贸职业技术学院健康学院（老年产业管理学院）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江苏信息职业技术学院智能工程学院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无锡工艺职业技术学院陶瓷学院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无锡职业技术学院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机械技术学院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徐州幼儿师范高等专科学校学前与特殊教育学院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常州信息职业技术学院信息中心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苏州工艺美术职业技术学院服装设计学院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苏州农业职业技术学院园艺科技学院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江苏航运职业技术学院基础教学部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江苏食品药品职业技术学院马克思主义学院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32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江苏医药职业学院护理学院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扬州工业职业技术学院商学院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江苏农林职业技术学院农学园艺学院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>江苏农牧科技职业学院现代渔业教学与服务团队</w:t>
      </w:r>
      <w:r w:rsidR="00611CB4" w:rsidRPr="003B65AE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611CB4" w:rsidRPr="003B65AE" w:rsidRDefault="00611CB4" w:rsidP="00F0264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B65AE">
        <w:rPr>
          <w:rFonts w:ascii="Times New Roman" w:eastAsia="黑体" w:hAnsi="Times New Roman" w:cs="Times New Roman"/>
          <w:sz w:val="32"/>
          <w:szCs w:val="32"/>
        </w:rPr>
        <w:t>二、</w:t>
      </w:r>
      <w:r w:rsidRPr="003B65AE">
        <w:rPr>
          <w:rFonts w:ascii="Times New Roman" w:eastAsia="黑体" w:hAnsi="Times New Roman" w:cs="Times New Roman"/>
          <w:spacing w:val="-10"/>
          <w:sz w:val="32"/>
          <w:szCs w:val="32"/>
        </w:rPr>
        <w:t>中等及以下学校、教育行政部门及直属事业单位</w:t>
      </w:r>
      <w:r w:rsidR="009C79FA" w:rsidRPr="003B65AE">
        <w:rPr>
          <w:rFonts w:ascii="Times New Roman" w:eastAsia="黑体" w:hAnsi="Times New Roman" w:cs="Times New Roman"/>
          <w:sz w:val="32"/>
          <w:szCs w:val="32"/>
        </w:rPr>
        <w:t>（</w:t>
      </w:r>
      <w:r w:rsidR="009C79FA" w:rsidRPr="003B65AE">
        <w:rPr>
          <w:rFonts w:ascii="Times New Roman" w:eastAsia="黑体" w:hAnsi="Times New Roman" w:cs="Times New Roman"/>
          <w:sz w:val="32"/>
          <w:szCs w:val="32"/>
        </w:rPr>
        <w:t>65</w:t>
      </w:r>
      <w:r w:rsidR="009C79FA" w:rsidRPr="003B65AE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D403C7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南京市玄武区特殊教育学校</w:t>
      </w:r>
    </w:p>
    <w:p w:rsidR="00D403C7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南京市中华中学上新河初级中学</w:t>
      </w:r>
    </w:p>
    <w:p w:rsidR="00D403C7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南京市江宁示范幼儿园</w:t>
      </w:r>
    </w:p>
    <w:p w:rsidR="00D403C7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南京市</w:t>
      </w:r>
      <w:proofErr w:type="gramStart"/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六合区竹程</w:t>
      </w:r>
      <w:proofErr w:type="gramEnd"/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小学</w:t>
      </w:r>
    </w:p>
    <w:p w:rsidR="00D403C7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南京（大厂）民办育英第二外国语学校</w:t>
      </w:r>
    </w:p>
    <w:p w:rsidR="00D403C7" w:rsidRPr="003B65AE" w:rsidRDefault="003B65AE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南京市鼓楼区教育局</w:t>
      </w:r>
    </w:p>
    <w:p w:rsidR="006F7FBD" w:rsidRPr="003B65AE" w:rsidRDefault="006F7FBD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42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无锡市教育局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lastRenderedPageBreak/>
        <w:t>4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3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江阴市城中中心幼儿园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江苏省无锡崇宁路实验小学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5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Pr="003B65AE">
        <w:rPr>
          <w:rFonts w:ascii="Times New Roman" w:eastAsia="仿宋_GB2312" w:hAnsi="Times New Roman" w:cs="Times New Roman"/>
          <w:sz w:val="28"/>
          <w:szCs w:val="28"/>
        </w:rPr>
        <w:t>江苏省锡东高级中学</w:t>
      </w:r>
      <w:proofErr w:type="gramEnd"/>
    </w:p>
    <w:p w:rsidR="006F7FBD" w:rsidRPr="003B65AE" w:rsidRDefault="006F7FBD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46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徐州市教育局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7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徐州市第一中学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8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丰县</w:t>
      </w:r>
      <w:proofErr w:type="gramStart"/>
      <w:r w:rsidRPr="003B65AE">
        <w:rPr>
          <w:rFonts w:ascii="Times New Roman" w:eastAsia="仿宋_GB2312" w:hAnsi="Times New Roman" w:cs="Times New Roman"/>
          <w:sz w:val="28"/>
          <w:szCs w:val="28"/>
        </w:rPr>
        <w:t>欢</w:t>
      </w:r>
      <w:proofErr w:type="gramEnd"/>
      <w:r w:rsidRPr="003B65AE">
        <w:rPr>
          <w:rFonts w:ascii="Times New Roman" w:eastAsia="仿宋_GB2312" w:hAnsi="Times New Roman" w:cs="Times New Roman"/>
          <w:sz w:val="28"/>
          <w:szCs w:val="28"/>
        </w:rPr>
        <w:t>口中学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9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睢宁县王集镇中心小学</w:t>
      </w:r>
    </w:p>
    <w:p w:rsidR="00D403C7" w:rsidRPr="003B65AE" w:rsidRDefault="006F7FBD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50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徐州市铜山区</w:t>
      </w:r>
      <w:proofErr w:type="gramStart"/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棠</w:t>
      </w:r>
      <w:proofErr w:type="gramEnd"/>
      <w:r w:rsidR="00D403C7" w:rsidRPr="003B65AE">
        <w:rPr>
          <w:rFonts w:ascii="Times New Roman" w:eastAsia="仿宋_GB2312" w:hAnsi="Times New Roman" w:cs="Times New Roman"/>
          <w:sz w:val="28"/>
          <w:szCs w:val="28"/>
        </w:rPr>
        <w:t>张镇中心中学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1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徐州</w:t>
      </w:r>
      <w:proofErr w:type="gramStart"/>
      <w:r w:rsidRPr="003B65AE">
        <w:rPr>
          <w:rFonts w:ascii="Times New Roman" w:eastAsia="仿宋_GB2312" w:hAnsi="Times New Roman" w:cs="Times New Roman"/>
          <w:sz w:val="28"/>
          <w:szCs w:val="28"/>
        </w:rPr>
        <w:t>市云兴小学</w:t>
      </w:r>
      <w:proofErr w:type="gramEnd"/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2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徐州市少华街小学校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3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新沂市实验学校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4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徐州市第三十五中学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55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江苏省常州高级中学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56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常州外国语学校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57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常州市武进区星河实验小学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58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溧阳市社</w:t>
      </w:r>
      <w:proofErr w:type="gramStart"/>
      <w:r w:rsidRPr="003B65AE">
        <w:rPr>
          <w:rFonts w:ascii="Times New Roman" w:eastAsia="仿宋_GB2312" w:hAnsi="Times New Roman" w:cs="Times New Roman"/>
          <w:sz w:val="28"/>
          <w:szCs w:val="28"/>
        </w:rPr>
        <w:t>渚</w:t>
      </w:r>
      <w:proofErr w:type="gramEnd"/>
      <w:r w:rsidRPr="003B65AE">
        <w:rPr>
          <w:rFonts w:ascii="Times New Roman" w:eastAsia="仿宋_GB2312" w:hAnsi="Times New Roman" w:cs="Times New Roman"/>
          <w:sz w:val="28"/>
          <w:szCs w:val="28"/>
        </w:rPr>
        <w:t>中心小学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59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张家港市南丰小学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60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江苏省常熟职业教育中心校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61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昆山市第二中学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62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苏州工业园区星海实验中学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63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苏州市实验小学校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64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苏州高新区（虎丘区）教育局</w:t>
      </w:r>
    </w:p>
    <w:p w:rsidR="006F7FBD" w:rsidRPr="003B65AE" w:rsidRDefault="006F7FBD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65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南通市教育局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6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启东市第一中学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lastRenderedPageBreak/>
        <w:t>6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7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江苏省南通师范学校第二附属小学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8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如东县马塘镇</w:t>
      </w:r>
      <w:proofErr w:type="gramStart"/>
      <w:r w:rsidRPr="003B65AE">
        <w:rPr>
          <w:rFonts w:ascii="Times New Roman" w:eastAsia="仿宋_GB2312" w:hAnsi="Times New Roman" w:cs="Times New Roman"/>
          <w:sz w:val="28"/>
          <w:szCs w:val="28"/>
        </w:rPr>
        <w:t>邱</w:t>
      </w:r>
      <w:proofErr w:type="gramEnd"/>
      <w:r w:rsidRPr="003B65AE">
        <w:rPr>
          <w:rFonts w:ascii="Times New Roman" w:eastAsia="宋体" w:hAnsi="Times New Roman" w:cs="Times New Roman"/>
          <w:sz w:val="28"/>
          <w:szCs w:val="28"/>
        </w:rPr>
        <w:t>陞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6</w:t>
      </w:r>
      <w:r w:rsidR="006F7FBD" w:rsidRPr="003B65AE">
        <w:rPr>
          <w:rFonts w:ascii="Times New Roman" w:eastAsia="仿宋_GB2312" w:hAnsi="Times New Roman" w:cs="Times New Roman"/>
          <w:sz w:val="28"/>
          <w:szCs w:val="28"/>
        </w:rPr>
        <w:t>9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南通市经济技术开发区实验小学教育集团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70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东海县和平路小学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71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连云港市东港中学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72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江苏省赣榆高级中学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73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灌云县第一中学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74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江苏省连云港中等专业学校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75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江苏省淮阴商业学校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76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淮安市新安小学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77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淮安</w:t>
      </w:r>
      <w:proofErr w:type="gramStart"/>
      <w:r w:rsidRPr="003B65AE">
        <w:rPr>
          <w:rFonts w:ascii="Times New Roman" w:eastAsia="仿宋_GB2312" w:hAnsi="Times New Roman" w:cs="Times New Roman"/>
          <w:sz w:val="28"/>
          <w:szCs w:val="28"/>
        </w:rPr>
        <w:t>市韩桥</w:t>
      </w:r>
      <w:proofErr w:type="gramEnd"/>
      <w:r w:rsidRPr="003B65AE">
        <w:rPr>
          <w:rFonts w:ascii="Times New Roman" w:eastAsia="仿宋_GB2312" w:hAnsi="Times New Roman" w:cs="Times New Roman"/>
          <w:sz w:val="28"/>
          <w:szCs w:val="28"/>
        </w:rPr>
        <w:t>中心小学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78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涟水县郑梁梅中学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79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东台市三仓镇中学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80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江苏省建湖高级中学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81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射阳县海河小学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82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盐城市第二小学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83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盐城市松江路小学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84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江苏省盐城中学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85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仪征市第三中学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86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扬州市江都区空港中学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87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扬州市育才小学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88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扬州市梅岭小学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89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江苏省镇江中学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90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江苏省丹阳高级中学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lastRenderedPageBreak/>
        <w:t>91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镇江市红旗小学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92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江苏省靖江高级中学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93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江苏省兴化中学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94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泰州医药高新区第一实验小学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95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泰州市海光中心小学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96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沭阳如东中学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97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泗阳县临河初级中学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98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泗洪</w:t>
      </w:r>
      <w:proofErr w:type="gramStart"/>
      <w:r w:rsidRPr="003B65AE">
        <w:rPr>
          <w:rFonts w:ascii="Times New Roman" w:eastAsia="仿宋_GB2312" w:hAnsi="Times New Roman" w:cs="Times New Roman"/>
          <w:sz w:val="28"/>
          <w:szCs w:val="28"/>
        </w:rPr>
        <w:t>县魏营镇</w:t>
      </w:r>
      <w:proofErr w:type="gramEnd"/>
      <w:r w:rsidRPr="003B65AE">
        <w:rPr>
          <w:rFonts w:ascii="Times New Roman" w:eastAsia="仿宋_GB2312" w:hAnsi="Times New Roman" w:cs="Times New Roman"/>
          <w:sz w:val="28"/>
          <w:szCs w:val="28"/>
        </w:rPr>
        <w:t>中心小学</w:t>
      </w:r>
    </w:p>
    <w:p w:rsidR="00D403C7" w:rsidRPr="003B65AE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99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宿迁市宿豫张家港实验小学</w:t>
      </w:r>
    </w:p>
    <w:p w:rsidR="000F489D" w:rsidRDefault="00D403C7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B65AE">
        <w:rPr>
          <w:rFonts w:ascii="Times New Roman" w:eastAsia="仿宋_GB2312" w:hAnsi="Times New Roman" w:cs="Times New Roman"/>
          <w:sz w:val="28"/>
          <w:szCs w:val="28"/>
        </w:rPr>
        <w:t>100</w:t>
      </w:r>
      <w:r w:rsidR="003B65A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B65AE">
        <w:rPr>
          <w:rFonts w:ascii="Times New Roman" w:eastAsia="仿宋_GB2312" w:hAnsi="Times New Roman" w:cs="Times New Roman"/>
          <w:sz w:val="28"/>
          <w:szCs w:val="28"/>
        </w:rPr>
        <w:t>淮海技师学院</w:t>
      </w:r>
    </w:p>
    <w:p w:rsidR="007C40BB" w:rsidRPr="003B65AE" w:rsidRDefault="007C40BB" w:rsidP="007C40B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3B65AE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pacing w:val="-10"/>
          <w:sz w:val="32"/>
          <w:szCs w:val="32"/>
        </w:rPr>
        <w:t>备选</w:t>
      </w:r>
      <w:r w:rsidRPr="003B65AE"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Pr="003B65AE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7C40BB" w:rsidRDefault="005B73CC" w:rsidP="007C40BB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1  </w:t>
      </w:r>
      <w:r w:rsidR="007C40BB" w:rsidRPr="007C40BB">
        <w:rPr>
          <w:rFonts w:ascii="Times New Roman" w:eastAsia="仿宋_GB2312" w:hAnsi="Times New Roman" w:cs="Times New Roman" w:hint="eastAsia"/>
          <w:sz w:val="28"/>
          <w:szCs w:val="28"/>
        </w:rPr>
        <w:t>江苏第二师范学院文学院</w:t>
      </w:r>
    </w:p>
    <w:p w:rsidR="007C40BB" w:rsidRDefault="005B73CC" w:rsidP="007C40BB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2  </w:t>
      </w:r>
      <w:r w:rsidR="007C40BB" w:rsidRPr="00D32505">
        <w:rPr>
          <w:rFonts w:ascii="仿宋_GB2312" w:eastAsia="仿宋_GB2312" w:hAnsi="楷体" w:hint="eastAsia"/>
          <w:sz w:val="28"/>
          <w:szCs w:val="28"/>
        </w:rPr>
        <w:t>盐城工业职业技术学院科技处</w:t>
      </w:r>
      <w:r>
        <w:rPr>
          <w:rFonts w:ascii="仿宋_GB2312" w:eastAsia="仿宋_GB2312" w:hAnsi="楷体" w:hint="eastAsia"/>
          <w:sz w:val="28"/>
          <w:szCs w:val="28"/>
        </w:rPr>
        <w:t>（</w:t>
      </w:r>
      <w:r w:rsidR="007C40BB" w:rsidRPr="00D32505">
        <w:rPr>
          <w:rFonts w:ascii="仿宋_GB2312" w:eastAsia="仿宋_GB2312" w:hAnsi="楷体" w:hint="eastAsia"/>
          <w:sz w:val="28"/>
          <w:szCs w:val="28"/>
        </w:rPr>
        <w:t>创新创业办公室</w:t>
      </w:r>
      <w:r w:rsidR="007C40BB">
        <w:rPr>
          <w:rFonts w:ascii="仿宋_GB2312" w:eastAsia="仿宋_GB2312" w:hAnsi="楷体" w:hint="eastAsia"/>
          <w:sz w:val="28"/>
          <w:szCs w:val="28"/>
        </w:rPr>
        <w:t>、</w:t>
      </w:r>
      <w:r w:rsidR="007C40BB" w:rsidRPr="00D32505">
        <w:rPr>
          <w:rFonts w:ascii="仿宋_GB2312" w:eastAsia="仿宋_GB2312" w:hAnsi="楷体" w:hint="eastAsia"/>
          <w:sz w:val="28"/>
          <w:szCs w:val="28"/>
        </w:rPr>
        <w:t>技术转移中心</w:t>
      </w:r>
      <w:r>
        <w:rPr>
          <w:rFonts w:ascii="仿宋_GB2312" w:eastAsia="仿宋_GB2312" w:hAnsi="楷体" w:hint="eastAsia"/>
          <w:sz w:val="28"/>
          <w:szCs w:val="28"/>
        </w:rPr>
        <w:t>）</w:t>
      </w:r>
    </w:p>
    <w:p w:rsidR="007C40BB" w:rsidRDefault="005B73CC" w:rsidP="007C40BB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  </w:t>
      </w:r>
      <w:r w:rsidR="007C40BB" w:rsidRPr="00D32505">
        <w:rPr>
          <w:rFonts w:ascii="仿宋_GB2312" w:eastAsia="仿宋_GB2312" w:hAnsi="楷体" w:hint="eastAsia"/>
          <w:sz w:val="28"/>
          <w:szCs w:val="28"/>
        </w:rPr>
        <w:t>常州市教育局</w:t>
      </w:r>
    </w:p>
    <w:p w:rsidR="007C40BB" w:rsidRPr="003B65AE" w:rsidRDefault="007C40BB" w:rsidP="007C40BB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7C40BB" w:rsidRPr="007C40BB" w:rsidRDefault="007C40BB" w:rsidP="00F0264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F02649" w:rsidRDefault="00F02649" w:rsidP="00F02649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F02649" w:rsidRPr="00F02649" w:rsidRDefault="00F02649" w:rsidP="00F0264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02649">
        <w:rPr>
          <w:rFonts w:ascii="Times New Roman" w:eastAsia="方正小标宋简体" w:hAnsi="Times New Roman" w:cs="Times New Roman"/>
          <w:sz w:val="44"/>
          <w:szCs w:val="44"/>
        </w:rPr>
        <w:lastRenderedPageBreak/>
        <w:t>2021</w:t>
      </w:r>
      <w:r w:rsidRPr="00F02649">
        <w:rPr>
          <w:rFonts w:ascii="Times New Roman" w:eastAsia="方正小标宋简体" w:hAnsi="Times New Roman" w:cs="Times New Roman"/>
          <w:sz w:val="44"/>
          <w:szCs w:val="44"/>
        </w:rPr>
        <w:t>年江苏省教育系统先进个人（优秀教师）</w:t>
      </w:r>
    </w:p>
    <w:p w:rsidR="00F02649" w:rsidRPr="00F02649" w:rsidRDefault="00F02649" w:rsidP="00F0264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02649">
        <w:rPr>
          <w:rFonts w:ascii="Times New Roman" w:eastAsia="方正小标宋简体" w:hAnsi="Times New Roman" w:cs="Times New Roman"/>
          <w:sz w:val="44"/>
          <w:szCs w:val="44"/>
        </w:rPr>
        <w:t>拟表彰名单</w:t>
      </w:r>
    </w:p>
    <w:p w:rsidR="00F02649" w:rsidRPr="00F02649" w:rsidRDefault="00F02649" w:rsidP="00F02649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F02649">
        <w:rPr>
          <w:rFonts w:ascii="Times New Roman" w:eastAsia="楷体_GB2312" w:hAnsi="Times New Roman" w:cs="Times New Roman"/>
          <w:sz w:val="32"/>
          <w:szCs w:val="32"/>
        </w:rPr>
        <w:t>（排名不分先后）</w:t>
      </w:r>
    </w:p>
    <w:p w:rsidR="00F02649" w:rsidRPr="00F02649" w:rsidRDefault="00F02649" w:rsidP="00F0264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F02649" w:rsidRPr="00F02649" w:rsidRDefault="00F02649" w:rsidP="007C40BB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02649">
        <w:rPr>
          <w:rFonts w:ascii="Times New Roman" w:eastAsia="黑体" w:hAnsi="Times New Roman" w:cs="Times New Roman"/>
          <w:sz w:val="32"/>
          <w:szCs w:val="32"/>
        </w:rPr>
        <w:t>一、高校（</w:t>
      </w:r>
      <w:r w:rsidRPr="00F02649">
        <w:rPr>
          <w:rFonts w:ascii="Times New Roman" w:eastAsia="黑体" w:hAnsi="Times New Roman" w:cs="Times New Roman"/>
          <w:sz w:val="32"/>
          <w:szCs w:val="32"/>
        </w:rPr>
        <w:t>30</w:t>
      </w:r>
      <w:r w:rsidRPr="00F0264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王新猛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南京森林警察学院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卜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全民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江苏警官学院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孔新兵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南京审计大学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张九童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南京特殊教育师范学院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山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南京体育学院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赵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勃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南京邮电大学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胡建林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南京信息工程大学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印少云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江苏师范大学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张玉兰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江苏开放大学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王晓溪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徐州工程学院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11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吴媛媛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江苏理工学院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12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张东恩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江苏海洋大学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13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蒙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淮阴师范学院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14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乔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晖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盐城师范学院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15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杨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16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叶云飞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南京铁道职业技术学院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17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蒋丽芬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南京科技职业学院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18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吴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洁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江苏卫生健康职业学院</w:t>
      </w:r>
    </w:p>
    <w:p w:rsidR="00F02649" w:rsidRPr="00F02649" w:rsidRDefault="00F02649" w:rsidP="007C40BB">
      <w:pPr>
        <w:tabs>
          <w:tab w:val="left" w:pos="2410"/>
        </w:tabs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19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黎少辉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徐州工业职业技术学院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20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汪园超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苏州健雄职业技术学院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lastRenderedPageBreak/>
        <w:t xml:space="preserve">21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王璇璇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苏州经贸职业技术学院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22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苏州卫生职业技术学院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23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汪义旺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苏州市职业大学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24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屈赛英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硅湖职业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25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谢玉萍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南通师范高等专科学校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26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朱海荣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江苏工程职业技术学院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27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万洪善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28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李朝林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江苏电子信息职业学院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29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郑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群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扬州市职业大学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30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戴其华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泰州职业技术学院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F02649">
        <w:rPr>
          <w:rFonts w:ascii="Times New Roman" w:eastAsia="黑体" w:hAnsi="Times New Roman" w:cs="Times New Roman"/>
          <w:sz w:val="28"/>
          <w:szCs w:val="28"/>
        </w:rPr>
        <w:t>二、中等及以下学校（</w:t>
      </w:r>
      <w:r w:rsidRPr="00F02649">
        <w:rPr>
          <w:rFonts w:ascii="Times New Roman" w:eastAsia="黑体" w:hAnsi="Times New Roman" w:cs="Times New Roman"/>
          <w:sz w:val="28"/>
          <w:szCs w:val="28"/>
        </w:rPr>
        <w:t>130</w:t>
      </w:r>
      <w:r w:rsidRPr="00F02649">
        <w:rPr>
          <w:rFonts w:ascii="Times New Roman" w:eastAsia="黑体" w:hAnsi="Times New Roman" w:cs="Times New Roman"/>
          <w:sz w:val="28"/>
          <w:szCs w:val="28"/>
        </w:rPr>
        <w:t>个）</w:t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静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南京师范大学附属中学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金玉明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南京市第九中学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游府西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街小学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赵梓如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南京市金陵中学实验小学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曹金龙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南京大学附属中学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谢双庆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南京市栖霞中学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李发志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南京市雨花台中学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陈海宁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南京市江宁实验小学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冯怀勇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南京审计大学附属实验小学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高冬芹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南京师范大学附属扬子中学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宇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江苏省溧水高级中学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张瑞显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江苏省高淳中等专业学校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鲍勇祥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南京铁道车辆技师学院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黄亚萍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江阴市华姿中等专业学校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lastRenderedPageBreak/>
        <w:t>45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夏涵冰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江苏省江阴长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泾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邵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然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江苏省宜兴中学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时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敏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宜兴市桃溪中学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陈庆丽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无锡市侨谊实验中学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谢明尧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无锡市天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一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实验学校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胡晓军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江苏省锡山高级中学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莫宇红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新吴区春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星小学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李冬敏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无锡市华庄中学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毛锡荣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无锡市辅仁高级中学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陈永锋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江苏省沛县中学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罗志芳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江苏省运河中学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尹成兰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徐州市大学路实验学校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曹冠男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徐州市贾汪区塔山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镇耿集小学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郑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徐州市第七中学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59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平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潇湘路学校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姜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秀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徐州淮海国际港务区柳新实验小学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赵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晖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徐州市东苑中学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花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徐州市第三十四中学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赵志冉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徐州市第三十三中学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杨树波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徐州市毛庄中学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姚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蕊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徐州市民主路小学校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沈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宁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徐州市湖滨中心小学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彭苏华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徐州市大马路小学校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周万生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徐州市徐庄镇中心中学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吴雪峰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睢宁县王集镇中心小学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lastRenderedPageBreak/>
        <w:t>70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徐永想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徐州市明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诚小学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白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丽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常州旅游商贸高等职业技术学校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祁红菊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江苏省奔牛高级中学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王学进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常州市邹区实验小学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王景花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江苏省华罗庚中学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刘宝杰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常州市局前街小学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彭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溧阳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市燕湖小学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常州市兰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陵小学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罗建宇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张家港市沙洲中学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黄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静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张家港市金港中心幼儿园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卫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江苏省常熟中学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曹卫星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常熟市唐市中心小学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江美红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太仓市实验中学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蔡雪琴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昆山市柏庐实验小学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姚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玮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="00186B21">
        <w:rPr>
          <w:rFonts w:ascii="Times New Roman" w:eastAsia="仿宋_GB2312" w:hAnsi="Times New Roman" w:cs="Times New Roman"/>
          <w:sz w:val="28"/>
          <w:szCs w:val="28"/>
        </w:rPr>
        <w:t>昆山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开放大学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李勤华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江苏省吴江实验小学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陈栋梁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吴江盛泽中学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陆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胜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江苏省木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渎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徐佳萍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苏州市吴中区苏苑实验小学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王晶晶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江苏省相城中等专业学校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欧阳莉妮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苏州市大儒中心小学校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方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苏州市平直实验小学校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吴玲秀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南京航空航天大学苏州附属中学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侯霞珍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苏州工业园区华林幼儿园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汪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健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苏州市立达中学校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lastRenderedPageBreak/>
        <w:t>95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张丽华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江苏省海门中学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周万喜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江苏省海安高级中学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伟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江苏省启东中等专业学校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袁晓琳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江苏省如皋中学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朱水平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南通市通州区实验小学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100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汪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丹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南通市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鹤涛小学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101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徐守成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江苏省如东高级中学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102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季永华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通州湾三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余小学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103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军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江苏省南通中学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104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顾绍明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连云港市苍梧小学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105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姝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连云港师范高等专科学校第一附属小学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106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庄胜利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连云港市海宁中学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107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陈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娇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连云港市关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里中心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108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包元晶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市猴嘴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中心小学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109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旭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东海县实验小学西双湖校区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郭彦翠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连云港市塔山中学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单如恒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颜冬生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江苏省新海高级中学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董永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永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江苏省灌南高级中学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刘晓红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江苏省淮阴中学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张春丽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淮阴师范学院附属中学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leftChars="250" w:left="525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郭亚萍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江苏省淮阴中学教育集团淮安市新淮高级中学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117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沈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淮安市实验小学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刘丽娟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淮阴师范学院第一附属小学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祥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盱眙县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仇集中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lastRenderedPageBreak/>
        <w:t>120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杨建飞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金湖县第二中学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苏华友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淮安市北京路中学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陈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浩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淮安市人民小学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刘金平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江苏省东台中学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陈真群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建湖县上冈实验初级中学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射阳县港城实验小学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周德进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阜宁县实验初级中学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俊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江苏省滨海中学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季言霞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响水县通榆河小学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马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玉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江苏省大丰高级中学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旭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盐城市大丰区新丰中学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丁玉成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盐城市盐都区大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冈小学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董红干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盐城市大冈中学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祁生洋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盐城市第一小学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樊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蓉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江苏省扬州中学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孙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波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江苏省宝应中学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居殿兵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江苏省高邮中学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刘庆良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仪征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市香沟中心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刘德俊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="00797AFE">
        <w:rPr>
          <w:rFonts w:ascii="Times New Roman" w:eastAsia="仿宋_GB2312" w:hAnsi="Times New Roman" w:cs="Times New Roman"/>
          <w:sz w:val="28"/>
          <w:szCs w:val="28"/>
        </w:rPr>
        <w:t>扬州市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江都区樊川中学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周红强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扬州市广陵区新坝中学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戴天扬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镇江实验学校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朱红琴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镇江市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丁卯第二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中心小学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李兆云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句容市行香中学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杨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勇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镇江市实验高级中学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纪金忠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江苏省大港中学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lastRenderedPageBreak/>
        <w:t>145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戎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敏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靖江外国语学校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黄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波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江苏省泰州中学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周建文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江苏省姜堰中学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晶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泰州市城东中心小学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刘正芹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兴化市戴南中心小学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罗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萍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泰州市高港实验学校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胡道军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江苏省沭阳高级中学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周立宇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沭阳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县怀文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达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泗阳县南刘集初级中学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陈卫娟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泗洪县第一实验学校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卢海燕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宿迁市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宿豫区第一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初级中学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白严旭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南京师范大学附属中学宿迁分校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宿迁市第一实验小学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姜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婧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宿迁市洋河新区实验小学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P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宿迁开放大学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F02649" w:rsidRDefault="00F02649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160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韩成云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宿迁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市钟吾初级中学</w:t>
      </w:r>
      <w:proofErr w:type="gramEnd"/>
    </w:p>
    <w:p w:rsidR="007C40BB" w:rsidRPr="00F02649" w:rsidRDefault="007C40BB" w:rsidP="007C40BB">
      <w:pPr>
        <w:spacing w:line="54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三</w:t>
      </w:r>
      <w:r w:rsidRPr="00F02649">
        <w:rPr>
          <w:rFonts w:ascii="Times New Roman" w:eastAsia="黑体" w:hAnsi="Times New Roman" w:cs="Times New Roman"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sz w:val="28"/>
          <w:szCs w:val="28"/>
        </w:rPr>
        <w:t>备选</w:t>
      </w:r>
      <w:r w:rsidRPr="00F02649">
        <w:rPr>
          <w:rFonts w:ascii="Times New Roman" w:eastAsia="黑体" w:hAnsi="Times New Roman" w:cs="Times New Roman"/>
          <w:sz w:val="28"/>
          <w:szCs w:val="28"/>
        </w:rPr>
        <w:t>（</w:t>
      </w:r>
      <w:r>
        <w:rPr>
          <w:rFonts w:ascii="Times New Roman" w:eastAsia="黑体" w:hAnsi="Times New Roman" w:cs="Times New Roman" w:hint="eastAsia"/>
          <w:sz w:val="28"/>
          <w:szCs w:val="28"/>
        </w:rPr>
        <w:t>3</w:t>
      </w:r>
      <w:r w:rsidRPr="00F02649">
        <w:rPr>
          <w:rFonts w:ascii="Times New Roman" w:eastAsia="黑体" w:hAnsi="Times New Roman" w:cs="Times New Roman"/>
          <w:sz w:val="28"/>
          <w:szCs w:val="28"/>
        </w:rPr>
        <w:t>个）</w:t>
      </w:r>
    </w:p>
    <w:p w:rsidR="007C40BB" w:rsidRDefault="004E70FD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1  </w:t>
      </w:r>
      <w:r w:rsidR="007C40BB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周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江苏科技大学</w:t>
      </w:r>
    </w:p>
    <w:p w:rsidR="007C40BB" w:rsidRDefault="004E70FD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2  </w:t>
      </w:r>
      <w:r w:rsidR="007C40BB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陈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蓓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南通职业大学</w:t>
      </w:r>
    </w:p>
    <w:p w:rsidR="007C40BB" w:rsidRPr="00F02649" w:rsidRDefault="004E70FD" w:rsidP="007C40B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  </w:t>
      </w:r>
      <w:r w:rsidR="007C40BB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E70FD">
        <w:rPr>
          <w:rFonts w:ascii="仿宋_GB2312" w:eastAsia="仿宋_GB2312" w:hAnsi="黑体" w:hint="eastAsia"/>
          <w:sz w:val="28"/>
          <w:szCs w:val="28"/>
        </w:rPr>
        <w:t>石爱国</w:t>
      </w:r>
      <w:r>
        <w:rPr>
          <w:rFonts w:ascii="仿宋_GB2312" w:eastAsia="仿宋_GB2312" w:hAnsi="黑体" w:hint="eastAsia"/>
          <w:sz w:val="28"/>
          <w:szCs w:val="28"/>
        </w:rPr>
        <w:tab/>
      </w:r>
      <w:r w:rsidRPr="004E70FD">
        <w:rPr>
          <w:rFonts w:ascii="仿宋_GB2312" w:eastAsia="仿宋_GB2312" w:hAnsi="黑体" w:hint="eastAsia"/>
          <w:sz w:val="28"/>
          <w:szCs w:val="28"/>
        </w:rPr>
        <w:t>江苏省泰兴中学</w:t>
      </w:r>
    </w:p>
    <w:p w:rsidR="00BA1E4B" w:rsidRDefault="00BA1E4B" w:rsidP="00F02649">
      <w:pPr>
        <w:spacing w:line="560" w:lineRule="exact"/>
        <w:ind w:firstLineChars="150" w:firstLine="480"/>
        <w:rPr>
          <w:rFonts w:ascii="Times New Roman" w:eastAsia="黑体" w:hAnsi="Times New Roman" w:cs="Times New Roman"/>
          <w:sz w:val="32"/>
          <w:szCs w:val="32"/>
        </w:rPr>
      </w:pPr>
    </w:p>
    <w:p w:rsidR="00F02649" w:rsidRDefault="00F02649" w:rsidP="00F02649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F02649" w:rsidRPr="00F02649" w:rsidRDefault="00F02649" w:rsidP="00F0264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02649">
        <w:rPr>
          <w:rFonts w:ascii="Times New Roman" w:eastAsia="方正小标宋简体" w:hAnsi="Times New Roman" w:cs="Times New Roman"/>
          <w:sz w:val="44"/>
          <w:szCs w:val="44"/>
        </w:rPr>
        <w:lastRenderedPageBreak/>
        <w:t>2021</w:t>
      </w:r>
      <w:r w:rsidRPr="00F02649">
        <w:rPr>
          <w:rFonts w:ascii="Times New Roman" w:eastAsia="方正小标宋简体" w:hAnsi="Times New Roman" w:cs="Times New Roman"/>
          <w:sz w:val="44"/>
          <w:szCs w:val="44"/>
        </w:rPr>
        <w:t>年江苏省教育系统先进个人</w:t>
      </w:r>
    </w:p>
    <w:p w:rsidR="00F02649" w:rsidRPr="00F02649" w:rsidRDefault="00F02649" w:rsidP="00F0264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02649">
        <w:rPr>
          <w:rFonts w:ascii="Times New Roman" w:eastAsia="方正小标宋简体" w:hAnsi="Times New Roman" w:cs="Times New Roman"/>
          <w:sz w:val="44"/>
          <w:szCs w:val="44"/>
        </w:rPr>
        <w:t>（优秀教育工作者）拟表彰名单</w:t>
      </w:r>
    </w:p>
    <w:p w:rsidR="00F02649" w:rsidRPr="00F02649" w:rsidRDefault="00F02649" w:rsidP="00F02649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F02649">
        <w:rPr>
          <w:rFonts w:ascii="Times New Roman" w:eastAsia="楷体_GB2312" w:hAnsi="Times New Roman" w:cs="Times New Roman"/>
          <w:sz w:val="32"/>
          <w:szCs w:val="32"/>
        </w:rPr>
        <w:t>（排名不分先后）</w:t>
      </w:r>
    </w:p>
    <w:p w:rsidR="00F02649" w:rsidRPr="00F02649" w:rsidRDefault="00F02649" w:rsidP="00F0264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F02649" w:rsidRPr="00F02649" w:rsidRDefault="00F02649" w:rsidP="004E70FD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02649">
        <w:rPr>
          <w:rFonts w:ascii="Times New Roman" w:eastAsia="黑体" w:hAnsi="Times New Roman" w:cs="Times New Roman"/>
          <w:sz w:val="32"/>
          <w:szCs w:val="32"/>
        </w:rPr>
        <w:t>一、高校（</w:t>
      </w:r>
      <w:r w:rsidRPr="00F02649">
        <w:rPr>
          <w:rFonts w:ascii="Times New Roman" w:eastAsia="黑体" w:hAnsi="Times New Roman" w:cs="Times New Roman"/>
          <w:sz w:val="32"/>
          <w:szCs w:val="32"/>
        </w:rPr>
        <w:t>10</w:t>
      </w:r>
      <w:r w:rsidRPr="00F0264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刘焕明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江南大学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巴志新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南京工程学院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刘志峰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金陵科技学院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薛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常州大学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5 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李明建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宿迁学院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朱素阳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南京交通职业技术学院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苗磊刚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江苏建筑职业技术学院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欧汉生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常州工程职业技术学院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潘安霞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常州工业职业技术学院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10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乔启成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南通科技职业学院</w:t>
      </w:r>
    </w:p>
    <w:p w:rsidR="00F02649" w:rsidRPr="00F02649" w:rsidRDefault="00F02649" w:rsidP="004E70FD">
      <w:pPr>
        <w:spacing w:line="54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 w:rsidRPr="00F02649">
        <w:rPr>
          <w:rFonts w:ascii="Times New Roman" w:eastAsia="黑体" w:hAnsi="Times New Roman" w:cs="Times New Roman"/>
          <w:spacing w:val="-12"/>
          <w:sz w:val="32"/>
          <w:szCs w:val="32"/>
        </w:rPr>
        <w:t>二、中等及以下学校、教育行政部门及直属事业单位</w:t>
      </w:r>
      <w:r w:rsidRPr="00F02649">
        <w:rPr>
          <w:rFonts w:ascii="Times New Roman" w:eastAsia="黑体" w:hAnsi="Times New Roman" w:cs="Times New Roman"/>
          <w:sz w:val="32"/>
          <w:szCs w:val="32"/>
        </w:rPr>
        <w:t>（</w:t>
      </w:r>
      <w:r w:rsidRPr="00F02649">
        <w:rPr>
          <w:rFonts w:ascii="Times New Roman" w:eastAsia="黑体" w:hAnsi="Times New Roman" w:cs="Times New Roman"/>
          <w:sz w:val="32"/>
          <w:szCs w:val="32"/>
        </w:rPr>
        <w:t>30</w:t>
      </w:r>
      <w:r w:rsidRPr="00F0264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CC4AEF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朱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焱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="00CC4AEF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南京市第一中学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慧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南京市秦淮特殊教育学校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花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南京市溧水区和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凤中心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小学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金春华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无锡市河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埒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沈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挺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无锡技师学院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英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无锡国家高新区（新吴区）教育局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张海峰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市侯集高级中学</w:t>
      </w:r>
      <w:proofErr w:type="gramEnd"/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王九军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新沂市行知学校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19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宋广良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徐州市高等学校招生委员会办公室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lastRenderedPageBreak/>
        <w:t>20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殷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群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常州市第一中学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储建国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常州市武进区前黄实验学校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严卫林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吴江区盛泽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第二中学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孙雅琴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苏州市吴中区木渎南行中学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刘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苏州市相城区春申中学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陈永兵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江苏省南通田家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炳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丁月玲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海安市第二实验幼儿园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徐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华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灌云县下车中学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周新霞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连云港市连云区教育局教研室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29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淮安市楚州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实验小学幼儿园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王红光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淮安经济技术开发区开明中学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31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陈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艳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盐城景山中学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32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孙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思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盐城市教育局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33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赵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>涛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扬州市梅岭中学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34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何云峰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扬州市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邗江区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教育局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35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奚一琴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扬中市实验小学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36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杨华俊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句容</w:t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市下蜀镇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>中心幼儿园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37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张所滨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泰州市教学研究室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38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proofErr w:type="gramStart"/>
      <w:r w:rsidRPr="00F02649">
        <w:rPr>
          <w:rFonts w:ascii="Times New Roman" w:eastAsia="仿宋_GB2312" w:hAnsi="Times New Roman" w:cs="Times New Roman"/>
          <w:sz w:val="28"/>
          <w:szCs w:val="28"/>
        </w:rPr>
        <w:t>黄敬统</w:t>
      </w:r>
      <w:proofErr w:type="gramEnd"/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泰兴市襟江小学</w:t>
      </w:r>
    </w:p>
    <w:p w:rsidR="00F02649" w:rsidRP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39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成素萍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宿迁市苏州外国语学校</w:t>
      </w:r>
    </w:p>
    <w:p w:rsidR="00F02649" w:rsidRDefault="00F02649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02649">
        <w:rPr>
          <w:rFonts w:ascii="Times New Roman" w:eastAsia="仿宋_GB2312" w:hAnsi="Times New Roman" w:cs="Times New Roman"/>
          <w:sz w:val="28"/>
          <w:szCs w:val="28"/>
        </w:rPr>
        <w:t>40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沈新亮</w:t>
      </w:r>
      <w:r w:rsidRPr="00F02649">
        <w:rPr>
          <w:rFonts w:ascii="Times New Roman" w:eastAsia="仿宋_GB2312" w:hAnsi="Times New Roman" w:cs="Times New Roman"/>
          <w:sz w:val="28"/>
          <w:szCs w:val="28"/>
        </w:rPr>
        <w:tab/>
      </w:r>
      <w:r w:rsidRPr="00F02649">
        <w:rPr>
          <w:rFonts w:ascii="Times New Roman" w:eastAsia="仿宋_GB2312" w:hAnsi="Times New Roman" w:cs="Times New Roman"/>
          <w:sz w:val="28"/>
          <w:szCs w:val="28"/>
        </w:rPr>
        <w:t>泗阳县教师发展中心</w:t>
      </w:r>
    </w:p>
    <w:p w:rsidR="004E70FD" w:rsidRPr="00F02649" w:rsidRDefault="004E70FD" w:rsidP="004E70FD">
      <w:pPr>
        <w:spacing w:line="54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三</w:t>
      </w:r>
      <w:r w:rsidRPr="00F02649">
        <w:rPr>
          <w:rFonts w:ascii="Times New Roman" w:eastAsia="黑体" w:hAnsi="Times New Roman" w:cs="Times New Roman"/>
          <w:spacing w:val="-12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备选</w:t>
      </w:r>
      <w:r w:rsidRPr="00F02649"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Pr="00F0264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4E70FD" w:rsidRPr="004E70FD" w:rsidRDefault="004E70FD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1    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张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卫</w:t>
      </w:r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南通大学</w:t>
      </w:r>
    </w:p>
    <w:p w:rsidR="004E70FD" w:rsidRPr="004E70FD" w:rsidRDefault="004E70FD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ab/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桑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江苏财经职业技术学院</w:t>
      </w:r>
    </w:p>
    <w:p w:rsidR="004E70FD" w:rsidRPr="00F02649" w:rsidRDefault="004E70FD" w:rsidP="004E70FD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 xml:space="preserve">3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宰月明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 w:rsidRPr="004E70FD">
        <w:rPr>
          <w:rFonts w:ascii="Times New Roman" w:eastAsia="仿宋_GB2312" w:hAnsi="Times New Roman" w:cs="Times New Roman" w:hint="eastAsia"/>
          <w:sz w:val="28"/>
          <w:szCs w:val="28"/>
        </w:rPr>
        <w:t>高邮市南海中学</w:t>
      </w:r>
    </w:p>
    <w:sectPr w:rsidR="004E70FD" w:rsidRPr="00F02649" w:rsidSect="00BA1E4B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1B" w:rsidRDefault="00F35D1B" w:rsidP="00F458FD">
      <w:r>
        <w:separator/>
      </w:r>
    </w:p>
  </w:endnote>
  <w:endnote w:type="continuationSeparator" w:id="0">
    <w:p w:rsidR="00F35D1B" w:rsidRDefault="00F35D1B" w:rsidP="00F4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81514"/>
      <w:docPartObj>
        <w:docPartGallery w:val="Page Numbers (Bottom of Page)"/>
        <w:docPartUnique/>
      </w:docPartObj>
    </w:sdtPr>
    <w:sdtEndPr/>
    <w:sdtContent>
      <w:p w:rsidR="00AD2BDA" w:rsidRDefault="00AD2B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E9" w:rsidRPr="005240E9">
          <w:rPr>
            <w:noProof/>
            <w:lang w:val="zh-CN"/>
          </w:rPr>
          <w:t>1</w:t>
        </w:r>
        <w:r>
          <w:fldChar w:fldCharType="end"/>
        </w:r>
      </w:p>
    </w:sdtContent>
  </w:sdt>
  <w:p w:rsidR="00AD2BDA" w:rsidRDefault="00AD2B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1B" w:rsidRDefault="00F35D1B" w:rsidP="00F458FD">
      <w:r>
        <w:separator/>
      </w:r>
    </w:p>
  </w:footnote>
  <w:footnote w:type="continuationSeparator" w:id="0">
    <w:p w:rsidR="00F35D1B" w:rsidRDefault="00F35D1B" w:rsidP="00F4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4E"/>
    <w:rsid w:val="000F489D"/>
    <w:rsid w:val="00137484"/>
    <w:rsid w:val="00152DD7"/>
    <w:rsid w:val="00186B21"/>
    <w:rsid w:val="001B2676"/>
    <w:rsid w:val="002353B7"/>
    <w:rsid w:val="003A4F06"/>
    <w:rsid w:val="003B65AE"/>
    <w:rsid w:val="00415DF5"/>
    <w:rsid w:val="00464BEA"/>
    <w:rsid w:val="004B6B4D"/>
    <w:rsid w:val="004D1031"/>
    <w:rsid w:val="004E70FD"/>
    <w:rsid w:val="005240E9"/>
    <w:rsid w:val="00532B7E"/>
    <w:rsid w:val="00574250"/>
    <w:rsid w:val="005924EB"/>
    <w:rsid w:val="005B73CC"/>
    <w:rsid w:val="006065CC"/>
    <w:rsid w:val="00611CB4"/>
    <w:rsid w:val="006F7FBD"/>
    <w:rsid w:val="0073554E"/>
    <w:rsid w:val="0079265B"/>
    <w:rsid w:val="00797AFE"/>
    <w:rsid w:val="007C40BB"/>
    <w:rsid w:val="008266BE"/>
    <w:rsid w:val="008E2F76"/>
    <w:rsid w:val="00995802"/>
    <w:rsid w:val="009C79FA"/>
    <w:rsid w:val="00A2357A"/>
    <w:rsid w:val="00A4409A"/>
    <w:rsid w:val="00AD2BDA"/>
    <w:rsid w:val="00BA1E4B"/>
    <w:rsid w:val="00C46E15"/>
    <w:rsid w:val="00C91488"/>
    <w:rsid w:val="00CC4AEF"/>
    <w:rsid w:val="00D233E3"/>
    <w:rsid w:val="00D32505"/>
    <w:rsid w:val="00D403C7"/>
    <w:rsid w:val="00E7724C"/>
    <w:rsid w:val="00E80DCA"/>
    <w:rsid w:val="00EC7D99"/>
    <w:rsid w:val="00F02649"/>
    <w:rsid w:val="00F05A0D"/>
    <w:rsid w:val="00F35D1B"/>
    <w:rsid w:val="00F458FD"/>
    <w:rsid w:val="00F857AB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8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35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35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8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35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35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865</Words>
  <Characters>4934</Characters>
  <Application>Microsoft Office Word</Application>
  <DocSecurity>0</DocSecurity>
  <Lines>41</Lines>
  <Paragraphs>11</Paragraphs>
  <ScaleCrop>false</ScaleCrop>
  <Company>China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Administrator</cp:lastModifiedBy>
  <cp:revision>2</cp:revision>
  <cp:lastPrinted>2021-08-26T01:23:00Z</cp:lastPrinted>
  <dcterms:created xsi:type="dcterms:W3CDTF">2021-08-26T09:40:00Z</dcterms:created>
  <dcterms:modified xsi:type="dcterms:W3CDTF">2021-08-26T09:40:00Z</dcterms:modified>
</cp:coreProperties>
</file>