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3A29" w:rsidRDefault="00A13A29" w:rsidP="00A13A29">
      <w:pPr>
        <w:spacing w:line="560" w:lineRule="exac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>
        <w:rPr>
          <w:rFonts w:ascii="Times New Roman" w:eastAsia="黑体" w:hAnsi="Times New Roman" w:cs="Times New Roman"/>
          <w:sz w:val="32"/>
          <w:szCs w:val="32"/>
        </w:rPr>
        <w:t>3</w:t>
      </w:r>
    </w:p>
    <w:p w:rsidR="00A13A29" w:rsidRDefault="00A13A29" w:rsidP="00A13A29">
      <w:pPr>
        <w:widowControl/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  <w:r>
        <w:rPr>
          <w:rFonts w:ascii="Times New Roman" w:eastAsia="方正小标宋简体" w:hAnsi="Times New Roman" w:cs="Times New Roman"/>
          <w:kern w:val="0"/>
          <w:sz w:val="44"/>
          <w:szCs w:val="44"/>
        </w:rPr>
        <w:t>2024</w:t>
      </w:r>
      <w:r>
        <w:rPr>
          <w:rFonts w:ascii="Times New Roman" w:eastAsia="方正小标宋简体" w:hAnsi="Times New Roman" w:cs="Times New Roman"/>
          <w:kern w:val="0"/>
          <w:sz w:val="44"/>
          <w:szCs w:val="44"/>
        </w:rPr>
        <w:t>年江苏省教学名师入选名单</w:t>
      </w:r>
    </w:p>
    <w:p w:rsidR="00A13A29" w:rsidRDefault="00A13A29" w:rsidP="00A13A29">
      <w:pPr>
        <w:widowControl/>
        <w:spacing w:line="560" w:lineRule="exact"/>
        <w:jc w:val="center"/>
        <w:rPr>
          <w:rFonts w:ascii="Times New Roman" w:eastAsia="方正小标宋简体" w:hAnsi="Times New Roman" w:cs="Times New Roman"/>
          <w:kern w:val="0"/>
          <w:sz w:val="44"/>
          <w:szCs w:val="44"/>
        </w:rPr>
      </w:pPr>
      <w:r>
        <w:rPr>
          <w:rFonts w:ascii="Times New Roman" w:eastAsia="方正小标宋简体" w:hAnsi="Times New Roman" w:cs="Times New Roman"/>
          <w:kern w:val="0"/>
          <w:sz w:val="44"/>
          <w:szCs w:val="44"/>
        </w:rPr>
        <w:t>（幼儿园、中小学校）</w:t>
      </w:r>
    </w:p>
    <w:p w:rsidR="00A13A29" w:rsidRDefault="00A13A29" w:rsidP="00A13A29">
      <w:pPr>
        <w:spacing w:line="560" w:lineRule="exact"/>
        <w:jc w:val="center"/>
        <w:rPr>
          <w:rFonts w:ascii="Times New Roman" w:eastAsia="楷体_GB2312" w:hAnsi="Times New Roman" w:cs="Times New Roman"/>
          <w:sz w:val="32"/>
          <w:szCs w:val="28"/>
        </w:rPr>
      </w:pPr>
      <w:r>
        <w:rPr>
          <w:rFonts w:ascii="Times New Roman" w:eastAsia="楷体_GB2312" w:hAnsi="Times New Roman" w:cs="Times New Roman"/>
          <w:sz w:val="32"/>
          <w:szCs w:val="28"/>
        </w:rPr>
        <w:t>（共</w:t>
      </w:r>
      <w:r>
        <w:rPr>
          <w:rFonts w:ascii="Times New Roman" w:eastAsia="楷体_GB2312" w:hAnsi="Times New Roman" w:cs="Times New Roman"/>
          <w:sz w:val="32"/>
          <w:szCs w:val="28"/>
        </w:rPr>
        <w:t>170</w:t>
      </w:r>
      <w:r>
        <w:rPr>
          <w:rFonts w:ascii="Times New Roman" w:eastAsia="楷体_GB2312" w:hAnsi="Times New Roman" w:cs="Times New Roman"/>
          <w:sz w:val="32"/>
          <w:szCs w:val="28"/>
        </w:rPr>
        <w:t>人）</w:t>
      </w:r>
    </w:p>
    <w:tbl>
      <w:tblPr>
        <w:tblW w:w="8600" w:type="dxa"/>
        <w:tblInd w:w="93" w:type="dxa"/>
        <w:tblLook w:val="04A0" w:firstRow="1" w:lastRow="0" w:firstColumn="1" w:lastColumn="0" w:noHBand="0" w:noVBand="1"/>
      </w:tblPr>
      <w:tblGrid>
        <w:gridCol w:w="820"/>
        <w:gridCol w:w="1360"/>
        <w:gridCol w:w="6420"/>
      </w:tblGrid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spacing w:line="560" w:lineRule="exact"/>
              <w:jc w:val="center"/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spacing w:line="560" w:lineRule="exact"/>
              <w:jc w:val="center"/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spacing w:line="560" w:lineRule="exact"/>
              <w:jc w:val="center"/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/>
                <w:sz w:val="28"/>
                <w:szCs w:val="28"/>
              </w:rPr>
              <w:t>工作单位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钰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南京市第一中学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车亚莉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南京市第一中学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林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亮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南京市中华中学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曹启海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南京外国语学校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余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维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南京外国语学校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赵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洁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南京师范大学附属中学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庞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冉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南京师范大学附属中学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庄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山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南京市科利华中学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高小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娣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南京外国语学校明远小学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莉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南京市第三中学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何君青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南京市致远初级中学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帅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莉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南京市力学小学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曹金龙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南京大学附属中学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任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敏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南京市栖霞区实验小学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陆天明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南京师范大学附属中学江宁分校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付小明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江苏省溧水高级中学附属初级中学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徐海龙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江苏省南菁高级中学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18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赵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怡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无锡市第一中学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陈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淼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江苏省无锡崇宁路实验小学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霞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江苏省江阴高级中学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朱鹏飞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无锡市第一中学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徐荣新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无锡市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洛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社高级中学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汤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霞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宜兴市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徐舍小学</w:t>
            </w:r>
            <w:proofErr w:type="gramEnd"/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张雪姣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江苏省梅村高级中学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管小庆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江苏省锡山高级中学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韩诗贵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江苏省锡山高级中学实验学校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曾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娴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宜兴市悲鸿实验小学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薛海燕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江苏省南菁高级中学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29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杨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晔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无锡市第三高级中学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宿春梅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无锡市实验幼儿园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杨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玲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无锡市梅里中学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仇敬运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丰县民族中学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赵志冉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徐州市科技中学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魏崇启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江苏省丰县中学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魏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会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江苏师范大学附属学校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孙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娟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徐州市中山外国语实验学校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吴玉章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新沂市第一中学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艳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徐州市碧水湾小学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39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王强善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邳州市四户镇中心小学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40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刘维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维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徐州市解放路小学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陈秀海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丰县华山镇华山初级中学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丽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丰县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范楼镇京庄初级中学</w:t>
            </w:r>
            <w:proofErr w:type="gramEnd"/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丁长永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徐州市开发区中学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许大雨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江苏师范大学附属实验学校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石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磊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徐州市第三十六中学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朱文莲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徐州市东苑中学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闫毅成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江苏省丰县中学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孙飞燕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徐州市公园巷幼儿园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49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赵筱培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徐州市第一实验幼儿园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潘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兰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徐州市特殊教育学校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朱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薇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徐州市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铜山区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实验幼儿园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勇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江苏省常州高级中学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捷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常州市第一中学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赵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洁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常州市戚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墅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堰高级中学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卞海燕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江苏省溧阳中学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毛文意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常州市实验初级中学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李亚男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常州外国语学校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韦艳蓉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常州市金坛区华罗庚实验学校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59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吕佳音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常州市新北区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香槟湖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潘香君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常州市武进区星河实验小学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邵沪杰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常州市第二实验小学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62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吴紫阳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常州市新北区龙虎塘街道中心幼儿园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韩燕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燕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张家港市实验幼儿园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琼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常熟市实验幼儿园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王永林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苏州工业园区胜浦实验小学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赵源林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苏州工业园区星湾学校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敏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苏州高新区秦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馀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小学校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周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丽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苏州市吴江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区程开甲小学</w:t>
            </w:r>
            <w:proofErr w:type="gramEnd"/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69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傅冬梅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苏州市吴中区石湖中学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武丽虹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苏州市吴江区苏州湾实验初级中学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程建军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苏州市振华中学校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敏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昆山市葛江中学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郭建虹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苏州市教育科学研究院附属实验学校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胡永强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苏州市阳山实验初级中学校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陆良荣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吴江高级中学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马朱林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江苏省苏州实验中学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蒋少卿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常熟市中学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王光宇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吴江高级中学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79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陈庆菊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江苏省梁丰高级中学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陈野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江苏省苏州中学校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陈小军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苏州工业园区星海实验高级中学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毕晓昀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吴县中学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张玲玲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常熟市梅李高级中学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84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王维国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江苏省海安高级中学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吴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建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江苏省南通中学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张雪群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江苏省如东高级中学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夏永明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江苏省平潮高级中学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方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明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南通市海门四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甲中学</w:t>
            </w:r>
            <w:proofErr w:type="gramEnd"/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89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邱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磊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南通市通州区金沙中学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葛婷婷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江苏省南通田家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炳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吴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浩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如皋高新技术产业开发区实验初中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刘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建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如皋市实验初中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黄海东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江苏省南通中学附属实验学校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周正娟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海安市南屏小学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朱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慧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南通市海门区东洲小学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黄洁莉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南通高等师范学校附属小学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汪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丹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南通市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鹤涛小学</w:t>
            </w:r>
            <w:proofErr w:type="gramEnd"/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郝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霞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如皋市吴窑镇吴窑幼儿园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99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章元春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海安市第二实验幼儿园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孙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浩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陈庆广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江苏省赣榆高级中学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汤井林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江苏省海州高级中学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孙李军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灌南县惠泽高级中学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磊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连云港市海州实验中学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元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连云港外国语学校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106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胡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世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龙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连云港市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柘汪中学</w:t>
            </w:r>
            <w:proofErr w:type="gramEnd"/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吴雨来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连云港师范高等专科学校第一附属小学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卞小利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连云港师范高等专科学校第二附属小学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109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刘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芹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连云港市苍梧小学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韩张惠子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灌南县长江路小学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李苏蒙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东海县第二幼儿园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魏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亚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连云港市机关幼儿园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包娅芹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淮安市通甫路幼儿园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盛蓓蓓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淮安市实验小学幼儿园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胡卫俊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淮安生态文化旅游区枫香路小学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张晓红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杨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靓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淮阴师范学院第一附属小学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王庆粉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淮安市外国语实验小学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119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徐振伟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淮安市清江浦中学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姚友良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淮安市周恩来红军中学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陈雅琼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江苏省淮阴中学教育集团淮安市新淮高级中学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王华薇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江苏省淮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州中学</w:t>
            </w:r>
            <w:proofErr w:type="gramEnd"/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艾环环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盐城市潘黄中心幼儿园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张艳云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张新高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市聚亨路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蕾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盐城市第一小学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季仕健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建湖县向阳路小学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128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吴素红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滨海县第二实验小学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129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陈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青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东台市第一小学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唐爱平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东台市实验中学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蔡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宏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盐城市初级中学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蔡晓静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盐城市第一初级中学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董德荣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盐城市大丰区实验初级中学常新路分校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周龙祥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盐城市第一中学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吴海峰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滨海县八滩中学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沛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江苏省阜宁中学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赵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军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盐城市第一中学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石学云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扬州市邗江区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邗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上中心幼儿园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139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万晓霞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扬州市育才小学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魏宝芹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宝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应县望直港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镇中心小学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黄玉春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高邮市第一小学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马天明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扬州市梅岭小学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王天锋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扬州市梅岭小学西区校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柏素霞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扬州大学附属中学东部分校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朱如琴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高邮市车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逻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镇初级中学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吴小丽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江苏省仪征中学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陆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芸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扬州大学附属中学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李庆国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扬州市新华中学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149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戴天扬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镇江实验学校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lastRenderedPageBreak/>
              <w:t>150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宋彩萍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丹阳市第八中学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郭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敏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江苏省镇江第一中学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丁玉莉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江苏省镇江中学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王玉兰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镇江市特教中心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晶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镇江科技新城实验学校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许映峰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江苏省大港中学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张林海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江苏省靖江高级中学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鞠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鑫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靖江市第一高级中学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田益民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江苏省姜堰中学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159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黄凤珍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江苏省姜堰第二中学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杨子圣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江苏省泰州中学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161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刘红梅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靖江外国语学校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162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王志春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兴化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市楚水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初级中学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163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莉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泰州市城东中心小学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164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王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静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泗洪县青阳中心小学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165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夏静芳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江苏省宿迁市马陵中学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166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张丽霞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沭阳县人民路小学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167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银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沭阳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县怀文</w:t>
            </w:r>
            <w:proofErr w:type="gramEnd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中学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168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张二虎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南京师范大学附属中学宿迁分校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169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刘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军</w:t>
            </w:r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泗阳双语实验学校</w:t>
            </w:r>
          </w:p>
        </w:tc>
      </w:tr>
      <w:tr w:rsidR="00A13A29" w:rsidTr="0017602C">
        <w:trPr>
          <w:trHeight w:val="499"/>
        </w:trPr>
        <w:tc>
          <w:tcPr>
            <w:tcW w:w="8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170</w:t>
            </w:r>
          </w:p>
        </w:tc>
        <w:tc>
          <w:tcPr>
            <w:tcW w:w="136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向丽</w:t>
            </w:r>
            <w:proofErr w:type="gramStart"/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丽</w:t>
            </w:r>
            <w:proofErr w:type="gramEnd"/>
          </w:p>
        </w:tc>
        <w:tc>
          <w:tcPr>
            <w:tcW w:w="6420" w:type="dxa"/>
            <w:shd w:val="clear" w:color="auto" w:fill="auto"/>
            <w:vAlign w:val="center"/>
          </w:tcPr>
          <w:p w:rsidR="00A13A29" w:rsidRDefault="00A13A29" w:rsidP="0017602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28"/>
                <w:szCs w:val="28"/>
                <w:lang w:bidi="ar"/>
              </w:rPr>
              <w:t>泗洪姜堰实验学校</w:t>
            </w:r>
          </w:p>
        </w:tc>
      </w:tr>
    </w:tbl>
    <w:p w:rsidR="00172AD7" w:rsidRDefault="00172AD7">
      <w:bookmarkStart w:id="0" w:name="_GoBack"/>
      <w:bookmarkEnd w:id="0"/>
    </w:p>
    <w:sectPr w:rsidR="00172A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7F31" w:rsidRDefault="002C7F31" w:rsidP="00A13A29">
      <w:r>
        <w:separator/>
      </w:r>
    </w:p>
  </w:endnote>
  <w:endnote w:type="continuationSeparator" w:id="0">
    <w:p w:rsidR="002C7F31" w:rsidRDefault="002C7F31" w:rsidP="00A13A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7F31" w:rsidRDefault="002C7F31" w:rsidP="00A13A29">
      <w:r>
        <w:separator/>
      </w:r>
    </w:p>
  </w:footnote>
  <w:footnote w:type="continuationSeparator" w:id="0">
    <w:p w:rsidR="002C7F31" w:rsidRDefault="002C7F31" w:rsidP="00A13A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68E3"/>
    <w:rsid w:val="00172AD7"/>
    <w:rsid w:val="002C7F31"/>
    <w:rsid w:val="003A68E3"/>
    <w:rsid w:val="00A13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A2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13A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13A2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13A2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13A2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A2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13A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13A2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13A2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13A2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486</Words>
  <Characters>2771</Characters>
  <Application>Microsoft Office Word</Application>
  <DocSecurity>0</DocSecurity>
  <Lines>23</Lines>
  <Paragraphs>6</Paragraphs>
  <ScaleCrop>false</ScaleCrop>
  <Company>JSJYT</Company>
  <LinksUpToDate>false</LinksUpToDate>
  <CharactersWithSpaces>3251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2024-12-24T10:11:00Z</dcterms:created>
  <dcterms:modified xsi:type="dcterms:W3CDTF">2024-12-24T10:11:00Z</dcterms:modified>
</cp:coreProperties>
</file>