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0D1" w:rsidRDefault="002B60D1" w:rsidP="002B60D1">
      <w:pPr>
        <w:snapToGrid w:val="0"/>
        <w:spacing w:line="58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 xml:space="preserve">2 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2B60D1" w:rsidRDefault="002B60D1" w:rsidP="002B60D1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江苏省产业教授（高职类）中期考核情况汇总表</w:t>
      </w:r>
    </w:p>
    <w:tbl>
      <w:tblPr>
        <w:tblW w:w="13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878"/>
        <w:gridCol w:w="681"/>
        <w:gridCol w:w="756"/>
        <w:gridCol w:w="466"/>
        <w:gridCol w:w="436"/>
        <w:gridCol w:w="1942"/>
        <w:gridCol w:w="2055"/>
        <w:gridCol w:w="2126"/>
        <w:gridCol w:w="2741"/>
        <w:gridCol w:w="784"/>
      </w:tblGrid>
      <w:tr w:rsidR="002B60D1" w:rsidTr="00D95073">
        <w:trPr>
          <w:trHeight w:val="3086"/>
          <w:jc w:val="center"/>
        </w:trPr>
        <w:tc>
          <w:tcPr>
            <w:tcW w:w="436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序号</w:t>
            </w:r>
          </w:p>
        </w:tc>
        <w:tc>
          <w:tcPr>
            <w:tcW w:w="878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学校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</w:rPr>
              <w:t>名称</w:t>
            </w:r>
          </w:p>
        </w:tc>
        <w:tc>
          <w:tcPr>
            <w:tcW w:w="681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产业教授姓名</w:t>
            </w:r>
          </w:p>
        </w:tc>
        <w:tc>
          <w:tcPr>
            <w:tcW w:w="756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聘任岗位</w:t>
            </w:r>
          </w:p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（专业领域）</w:t>
            </w:r>
          </w:p>
        </w:tc>
        <w:tc>
          <w:tcPr>
            <w:tcW w:w="466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性别</w:t>
            </w:r>
          </w:p>
        </w:tc>
        <w:tc>
          <w:tcPr>
            <w:tcW w:w="436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年龄</w:t>
            </w:r>
          </w:p>
        </w:tc>
        <w:tc>
          <w:tcPr>
            <w:tcW w:w="1942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参与制订人才培养方案、专业实践课程的教学改革、教材建设和教学质量诊断等情况（限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2055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指导或联合指导学生，开设讲座，承担专业课程（</w:t>
            </w:r>
            <w:proofErr w:type="gramStart"/>
            <w:r>
              <w:rPr>
                <w:rFonts w:ascii="Times New Roman" w:hAnsi="Times New Roman"/>
                <w:bCs/>
                <w:sz w:val="22"/>
              </w:rPr>
              <w:t>含实训</w:t>
            </w:r>
            <w:proofErr w:type="gramEnd"/>
            <w:r>
              <w:rPr>
                <w:rFonts w:ascii="Times New Roman" w:hAnsi="Times New Roman"/>
                <w:bCs/>
                <w:sz w:val="22"/>
              </w:rPr>
              <w:t>指导）的建设和教学情况（限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2126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开展项目研究和科技攻关，申报国家和省、市级科研项目，推进高科技创新成果转化情况（限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2741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推动高职院校教学、实训基地，安排教师、学生顶岗实训、毕业实习、毕业设计，共建产教融合平台，实施现代学徒制、创新创业教育等情况（限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784" w:type="dxa"/>
            <w:vAlign w:val="center"/>
          </w:tcPr>
          <w:p w:rsidR="002B60D1" w:rsidRDefault="002B60D1" w:rsidP="00D95073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考核结果</w:t>
            </w:r>
          </w:p>
        </w:tc>
      </w:tr>
      <w:tr w:rsidR="002B60D1" w:rsidTr="00D95073">
        <w:trPr>
          <w:trHeight w:val="909"/>
          <w:jc w:val="center"/>
        </w:trPr>
        <w:tc>
          <w:tcPr>
            <w:tcW w:w="43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1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1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84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</w:tr>
      <w:tr w:rsidR="002B60D1" w:rsidTr="00D95073">
        <w:trPr>
          <w:trHeight w:val="909"/>
          <w:jc w:val="center"/>
        </w:trPr>
        <w:tc>
          <w:tcPr>
            <w:tcW w:w="43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1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1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84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</w:tr>
      <w:tr w:rsidR="002B60D1" w:rsidTr="00D95073">
        <w:trPr>
          <w:trHeight w:val="843"/>
          <w:jc w:val="center"/>
        </w:trPr>
        <w:tc>
          <w:tcPr>
            <w:tcW w:w="43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1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1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84" w:type="dxa"/>
          </w:tcPr>
          <w:p w:rsidR="002B60D1" w:rsidRDefault="002B60D1" w:rsidP="00D9507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2B60D1" w:rsidRDefault="002B60D1" w:rsidP="002B60D1">
      <w:pPr>
        <w:spacing w:line="6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注：考核结果为合格或不合格。</w:t>
      </w:r>
    </w:p>
    <w:p w:rsidR="00AE140A" w:rsidRPr="002B60D1" w:rsidRDefault="00AE140A">
      <w:bookmarkStart w:id="0" w:name="_GoBack"/>
      <w:bookmarkEnd w:id="0"/>
    </w:p>
    <w:sectPr w:rsidR="00AE140A" w:rsidRPr="002B60D1" w:rsidSect="002B60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6B4" w:rsidRDefault="00C826B4" w:rsidP="002B60D1">
      <w:r>
        <w:separator/>
      </w:r>
    </w:p>
  </w:endnote>
  <w:endnote w:type="continuationSeparator" w:id="0">
    <w:p w:rsidR="00C826B4" w:rsidRDefault="00C826B4" w:rsidP="002B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6B4" w:rsidRDefault="00C826B4" w:rsidP="002B60D1">
      <w:r>
        <w:separator/>
      </w:r>
    </w:p>
  </w:footnote>
  <w:footnote w:type="continuationSeparator" w:id="0">
    <w:p w:rsidR="00C826B4" w:rsidRDefault="00C826B4" w:rsidP="002B6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F30"/>
    <w:rsid w:val="002B60D1"/>
    <w:rsid w:val="00AE140A"/>
    <w:rsid w:val="00C27F30"/>
    <w:rsid w:val="00C8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0D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6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60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60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60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0D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6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60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60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60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JSJYT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2023-09-19T06:48:00Z</dcterms:created>
  <dcterms:modified xsi:type="dcterms:W3CDTF">2023-09-19T06:48:00Z</dcterms:modified>
</cp:coreProperties>
</file>