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0B6" w:rsidRDefault="00AB20B6" w:rsidP="00AB20B6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2</w:t>
      </w:r>
    </w:p>
    <w:p w:rsidR="00AB20B6" w:rsidRDefault="00AB20B6" w:rsidP="00AB20B6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2024</w:t>
      </w: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年江苏省教学名师名单</w:t>
      </w:r>
    </w:p>
    <w:p w:rsidR="00AB20B6" w:rsidRDefault="00AB20B6" w:rsidP="00AB20B6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（中、高等职业学校）</w:t>
      </w:r>
    </w:p>
    <w:p w:rsidR="00AB20B6" w:rsidRDefault="00AB20B6" w:rsidP="00AB20B6">
      <w:pPr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>
        <w:rPr>
          <w:rFonts w:ascii="Times New Roman" w:eastAsia="楷体_GB2312" w:hAnsi="Times New Roman" w:cs="Times New Roman"/>
          <w:sz w:val="32"/>
          <w:szCs w:val="28"/>
        </w:rPr>
        <w:t>（共</w:t>
      </w:r>
      <w:r>
        <w:rPr>
          <w:rFonts w:ascii="Times New Roman" w:eastAsia="楷体_GB2312" w:hAnsi="Times New Roman" w:cs="Times New Roman"/>
          <w:sz w:val="32"/>
          <w:szCs w:val="28"/>
        </w:rPr>
        <w:t>70</w:t>
      </w:r>
      <w:r>
        <w:rPr>
          <w:rFonts w:ascii="Times New Roman" w:eastAsia="楷体_GB2312" w:hAnsi="Times New Roman" w:cs="Times New Roman"/>
          <w:sz w:val="32"/>
          <w:szCs w:val="28"/>
        </w:rPr>
        <w:t>人）</w:t>
      </w:r>
    </w:p>
    <w:tbl>
      <w:tblPr>
        <w:tblW w:w="8390" w:type="dxa"/>
        <w:tblInd w:w="91" w:type="dxa"/>
        <w:tblLook w:val="04A0" w:firstRow="1" w:lastRow="0" w:firstColumn="1" w:lastColumn="0" w:noHBand="0" w:noVBand="1"/>
      </w:tblPr>
      <w:tblGrid>
        <w:gridCol w:w="994"/>
        <w:gridCol w:w="2172"/>
        <w:gridCol w:w="5224"/>
      </w:tblGrid>
      <w:tr w:rsidR="00AB20B6" w:rsidTr="0017602C">
        <w:trPr>
          <w:trHeight w:val="6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工作单位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2E63FC">
              <w:rPr>
                <w:rFonts w:ascii="Times New Roman" w:eastAsia="宋体" w:hAnsi="Times New Roman" w:cs="Times New Roman"/>
                <w:color w:val="000000"/>
                <w:w w:val="98"/>
                <w:kern w:val="0"/>
                <w:sz w:val="28"/>
                <w:szCs w:val="28"/>
                <w:fitText w:val="840" w:id="-859534848"/>
                <w:lang w:bidi="ar"/>
              </w:rPr>
              <w:t>王桂</w:t>
            </w:r>
            <w:r w:rsidRPr="002E63FC">
              <w:rPr>
                <w:rFonts w:ascii="Times New Roman" w:eastAsia="宋体" w:hAnsi="Times New Roman" w:cs="Times New Roman"/>
                <w:color w:val="000000"/>
                <w:spacing w:val="15"/>
                <w:w w:val="98"/>
                <w:kern w:val="0"/>
                <w:sz w:val="28"/>
                <w:szCs w:val="28"/>
                <w:fitText w:val="840" w:id="-859534848"/>
                <w:lang w:bidi="ar"/>
              </w:rPr>
              <w:t>花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南京工业职业技术大学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甘秀芹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南京交通职业技术学院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王春艳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江苏经贸职业技术学院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赵海峰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南京信息职业技术学院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张圆圆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江苏海事职业技术学院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余红梅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南京铁道职业技术学院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7"/>
                <w:lang w:bidi="ar"/>
              </w:rPr>
              <w:t>丁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7"/>
                <w:lang w:bidi="ar"/>
              </w:rPr>
              <w:t>洁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南京旅游职业学院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6"/>
                <w:lang w:bidi="ar"/>
              </w:rPr>
              <w:t>吴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6"/>
                <w:lang w:bidi="ar"/>
              </w:rPr>
              <w:t>洁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江苏卫生健康职业学院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5"/>
                <w:lang w:bidi="ar"/>
              </w:rPr>
              <w:t>卢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5"/>
                <w:lang w:bidi="ar"/>
              </w:rPr>
              <w:t>彬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南京机电职业技术学院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滕静涛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南京城市职业学院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pacing w:val="560"/>
                <w:kern w:val="0"/>
                <w:sz w:val="28"/>
                <w:szCs w:val="28"/>
                <w:lang w:bidi="ar"/>
              </w:rPr>
            </w:pPr>
            <w:proofErr w:type="gramStart"/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4"/>
                <w:lang w:bidi="ar"/>
              </w:rPr>
              <w:t>孔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4"/>
                <w:lang w:bidi="ar"/>
              </w:rPr>
              <w:t>原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江苏信息职业技术学院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pacing w:val="560"/>
                <w:kern w:val="0"/>
                <w:sz w:val="28"/>
                <w:szCs w:val="28"/>
                <w:lang w:bidi="ar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3"/>
                <w:lang w:bidi="ar"/>
              </w:rPr>
              <w:t>李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3"/>
                <w:lang w:bidi="ar"/>
              </w:rPr>
              <w:t>萍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pacing w:val="560"/>
                <w:kern w:val="0"/>
                <w:sz w:val="28"/>
                <w:szCs w:val="28"/>
                <w:lang w:bidi="ar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2"/>
                <w:lang w:bidi="ar"/>
              </w:rPr>
              <w:t>赵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2"/>
                <w:lang w:bidi="ar"/>
              </w:rPr>
              <w:t>卫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无锡商业职业技术学院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陆文莺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江苏建筑职业技术学院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张旭涛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江苏安全技术职业学院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1"/>
                <w:lang w:bidi="ar"/>
              </w:rPr>
              <w:t>李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1"/>
                <w:lang w:bidi="ar"/>
              </w:rPr>
              <w:t>晴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常州信息职业技术学院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陈绘如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常州工程职业技术学院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潘安霞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常州工业职业技术学院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0"/>
                <w:lang w:bidi="ar"/>
              </w:rPr>
              <w:t>吴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0"/>
                <w:lang w:bidi="ar"/>
              </w:rPr>
              <w:t>荣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常州机电职业技术学院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张清波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江苏城乡建设职业学院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39"/>
                <w:lang w:bidi="ar"/>
              </w:rPr>
              <w:t>郑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39"/>
                <w:lang w:bidi="ar"/>
              </w:rPr>
              <w:t>英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苏州工艺美术职业技术学院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刘海明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苏州农业职业技术学院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王利锋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苏州经贸职业技术学院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顾瑞鹏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苏州市职业大学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桂德怀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苏州工业职业技术学院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荆瑞红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苏州健雄职业技术学院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朱利军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苏州工业园区职业技术学院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38"/>
                <w:lang w:bidi="ar"/>
              </w:rPr>
              <w:t>杨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38"/>
                <w:lang w:bidi="ar"/>
              </w:rPr>
              <w:t>燕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江苏航运职业技术学院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刘加华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江苏工程职业技术学院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汤丽娟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江苏商贸职业学院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廖忠智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南通职业大学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37"/>
                <w:lang w:bidi="ar"/>
              </w:rPr>
              <w:t>黄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37"/>
                <w:lang w:bidi="ar"/>
              </w:rPr>
              <w:t>菊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南通科技职业学院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谭函梅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江苏财会职业学院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贾润红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连云港师范高等专科学校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36"/>
                <w:lang w:bidi="ar"/>
              </w:rPr>
              <w:t>杨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36"/>
                <w:lang w:bidi="ar"/>
              </w:rPr>
              <w:t>永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江苏电子信息职业学院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35"/>
                <w:lang w:bidi="ar"/>
              </w:rPr>
              <w:t>田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35"/>
                <w:lang w:bidi="ar"/>
              </w:rPr>
              <w:t>青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江苏食品药品职业技术学院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张云萍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江苏护理职业学院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王春桃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江苏医药职业学院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于晓萍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扬州工业职业技术学院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lastRenderedPageBreak/>
              <w:t>40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闵二虎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江苏旅游职业学院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34"/>
                <w:lang w:bidi="ar"/>
              </w:rPr>
              <w:t>宋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34"/>
                <w:lang w:bidi="ar"/>
              </w:rPr>
              <w:t>微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江苏农林职业技术学院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夏川生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镇江市高等专科学校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33"/>
                <w:lang w:bidi="ar"/>
              </w:rPr>
              <w:t>孟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33"/>
                <w:lang w:bidi="ar"/>
              </w:rPr>
              <w:t>婷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江苏农牧科技职业学院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刘如兵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泰州职业技术学院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张翠红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南京财经高等职业技术学校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王立云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南京六合中等专业学校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滕士雷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无锡机电高等职业技术学校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32"/>
                <w:lang w:bidi="ar"/>
              </w:rPr>
              <w:t>陈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32"/>
                <w:lang w:bidi="ar"/>
              </w:rPr>
              <w:t>章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江苏省陶都中等专业学校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陈社会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无锡机电高等职业技术学校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8"/>
                <w:lang w:bidi="ar"/>
              </w:rPr>
              <w:t>崔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8"/>
                <w:lang w:bidi="ar"/>
              </w:rPr>
              <w:t>静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江苏模特艺术学校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史金虎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常州旅游商贸高等职业技术学校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张乃予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江苏省溧阳中等专业学校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7"/>
                <w:lang w:bidi="ar"/>
              </w:rPr>
              <w:t>姚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7"/>
                <w:lang w:bidi="ar"/>
              </w:rPr>
              <w:t>强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常州市高级职业技术学校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6"/>
                <w:lang w:bidi="ar"/>
              </w:rPr>
              <w:t>徐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6"/>
                <w:lang w:bidi="ar"/>
              </w:rPr>
              <w:t>巍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江苏省常熟中等专业学校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5"/>
                <w:lang w:bidi="ar"/>
              </w:rPr>
              <w:t>单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5"/>
                <w:lang w:bidi="ar"/>
              </w:rPr>
              <w:t>强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江苏省如皋中等专业学校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4"/>
                <w:lang w:bidi="ar"/>
              </w:rPr>
              <w:t>顾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4"/>
                <w:lang w:bidi="ar"/>
              </w:rPr>
              <w:t>伟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江苏省启东中等专业学校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顾金光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江苏省大港中等专业学校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3"/>
                <w:lang w:bidi="ar"/>
              </w:rPr>
              <w:t>卢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3"/>
                <w:lang w:bidi="ar"/>
              </w:rPr>
              <w:t>艳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江苏省赣榆中等专业学校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2"/>
                <w:lang w:bidi="ar"/>
              </w:rPr>
              <w:t>刘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2"/>
                <w:lang w:bidi="ar"/>
              </w:rPr>
              <w:t>蓓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1"/>
                <w:lang w:bidi="ar"/>
              </w:rPr>
              <w:t>王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1"/>
                <w:lang w:bidi="ar"/>
              </w:rPr>
              <w:t>娟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江苏省淮安中等专业学校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61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解秀锋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江苏省淮阴中等专业学校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lastRenderedPageBreak/>
              <w:t>62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梁永年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江苏省滨海中等专业学校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63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陶长虎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江苏省射阳中等专业学校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64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鲁翠柳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盐城机电高等职业技术学校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65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王爱红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江苏省扬州旅游商贸学校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66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顾林森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江苏省江都中等专业学校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67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钱文彦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江苏省丹阳中等专业学校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68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孙小建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江苏省高港中等专业学校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69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AB20B6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4840"/>
                <w:lang w:bidi="ar"/>
              </w:rPr>
              <w:t>罗</w:t>
            </w:r>
            <w:r w:rsidRPr="00AB20B6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4840"/>
                <w:lang w:bidi="ar"/>
              </w:rPr>
              <w:t>义</w:t>
            </w:r>
            <w:proofErr w:type="gramEnd"/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江苏省宿迁中等专业学校</w:t>
            </w:r>
          </w:p>
        </w:tc>
      </w:tr>
      <w:tr w:rsidR="00AB20B6" w:rsidTr="0017602C">
        <w:trPr>
          <w:trHeight w:val="454"/>
        </w:trPr>
        <w:tc>
          <w:tcPr>
            <w:tcW w:w="9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  <w:t>70</w:t>
            </w:r>
          </w:p>
        </w:tc>
        <w:tc>
          <w:tcPr>
            <w:tcW w:w="217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王魏巍</w:t>
            </w:r>
          </w:p>
        </w:tc>
        <w:tc>
          <w:tcPr>
            <w:tcW w:w="522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AB20B6" w:rsidRDefault="00AB20B6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江苏省宿城中等专业学校</w:t>
            </w:r>
          </w:p>
        </w:tc>
      </w:tr>
    </w:tbl>
    <w:p w:rsidR="00172AD7" w:rsidRPr="00AB20B6" w:rsidRDefault="00172AD7" w:rsidP="00AB20B6">
      <w:pPr>
        <w:widowControl/>
        <w:jc w:val="left"/>
      </w:pPr>
      <w:bookmarkStart w:id="0" w:name="_GoBack"/>
      <w:bookmarkEnd w:id="0"/>
    </w:p>
    <w:sectPr w:rsidR="00172AD7" w:rsidRPr="00AB20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3FC" w:rsidRDefault="002E63FC" w:rsidP="00AB20B6">
      <w:r>
        <w:separator/>
      </w:r>
    </w:p>
  </w:endnote>
  <w:endnote w:type="continuationSeparator" w:id="0">
    <w:p w:rsidR="002E63FC" w:rsidRDefault="002E63FC" w:rsidP="00AB2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3FC" w:rsidRDefault="002E63FC" w:rsidP="00AB20B6">
      <w:r>
        <w:separator/>
      </w:r>
    </w:p>
  </w:footnote>
  <w:footnote w:type="continuationSeparator" w:id="0">
    <w:p w:rsidR="002E63FC" w:rsidRDefault="002E63FC" w:rsidP="00AB20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A6A"/>
    <w:rsid w:val="00172AD7"/>
    <w:rsid w:val="002E63FC"/>
    <w:rsid w:val="00AB20B6"/>
    <w:rsid w:val="00B16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0B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20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20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B20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20B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20B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20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20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B20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20B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202</Words>
  <Characters>1153</Characters>
  <Application>Microsoft Office Word</Application>
  <DocSecurity>0</DocSecurity>
  <Lines>9</Lines>
  <Paragraphs>2</Paragraphs>
  <ScaleCrop>false</ScaleCrop>
  <Company>JSJYT</Company>
  <LinksUpToDate>false</LinksUpToDate>
  <CharactersWithSpaces>1353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2024-12-24T10:10:00Z</dcterms:created>
  <dcterms:modified xsi:type="dcterms:W3CDTF">2024-12-24T10:10:00Z</dcterms:modified>
</cp:coreProperties>
</file>