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D526E" w:rsidRDefault="00F23630" w:rsidP="002168E2">
      <w:pPr>
        <w:spacing w:line="520" w:lineRule="exact"/>
        <w:jc w:val="left"/>
        <w:rPr>
          <w:rFonts w:ascii="方正仿宋简体" w:eastAsia="方正仿宋简体" w:hAnsi="华文中宋"/>
          <w:sz w:val="32"/>
          <w:szCs w:val="32"/>
        </w:rPr>
      </w:pPr>
      <w:r>
        <w:rPr>
          <w:rFonts w:ascii="方正仿宋简体" w:eastAsia="方正仿宋简体" w:hAnsi="华文中宋" w:hint="eastAsia"/>
          <w:sz w:val="32"/>
          <w:szCs w:val="32"/>
        </w:rPr>
        <w:t>附件</w:t>
      </w:r>
    </w:p>
    <w:p w:rsidR="00F23630" w:rsidRDefault="00F23630" w:rsidP="002168E2">
      <w:pPr>
        <w:spacing w:line="520" w:lineRule="exact"/>
        <w:jc w:val="left"/>
        <w:rPr>
          <w:rFonts w:ascii="方正仿宋简体" w:eastAsia="方正仿宋简体" w:hAnsi="华文中宋" w:hint="eastAsia"/>
          <w:sz w:val="32"/>
          <w:szCs w:val="32"/>
        </w:rPr>
      </w:pPr>
    </w:p>
    <w:p w:rsidR="00B13251" w:rsidRPr="00F23630" w:rsidRDefault="00B13251" w:rsidP="00B13251">
      <w:pPr>
        <w:spacing w:line="520" w:lineRule="exact"/>
        <w:jc w:val="center"/>
        <w:rPr>
          <w:rFonts w:ascii="方正小标宋简体" w:eastAsia="方正小标宋简体" w:hAnsi="华文中宋" w:hint="eastAsia"/>
          <w:color w:val="000000"/>
          <w:sz w:val="44"/>
          <w:szCs w:val="44"/>
          <w:shd w:val="clear" w:color="auto" w:fill="FFFFFF"/>
        </w:rPr>
      </w:pPr>
      <w:r w:rsidRPr="00F23630">
        <w:rPr>
          <w:rFonts w:ascii="方正小标宋简体" w:eastAsia="方正小标宋简体" w:hAnsi="华文中宋" w:hint="eastAsia"/>
          <w:color w:val="000000"/>
          <w:sz w:val="44"/>
          <w:szCs w:val="44"/>
          <w:shd w:val="clear" w:color="auto" w:fill="FFFFFF"/>
        </w:rPr>
        <w:t>第三批江苏省中小学网络名师工作室</w:t>
      </w:r>
    </w:p>
    <w:p w:rsidR="00B13251" w:rsidRPr="00F23630" w:rsidRDefault="00B13251" w:rsidP="00B13251">
      <w:pPr>
        <w:spacing w:line="520" w:lineRule="exact"/>
        <w:jc w:val="center"/>
        <w:rPr>
          <w:rFonts w:ascii="方正小标宋简体" w:eastAsia="方正小标宋简体" w:hAnsi="华文中宋" w:hint="eastAsia"/>
          <w:color w:val="000000"/>
          <w:sz w:val="44"/>
          <w:szCs w:val="44"/>
          <w:shd w:val="clear" w:color="auto" w:fill="FFFFFF"/>
        </w:rPr>
      </w:pPr>
      <w:r w:rsidRPr="00F23630">
        <w:rPr>
          <w:rFonts w:ascii="方正小标宋简体" w:eastAsia="方正小标宋简体" w:hAnsi="华文中宋" w:hint="eastAsia"/>
          <w:color w:val="000000"/>
          <w:sz w:val="44"/>
          <w:szCs w:val="44"/>
          <w:shd w:val="clear" w:color="auto" w:fill="FFFFFF"/>
        </w:rPr>
        <w:t>入选名单</w:t>
      </w:r>
    </w:p>
    <w:p w:rsidR="00BD526E" w:rsidRDefault="00BD526E" w:rsidP="00BD526E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tbl>
      <w:tblPr>
        <w:tblW w:w="8880" w:type="dxa"/>
        <w:tblLook w:val="04A0" w:firstRow="1" w:lastRow="0" w:firstColumn="1" w:lastColumn="0" w:noHBand="0" w:noVBand="1"/>
      </w:tblPr>
      <w:tblGrid>
        <w:gridCol w:w="1080"/>
        <w:gridCol w:w="1080"/>
        <w:gridCol w:w="2980"/>
        <w:gridCol w:w="1080"/>
        <w:gridCol w:w="940"/>
        <w:gridCol w:w="1720"/>
      </w:tblGrid>
      <w:tr w:rsidR="00BD526E" w:rsidRPr="00BD526E" w:rsidTr="00BD526E">
        <w:trPr>
          <w:trHeight w:val="840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526E" w:rsidRPr="00F23630" w:rsidRDefault="00BD526E" w:rsidP="00BD526E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F23630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526E" w:rsidRPr="00F23630" w:rsidRDefault="00CF2355" w:rsidP="00077145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F23630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领衔</w:t>
            </w:r>
            <w:r w:rsidR="00077145" w:rsidRPr="00F23630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教师</w:t>
            </w:r>
            <w:r w:rsidR="00BD526E" w:rsidRPr="00F23630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526E" w:rsidRPr="00F23630" w:rsidRDefault="00BD526E" w:rsidP="00BD526E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F23630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单位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526E" w:rsidRPr="00F23630" w:rsidRDefault="00BD526E" w:rsidP="00BD526E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F23630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学科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526E" w:rsidRPr="00F23630" w:rsidRDefault="00BD526E" w:rsidP="00BD526E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F23630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学段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526E" w:rsidRPr="00F23630" w:rsidRDefault="00BD526E" w:rsidP="00BD526E">
            <w:pPr>
              <w:widowControl/>
              <w:jc w:val="center"/>
              <w:rPr>
                <w:rFonts w:ascii="黑体" w:eastAsia="黑体" w:hAnsi="黑体" w:cs="宋体"/>
                <w:bCs/>
                <w:kern w:val="0"/>
                <w:sz w:val="24"/>
                <w:szCs w:val="24"/>
              </w:rPr>
            </w:pPr>
            <w:r w:rsidRPr="00F23630">
              <w:rPr>
                <w:rFonts w:ascii="黑体" w:eastAsia="黑体" w:hAnsi="黑体" w:cs="宋体" w:hint="eastAsia"/>
                <w:bCs/>
                <w:kern w:val="0"/>
                <w:sz w:val="24"/>
                <w:szCs w:val="24"/>
              </w:rPr>
              <w:t>研究方向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叶旭山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南京市建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邺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区教师发展中心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吴</w:t>
            </w:r>
            <w:r w:rsidR="00F22D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宁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南京市光华东街小学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詹继东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南京市栖霞区教师发展中心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地理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22D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孙振坤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C75AF8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竹山中学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337F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孙金丽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南京市第一中学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bookmarkStart w:id="0" w:name="_GoBack"/>
            <w:bookmarkEnd w:id="0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337F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</w:tr>
      <w:tr w:rsidR="00BD526E" w:rsidRPr="00BD526E" w:rsidTr="00BD526E">
        <w:trPr>
          <w:trHeight w:val="82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方玉春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南京市软件谷第二小学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语音学习系统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马从年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南京市高淳区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淳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辉高级中学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地理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337F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地理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高云梅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南京市石鼓路小学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思政育人</w:t>
            </w:r>
            <w:proofErr w:type="gramEnd"/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王红兵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南京市浦口区教师发展中心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C75AF8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</w:tr>
      <w:tr w:rsidR="00BD526E" w:rsidRPr="00BD526E" w:rsidTr="00BD526E">
        <w:trPr>
          <w:trHeight w:val="100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陈</w:t>
            </w:r>
            <w:r w:rsidR="00D818C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莉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南京市人民中学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035DC6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035DC6">
              <w:rPr>
                <w:rFonts w:ascii="宋体" w:eastAsia="宋体" w:hAnsi="宋体" w:cs="宋体"/>
                <w:kern w:val="0"/>
                <w:sz w:val="24"/>
                <w:szCs w:val="24"/>
              </w:rPr>
              <w:t>计算思维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曹</w:t>
            </w:r>
            <w:r w:rsidR="00D818C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敏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六合区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龙池中心小学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德育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农村家庭教育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孙留桥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南京市江北新区浦口外国语学校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课堂教学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戴厚祥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C75AF8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江宁区教学研究室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337F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吴文娟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宜兴市第二实验小学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337F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贾厚林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无锡机电高等职业技术学校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F44662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电子与</w:t>
            </w:r>
            <w:r w:rsidR="00F4466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通信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中高职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16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章建锋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江苏省梅村高级中学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337F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钱</w:t>
            </w:r>
            <w:r w:rsidR="00D818C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向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江苏省锡山中等专业学校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中职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黄海滨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江苏省江阴中等专业学校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体育与健康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中职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体育与健康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郑兴航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江苏省锡山高级中学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</w:t>
            </w:r>
            <w:r w:rsidR="00D818C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诞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无锡市五爱小学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道德与法治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道德与法治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黄</w:t>
            </w:r>
            <w:r w:rsidR="00D818C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强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江阴市青阳实验小学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信息科技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460E72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460E72">
              <w:rPr>
                <w:rFonts w:ascii="宋体" w:eastAsia="宋体" w:hAnsi="宋体" w:cs="宋体"/>
                <w:kern w:val="0"/>
                <w:sz w:val="24"/>
                <w:szCs w:val="24"/>
              </w:rPr>
              <w:t>跨学科融合教学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</w:t>
            </w:r>
            <w:r w:rsidR="00D818C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佳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无锡市尚贤万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科小学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丁美君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无锡市扬名中心小学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91536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丁永华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江苏省太湖高级中学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历史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91536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历史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万</w:t>
            </w:r>
            <w:r w:rsidR="00D818C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众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徐州市九里中学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综合实践活动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综合实践活动</w:t>
            </w:r>
          </w:p>
        </w:tc>
      </w:tr>
      <w:tr w:rsidR="00BD526E" w:rsidRPr="00BD526E" w:rsidTr="00BD526E">
        <w:trPr>
          <w:trHeight w:val="103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程</w:t>
            </w:r>
            <w:r w:rsidR="008D63B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花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徐州市第三十四中学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综合实践活动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汪倩倩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57237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泉山区教师发展中心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E57237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英语</w:t>
            </w:r>
            <w:r w:rsidR="00E5723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阅读</w:t>
            </w:r>
            <w:r w:rsidR="00E57237">
              <w:rPr>
                <w:rFonts w:ascii="宋体" w:eastAsia="宋体" w:hAnsi="宋体" w:cs="宋体"/>
                <w:kern w:val="0"/>
                <w:sz w:val="24"/>
                <w:szCs w:val="24"/>
              </w:rPr>
              <w:t>教学</w:t>
            </w:r>
          </w:p>
        </w:tc>
      </w:tr>
      <w:tr w:rsidR="00BD526E" w:rsidRPr="00BD526E" w:rsidTr="00BD526E">
        <w:trPr>
          <w:trHeight w:val="8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翟仁爱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徐州市第十中学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名著阅读微课程</w:t>
            </w:r>
          </w:p>
        </w:tc>
      </w:tr>
      <w:tr w:rsidR="00BD526E" w:rsidRPr="00BD526E" w:rsidTr="00BD526E">
        <w:trPr>
          <w:trHeight w:val="96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李红蕾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徐州市教育科学研究院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幼儿园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学前教研混合式研修 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张家声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铜山区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创客教育</w:t>
            </w:r>
            <w:proofErr w:type="gramEnd"/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许小刚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徐州培栋实验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8C3BA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的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建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设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拾景玉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EC16F8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徐州市</w:t>
            </w:r>
            <w:r w:rsidR="00EC16F8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民主路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语文思维教学 </w:t>
            </w:r>
          </w:p>
        </w:tc>
      </w:tr>
      <w:tr w:rsidR="00BD526E" w:rsidRPr="00BD526E" w:rsidTr="00BD526E">
        <w:trPr>
          <w:trHeight w:val="115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袁</w:t>
            </w:r>
            <w:proofErr w:type="gramEnd"/>
            <w:r w:rsidR="008D63B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方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新沂市行知学校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语文大单元教学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</w:t>
            </w:r>
            <w:r w:rsidR="00D85BE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娇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睢宁县睢城实验小学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小学数学</w:t>
            </w:r>
          </w:p>
        </w:tc>
      </w:tr>
      <w:tr w:rsidR="00BD526E" w:rsidRPr="00BD526E" w:rsidTr="00BD526E">
        <w:trPr>
          <w:trHeight w:val="12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张明珠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徐州丰县人民路小学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6A4B8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微项目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化学习</w:t>
            </w:r>
          </w:p>
        </w:tc>
      </w:tr>
      <w:tr w:rsidR="00BD526E" w:rsidRPr="00BD526E" w:rsidTr="00BD526E">
        <w:trPr>
          <w:trHeight w:val="12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曹红梅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市侯集高级中学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2A40E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思维型课堂</w:t>
            </w:r>
          </w:p>
        </w:tc>
      </w:tr>
      <w:tr w:rsidR="00BD526E" w:rsidRPr="00BD526E" w:rsidTr="00BD526E">
        <w:trPr>
          <w:trHeight w:val="114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徐福社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沛县大屯中学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体育健康与和谐发展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尹庆丰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常州市武进区学校和教师发展中心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丁志根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常州市新北区三井实验小学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数字化学习</w:t>
            </w:r>
          </w:p>
        </w:tc>
      </w:tr>
      <w:tr w:rsidR="00BD526E" w:rsidRPr="00BD526E" w:rsidTr="00BD526E">
        <w:trPr>
          <w:trHeight w:val="112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沈</w:t>
            </w:r>
            <w:r w:rsidR="00404E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森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江苏省溧阳中等专业学校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计算机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中高职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信息化课堂教学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潘晓红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溧阳市昆仑小学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A77953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小学语文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教学</w:t>
            </w:r>
          </w:p>
        </w:tc>
      </w:tr>
      <w:tr w:rsidR="00404E19" w:rsidRPr="00FA6786" w:rsidTr="00BD526E">
        <w:trPr>
          <w:trHeight w:val="135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FA6786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A6786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FA6786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FA6786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方佳诚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FA6786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A6786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常州市钟楼区教师发展中心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FA6786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A6786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FA6786" w:rsidRDefault="0007154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A6786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FA6786" w:rsidRDefault="003C5F4A" w:rsidP="0007154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3C5F4A">
              <w:rPr>
                <w:rFonts w:ascii="宋体" w:eastAsia="宋体" w:hAnsi="宋体" w:cs="宋体"/>
                <w:kern w:val="0"/>
                <w:sz w:val="24"/>
                <w:szCs w:val="24"/>
              </w:rPr>
              <w:t>信息化教科研素养培育</w:t>
            </w:r>
          </w:p>
        </w:tc>
      </w:tr>
      <w:tr w:rsidR="00BD526E" w:rsidRPr="00BD526E" w:rsidTr="00BD526E">
        <w:trPr>
          <w:trHeight w:val="124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范刘锋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常州市高级职业技术学校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中职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6F5D07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6F5D07">
              <w:rPr>
                <w:rFonts w:ascii="宋体" w:eastAsia="宋体" w:hAnsi="宋体" w:cs="宋体"/>
                <w:kern w:val="0"/>
                <w:sz w:val="24"/>
                <w:szCs w:val="24"/>
              </w:rPr>
              <w:t>体育与健康信息化教学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芮</w:t>
            </w:r>
            <w:proofErr w:type="gramEnd"/>
            <w:r w:rsidR="00404E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清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市雕庄中心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人工智能</w:t>
            </w:r>
          </w:p>
        </w:tc>
      </w:tr>
      <w:tr w:rsidR="00BD526E" w:rsidRPr="00BD526E" w:rsidTr="00BD526E">
        <w:trPr>
          <w:trHeight w:val="12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张志勇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常州市第五中学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3B2377" w:rsidP="003B2377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可视化教学</w:t>
            </w:r>
          </w:p>
        </w:tc>
      </w:tr>
      <w:tr w:rsidR="00BD526E" w:rsidRPr="00BD526E" w:rsidTr="00BD526E">
        <w:trPr>
          <w:trHeight w:val="117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潘正凯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常州市教育科学研究院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数字化学习资源开发与应用</w:t>
            </w:r>
          </w:p>
        </w:tc>
      </w:tr>
      <w:tr w:rsidR="00BD526E" w:rsidRPr="00BD526E" w:rsidTr="00BD526E">
        <w:trPr>
          <w:trHeight w:val="121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钱柳云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常州市教育科学研究院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化学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数字化学习研究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48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吴</w:t>
            </w:r>
            <w:r w:rsidR="00955015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靖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市虹景中学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45140A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王红芳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江苏省沙溪高级中学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  <w:tr w:rsidR="00BD526E" w:rsidRPr="00BD526E" w:rsidTr="00BD526E">
        <w:trPr>
          <w:trHeight w:val="12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陆彩萍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苏州高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新区文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星小学校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语文学科课程整合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周伟华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昆山市正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仪中心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小学体育教学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李晓芸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苏州大学第二实验学校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  <w:r w:rsidR="00CA621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学科</w:t>
            </w:r>
          </w:p>
        </w:tc>
      </w:tr>
      <w:tr w:rsidR="00BD526E" w:rsidRPr="00BD526E" w:rsidTr="00BD526E">
        <w:trPr>
          <w:trHeight w:val="127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梁文洁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苏州工业园区第二实验小学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信息技术与学科融合</w:t>
            </w:r>
          </w:p>
        </w:tc>
      </w:tr>
      <w:tr w:rsidR="00BD526E" w:rsidRPr="00BD526E" w:rsidTr="00BD526E">
        <w:trPr>
          <w:trHeight w:val="130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隋小波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苏州市吴中区甪直高级中学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42CF5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8D5D3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编程及信息学教育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张晓峰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太仓市科教新城实验小学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信息科技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智慧教学</w:t>
            </w:r>
          </w:p>
        </w:tc>
      </w:tr>
      <w:tr w:rsidR="00BD526E" w:rsidRPr="00BD526E" w:rsidTr="00BD526E">
        <w:trPr>
          <w:trHeight w:val="12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肖</w:t>
            </w:r>
            <w:r w:rsidR="008D5D3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敏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常熟市中学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融创教学</w:t>
            </w:r>
            <w:proofErr w:type="gramEnd"/>
          </w:p>
        </w:tc>
      </w:tr>
      <w:tr w:rsidR="00BD526E" w:rsidRPr="00BD526E" w:rsidTr="00BD526E">
        <w:trPr>
          <w:trHeight w:val="112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顾建荣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吴江区教育局教研室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612103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CE33C4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干永春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苏州市吴中区尹山湖实验小学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小学人工智能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A29C7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A29C7" w:rsidP="00BA29C7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人工智能</w:t>
            </w:r>
          </w:p>
        </w:tc>
      </w:tr>
      <w:tr w:rsidR="00BD526E" w:rsidRPr="00BD526E" w:rsidTr="00BD526E">
        <w:trPr>
          <w:trHeight w:val="117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朱国明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昆山经济技术开发区实验小学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信息科技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42CF5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人工智能课程实践</w:t>
            </w:r>
            <w:r w:rsidR="00DF4840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研究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李云华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张家港市沙洲小学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信息科技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信息科技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边卫华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苏州市金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阊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实验中学校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差异化教学</w:t>
            </w:r>
          </w:p>
        </w:tc>
      </w:tr>
      <w:tr w:rsidR="00BD526E" w:rsidRPr="00BD526E" w:rsidTr="00BD526E">
        <w:trPr>
          <w:trHeight w:val="196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62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董晓娟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海安市长江路幼儿园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幼教综合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幼儿园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基于统整理念的探究课程实践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郭剑波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如皋经济技术开发区实验小学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诗教语文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郑克东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如东县教师发展中心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物理教学</w:t>
            </w:r>
          </w:p>
        </w:tc>
      </w:tr>
      <w:tr w:rsidR="00BD526E" w:rsidRPr="00BD526E" w:rsidTr="00BD526E">
        <w:trPr>
          <w:trHeight w:val="130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黄裕花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启东折桂中学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生物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新媒体技术下实验创新</w:t>
            </w:r>
          </w:p>
        </w:tc>
      </w:tr>
      <w:tr w:rsidR="00BD526E" w:rsidRPr="00BD526E" w:rsidTr="00BD526E">
        <w:trPr>
          <w:trHeight w:val="97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丁</w:t>
            </w:r>
            <w:r w:rsidR="00D362A5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恺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南通市十里坊小学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项目化教学研究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杨</w:t>
            </w:r>
            <w:r w:rsidR="00D362A5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波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江苏省西亭高级中学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历史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91536" w:rsidP="00B91536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91536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历史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梁东艳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南通市海门区特殊教育学校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C75C04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信息技术教学</w:t>
            </w:r>
          </w:p>
        </w:tc>
      </w:tr>
      <w:tr w:rsidR="00BD526E" w:rsidRPr="00BD526E" w:rsidTr="00BD526E">
        <w:trPr>
          <w:trHeight w:val="114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蒋小春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E42CF5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</w:t>
            </w:r>
            <w:r w:rsidR="00E42CF5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经济</w:t>
            </w:r>
            <w:r w:rsidR="00E42CF5">
              <w:rPr>
                <w:rFonts w:ascii="宋体" w:eastAsia="宋体" w:hAnsi="宋体" w:cs="宋体"/>
                <w:kern w:val="0"/>
                <w:sz w:val="24"/>
                <w:szCs w:val="24"/>
              </w:rPr>
              <w:t>技术开发区星湖小学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信息技术与学科融合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</w:t>
            </w:r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建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南通市第一初级中学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  <w:tr w:rsidR="00BD526E" w:rsidRPr="00BD526E" w:rsidTr="00BD526E">
        <w:trPr>
          <w:trHeight w:val="121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潘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雪峰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江苏省南通中学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42CF5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42CF5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体育与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健康</w:t>
            </w:r>
          </w:p>
        </w:tc>
      </w:tr>
      <w:tr w:rsidR="00BD526E" w:rsidRPr="00BD526E" w:rsidTr="00BD526E">
        <w:trPr>
          <w:trHeight w:val="115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田雪林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江苏省南通第一中学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中小学人工智能教育</w:t>
            </w:r>
          </w:p>
        </w:tc>
      </w:tr>
      <w:tr w:rsidR="00BD526E" w:rsidRPr="00BD526E" w:rsidTr="00BD526E">
        <w:trPr>
          <w:trHeight w:val="12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宋</w:t>
            </w:r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凯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连云港市新海初级中学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42CF5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D5458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D5458">
              <w:rPr>
                <w:rFonts w:ascii="宋体" w:eastAsia="宋体" w:hAnsi="宋体" w:cs="宋体"/>
                <w:kern w:val="0"/>
                <w:sz w:val="24"/>
                <w:szCs w:val="24"/>
              </w:rPr>
              <w:t>“字在语文”教学实践</w:t>
            </w:r>
          </w:p>
        </w:tc>
      </w:tr>
      <w:tr w:rsidR="00BD526E" w:rsidRPr="00BD526E" w:rsidTr="00BD526E">
        <w:trPr>
          <w:trHeight w:val="129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王梦媛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42CF5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连云港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市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徐圩新区实验学校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2A40EF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语音学习系统</w:t>
            </w:r>
          </w:p>
        </w:tc>
      </w:tr>
      <w:tr w:rsidR="00BD526E" w:rsidRPr="00BD526E" w:rsidTr="00BD526E">
        <w:trPr>
          <w:trHeight w:val="12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75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徐新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连云港市教育局</w:t>
            </w:r>
            <w:r w:rsidR="00E42CF5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教研室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美术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美术、书法、影视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殷</w:t>
            </w:r>
            <w:proofErr w:type="gramEnd"/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雄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灌南县教师发展中心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潘</w:t>
            </w:r>
            <w:proofErr w:type="gramEnd"/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胜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灌云县洋桥农场小学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相振港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连云港市赣榆实验小学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小学语文</w:t>
            </w:r>
          </w:p>
        </w:tc>
      </w:tr>
      <w:tr w:rsidR="00BD526E" w:rsidRPr="00BD526E" w:rsidTr="00BD526E">
        <w:trPr>
          <w:trHeight w:val="117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张建山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东海县教育局</w:t>
            </w:r>
            <w:r w:rsidR="005C2BD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教研室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信息技术与“做数学”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朱</w:t>
            </w:r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连云港市海州实验中学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E3A4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E3A4B">
              <w:rPr>
                <w:rFonts w:ascii="宋体" w:eastAsia="宋体" w:hAnsi="宋体" w:cs="宋体"/>
                <w:kern w:val="0"/>
                <w:sz w:val="24"/>
                <w:szCs w:val="24"/>
              </w:rPr>
              <w:t>跨学科实验教学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王广武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江苏省连云港中等专业学校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政治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中职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</w:t>
            </w:r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娟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东海县海陵路小学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杨</w:t>
            </w:r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虹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7F21C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连云港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市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新浦实验幼儿园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全科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学前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学前教育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周</w:t>
            </w:r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薇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连云港市教育局</w:t>
            </w:r>
            <w:r w:rsidR="00E42CF5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教研室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中学英语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</w:t>
            </w:r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超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连云港市教育局</w:t>
            </w:r>
            <w:r w:rsidR="00E42CF5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教研室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人工智能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盛桂贤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淮安市天津路小学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冯海波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C32FA9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淮安市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淮安区教师发展中心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C32FA9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语音学习系统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胡</w:t>
            </w:r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旭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淮安市合肥路小学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许加乐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淮安市文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津小学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别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巍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魏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淮安市实验小学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潘</w:t>
            </w:r>
            <w:proofErr w:type="gramEnd"/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建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金湖县育才小学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小学语文</w:t>
            </w:r>
          </w:p>
        </w:tc>
      </w:tr>
      <w:tr w:rsidR="00BD526E" w:rsidRPr="00BD526E" w:rsidTr="00BD526E">
        <w:trPr>
          <w:trHeight w:val="175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戴</w:t>
            </w:r>
            <w:r w:rsidR="004D70E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俊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淮安生态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文旅区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6B6C39">
            <w:pPr>
              <w:widowControl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主题课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例创新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教学与研训</w:t>
            </w:r>
          </w:p>
        </w:tc>
      </w:tr>
      <w:tr w:rsidR="00BD526E" w:rsidRPr="00BD526E" w:rsidTr="00BD526E">
        <w:trPr>
          <w:trHeight w:val="177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93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王家友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淮安生态文化旅游区山阳湖小学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科学教育的新路径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关奇霞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C46D1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淮阴</w:t>
            </w:r>
            <w:r w:rsidR="00C46D1A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师范学院</w:t>
            </w:r>
            <w:r w:rsidR="00C46D1A">
              <w:rPr>
                <w:rFonts w:ascii="宋体" w:eastAsia="宋体" w:hAnsi="宋体" w:cs="宋体"/>
                <w:kern w:val="0"/>
                <w:sz w:val="24"/>
                <w:szCs w:val="24"/>
              </w:rPr>
              <w:t>附属小学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6B6C39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数学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教学研究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王开林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775AB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75AB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江苏省淮</w:t>
            </w:r>
            <w:proofErr w:type="gramStart"/>
            <w:r w:rsidRPr="00775ABF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州中学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高中数学</w:t>
            </w:r>
          </w:p>
        </w:tc>
      </w:tr>
      <w:tr w:rsidR="00BD526E" w:rsidRPr="00BD526E" w:rsidTr="00BD526E">
        <w:trPr>
          <w:trHeight w:val="144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朱月光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涟水县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唐集中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农村初中数学课堂变革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孙</w:t>
            </w:r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丽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淮阴师范学院第一附属小学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信息科技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数字智慧教育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冷忠燕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淮安市外国语实验小学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950E0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吴伟强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响水县教师发展中心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7024A3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义务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教育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语音</w:t>
            </w:r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学习系统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周旺纯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盐城市串场河小学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信息科技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26F11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跨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学科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主题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活动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何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灿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盐城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市聚亨路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01FC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董红干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盐城市大冈中学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思想政治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思想政治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宋  玲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331292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盐城市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亭湖区教师发展中心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01FC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徐明旭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射阳县小学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01FC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徐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盐城市亭湖初级中学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2A40E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崔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珣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6F193D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东台市实验小学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07EE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吴海明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盐城市东进路小学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科学信息技术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633395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633395">
              <w:rPr>
                <w:rFonts w:ascii="宋体" w:eastAsia="宋体" w:hAnsi="宋体" w:cs="宋体"/>
                <w:kern w:val="0"/>
                <w:sz w:val="24"/>
                <w:szCs w:val="24"/>
              </w:rPr>
              <w:t>科学探究实践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王洪恩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盐城市现代教育技术中心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01FC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季仕健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建湖县湖阳路小学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01FC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倪震祥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江苏省扬州中学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7774E5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信息技术创新</w:t>
            </w:r>
          </w:p>
        </w:tc>
      </w:tr>
      <w:tr w:rsidR="00BD526E" w:rsidRPr="00BD526E" w:rsidTr="00BD526E">
        <w:trPr>
          <w:trHeight w:val="127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111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王舒成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江苏省扬州中学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跨媒介阅读与写作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唐开权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扬州市东关教育集团东关小学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  <w:tr w:rsidR="00BD526E" w:rsidRPr="00BD526E" w:rsidTr="00BD526E">
        <w:trPr>
          <w:trHeight w:val="118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卜新尧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950E0A" w:rsidP="00950E0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大学附属中学东部分校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语文微课程研究</w:t>
            </w:r>
          </w:p>
        </w:tc>
      </w:tr>
      <w:tr w:rsidR="00BD526E" w:rsidRPr="00BD526E" w:rsidTr="00BD526E">
        <w:trPr>
          <w:trHeight w:val="1245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黄玉春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高邮市第一小学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小学数学教与学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陈  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扬州市广陵区教育体育局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体育教育教学</w:t>
            </w:r>
          </w:p>
        </w:tc>
      </w:tr>
      <w:tr w:rsidR="00BD526E" w:rsidRPr="00BD526E" w:rsidTr="00BD526E">
        <w:trPr>
          <w:trHeight w:val="123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刘茂勇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仪征市育才</w:t>
            </w:r>
            <w:r w:rsidR="00F6182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中心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C75C04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C75C04">
              <w:rPr>
                <w:rFonts w:ascii="宋体" w:eastAsia="宋体" w:hAnsi="宋体" w:cs="宋体"/>
                <w:kern w:val="0"/>
                <w:sz w:val="24"/>
                <w:szCs w:val="24"/>
              </w:rPr>
              <w:t>任务驱动型语文教学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凌粉香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61822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扬州市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江都区教育局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2A40EF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丁宏喜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仪征</w:t>
            </w:r>
            <w:r w:rsidR="00F6182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市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01FC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</w:tr>
      <w:tr w:rsidR="00BD526E" w:rsidRPr="00BD526E" w:rsidTr="00BD526E">
        <w:trPr>
          <w:trHeight w:val="72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119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  政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宝应县实验小学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语音学习系统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姚春香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仪征</w:t>
            </w:r>
            <w:r w:rsidR="00F6182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市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01FC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任明娟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950E0A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大学附属中学东部分校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音乐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艺术教育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李菊梅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F61822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扬州市</w:t>
            </w:r>
            <w:r w:rsidR="00F6182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育才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01FC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姜伟杰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032B87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032B87">
              <w:rPr>
                <w:rFonts w:ascii="宋体" w:eastAsia="宋体" w:hAnsi="宋体" w:cs="宋体"/>
                <w:kern w:val="0"/>
                <w:sz w:val="24"/>
                <w:szCs w:val="24"/>
              </w:rPr>
              <w:t>丹阳市丹凤实验小学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科学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创享实践</w:t>
            </w:r>
            <w:proofErr w:type="gramEnd"/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朱建兵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丹阳市教师发展中心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化学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学科素养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房</w:t>
            </w:r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权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镇江市教育信息化中心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612103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义务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教育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语音学习系统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林先安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扬中市教师发展中心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物理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校园物联网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王</w:t>
            </w:r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婷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镇江市丹徒区辛丰中心小学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道法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徐琳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琳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镇江市京口区实验小学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道法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内涵发展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129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杨</w:t>
            </w:r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勇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镇江市实验高级中学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数学文化研究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熊善军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镇江市丹徒区教师发展中心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F61822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信息科技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梁</w:t>
            </w:r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华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镇江市教育科学研究中心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音乐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45140A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课程融合</w:t>
            </w:r>
          </w:p>
        </w:tc>
      </w:tr>
      <w:tr w:rsidR="00BD526E" w:rsidRPr="00BD526E" w:rsidTr="002A40EF">
        <w:trPr>
          <w:trHeight w:val="696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杨茸茸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镇江市外国语学校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6A4B8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阅读素养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袁军辉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丹阳市新区实验小学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AI小公民培养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邓昌滨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兴化市教师发展中心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李晓梅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泰兴市教师发展中心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小学数学</w:t>
            </w:r>
          </w:p>
        </w:tc>
      </w:tr>
      <w:tr w:rsidR="00BD526E" w:rsidRPr="00BD526E" w:rsidTr="002A40EF">
        <w:trPr>
          <w:trHeight w:val="719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潘双林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泰州市姜堰区教师发展中心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45177B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大概念教学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戎</w:t>
            </w:r>
            <w:proofErr w:type="gramEnd"/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敏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靖江外国语学校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卞</w:t>
            </w:r>
            <w:proofErr w:type="gramEnd"/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锋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泰兴市襟江小学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45177B" w:rsidP="0045177B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智用</w:t>
            </w:r>
            <w:r w:rsidR="00BD526E"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139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顾爱芳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泰州市周山河小学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英语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语音学习系统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朱月萍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泰州医药高新区（高港区）教师发展中心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小学数学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殷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俊才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江苏省泰兴中学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生物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6A4B8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科学思维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培养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陈</w:t>
            </w:r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勇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泰州市凤凰初级中学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历史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初中历史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秦海燕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靖江市实验学校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初中语文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陈月平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江苏省姜堰第二中学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音乐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中小学音乐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谭艳辉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宿迁经济技术开发区南蔡实验学校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小学语文</w:t>
            </w:r>
          </w:p>
        </w:tc>
      </w:tr>
      <w:tr w:rsidR="00BD526E" w:rsidRPr="00BD526E" w:rsidTr="002A40EF">
        <w:trPr>
          <w:trHeight w:val="822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李方顺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江苏省宿迁市马陵中学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高中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专题学习项目学习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伏　军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宿迁市崇文初级中学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历史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历史教学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杜建军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沭阳如东实验小学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数学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小学数学</w:t>
            </w:r>
          </w:p>
        </w:tc>
      </w:tr>
      <w:tr w:rsidR="00BD526E" w:rsidRPr="00BD526E" w:rsidTr="002A40EF">
        <w:trPr>
          <w:trHeight w:val="983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李金梅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宿迁市中小学教学研究室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综合实践活动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义务教育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课程设计与实施</w:t>
            </w:r>
          </w:p>
        </w:tc>
      </w:tr>
      <w:tr w:rsidR="00BD526E" w:rsidRPr="00BD526E" w:rsidTr="002A40EF">
        <w:trPr>
          <w:trHeight w:val="841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lastRenderedPageBreak/>
              <w:t>150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闫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洁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宿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豫区豫新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美术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信息化美术教育教学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周云文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南师附中宿迁分校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道德与法治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初中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顾　挺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泗洪县第一实验学校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信息科技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信息科技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丁伟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伟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宿迁市湖滨新区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晓店中心</w:t>
            </w:r>
            <w:proofErr w:type="gramEnd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综合实践活动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综合实践活动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苗　飞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宿迁市中小学教学研究室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音乐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义务教育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音乐教育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向丽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丽</w:t>
            </w:r>
            <w:proofErr w:type="gram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泗洪县</w:t>
            </w:r>
            <w:proofErr w:type="gramStart"/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泗州学校</w:t>
            </w:r>
            <w:proofErr w:type="gramEnd"/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综合实践活动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E37C65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义务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教育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综合实践活动</w:t>
            </w:r>
          </w:p>
        </w:tc>
      </w:tr>
      <w:tr w:rsidR="00BD526E" w:rsidRPr="00BD526E" w:rsidTr="00BD526E">
        <w:trPr>
          <w:trHeight w:val="60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李</w:t>
            </w:r>
            <w:r w:rsidR="00E4460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 </w:t>
            </w: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琳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江苏省电化教育馆 南京市力学小学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语文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小学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526E" w:rsidRPr="00BD526E" w:rsidRDefault="00BD526E" w:rsidP="00BD526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D526E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党的建设</w:t>
            </w:r>
          </w:p>
        </w:tc>
      </w:tr>
    </w:tbl>
    <w:p w:rsidR="00BD526E" w:rsidRPr="00BD526E" w:rsidRDefault="00BD526E" w:rsidP="00BD526E">
      <w:pPr>
        <w:spacing w:line="520" w:lineRule="exact"/>
        <w:jc w:val="center"/>
        <w:rPr>
          <w:rFonts w:ascii="华文中宋" w:eastAsia="华文中宋" w:hAnsi="华文中宋"/>
          <w:sz w:val="44"/>
          <w:szCs w:val="44"/>
        </w:rPr>
      </w:pPr>
    </w:p>
    <w:p w:rsidR="00BD526E" w:rsidRPr="00BD526E" w:rsidRDefault="00BD526E" w:rsidP="002168E2">
      <w:pPr>
        <w:spacing w:line="520" w:lineRule="exact"/>
        <w:jc w:val="left"/>
        <w:rPr>
          <w:rFonts w:ascii="方正仿宋简体" w:eastAsia="方正仿宋简体" w:hAnsi="华文中宋"/>
          <w:sz w:val="32"/>
          <w:szCs w:val="32"/>
        </w:rPr>
      </w:pPr>
    </w:p>
    <w:p w:rsidR="00BD526E" w:rsidRDefault="00BD526E" w:rsidP="002168E2">
      <w:pPr>
        <w:spacing w:line="520" w:lineRule="exact"/>
        <w:jc w:val="left"/>
        <w:rPr>
          <w:rFonts w:ascii="方正仿宋简体" w:eastAsia="方正仿宋简体" w:hAnsi="华文中宋"/>
          <w:sz w:val="32"/>
          <w:szCs w:val="32"/>
        </w:rPr>
      </w:pPr>
    </w:p>
    <w:p w:rsidR="00BD526E" w:rsidRDefault="00BD526E" w:rsidP="002168E2">
      <w:pPr>
        <w:spacing w:line="520" w:lineRule="exact"/>
        <w:jc w:val="left"/>
        <w:rPr>
          <w:rFonts w:ascii="方正仿宋简体" w:eastAsia="方正仿宋简体" w:hAnsi="华文中宋"/>
          <w:sz w:val="32"/>
          <w:szCs w:val="32"/>
        </w:rPr>
      </w:pPr>
    </w:p>
    <w:p w:rsidR="00BD526E" w:rsidRPr="00C63811" w:rsidRDefault="00BD526E" w:rsidP="002168E2">
      <w:pPr>
        <w:spacing w:line="520" w:lineRule="exact"/>
        <w:jc w:val="left"/>
        <w:rPr>
          <w:rFonts w:ascii="方正仿宋简体" w:eastAsia="方正仿宋简体" w:hAnsi="华文中宋"/>
          <w:sz w:val="32"/>
          <w:szCs w:val="32"/>
        </w:rPr>
      </w:pPr>
    </w:p>
    <w:sectPr w:rsidR="00BD526E" w:rsidRPr="00C63811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3DFE" w:rsidRDefault="004D3DFE" w:rsidP="00240072">
      <w:r>
        <w:separator/>
      </w:r>
    </w:p>
  </w:endnote>
  <w:endnote w:type="continuationSeparator" w:id="0">
    <w:p w:rsidR="004D3DFE" w:rsidRDefault="004D3DFE" w:rsidP="002400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42986288"/>
      <w:docPartObj>
        <w:docPartGallery w:val="Page Numbers (Bottom of Page)"/>
        <w:docPartUnique/>
      </w:docPartObj>
    </w:sdtPr>
    <w:sdtEndPr/>
    <w:sdtContent>
      <w:p w:rsidR="00404E19" w:rsidRDefault="00404E19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74E5" w:rsidRPr="007774E5">
          <w:rPr>
            <w:noProof/>
            <w:lang w:val="zh-CN"/>
          </w:rPr>
          <w:t>8</w:t>
        </w:r>
        <w:r>
          <w:fldChar w:fldCharType="end"/>
        </w:r>
      </w:p>
    </w:sdtContent>
  </w:sdt>
  <w:p w:rsidR="00404E19" w:rsidRDefault="00404E1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3DFE" w:rsidRDefault="004D3DFE" w:rsidP="00240072">
      <w:r>
        <w:separator/>
      </w:r>
    </w:p>
  </w:footnote>
  <w:footnote w:type="continuationSeparator" w:id="0">
    <w:p w:rsidR="004D3DFE" w:rsidRDefault="004D3DFE" w:rsidP="002400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4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3811"/>
    <w:rsid w:val="00014881"/>
    <w:rsid w:val="00032B87"/>
    <w:rsid w:val="00035DC6"/>
    <w:rsid w:val="0007154B"/>
    <w:rsid w:val="00077145"/>
    <w:rsid w:val="00155D26"/>
    <w:rsid w:val="002168E2"/>
    <w:rsid w:val="00240072"/>
    <w:rsid w:val="002A40EF"/>
    <w:rsid w:val="002A5BFF"/>
    <w:rsid w:val="00331292"/>
    <w:rsid w:val="003B2377"/>
    <w:rsid w:val="003C5F4A"/>
    <w:rsid w:val="00404E19"/>
    <w:rsid w:val="0045140A"/>
    <w:rsid w:val="0045177B"/>
    <w:rsid w:val="00460E72"/>
    <w:rsid w:val="004B373F"/>
    <w:rsid w:val="004D3DFE"/>
    <w:rsid w:val="004D70EB"/>
    <w:rsid w:val="004E77E1"/>
    <w:rsid w:val="005C2BD3"/>
    <w:rsid w:val="00612103"/>
    <w:rsid w:val="00633395"/>
    <w:rsid w:val="00661FC0"/>
    <w:rsid w:val="006A4B8E"/>
    <w:rsid w:val="006B6C39"/>
    <w:rsid w:val="006E0C3C"/>
    <w:rsid w:val="006F193D"/>
    <w:rsid w:val="006F5D07"/>
    <w:rsid w:val="007024A3"/>
    <w:rsid w:val="00775ABF"/>
    <w:rsid w:val="007774E5"/>
    <w:rsid w:val="0079097D"/>
    <w:rsid w:val="007F21CF"/>
    <w:rsid w:val="00866C1E"/>
    <w:rsid w:val="008C3BAB"/>
    <w:rsid w:val="008D5D3E"/>
    <w:rsid w:val="008D63B3"/>
    <w:rsid w:val="009343FB"/>
    <w:rsid w:val="00950E0A"/>
    <w:rsid w:val="00955015"/>
    <w:rsid w:val="009E6C0B"/>
    <w:rsid w:val="00A72DFB"/>
    <w:rsid w:val="00A77953"/>
    <w:rsid w:val="00B13251"/>
    <w:rsid w:val="00B705A6"/>
    <w:rsid w:val="00B91536"/>
    <w:rsid w:val="00BA29C7"/>
    <w:rsid w:val="00BB12F9"/>
    <w:rsid w:val="00BD526E"/>
    <w:rsid w:val="00BE3A4B"/>
    <w:rsid w:val="00C32FA9"/>
    <w:rsid w:val="00C44529"/>
    <w:rsid w:val="00C46D1A"/>
    <w:rsid w:val="00C63811"/>
    <w:rsid w:val="00C75AF8"/>
    <w:rsid w:val="00C75C04"/>
    <w:rsid w:val="00CA6211"/>
    <w:rsid w:val="00CE0052"/>
    <w:rsid w:val="00CE33C4"/>
    <w:rsid w:val="00CF2355"/>
    <w:rsid w:val="00D362A5"/>
    <w:rsid w:val="00D818C4"/>
    <w:rsid w:val="00D85BEE"/>
    <w:rsid w:val="00DF4840"/>
    <w:rsid w:val="00E07EEE"/>
    <w:rsid w:val="00E217C9"/>
    <w:rsid w:val="00E26F11"/>
    <w:rsid w:val="00E337FF"/>
    <w:rsid w:val="00E37C65"/>
    <w:rsid w:val="00E42CF5"/>
    <w:rsid w:val="00E44604"/>
    <w:rsid w:val="00E57237"/>
    <w:rsid w:val="00E67458"/>
    <w:rsid w:val="00EC16F8"/>
    <w:rsid w:val="00F01FCB"/>
    <w:rsid w:val="00F03AB5"/>
    <w:rsid w:val="00F22D6E"/>
    <w:rsid w:val="00F23630"/>
    <w:rsid w:val="00F44662"/>
    <w:rsid w:val="00F61822"/>
    <w:rsid w:val="00FA6786"/>
    <w:rsid w:val="00FD5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113342"/>
  <w15:chartTrackingRefBased/>
  <w15:docId w15:val="{109E363F-523A-48BC-BCDC-FF89A2C2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2168E2"/>
    <w:pPr>
      <w:ind w:leftChars="2500" w:left="100"/>
    </w:pPr>
  </w:style>
  <w:style w:type="character" w:customStyle="1" w:styleId="a4">
    <w:name w:val="日期 字符"/>
    <w:basedOn w:val="a0"/>
    <w:link w:val="a3"/>
    <w:uiPriority w:val="99"/>
    <w:semiHidden/>
    <w:rsid w:val="002168E2"/>
  </w:style>
  <w:style w:type="paragraph" w:styleId="a5">
    <w:name w:val="header"/>
    <w:basedOn w:val="a"/>
    <w:link w:val="a6"/>
    <w:uiPriority w:val="99"/>
    <w:unhideWhenUsed/>
    <w:rsid w:val="002400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240072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2400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24007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15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911</TotalTime>
  <Pages>10</Pages>
  <Words>763</Words>
  <Characters>4354</Characters>
  <Application>Microsoft Office Word</Application>
  <DocSecurity>0</DocSecurity>
  <Lines>36</Lines>
  <Paragraphs>10</Paragraphs>
  <ScaleCrop>false</ScaleCrop>
  <Company/>
  <LinksUpToDate>false</LinksUpToDate>
  <CharactersWithSpaces>5107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曹鹏</dc:creator>
  <cp:keywords/>
  <dc:description/>
  <cp:lastModifiedBy>轩颖</cp:lastModifiedBy>
  <cp:revision>80</cp:revision>
  <cp:lastPrinted>2022-08-31T07:17:00Z</cp:lastPrinted>
  <dcterms:created xsi:type="dcterms:W3CDTF">2022-07-21T00:52:00Z</dcterms:created>
  <dcterms:modified xsi:type="dcterms:W3CDTF">2022-09-05T07:25:00Z</dcterms:modified>
</cp:coreProperties>
</file>