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38" w:lineRule="auto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附件4</w:t>
      </w:r>
    </w:p>
    <w:p>
      <w:pPr>
        <w:spacing w:line="6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江苏省职业教育示范性虚拟仿真实训基地培育项目</w:t>
      </w:r>
      <w:r>
        <w:rPr>
          <w:rFonts w:hint="eastAsia" w:ascii="方正小标宋简体" w:eastAsia="方正小标宋简体"/>
          <w:sz w:val="44"/>
          <w:szCs w:val="44"/>
        </w:rPr>
        <w:t>信息</w:t>
      </w:r>
      <w:r>
        <w:rPr>
          <w:rFonts w:ascii="方正小标宋简体" w:eastAsia="方正小标宋简体"/>
          <w:sz w:val="44"/>
          <w:szCs w:val="44"/>
        </w:rPr>
        <w:t>表</w:t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snapToGrid w:val="0"/>
          <w:kern w:val="0"/>
          <w:sz w:val="28"/>
          <w:szCs w:val="36"/>
        </w:rPr>
      </w:pPr>
      <w:r>
        <w:rPr>
          <w:rFonts w:hint="eastAsia" w:ascii="仿宋_GB2312" w:hAnsi="仿宋_GB2312" w:eastAsia="仿宋_GB2312" w:cs="仿宋_GB2312"/>
          <w:snapToGrid w:val="0"/>
          <w:kern w:val="0"/>
          <w:sz w:val="28"/>
          <w:szCs w:val="36"/>
        </w:rPr>
        <w:t>（设区市教育局）</w:t>
      </w:r>
    </w:p>
    <w:p>
      <w:pPr>
        <w:spacing w:line="380" w:lineRule="exact"/>
        <w:rPr>
          <w:rFonts w:ascii="Times New Roman" w:hAnsi="Times New Roman" w:eastAsia="黑体" w:cs="Times New Roman"/>
          <w:sz w:val="24"/>
        </w:rPr>
      </w:pPr>
    </w:p>
    <w:p>
      <w:pPr>
        <w:spacing w:line="380" w:lineRule="exact"/>
        <w:rPr>
          <w:rFonts w:ascii="Times New Roman" w:hAnsi="Times New Roman" w:eastAsia="黑体" w:cs="Times New Roman"/>
          <w:sz w:val="24"/>
        </w:rPr>
      </w:pPr>
      <w:r>
        <w:rPr>
          <w:rFonts w:hint="eastAsia" w:ascii="Times New Roman" w:hAnsi="Times New Roman" w:eastAsia="黑体" w:cs="Times New Roman"/>
          <w:sz w:val="24"/>
        </w:rPr>
        <w:t>推荐</w:t>
      </w:r>
      <w:r>
        <w:rPr>
          <w:rFonts w:ascii="Times New Roman" w:hAnsi="Times New Roman" w:eastAsia="黑体" w:cs="Times New Roman"/>
          <w:sz w:val="24"/>
        </w:rPr>
        <w:t xml:space="preserve">单位名称（盖章）：                 </w:t>
      </w:r>
    </w:p>
    <w:p>
      <w:pPr>
        <w:spacing w:line="380" w:lineRule="exact"/>
        <w:rPr>
          <w:rFonts w:ascii="Times New Roman" w:hAnsi="Times New Roman" w:eastAsia="黑体" w:cs="Times New Roman"/>
          <w:sz w:val="24"/>
        </w:rPr>
      </w:pPr>
    </w:p>
    <w:tbl>
      <w:tblPr>
        <w:tblStyle w:val="9"/>
        <w:tblW w:w="136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1069"/>
        <w:gridCol w:w="2003"/>
        <w:gridCol w:w="4030"/>
        <w:gridCol w:w="1232"/>
        <w:gridCol w:w="1687"/>
        <w:gridCol w:w="1701"/>
        <w:gridCol w:w="963"/>
      </w:tblGrid>
      <w:tr>
        <w:trPr>
          <w:trHeight w:val="687" w:hRule="atLeast"/>
          <w:jc w:val="center"/>
        </w:trPr>
        <w:tc>
          <w:tcPr>
            <w:tcW w:w="94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序号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设区市</w:t>
            </w:r>
          </w:p>
        </w:tc>
        <w:tc>
          <w:tcPr>
            <w:tcW w:w="2003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中职学校名称</w:t>
            </w:r>
          </w:p>
        </w:tc>
        <w:tc>
          <w:tcPr>
            <w:tcW w:w="403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虚拟仿真实训基地名称</w:t>
            </w:r>
          </w:p>
        </w:tc>
        <w:tc>
          <w:tcPr>
            <w:tcW w:w="1232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负责人</w:t>
            </w:r>
          </w:p>
        </w:tc>
        <w:tc>
          <w:tcPr>
            <w:tcW w:w="1687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职务/职称</w:t>
            </w:r>
          </w:p>
        </w:tc>
        <w:tc>
          <w:tcPr>
            <w:tcW w:w="1701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联系电话</w:t>
            </w:r>
          </w:p>
        </w:tc>
        <w:tc>
          <w:tcPr>
            <w:tcW w:w="963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备注</w:t>
            </w:r>
          </w:p>
        </w:tc>
      </w:tr>
      <w:tr>
        <w:trPr>
          <w:trHeight w:val="687" w:hRule="atLeast"/>
          <w:jc w:val="center"/>
        </w:trPr>
        <w:tc>
          <w:tcPr>
            <w:tcW w:w="94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1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2003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403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687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963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  <w:tr>
        <w:trPr>
          <w:trHeight w:val="687" w:hRule="atLeast"/>
          <w:jc w:val="center"/>
        </w:trPr>
        <w:tc>
          <w:tcPr>
            <w:tcW w:w="94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</w:t>
            </w:r>
          </w:p>
        </w:tc>
        <w:tc>
          <w:tcPr>
            <w:tcW w:w="1069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2003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4030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232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687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  <w:tc>
          <w:tcPr>
            <w:tcW w:w="963" w:type="dxa"/>
            <w:vAlign w:val="center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sz w:val="24"/>
              </w:rPr>
            </w:pPr>
          </w:p>
        </w:tc>
      </w:tr>
    </w:tbl>
    <w:p>
      <w:pPr>
        <w:spacing w:line="38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注：1.</w:t>
      </w:r>
      <w:r>
        <w:rPr>
          <w:rFonts w:hint="eastAsia" w:ascii="Times New Roman" w:hAnsi="Times New Roman" w:cs="Times New Roman"/>
          <w:sz w:val="24"/>
        </w:rPr>
        <w:t>推荐</w:t>
      </w:r>
      <w:r>
        <w:rPr>
          <w:rFonts w:ascii="Times New Roman" w:hAnsi="Times New Roman" w:cs="Times New Roman"/>
          <w:sz w:val="24"/>
        </w:rPr>
        <w:t>单位指设区市教育局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每个设区市限报2项</w:t>
      </w:r>
      <w:r>
        <w:rPr>
          <w:rFonts w:hint="eastAsia" w:ascii="Times New Roman" w:hAnsi="Times New Roman" w:cs="Times New Roman"/>
          <w:sz w:val="24"/>
        </w:rPr>
        <w:t>，获得2022年度职业教育改革发展成效明显地区的设区市可报3项。</w:t>
      </w:r>
    </w:p>
    <w:p>
      <w:pPr>
        <w:spacing w:line="380" w:lineRule="exact"/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2.负责人指虚拟仿真实训基地负责人。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widowControl/>
        <w:jc w:val="left"/>
        <w:rPr>
          <w:rFonts w:ascii="Times New Roman" w:hAnsi="Times New Roman" w:cs="Times New Roman"/>
        </w:rPr>
      </w:pPr>
      <w:bookmarkStart w:id="0" w:name="_GoBack"/>
      <w:bookmarkEnd w:id="0"/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548F889-CA74-9D63-AFBA-2F64E39AA95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A635C367-2E49-FDA2-AFBA-2F64F719BE1D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60000" w:csb1="00000000"/>
    <w:embedRegular r:id="rId3" w:fontKey="{C354FCD4-E435-0253-AFBA-2F646722DB24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776265"/>
    <w:rsid w:val="0001574C"/>
    <w:rsid w:val="0004243D"/>
    <w:rsid w:val="0004652F"/>
    <w:rsid w:val="000571A5"/>
    <w:rsid w:val="000852FE"/>
    <w:rsid w:val="000E1C76"/>
    <w:rsid w:val="000E3CB4"/>
    <w:rsid w:val="000F64BF"/>
    <w:rsid w:val="001069A4"/>
    <w:rsid w:val="00111791"/>
    <w:rsid w:val="001C1FFC"/>
    <w:rsid w:val="00206BCD"/>
    <w:rsid w:val="00225508"/>
    <w:rsid w:val="002701C4"/>
    <w:rsid w:val="002718F5"/>
    <w:rsid w:val="00275FEB"/>
    <w:rsid w:val="00281EA0"/>
    <w:rsid w:val="002943F9"/>
    <w:rsid w:val="002B3D28"/>
    <w:rsid w:val="002C5962"/>
    <w:rsid w:val="003205F8"/>
    <w:rsid w:val="00353E08"/>
    <w:rsid w:val="00357B35"/>
    <w:rsid w:val="003E0803"/>
    <w:rsid w:val="003E229A"/>
    <w:rsid w:val="0041307A"/>
    <w:rsid w:val="005344F6"/>
    <w:rsid w:val="00537F03"/>
    <w:rsid w:val="0056015E"/>
    <w:rsid w:val="00585B7F"/>
    <w:rsid w:val="00595FCA"/>
    <w:rsid w:val="005A32E6"/>
    <w:rsid w:val="005D6932"/>
    <w:rsid w:val="005E3D23"/>
    <w:rsid w:val="006006FC"/>
    <w:rsid w:val="00601401"/>
    <w:rsid w:val="00623D17"/>
    <w:rsid w:val="00644072"/>
    <w:rsid w:val="0064462A"/>
    <w:rsid w:val="00644663"/>
    <w:rsid w:val="00657102"/>
    <w:rsid w:val="00660823"/>
    <w:rsid w:val="00695420"/>
    <w:rsid w:val="006A341D"/>
    <w:rsid w:val="006B6E33"/>
    <w:rsid w:val="006E22EA"/>
    <w:rsid w:val="00705003"/>
    <w:rsid w:val="007136DB"/>
    <w:rsid w:val="00740D4C"/>
    <w:rsid w:val="007A3E14"/>
    <w:rsid w:val="007C75E1"/>
    <w:rsid w:val="00854832"/>
    <w:rsid w:val="00905526"/>
    <w:rsid w:val="00953019"/>
    <w:rsid w:val="00973D06"/>
    <w:rsid w:val="009A3F58"/>
    <w:rsid w:val="009A504A"/>
    <w:rsid w:val="009C6745"/>
    <w:rsid w:val="00A0553E"/>
    <w:rsid w:val="00AB3790"/>
    <w:rsid w:val="00AF2737"/>
    <w:rsid w:val="00B31666"/>
    <w:rsid w:val="00B326AB"/>
    <w:rsid w:val="00B636FA"/>
    <w:rsid w:val="00BA79BA"/>
    <w:rsid w:val="00BB47DE"/>
    <w:rsid w:val="00BB6690"/>
    <w:rsid w:val="00BE3C7B"/>
    <w:rsid w:val="00C3545F"/>
    <w:rsid w:val="00C579F0"/>
    <w:rsid w:val="00C91A44"/>
    <w:rsid w:val="00C962D9"/>
    <w:rsid w:val="00CA306B"/>
    <w:rsid w:val="00CB342F"/>
    <w:rsid w:val="00CF467E"/>
    <w:rsid w:val="00D76F38"/>
    <w:rsid w:val="00DB3D28"/>
    <w:rsid w:val="00E46901"/>
    <w:rsid w:val="00EF4FB2"/>
    <w:rsid w:val="00F109FA"/>
    <w:rsid w:val="00F368DB"/>
    <w:rsid w:val="00F36FE3"/>
    <w:rsid w:val="00F436F3"/>
    <w:rsid w:val="00F50899"/>
    <w:rsid w:val="00F832DA"/>
    <w:rsid w:val="00FB1E86"/>
    <w:rsid w:val="00FB1EF2"/>
    <w:rsid w:val="00FB2A18"/>
    <w:rsid w:val="00FF045F"/>
    <w:rsid w:val="00FF33F0"/>
    <w:rsid w:val="115E0C6F"/>
    <w:rsid w:val="1D7F5C62"/>
    <w:rsid w:val="23DE326E"/>
    <w:rsid w:val="27776265"/>
    <w:rsid w:val="379FCE49"/>
    <w:rsid w:val="3BFF5A84"/>
    <w:rsid w:val="6FBF873B"/>
    <w:rsid w:val="77DF09C2"/>
    <w:rsid w:val="77EA1737"/>
    <w:rsid w:val="7BFF449C"/>
    <w:rsid w:val="7E298474"/>
    <w:rsid w:val="AFBBA4B6"/>
    <w:rsid w:val="BD7B20F1"/>
    <w:rsid w:val="BDAFC1E5"/>
    <w:rsid w:val="BFD4733D"/>
    <w:rsid w:val="C7BAFB9C"/>
    <w:rsid w:val="DFBF4532"/>
    <w:rsid w:val="DFCFA1F4"/>
    <w:rsid w:val="E3BFD075"/>
    <w:rsid w:val="EFBB685D"/>
    <w:rsid w:val="FA2F76BA"/>
    <w:rsid w:val="FE7FD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nhideWhenUsed="0" w:uiPriority="0" w:semiHidden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0"/>
    <w:pPr>
      <w:widowControl/>
      <w:jc w:val="left"/>
    </w:pPr>
    <w:rPr>
      <w:rFonts w:ascii="宋体" w:hAnsi="Courier New" w:cs="Courier New"/>
      <w:kern w:val="0"/>
      <w:szCs w:val="21"/>
    </w:rPr>
  </w:style>
  <w:style w:type="paragraph" w:styleId="4">
    <w:name w:val="Balloon Text"/>
    <w:basedOn w:val="1"/>
    <w:link w:val="15"/>
    <w:semiHidden/>
    <w:unhideWhenUsed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styleId="13">
    <w:name w:val="footnote reference"/>
    <w:semiHidden/>
    <w:qFormat/>
    <w:uiPriority w:val="0"/>
    <w:rPr>
      <w:vertAlign w:val="superscript"/>
    </w:rPr>
  </w:style>
  <w:style w:type="character" w:customStyle="1" w:styleId="14">
    <w:name w:val="页眉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15">
    <w:name w:val="批注框文本 字符"/>
    <w:basedOn w:val="11"/>
    <w:link w:val="4"/>
    <w:semiHidden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690</Words>
  <Characters>3938</Characters>
  <Lines>32</Lines>
  <Paragraphs>9</Paragraphs>
  <TotalTime>31</TotalTime>
  <ScaleCrop>false</ScaleCrop>
  <LinksUpToDate>false</LinksUpToDate>
  <CharactersWithSpaces>4619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2022-06-10T15:31:00Z</dcterms:created>
  <dc:creator>一帆</dc:creator>
  <cp:lastModifiedBy>Jay Cui </cp:lastModifiedBy>
  <cp:lastPrinted>2021-03-01T16:18:00Z</cp:lastPrinted>
  <dcterms:modified xsi:type="dcterms:W3CDTF">2023-04-07T14:39:43Z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88D74FD54FEA6B1A73BA2F641CABD46F</vt:lpwstr>
  </property>
</Properties>
</file>