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XSpec="center" w:tblpY="1"/>
        <w:tblW w:w="9666" w:type="dxa"/>
        <w:tblLayout w:type="fixed"/>
        <w:tblLook w:val="0000" w:firstRow="0" w:lastRow="0" w:firstColumn="0" w:lastColumn="0" w:noHBand="0" w:noVBand="0"/>
      </w:tblPr>
      <w:tblGrid>
        <w:gridCol w:w="9666"/>
      </w:tblGrid>
      <w:tr w:rsidR="00090306" w:rsidRPr="0009627B" w14:paraId="7A9F610F" w14:textId="77777777" w:rsidTr="00CE4BC1">
        <w:trPr>
          <w:trHeight w:val="675"/>
        </w:trPr>
        <w:tc>
          <w:tcPr>
            <w:tcW w:w="9666" w:type="dxa"/>
            <w:vAlign w:val="center"/>
          </w:tcPr>
          <w:p w14:paraId="75158849" w14:textId="6A89427D" w:rsidR="00090306" w:rsidRPr="00122E3C" w:rsidRDefault="00090306" w:rsidP="00126237">
            <w:pPr>
              <w:widowControl/>
              <w:spacing w:line="400" w:lineRule="exact"/>
              <w:rPr>
                <w:rFonts w:ascii="仿宋_GB2312" w:eastAsia="仿宋_GB2312"/>
                <w:kern w:val="0"/>
                <w:sz w:val="32"/>
                <w:szCs w:val="32"/>
              </w:rPr>
            </w:pPr>
            <w:r w:rsidRPr="00122E3C">
              <w:rPr>
                <w:rFonts w:ascii="仿宋_GB2312" w:eastAsia="仿宋_GB2312" w:hint="eastAsia"/>
                <w:kern w:val="0"/>
                <w:sz w:val="32"/>
                <w:szCs w:val="32"/>
              </w:rPr>
              <w:t xml:space="preserve">  附件</w:t>
            </w:r>
            <w:r w:rsidR="00122E3C" w:rsidRPr="00122E3C">
              <w:rPr>
                <w:rFonts w:ascii="仿宋_GB2312" w:eastAsia="仿宋_GB2312" w:hint="eastAsia"/>
                <w:kern w:val="0"/>
                <w:sz w:val="32"/>
                <w:szCs w:val="32"/>
              </w:rPr>
              <w:t>2</w:t>
            </w:r>
          </w:p>
          <w:tbl>
            <w:tblPr>
              <w:tblW w:w="9526" w:type="dxa"/>
              <w:tblLayout w:type="fixed"/>
              <w:tblLook w:val="0000" w:firstRow="0" w:lastRow="0" w:firstColumn="0" w:lastColumn="0" w:noHBand="0" w:noVBand="0"/>
            </w:tblPr>
            <w:tblGrid>
              <w:gridCol w:w="907"/>
              <w:gridCol w:w="907"/>
              <w:gridCol w:w="1050"/>
              <w:gridCol w:w="6"/>
              <w:gridCol w:w="3838"/>
              <w:gridCol w:w="2506"/>
              <w:gridCol w:w="312"/>
            </w:tblGrid>
            <w:tr w:rsidR="00090306" w:rsidRPr="0009627B" w14:paraId="19654575" w14:textId="77777777" w:rsidTr="005F2AFF">
              <w:trPr>
                <w:trHeight w:val="331"/>
              </w:trPr>
              <w:tc>
                <w:tcPr>
                  <w:tcW w:w="9526" w:type="dxa"/>
                  <w:gridSpan w:val="7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721B38F7" w14:textId="28975ACC" w:rsidR="00090306" w:rsidRPr="00DC2464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b/>
                      <w:bCs/>
                      <w:kern w:val="0"/>
                      <w:szCs w:val="21"/>
                    </w:rPr>
                  </w:pPr>
                  <w:r w:rsidRPr="0009627B">
                    <w:rPr>
                      <w:rFonts w:eastAsia="方正小标宋简体"/>
                      <w:sz w:val="36"/>
                      <w:szCs w:val="36"/>
                    </w:rPr>
                    <w:t>202</w:t>
                  </w:r>
                  <w:r w:rsidR="00CF1D1F" w:rsidRPr="0009627B">
                    <w:rPr>
                      <w:rFonts w:eastAsia="方正小标宋简体"/>
                      <w:sz w:val="36"/>
                      <w:szCs w:val="36"/>
                    </w:rPr>
                    <w:t>3</w:t>
                  </w:r>
                  <w:r w:rsidRPr="0009627B">
                    <w:rPr>
                      <w:rFonts w:eastAsia="方正小标宋简体"/>
                      <w:sz w:val="36"/>
                      <w:szCs w:val="36"/>
                    </w:rPr>
                    <w:t>年</w:t>
                  </w:r>
                  <w:r w:rsidRPr="005F2AFF">
                    <w:rPr>
                      <w:rFonts w:eastAsia="方正小标宋简体"/>
                      <w:sz w:val="36"/>
                      <w:szCs w:val="36"/>
                    </w:rPr>
                    <w:t>基础教育</w:t>
                  </w:r>
                  <w:r w:rsidR="00122E3C">
                    <w:rPr>
                      <w:rFonts w:eastAsia="方正小标宋简体" w:hint="eastAsia"/>
                      <w:sz w:val="36"/>
                      <w:szCs w:val="36"/>
                    </w:rPr>
                    <w:t>内涵建设项目</w:t>
                  </w:r>
                  <w:r w:rsidRPr="005F2AFF">
                    <w:rPr>
                      <w:rFonts w:eastAsia="方正小标宋简体"/>
                      <w:sz w:val="36"/>
                      <w:szCs w:val="36"/>
                    </w:rPr>
                    <w:t>资金</w:t>
                  </w:r>
                  <w:r w:rsidRPr="0009627B">
                    <w:rPr>
                      <w:rFonts w:eastAsia="方正小标宋简体"/>
                      <w:sz w:val="36"/>
                      <w:szCs w:val="36"/>
                    </w:rPr>
                    <w:t>绩效目标表</w:t>
                  </w:r>
                </w:p>
              </w:tc>
            </w:tr>
            <w:tr w:rsidR="00090306" w:rsidRPr="0009627B" w14:paraId="0FD02C55" w14:textId="77777777" w:rsidTr="005F2AFF">
              <w:trPr>
                <w:gridAfter w:val="1"/>
                <w:wAfter w:w="312" w:type="dxa"/>
                <w:trHeight w:val="472"/>
              </w:trPr>
              <w:tc>
                <w:tcPr>
                  <w:tcW w:w="2870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D26585E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专项名称</w:t>
                  </w:r>
                </w:p>
              </w:tc>
              <w:tc>
                <w:tcPr>
                  <w:tcW w:w="63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318F733" w14:textId="756489E0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基础教育</w:t>
                  </w:r>
                  <w:r w:rsidR="00122E3C" w:rsidRPr="00126237">
                    <w:rPr>
                      <w:rFonts w:hint="eastAsia"/>
                      <w:kern w:val="0"/>
                      <w:sz w:val="24"/>
                    </w:rPr>
                    <w:t>内涵建设项目</w:t>
                  </w:r>
                  <w:r w:rsidRPr="00126237">
                    <w:rPr>
                      <w:kern w:val="0"/>
                      <w:sz w:val="24"/>
                    </w:rPr>
                    <w:t>专项资金</w:t>
                  </w:r>
                  <w:r w:rsidR="00122E3C" w:rsidRPr="00126237">
                    <w:rPr>
                      <w:rFonts w:hint="eastAsia"/>
                      <w:kern w:val="0"/>
                      <w:sz w:val="24"/>
                    </w:rPr>
                    <w:t>（</w:t>
                  </w:r>
                  <w:r w:rsidR="0080574B" w:rsidRPr="00126237">
                    <w:rPr>
                      <w:rFonts w:hint="eastAsia"/>
                      <w:kern w:val="0"/>
                      <w:sz w:val="24"/>
                    </w:rPr>
                    <w:t>不</w:t>
                  </w:r>
                  <w:r w:rsidR="00122E3C" w:rsidRPr="00126237">
                    <w:rPr>
                      <w:rFonts w:hint="eastAsia"/>
                      <w:kern w:val="0"/>
                      <w:sz w:val="24"/>
                    </w:rPr>
                    <w:t>含学前和特教项目）</w:t>
                  </w:r>
                </w:p>
              </w:tc>
            </w:tr>
            <w:tr w:rsidR="00090306" w:rsidRPr="0009627B" w14:paraId="44AB4728" w14:textId="77777777" w:rsidTr="005F2AFF">
              <w:trPr>
                <w:gridAfter w:val="1"/>
                <w:wAfter w:w="312" w:type="dxa"/>
                <w:trHeight w:val="370"/>
              </w:trPr>
              <w:tc>
                <w:tcPr>
                  <w:tcW w:w="2870" w:type="dxa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0417353" w14:textId="6936E25A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主管部门</w:t>
                  </w:r>
                </w:p>
              </w:tc>
              <w:tc>
                <w:tcPr>
                  <w:tcW w:w="63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9F204B4" w14:textId="16B0732D" w:rsidR="00090306" w:rsidRPr="00126237" w:rsidRDefault="00122E3C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kern w:val="0"/>
                      <w:sz w:val="24"/>
                    </w:rPr>
                    <w:t>省教育厅、财政厅</w:t>
                  </w:r>
                </w:p>
              </w:tc>
            </w:tr>
            <w:tr w:rsidR="00090306" w:rsidRPr="0009627B" w14:paraId="20115B80" w14:textId="77777777" w:rsidTr="005F2AFF">
              <w:trPr>
                <w:gridAfter w:val="1"/>
                <w:wAfter w:w="312" w:type="dxa"/>
                <w:trHeight w:val="310"/>
              </w:trPr>
              <w:tc>
                <w:tcPr>
                  <w:tcW w:w="907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9D5943B" w14:textId="5F02848C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资金</w:t>
                  </w:r>
                  <w:r w:rsidRPr="00126237">
                    <w:rPr>
                      <w:kern w:val="0"/>
                      <w:sz w:val="24"/>
                    </w:rPr>
                    <w:br/>
                  </w:r>
                  <w:r w:rsidRPr="00126237">
                    <w:rPr>
                      <w:kern w:val="0"/>
                      <w:sz w:val="24"/>
                    </w:rPr>
                    <w:t>情况</w:t>
                  </w:r>
                  <w:r w:rsidRPr="00126237">
                    <w:rPr>
                      <w:kern w:val="0"/>
                      <w:sz w:val="24"/>
                    </w:rPr>
                    <w:br/>
                  </w:r>
                </w:p>
              </w:tc>
              <w:tc>
                <w:tcPr>
                  <w:tcW w:w="1963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1A49F4F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年度金额：</w:t>
                  </w:r>
                </w:p>
              </w:tc>
              <w:tc>
                <w:tcPr>
                  <w:tcW w:w="63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380678C" w14:textId="296A94CA" w:rsidR="00090306" w:rsidRPr="00126237" w:rsidRDefault="003B0947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>
                    <w:rPr>
                      <w:rFonts w:hint="eastAsia"/>
                      <w:kern w:val="0"/>
                      <w:sz w:val="24"/>
                    </w:rPr>
                    <w:t>以省财政拨款数额为准</w:t>
                  </w:r>
                </w:p>
              </w:tc>
            </w:tr>
            <w:tr w:rsidR="00090306" w:rsidRPr="0009627B" w14:paraId="4BE786AD" w14:textId="77777777" w:rsidTr="005F2AFF">
              <w:trPr>
                <w:gridAfter w:val="1"/>
                <w:wAfter w:w="312" w:type="dxa"/>
                <w:trHeight w:val="336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03A06BF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963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D21AFEA" w14:textId="51D74093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 xml:space="preserve"> </w:t>
                  </w:r>
                  <w:r w:rsidR="00122E3C" w:rsidRPr="00126237">
                    <w:rPr>
                      <w:rFonts w:hint="eastAsia"/>
                      <w:kern w:val="0"/>
                      <w:sz w:val="24"/>
                    </w:rPr>
                    <w:t>资金来源</w:t>
                  </w:r>
                </w:p>
              </w:tc>
              <w:tc>
                <w:tcPr>
                  <w:tcW w:w="63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0669ED2" w14:textId="2E004D1F" w:rsidR="00090306" w:rsidRPr="00126237" w:rsidRDefault="00122E3C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地方资金（省级）</w:t>
                  </w:r>
                  <w:bookmarkStart w:id="0" w:name="_GoBack"/>
                  <w:bookmarkEnd w:id="0"/>
                </w:p>
              </w:tc>
            </w:tr>
            <w:tr w:rsidR="00090306" w:rsidRPr="0009627B" w14:paraId="698BA91A" w14:textId="77777777" w:rsidTr="005F2AFF">
              <w:trPr>
                <w:gridAfter w:val="1"/>
                <w:wAfter w:w="312" w:type="dxa"/>
                <w:trHeight w:val="1038"/>
              </w:trPr>
              <w:tc>
                <w:tcPr>
                  <w:tcW w:w="90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C267105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总体</w:t>
                  </w:r>
                </w:p>
                <w:p w14:paraId="39CA7BF2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目标</w:t>
                  </w:r>
                </w:p>
              </w:tc>
              <w:tc>
                <w:tcPr>
                  <w:tcW w:w="8307" w:type="dxa"/>
                  <w:gridSpan w:val="5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801D66C" w14:textId="6B44D86B" w:rsidR="00090306" w:rsidRPr="00126237" w:rsidRDefault="00257721" w:rsidP="003B0947">
                  <w:pPr>
                    <w:framePr w:hSpace="180" w:wrap="around" w:vAnchor="text" w:hAnchor="margin" w:xAlign="center" w:y="1"/>
                    <w:spacing w:line="400" w:lineRule="exact"/>
                    <w:ind w:firstLine="420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kern w:val="0"/>
                      <w:sz w:val="24"/>
                    </w:rPr>
                    <w:t>以项目为重要抓手，</w:t>
                  </w:r>
                  <w:r w:rsidR="00F81E61" w:rsidRPr="00126237">
                    <w:rPr>
                      <w:rFonts w:hint="eastAsia"/>
                      <w:kern w:val="0"/>
                      <w:sz w:val="24"/>
                    </w:rPr>
                    <w:t>以两到三年为周期，</w:t>
                  </w:r>
                  <w:r w:rsidRPr="00126237">
                    <w:rPr>
                      <w:rFonts w:hint="eastAsia"/>
                      <w:kern w:val="0"/>
                      <w:sz w:val="24"/>
                    </w:rPr>
                    <w:t>按照义务教育课程与教学改革、</w:t>
                  </w:r>
                  <w:r w:rsidR="0080574B" w:rsidRPr="00126237">
                    <w:rPr>
                      <w:rFonts w:hint="eastAsia"/>
                      <w:kern w:val="0"/>
                      <w:sz w:val="24"/>
                    </w:rPr>
                    <w:t>普通高中课程基地建设、</w:t>
                  </w:r>
                  <w:r w:rsidRPr="00126237">
                    <w:rPr>
                      <w:rFonts w:hint="eastAsia"/>
                      <w:kern w:val="0"/>
                      <w:sz w:val="24"/>
                    </w:rPr>
                    <w:t>前瞻性教学改革实验和中小学生品格提升等方向，从学习环境改造、课程资源建设、教师专业能力发展、教科研制度建设、教育教学方式转变等方面，促进基础教</w:t>
                  </w:r>
                  <w:r w:rsidR="009B4BD6">
                    <w:rPr>
                      <w:rFonts w:hint="eastAsia"/>
                      <w:kern w:val="0"/>
                      <w:sz w:val="24"/>
                    </w:rPr>
                    <w:t>育教学改革，加快推进基础教育内涵发展，全面提升基础教育质量。</w:t>
                  </w:r>
                  <w:r w:rsidRPr="00126237">
                    <w:rPr>
                      <w:rFonts w:hint="eastAsia"/>
                      <w:kern w:val="0"/>
                      <w:sz w:val="24"/>
                    </w:rPr>
                    <w:t>建设基础教育内涵质量提升项目</w:t>
                  </w:r>
                  <w:r w:rsidR="0062574C" w:rsidRPr="00126237">
                    <w:rPr>
                      <w:rFonts w:hint="eastAsia"/>
                      <w:kern w:val="0"/>
                      <w:sz w:val="24"/>
                    </w:rPr>
                    <w:t>240</w:t>
                  </w:r>
                  <w:r w:rsidRPr="00126237">
                    <w:rPr>
                      <w:rFonts w:hint="eastAsia"/>
                      <w:kern w:val="0"/>
                      <w:sz w:val="24"/>
                    </w:rPr>
                    <w:t>个左右。</w:t>
                  </w:r>
                </w:p>
              </w:tc>
            </w:tr>
            <w:tr w:rsidR="00090306" w:rsidRPr="0009627B" w14:paraId="4CAE8B30" w14:textId="77777777" w:rsidTr="005F2AFF">
              <w:trPr>
                <w:gridAfter w:val="1"/>
                <w:wAfter w:w="312" w:type="dxa"/>
                <w:trHeight w:val="652"/>
              </w:trPr>
              <w:tc>
                <w:tcPr>
                  <w:tcW w:w="907" w:type="dxa"/>
                  <w:vMerge w:val="restart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DE3294E" w14:textId="669E258C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绩</w:t>
                  </w:r>
                  <w:r w:rsidRPr="00126237">
                    <w:rPr>
                      <w:kern w:val="0"/>
                      <w:sz w:val="24"/>
                    </w:rPr>
                    <w:br/>
                  </w:r>
                  <w:r w:rsidRPr="00126237">
                    <w:rPr>
                      <w:kern w:val="0"/>
                      <w:sz w:val="24"/>
                    </w:rPr>
                    <w:t>效</w:t>
                  </w:r>
                  <w:r w:rsidRPr="00126237">
                    <w:rPr>
                      <w:kern w:val="0"/>
                      <w:sz w:val="24"/>
                    </w:rPr>
                    <w:br/>
                  </w:r>
                  <w:r w:rsidRPr="00126237">
                    <w:rPr>
                      <w:kern w:val="0"/>
                      <w:sz w:val="24"/>
                    </w:rPr>
                    <w:t>指</w:t>
                  </w:r>
                  <w:r w:rsidRPr="00126237">
                    <w:rPr>
                      <w:kern w:val="0"/>
                      <w:sz w:val="24"/>
                    </w:rPr>
                    <w:br/>
                  </w:r>
                  <w:r w:rsidRPr="00126237">
                    <w:rPr>
                      <w:kern w:val="0"/>
                      <w:sz w:val="24"/>
                    </w:rPr>
                    <w:t>标</w:t>
                  </w:r>
                </w:p>
              </w:tc>
              <w:tc>
                <w:tcPr>
                  <w:tcW w:w="907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EB46D86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36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一级</w:t>
                  </w:r>
                  <w:r w:rsidRPr="00126237">
                    <w:rPr>
                      <w:kern w:val="0"/>
                      <w:sz w:val="24"/>
                    </w:rPr>
                    <w:br/>
                  </w:r>
                  <w:r w:rsidRPr="00126237">
                    <w:rPr>
                      <w:kern w:val="0"/>
                      <w:sz w:val="24"/>
                    </w:rPr>
                    <w:t>指标</w:t>
                  </w:r>
                </w:p>
              </w:tc>
              <w:tc>
                <w:tcPr>
                  <w:tcW w:w="105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AFAB390" w14:textId="77777777" w:rsidR="0009627B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36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二级</w:t>
                  </w:r>
                </w:p>
                <w:p w14:paraId="6ADAA5DD" w14:textId="02DD9DC8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36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指标</w:t>
                  </w: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119F69C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36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三级指标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C16AB18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36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指标值</w:t>
                  </w:r>
                </w:p>
              </w:tc>
            </w:tr>
            <w:tr w:rsidR="002106D9" w:rsidRPr="0009627B" w14:paraId="5AA06B8E" w14:textId="77777777" w:rsidTr="005F2AFF">
              <w:trPr>
                <w:gridAfter w:val="1"/>
                <w:wAfter w:w="312" w:type="dxa"/>
                <w:trHeight w:val="206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151E64C" w14:textId="77777777" w:rsidR="002106D9" w:rsidRPr="00126237" w:rsidRDefault="002106D9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 w:val="restart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4DFCC3F4" w14:textId="77777777" w:rsidR="002106D9" w:rsidRPr="00126237" w:rsidRDefault="002106D9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 w:val="restart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42D550CC" w14:textId="1D67DFD4" w:rsidR="00F81E61" w:rsidRPr="00126237" w:rsidRDefault="0062574C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kern w:val="0"/>
                      <w:sz w:val="24"/>
                    </w:rPr>
                    <w:t>数量</w:t>
                  </w:r>
                </w:p>
                <w:p w14:paraId="74F65961" w14:textId="06DFA704" w:rsidR="002106D9" w:rsidRPr="00126237" w:rsidRDefault="0062574C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kern w:val="0"/>
                      <w:sz w:val="24"/>
                    </w:rPr>
                    <w:t>指标</w:t>
                  </w: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</w:tcPr>
                <w:p w14:paraId="29CFD41A" w14:textId="0170A973" w:rsidR="002106D9" w:rsidRPr="00126237" w:rsidRDefault="0080574B" w:rsidP="003B0947">
                  <w:pPr>
                    <w:framePr w:hSpace="180" w:wrap="around" w:vAnchor="text" w:hAnchor="margin" w:xAlign="center" w:y="1"/>
                    <w:spacing w:line="400" w:lineRule="exact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kern w:val="0"/>
                      <w:sz w:val="24"/>
                    </w:rPr>
                    <w:t>义务教育课程与教学改革项目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508B8A6" w14:textId="18CF0C16" w:rsidR="002106D9" w:rsidRPr="00126237" w:rsidRDefault="00BC130E" w:rsidP="003B0947">
                  <w:pPr>
                    <w:framePr w:hSpace="180" w:wrap="around" w:vAnchor="text" w:hAnchor="margin" w:xAlign="center" w:y="1"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</w:t>
                  </w:r>
                  <w:r>
                    <w:rPr>
                      <w:rFonts w:hint="eastAsia"/>
                      <w:kern w:val="0"/>
                      <w:sz w:val="24"/>
                    </w:rPr>
                    <w:t>70</w:t>
                  </w:r>
                  <w:r>
                    <w:rPr>
                      <w:rFonts w:hint="eastAsia"/>
                      <w:kern w:val="0"/>
                      <w:sz w:val="24"/>
                    </w:rPr>
                    <w:t>个</w:t>
                  </w:r>
                </w:p>
              </w:tc>
            </w:tr>
            <w:tr w:rsidR="00090306" w:rsidRPr="0009627B" w14:paraId="59F53B59" w14:textId="77777777" w:rsidTr="005F2AFF">
              <w:trPr>
                <w:gridAfter w:val="1"/>
                <w:wAfter w:w="312" w:type="dxa"/>
                <w:trHeight w:val="183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B79BB3A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081090EB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7E9429C2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</w:tcPr>
                <w:p w14:paraId="151305FE" w14:textId="1FB6704B" w:rsidR="00090306" w:rsidRPr="00126237" w:rsidRDefault="0080574B" w:rsidP="003B0947">
                  <w:pPr>
                    <w:framePr w:hSpace="180" w:wrap="around" w:vAnchor="text" w:hAnchor="margin" w:xAlign="center" w:y="1"/>
                    <w:spacing w:line="400" w:lineRule="exact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kern w:val="0"/>
                      <w:sz w:val="24"/>
                    </w:rPr>
                    <w:t>普通高中课程基地项目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5D9A756" w14:textId="2D8426E3" w:rsidR="00090306" w:rsidRPr="00126237" w:rsidRDefault="00BC130E" w:rsidP="003B0947">
                  <w:pPr>
                    <w:framePr w:hSpace="180" w:wrap="around" w:vAnchor="text" w:hAnchor="margin" w:xAlign="center" w:y="1"/>
                    <w:spacing w:line="400" w:lineRule="exact"/>
                    <w:jc w:val="center"/>
                    <w:rPr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</w:t>
                  </w:r>
                  <w:r>
                    <w:rPr>
                      <w:rFonts w:hint="eastAsia"/>
                      <w:sz w:val="24"/>
                    </w:rPr>
                    <w:t>30</w:t>
                  </w:r>
                  <w:r>
                    <w:rPr>
                      <w:rFonts w:hint="eastAsia"/>
                      <w:sz w:val="24"/>
                    </w:rPr>
                    <w:t>个</w:t>
                  </w:r>
                </w:p>
              </w:tc>
            </w:tr>
            <w:tr w:rsidR="00090306" w:rsidRPr="0009627B" w14:paraId="20E02616" w14:textId="77777777" w:rsidTr="005F2AFF">
              <w:trPr>
                <w:gridAfter w:val="1"/>
                <w:wAfter w:w="312" w:type="dxa"/>
                <w:trHeight w:val="188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FF2AC82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0BD0D5A4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5A0A2F5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</w:tcPr>
                <w:p w14:paraId="5E987B8D" w14:textId="3BEFF059" w:rsidR="00090306" w:rsidRPr="00126237" w:rsidRDefault="0062574C" w:rsidP="003B0947">
                  <w:pPr>
                    <w:framePr w:hSpace="180" w:wrap="around" w:vAnchor="text" w:hAnchor="margin" w:xAlign="center" w:y="1"/>
                    <w:spacing w:line="400" w:lineRule="exact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kern w:val="0"/>
                      <w:sz w:val="24"/>
                    </w:rPr>
                    <w:t>前瞻性教学改革实验项目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AC8B54E" w14:textId="38EFEAF9" w:rsidR="00090306" w:rsidRPr="00126237" w:rsidRDefault="00BC130E" w:rsidP="003B0947">
                  <w:pPr>
                    <w:framePr w:hSpace="180" w:wrap="around" w:vAnchor="text" w:hAnchor="margin" w:xAlign="center" w:y="1"/>
                    <w:spacing w:line="400" w:lineRule="exact"/>
                    <w:jc w:val="center"/>
                    <w:rPr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</w:t>
                  </w:r>
                  <w:r>
                    <w:rPr>
                      <w:rFonts w:hint="eastAsia"/>
                      <w:sz w:val="24"/>
                    </w:rPr>
                    <w:t>90</w:t>
                  </w:r>
                  <w:r>
                    <w:rPr>
                      <w:rFonts w:hint="eastAsia"/>
                      <w:sz w:val="24"/>
                    </w:rPr>
                    <w:t>个</w:t>
                  </w:r>
                </w:p>
              </w:tc>
            </w:tr>
            <w:tr w:rsidR="003059F5" w:rsidRPr="0009627B" w14:paraId="31A24625" w14:textId="77777777" w:rsidTr="005F2AFF">
              <w:trPr>
                <w:gridAfter w:val="1"/>
                <w:wAfter w:w="312" w:type="dxa"/>
                <w:trHeight w:val="242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47237FA" w14:textId="77777777" w:rsidR="003059F5" w:rsidRPr="00126237" w:rsidRDefault="003059F5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2CDA3256" w14:textId="77777777" w:rsidR="003059F5" w:rsidRPr="00126237" w:rsidRDefault="003059F5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49C9DB46" w14:textId="77777777" w:rsidR="003059F5" w:rsidRPr="00126237" w:rsidRDefault="003059F5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</w:tcPr>
                <w:p w14:paraId="5FEDF8A9" w14:textId="0AAAD147" w:rsidR="003059F5" w:rsidRPr="00126237" w:rsidRDefault="0062574C" w:rsidP="003B0947">
                  <w:pPr>
                    <w:framePr w:hSpace="180" w:wrap="around" w:vAnchor="text" w:hAnchor="margin" w:xAlign="center" w:y="1"/>
                    <w:spacing w:line="400" w:lineRule="exact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sz w:val="24"/>
                    </w:rPr>
                    <w:t>中小学生品格提升与心理健康教育项目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14:paraId="47696707" w14:textId="007195CC" w:rsidR="003059F5" w:rsidRPr="00126237" w:rsidDel="003059F5" w:rsidRDefault="00BC130E" w:rsidP="003B0947">
                  <w:pPr>
                    <w:framePr w:hSpace="180" w:wrap="around" w:vAnchor="text" w:hAnchor="margin" w:xAlign="center" w:y="1"/>
                    <w:spacing w:line="400" w:lineRule="exact"/>
                    <w:jc w:val="center"/>
                    <w:rPr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</w:t>
                  </w:r>
                  <w:r>
                    <w:rPr>
                      <w:rFonts w:hint="eastAsia"/>
                      <w:sz w:val="24"/>
                    </w:rPr>
                    <w:t>50</w:t>
                  </w:r>
                  <w:r>
                    <w:rPr>
                      <w:rFonts w:hint="eastAsia"/>
                      <w:sz w:val="24"/>
                    </w:rPr>
                    <w:t>个</w:t>
                  </w:r>
                </w:p>
              </w:tc>
            </w:tr>
            <w:tr w:rsidR="007F7D34" w:rsidRPr="0009627B" w14:paraId="148ADF70" w14:textId="77777777" w:rsidTr="005F2AFF">
              <w:trPr>
                <w:gridAfter w:val="1"/>
                <w:wAfter w:w="312" w:type="dxa"/>
                <w:trHeight w:val="246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70CF2A5" w14:textId="77777777" w:rsidR="007F7D34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06C566EE" w14:textId="77777777" w:rsidR="007F7D34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5E0A7AC5" w14:textId="77777777" w:rsidR="007F7D34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</w:tcPr>
                <w:p w14:paraId="5314CE41" w14:textId="11E46CCE" w:rsidR="007F7D34" w:rsidRPr="00126237" w:rsidRDefault="0062574C" w:rsidP="003B0947">
                  <w:pPr>
                    <w:framePr w:hSpace="180" w:wrap="around" w:vAnchor="text" w:hAnchor="margin" w:xAlign="center" w:y="1"/>
                    <w:spacing w:line="400" w:lineRule="exact"/>
                    <w:rPr>
                      <w:sz w:val="24"/>
                    </w:rPr>
                  </w:pPr>
                  <w:r w:rsidRPr="00126237">
                    <w:rPr>
                      <w:rFonts w:hint="eastAsia"/>
                      <w:sz w:val="24"/>
                    </w:rPr>
                    <w:t>建设区域性项目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14:paraId="603962A9" w14:textId="69E6475B" w:rsidR="007F7D34" w:rsidRPr="00126237" w:rsidRDefault="00BC130E" w:rsidP="003B0947">
                  <w:pPr>
                    <w:framePr w:hSpace="180" w:wrap="around" w:vAnchor="text" w:hAnchor="margin" w:xAlign="center" w:y="1"/>
                    <w:spacing w:line="400" w:lineRule="exact"/>
                    <w:jc w:val="center"/>
                    <w:rPr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</w:t>
                  </w:r>
                  <w:r>
                    <w:rPr>
                      <w:rFonts w:hint="eastAsia"/>
                      <w:sz w:val="24"/>
                    </w:rPr>
                    <w:t>30</w:t>
                  </w:r>
                  <w:r>
                    <w:rPr>
                      <w:sz w:val="24"/>
                    </w:rPr>
                    <w:t>个</w:t>
                  </w:r>
                </w:p>
              </w:tc>
            </w:tr>
            <w:tr w:rsidR="00F81E61" w:rsidRPr="0009627B" w14:paraId="1DE4E050" w14:textId="77777777" w:rsidTr="00126237">
              <w:trPr>
                <w:gridAfter w:val="1"/>
                <w:wAfter w:w="312" w:type="dxa"/>
                <w:trHeight w:val="478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F062E5C" w14:textId="77777777" w:rsidR="00F81E61" w:rsidRPr="00126237" w:rsidRDefault="00F81E61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B2D8551" w14:textId="77777777" w:rsidR="00F81E61" w:rsidRPr="00126237" w:rsidRDefault="00F81E61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/>
                  <w:tcBorders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</w:tcPr>
                <w:p w14:paraId="7C60650A" w14:textId="77777777" w:rsidR="00F81E61" w:rsidRPr="00126237" w:rsidRDefault="00F81E61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000000"/>
                  </w:tcBorders>
                </w:tcPr>
                <w:p w14:paraId="19113110" w14:textId="3B93AC5E" w:rsidR="00F81E61" w:rsidRPr="00126237" w:rsidRDefault="00F81E61" w:rsidP="003B0947">
                  <w:pPr>
                    <w:framePr w:hSpace="180" w:wrap="around" w:vAnchor="text" w:hAnchor="margin" w:xAlign="center" w:y="1"/>
                    <w:spacing w:line="400" w:lineRule="exact"/>
                    <w:rPr>
                      <w:sz w:val="24"/>
                    </w:rPr>
                  </w:pPr>
                  <w:r w:rsidRPr="00126237">
                    <w:rPr>
                      <w:rFonts w:hint="eastAsia"/>
                      <w:sz w:val="24"/>
                    </w:rPr>
                    <w:t>实验教学项目覆盖设区市比例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</w:tcPr>
                <w:p w14:paraId="4393F32D" w14:textId="04B6C57D" w:rsidR="00F81E61" w:rsidRPr="00126237" w:rsidRDefault="00BC130E" w:rsidP="003B0947">
                  <w:pPr>
                    <w:framePr w:hSpace="180" w:wrap="around" w:vAnchor="text" w:hAnchor="margin" w:xAlign="center" w:y="1"/>
                    <w:spacing w:line="400" w:lineRule="exact"/>
                    <w:jc w:val="center"/>
                    <w:rPr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</w:t>
                  </w:r>
                  <w:r>
                    <w:rPr>
                      <w:rFonts w:hint="eastAsia"/>
                      <w:kern w:val="0"/>
                      <w:sz w:val="24"/>
                    </w:rPr>
                    <w:t>90%</w:t>
                  </w:r>
                </w:p>
              </w:tc>
            </w:tr>
            <w:tr w:rsidR="00090306" w:rsidRPr="0009627B" w14:paraId="76AB1652" w14:textId="77777777" w:rsidTr="005F2AFF">
              <w:trPr>
                <w:gridAfter w:val="1"/>
                <w:wAfter w:w="312" w:type="dxa"/>
                <w:trHeight w:val="269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07E242B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23E6DEC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 w:val="restart"/>
                  <w:tcBorders>
                    <w:top w:val="nil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35027858" w14:textId="77777777" w:rsidR="00F81E61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质量</w:t>
                  </w:r>
                </w:p>
                <w:p w14:paraId="200BCA95" w14:textId="3ACFA7E1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指标</w:t>
                  </w: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F67736B" w14:textId="7F61E392" w:rsidR="00090306" w:rsidRPr="00126237" w:rsidRDefault="00F81E61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sz w:val="24"/>
                    </w:rPr>
                    <w:t>中期培训覆盖</w:t>
                  </w:r>
                  <w:r w:rsidR="00090306" w:rsidRPr="00126237">
                    <w:rPr>
                      <w:sz w:val="24"/>
                    </w:rPr>
                    <w:t>率</w:t>
                  </w:r>
                </w:p>
              </w:tc>
              <w:tc>
                <w:tcPr>
                  <w:tcW w:w="250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EC3C00A" w14:textId="02F06384" w:rsidR="00090306" w:rsidRPr="00126237" w:rsidRDefault="00BC130E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textAlignment w:val="center"/>
                    <w:rPr>
                      <w:color w:val="000000"/>
                      <w:sz w:val="24"/>
                    </w:rPr>
                  </w:pPr>
                  <w:r>
                    <w:rPr>
                      <w:rFonts w:hint="eastAsia"/>
                      <w:kern w:val="0"/>
                      <w:sz w:val="24"/>
                    </w:rPr>
                    <w:t>100</w:t>
                  </w:r>
                  <w:r w:rsidR="00090306" w:rsidRPr="00126237">
                    <w:rPr>
                      <w:color w:val="000000"/>
                      <w:kern w:val="0"/>
                      <w:sz w:val="24"/>
                      <w:lang w:bidi="ar"/>
                    </w:rPr>
                    <w:t>%</w:t>
                  </w:r>
                </w:p>
              </w:tc>
            </w:tr>
            <w:tr w:rsidR="00090306" w:rsidRPr="0009627B" w14:paraId="3DB32E72" w14:textId="77777777" w:rsidTr="005F2AFF">
              <w:trPr>
                <w:gridAfter w:val="1"/>
                <w:wAfter w:w="312" w:type="dxa"/>
                <w:trHeight w:val="288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C844E10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AB38279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73A11A72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68073FD" w14:textId="168005EA" w:rsidR="00090306" w:rsidRPr="00126237" w:rsidRDefault="00F81E61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kern w:val="0"/>
                      <w:sz w:val="24"/>
                    </w:rPr>
                    <w:t>调研视导覆盖</w:t>
                  </w:r>
                  <w:r w:rsidR="00090306" w:rsidRPr="00126237">
                    <w:rPr>
                      <w:kern w:val="0"/>
                      <w:sz w:val="24"/>
                    </w:rPr>
                    <w:t>率</w:t>
                  </w:r>
                </w:p>
              </w:tc>
              <w:tc>
                <w:tcPr>
                  <w:tcW w:w="250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8EE6C08" w14:textId="75EF9FC2" w:rsidR="00090306" w:rsidRPr="00126237" w:rsidRDefault="00BC130E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</w:t>
                  </w:r>
                  <w:r>
                    <w:rPr>
                      <w:rFonts w:hint="eastAsia"/>
                      <w:sz w:val="24"/>
                    </w:rPr>
                    <w:t>90</w:t>
                  </w:r>
                  <w:r w:rsidR="00090306" w:rsidRPr="00126237">
                    <w:rPr>
                      <w:sz w:val="24"/>
                    </w:rPr>
                    <w:t>%</w:t>
                  </w:r>
                </w:p>
              </w:tc>
            </w:tr>
            <w:tr w:rsidR="00126237" w:rsidRPr="0009627B" w14:paraId="62066429" w14:textId="77777777" w:rsidTr="005F2AFF">
              <w:trPr>
                <w:gridAfter w:val="1"/>
                <w:wAfter w:w="312" w:type="dxa"/>
                <w:trHeight w:val="288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AEE334E" w14:textId="77777777" w:rsidR="00126237" w:rsidRPr="00126237" w:rsidRDefault="00126237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F331E22" w14:textId="77777777" w:rsidR="00126237" w:rsidRPr="00126237" w:rsidRDefault="00126237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71806A5" w14:textId="77777777" w:rsidR="00126237" w:rsidRPr="00126237" w:rsidRDefault="00126237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FC3D15E" w14:textId="0FDCB7DE" w:rsidR="00126237" w:rsidRPr="00126237" w:rsidRDefault="00126237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kern w:val="0"/>
                      <w:sz w:val="24"/>
                    </w:rPr>
                    <w:t>资金拨付率</w:t>
                  </w:r>
                </w:p>
              </w:tc>
              <w:tc>
                <w:tcPr>
                  <w:tcW w:w="250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643CC6E" w14:textId="79089813" w:rsidR="00126237" w:rsidRPr="00126237" w:rsidRDefault="00BC130E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</w:t>
                  </w:r>
                  <w:r>
                    <w:rPr>
                      <w:rFonts w:hint="eastAsia"/>
                      <w:kern w:val="0"/>
                      <w:sz w:val="24"/>
                    </w:rPr>
                    <w:t>90%</w:t>
                  </w:r>
                </w:p>
              </w:tc>
            </w:tr>
            <w:tr w:rsidR="00090306" w:rsidRPr="0009627B" w14:paraId="09812686" w14:textId="77777777" w:rsidTr="005F2AFF">
              <w:trPr>
                <w:gridAfter w:val="1"/>
                <w:wAfter w:w="312" w:type="dxa"/>
                <w:trHeight w:val="250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E09A674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3437E37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7F4DE828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AD04130" w14:textId="4E78ACB1" w:rsidR="00090306" w:rsidRPr="00126237" w:rsidRDefault="00F81E61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kern w:val="0"/>
                      <w:sz w:val="24"/>
                    </w:rPr>
                    <w:t>项目验收合格</w:t>
                  </w:r>
                  <w:r w:rsidR="00090306" w:rsidRPr="00126237">
                    <w:rPr>
                      <w:kern w:val="0"/>
                      <w:sz w:val="24"/>
                    </w:rPr>
                    <w:t>率</w:t>
                  </w:r>
                </w:p>
              </w:tc>
              <w:tc>
                <w:tcPr>
                  <w:tcW w:w="250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261B59D" w14:textId="1A840D0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</w:t>
                  </w:r>
                  <w:r w:rsidR="00BC130E">
                    <w:rPr>
                      <w:rFonts w:hint="eastAsia"/>
                      <w:kern w:val="0"/>
                      <w:sz w:val="24"/>
                    </w:rPr>
                    <w:t>80</w:t>
                  </w:r>
                  <w:r w:rsidRPr="00126237">
                    <w:rPr>
                      <w:kern w:val="0"/>
                      <w:sz w:val="24"/>
                    </w:rPr>
                    <w:t>%</w:t>
                  </w:r>
                </w:p>
              </w:tc>
            </w:tr>
            <w:tr w:rsidR="00090306" w:rsidRPr="0009627B" w14:paraId="1896A867" w14:textId="77777777" w:rsidTr="005F2AFF">
              <w:trPr>
                <w:gridAfter w:val="1"/>
                <w:wAfter w:w="312" w:type="dxa"/>
                <w:trHeight w:val="304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3B19DC2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FFE10A9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0D226E5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92AF0A4" w14:textId="2309C282" w:rsidR="00090306" w:rsidRPr="00126237" w:rsidRDefault="00126237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  <w:r w:rsidRPr="00126237">
                    <w:rPr>
                      <w:rFonts w:hint="eastAsia"/>
                      <w:kern w:val="0"/>
                      <w:sz w:val="24"/>
                    </w:rPr>
                    <w:t>实验室</w:t>
                  </w:r>
                  <w:r w:rsidR="00090306" w:rsidRPr="00126237">
                    <w:rPr>
                      <w:kern w:val="0"/>
                      <w:sz w:val="24"/>
                    </w:rPr>
                    <w:t>建设情况</w:t>
                  </w:r>
                </w:p>
              </w:tc>
              <w:tc>
                <w:tcPr>
                  <w:tcW w:w="250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F5E880F" w14:textId="4A13B69E" w:rsidR="00090306" w:rsidRPr="00126237" w:rsidRDefault="00126237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基本满足</w:t>
                  </w:r>
                  <w:r w:rsidR="00090306" w:rsidRPr="00126237">
                    <w:rPr>
                      <w:kern w:val="0"/>
                      <w:sz w:val="24"/>
                    </w:rPr>
                    <w:t>学校需求</w:t>
                  </w:r>
                </w:p>
              </w:tc>
            </w:tr>
            <w:tr w:rsidR="00090306" w:rsidRPr="0009627B" w14:paraId="3FB9DC01" w14:textId="77777777" w:rsidTr="00126237">
              <w:trPr>
                <w:gridAfter w:val="1"/>
                <w:wAfter w:w="312" w:type="dxa"/>
                <w:trHeight w:val="569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6C7421F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5407CC7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BDDA497" w14:textId="77777777" w:rsid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36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时效</w:t>
                  </w:r>
                </w:p>
                <w:p w14:paraId="15FF85C8" w14:textId="710004CD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36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指标</w:t>
                  </w: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6BC18EF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360" w:lineRule="exact"/>
                    <w:jc w:val="left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完成年度计划任务</w:t>
                  </w:r>
                </w:p>
              </w:tc>
              <w:tc>
                <w:tcPr>
                  <w:tcW w:w="250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915430A" w14:textId="77777777" w:rsidR="00090306" w:rsidRPr="00126237" w:rsidRDefault="00090306" w:rsidP="003B0947">
                  <w:pPr>
                    <w:framePr w:hSpace="180" w:wrap="around" w:vAnchor="text" w:hAnchor="margin" w:xAlign="center" w:y="1"/>
                    <w:widowControl/>
                    <w:spacing w:line="36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≥90%</w:t>
                  </w:r>
                </w:p>
              </w:tc>
            </w:tr>
            <w:tr w:rsidR="007F7D34" w:rsidRPr="0009627B" w14:paraId="354CADCD" w14:textId="77777777" w:rsidTr="005F2AFF">
              <w:trPr>
                <w:gridAfter w:val="1"/>
                <w:wAfter w:w="312" w:type="dxa"/>
                <w:trHeight w:val="433"/>
              </w:trPr>
              <w:tc>
                <w:tcPr>
                  <w:tcW w:w="907" w:type="dxa"/>
                  <w:vMerge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14:paraId="5839F87D" w14:textId="77777777" w:rsidR="007F7D34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 w:val="restar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84D2904" w14:textId="77777777" w:rsidR="005F2AFF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效益</w:t>
                  </w:r>
                </w:p>
                <w:p w14:paraId="42FEC35A" w14:textId="245692DF" w:rsidR="007F7D34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指标</w:t>
                  </w:r>
                </w:p>
              </w:tc>
              <w:tc>
                <w:tcPr>
                  <w:tcW w:w="105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2993BC5" w14:textId="77777777" w:rsidR="007F7D34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可持续影响</w:t>
                  </w:r>
                  <w:r w:rsidRPr="00126237">
                    <w:rPr>
                      <w:kern w:val="0"/>
                      <w:sz w:val="24"/>
                    </w:rPr>
                    <w:br/>
                  </w:r>
                  <w:r w:rsidRPr="00126237">
                    <w:rPr>
                      <w:kern w:val="0"/>
                      <w:sz w:val="24"/>
                    </w:rPr>
                    <w:t>指标</w:t>
                  </w: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B96D9DF" w14:textId="0E8F51C5" w:rsidR="007F7D34" w:rsidRPr="00126237" w:rsidRDefault="00BC130E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  <w:r>
                    <w:rPr>
                      <w:rFonts w:hint="eastAsia"/>
                      <w:kern w:val="0"/>
                      <w:sz w:val="24"/>
                    </w:rPr>
                    <w:t>教师</w:t>
                  </w:r>
                  <w:r w:rsidR="007F7D34" w:rsidRPr="00126237">
                    <w:rPr>
                      <w:kern w:val="0"/>
                      <w:sz w:val="24"/>
                    </w:rPr>
                    <w:t>满意度</w:t>
                  </w:r>
                </w:p>
              </w:tc>
              <w:tc>
                <w:tcPr>
                  <w:tcW w:w="25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53109AB" w14:textId="77777777" w:rsidR="007F7D34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≥80%</w:t>
                  </w:r>
                </w:p>
              </w:tc>
            </w:tr>
            <w:tr w:rsidR="007F7D34" w:rsidRPr="0009627B" w14:paraId="151AA3CE" w14:textId="77777777" w:rsidTr="005F2AFF">
              <w:trPr>
                <w:gridAfter w:val="1"/>
                <w:wAfter w:w="312" w:type="dxa"/>
                <w:trHeight w:val="281"/>
              </w:trPr>
              <w:tc>
                <w:tcPr>
                  <w:tcW w:w="907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A53703A" w14:textId="77777777" w:rsidR="007F7D34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907" w:type="dxa"/>
                  <w:vMerge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E053942" w14:textId="77777777" w:rsidR="007F7D34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105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972912A" w14:textId="77777777" w:rsidR="007F7D34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</w:p>
              </w:tc>
              <w:tc>
                <w:tcPr>
                  <w:tcW w:w="3844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B37B939" w14:textId="10EF80E1" w:rsidR="007F7D34" w:rsidRPr="00126237" w:rsidDel="007F7D34" w:rsidRDefault="00BC130E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left"/>
                    <w:rPr>
                      <w:kern w:val="0"/>
                      <w:sz w:val="24"/>
                    </w:rPr>
                  </w:pPr>
                  <w:r>
                    <w:rPr>
                      <w:rFonts w:hint="eastAsia"/>
                      <w:kern w:val="0"/>
                      <w:sz w:val="24"/>
                    </w:rPr>
                    <w:t>学生</w:t>
                  </w:r>
                  <w:r w:rsidR="007F7D34" w:rsidRPr="00126237">
                    <w:rPr>
                      <w:kern w:val="0"/>
                      <w:sz w:val="24"/>
                    </w:rPr>
                    <w:t>满意度</w:t>
                  </w:r>
                </w:p>
              </w:tc>
              <w:tc>
                <w:tcPr>
                  <w:tcW w:w="250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3C985B0" w14:textId="07F94601" w:rsidR="007F7D34" w:rsidRPr="00126237" w:rsidRDefault="007F7D34" w:rsidP="003B0947">
                  <w:pPr>
                    <w:framePr w:hSpace="180" w:wrap="around" w:vAnchor="text" w:hAnchor="margin" w:xAlign="center" w:y="1"/>
                    <w:widowControl/>
                    <w:spacing w:line="400" w:lineRule="exact"/>
                    <w:jc w:val="center"/>
                    <w:rPr>
                      <w:kern w:val="0"/>
                      <w:sz w:val="24"/>
                    </w:rPr>
                  </w:pPr>
                  <w:r w:rsidRPr="00126237">
                    <w:rPr>
                      <w:kern w:val="0"/>
                      <w:sz w:val="24"/>
                    </w:rPr>
                    <w:t>≥80%</w:t>
                  </w:r>
                </w:p>
              </w:tc>
            </w:tr>
          </w:tbl>
          <w:p w14:paraId="59B472A7" w14:textId="77777777" w:rsidR="00090306" w:rsidRPr="0009627B" w:rsidRDefault="00090306" w:rsidP="00126237">
            <w:pPr>
              <w:widowControl/>
              <w:spacing w:line="400" w:lineRule="exact"/>
              <w:rPr>
                <w:b/>
                <w:kern w:val="0"/>
                <w:sz w:val="36"/>
                <w:szCs w:val="36"/>
              </w:rPr>
            </w:pPr>
          </w:p>
        </w:tc>
      </w:tr>
    </w:tbl>
    <w:p w14:paraId="00B0881D" w14:textId="77777777" w:rsidR="00902F3B" w:rsidRPr="0009627B" w:rsidRDefault="00902F3B" w:rsidP="00126237">
      <w:pPr>
        <w:spacing w:line="400" w:lineRule="exact"/>
      </w:pPr>
    </w:p>
    <w:sectPr w:rsidR="00902F3B" w:rsidRPr="0009627B" w:rsidSect="00E25511">
      <w:pgSz w:w="11906" w:h="16838"/>
      <w:pgMar w:top="2098" w:right="1531" w:bottom="1701" w:left="1531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10B700A" w14:textId="77777777" w:rsidR="00BA02A3" w:rsidRDefault="00BA02A3" w:rsidP="00CF1D1F">
      <w:r>
        <w:separator/>
      </w:r>
    </w:p>
  </w:endnote>
  <w:endnote w:type="continuationSeparator" w:id="0">
    <w:p w14:paraId="446FB60B" w14:textId="77777777" w:rsidR="00BA02A3" w:rsidRDefault="00BA02A3" w:rsidP="00CF1D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方正黑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3ACE12" w14:textId="77777777" w:rsidR="00BA02A3" w:rsidRDefault="00BA02A3" w:rsidP="00CF1D1F">
      <w:r>
        <w:separator/>
      </w:r>
    </w:p>
  </w:footnote>
  <w:footnote w:type="continuationSeparator" w:id="0">
    <w:p w14:paraId="4AADCAAD" w14:textId="77777777" w:rsidR="00BA02A3" w:rsidRDefault="00BA02A3" w:rsidP="00CF1D1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306"/>
    <w:rsid w:val="00090306"/>
    <w:rsid w:val="0009627B"/>
    <w:rsid w:val="000B0552"/>
    <w:rsid w:val="000D5492"/>
    <w:rsid w:val="00122E3C"/>
    <w:rsid w:val="00126237"/>
    <w:rsid w:val="002106D9"/>
    <w:rsid w:val="00223AE8"/>
    <w:rsid w:val="00257721"/>
    <w:rsid w:val="003059F5"/>
    <w:rsid w:val="003B0947"/>
    <w:rsid w:val="005B547E"/>
    <w:rsid w:val="005C11DE"/>
    <w:rsid w:val="005F2172"/>
    <w:rsid w:val="005F2AFF"/>
    <w:rsid w:val="0062574C"/>
    <w:rsid w:val="0078735A"/>
    <w:rsid w:val="00795D06"/>
    <w:rsid w:val="007D7472"/>
    <w:rsid w:val="007F7D34"/>
    <w:rsid w:val="0080574B"/>
    <w:rsid w:val="008C2AF0"/>
    <w:rsid w:val="00902F3B"/>
    <w:rsid w:val="00953A3E"/>
    <w:rsid w:val="009B4BD6"/>
    <w:rsid w:val="00A42C9C"/>
    <w:rsid w:val="00A91E06"/>
    <w:rsid w:val="00AD2CE5"/>
    <w:rsid w:val="00BA02A3"/>
    <w:rsid w:val="00BC130E"/>
    <w:rsid w:val="00BC3826"/>
    <w:rsid w:val="00C82CDF"/>
    <w:rsid w:val="00C91203"/>
    <w:rsid w:val="00CF1D1F"/>
    <w:rsid w:val="00DC2464"/>
    <w:rsid w:val="00DF0E3A"/>
    <w:rsid w:val="00F0268D"/>
    <w:rsid w:val="00F81E61"/>
    <w:rsid w:val="00FB1E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F7057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03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rsid w:val="00C82CDF"/>
    <w:pPr>
      <w:keepNext/>
      <w:keepLines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C82CDF"/>
    <w:rPr>
      <w:rFonts w:asciiTheme="majorHAnsi" w:eastAsia="方正黑体_GBK" w:hAnsiTheme="majorHAnsi" w:cstheme="majorBidi"/>
      <w:bCs/>
      <w:sz w:val="32"/>
      <w:szCs w:val="32"/>
    </w:rPr>
  </w:style>
  <w:style w:type="paragraph" w:styleId="a3">
    <w:name w:val="header"/>
    <w:basedOn w:val="a"/>
    <w:link w:val="Char"/>
    <w:uiPriority w:val="99"/>
    <w:unhideWhenUsed/>
    <w:rsid w:val="00CF1D1F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1D1F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1D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1D1F"/>
    <w:rPr>
      <w:rFonts w:ascii="Times New Roman" w:eastAsia="宋体" w:hAnsi="Times New Roman" w:cs="Times New Roman"/>
      <w:sz w:val="18"/>
      <w:szCs w:val="18"/>
    </w:rPr>
  </w:style>
  <w:style w:type="paragraph" w:styleId="a5">
    <w:name w:val="Revision"/>
    <w:hidden/>
    <w:uiPriority w:val="99"/>
    <w:semiHidden/>
    <w:rsid w:val="00CF1D1F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030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2">
    <w:name w:val="heading 2"/>
    <w:basedOn w:val="a"/>
    <w:next w:val="a"/>
    <w:link w:val="2Char"/>
    <w:uiPriority w:val="9"/>
    <w:unhideWhenUsed/>
    <w:qFormat/>
    <w:rsid w:val="00C82CDF"/>
    <w:pPr>
      <w:keepNext/>
      <w:keepLines/>
      <w:jc w:val="center"/>
      <w:outlineLvl w:val="1"/>
    </w:pPr>
    <w:rPr>
      <w:rFonts w:asciiTheme="majorHAnsi" w:eastAsia="方正黑体_GBK" w:hAnsiTheme="majorHAnsi" w:cstheme="majorBidi"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Char">
    <w:name w:val="标题 2 Char"/>
    <w:basedOn w:val="a0"/>
    <w:link w:val="2"/>
    <w:uiPriority w:val="9"/>
    <w:rsid w:val="00C82CDF"/>
    <w:rPr>
      <w:rFonts w:asciiTheme="majorHAnsi" w:eastAsia="方正黑体_GBK" w:hAnsiTheme="majorHAnsi" w:cstheme="majorBidi"/>
      <w:bCs/>
      <w:sz w:val="32"/>
      <w:szCs w:val="32"/>
    </w:rPr>
  </w:style>
  <w:style w:type="paragraph" w:styleId="a3">
    <w:name w:val="header"/>
    <w:basedOn w:val="a"/>
    <w:link w:val="Char"/>
    <w:uiPriority w:val="99"/>
    <w:unhideWhenUsed/>
    <w:rsid w:val="00CF1D1F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F1D1F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F1D1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F1D1F"/>
    <w:rPr>
      <w:rFonts w:ascii="Times New Roman" w:eastAsia="宋体" w:hAnsi="Times New Roman" w:cs="Times New Roman"/>
      <w:sz w:val="18"/>
      <w:szCs w:val="18"/>
    </w:rPr>
  </w:style>
  <w:style w:type="paragraph" w:styleId="a5">
    <w:name w:val="Revision"/>
    <w:hidden/>
    <w:uiPriority w:val="99"/>
    <w:semiHidden/>
    <w:rsid w:val="00CF1D1F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92</Words>
  <Characters>527</Characters>
  <Application>Microsoft Office Word</Application>
  <DocSecurity>0</DocSecurity>
  <Lines>4</Lines>
  <Paragraphs>1</Paragraphs>
  <ScaleCrop>false</ScaleCrop>
  <Company>Microsoft</Company>
  <LinksUpToDate>false</LinksUpToDate>
  <CharactersWithSpaces>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刘李牧 刘李牧代(厅外会签回到拟稿人——上传厅外会签意见)</dc:creator>
  <cp:keywords/>
  <dc:description/>
  <cp:lastModifiedBy>admin</cp:lastModifiedBy>
  <cp:revision>63</cp:revision>
  <cp:lastPrinted>2023-07-05T00:57:00Z</cp:lastPrinted>
  <dcterms:created xsi:type="dcterms:W3CDTF">2022-06-29T06:19:00Z</dcterms:created>
  <dcterms:modified xsi:type="dcterms:W3CDTF">2023-08-10T02:45:00Z</dcterms:modified>
</cp:coreProperties>
</file>