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2BD4" w:rsidRDefault="00092BD4" w:rsidP="00092BD4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092BD4" w:rsidRDefault="00092BD4" w:rsidP="00092BD4">
      <w:pPr>
        <w:spacing w:line="560" w:lineRule="exact"/>
        <w:rPr>
          <w:rFonts w:eastAsia="黑体"/>
          <w:sz w:val="32"/>
          <w:szCs w:val="32"/>
        </w:rPr>
      </w:pPr>
    </w:p>
    <w:p w:rsidR="00092BD4" w:rsidRDefault="00092BD4" w:rsidP="00092BD4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第</w:t>
      </w:r>
      <w:r>
        <w:rPr>
          <w:rFonts w:eastAsia="方正小标宋简体" w:hint="eastAsia"/>
          <w:bCs/>
          <w:sz w:val="44"/>
          <w:szCs w:val="44"/>
        </w:rPr>
        <w:t>七</w:t>
      </w:r>
      <w:r>
        <w:rPr>
          <w:rFonts w:eastAsia="方正小标宋简体"/>
          <w:bCs/>
          <w:sz w:val="44"/>
          <w:szCs w:val="44"/>
        </w:rPr>
        <w:t>届全省学生</w:t>
      </w:r>
      <w:r>
        <w:rPr>
          <w:rFonts w:eastAsia="方正小标宋简体"/>
          <w:bCs/>
          <w:sz w:val="44"/>
          <w:szCs w:val="44"/>
        </w:rPr>
        <w:t>“</w:t>
      </w:r>
      <w:r>
        <w:rPr>
          <w:rFonts w:eastAsia="方正小标宋简体"/>
          <w:bCs/>
          <w:sz w:val="44"/>
          <w:szCs w:val="44"/>
        </w:rPr>
        <w:t>学宪法讲宪法</w:t>
      </w:r>
      <w:r>
        <w:rPr>
          <w:rFonts w:eastAsia="方正小标宋简体"/>
          <w:bCs/>
          <w:sz w:val="44"/>
          <w:szCs w:val="44"/>
        </w:rPr>
        <w:t>”</w:t>
      </w:r>
      <w:r>
        <w:rPr>
          <w:rFonts w:eastAsia="方正小标宋简体"/>
          <w:bCs/>
          <w:sz w:val="44"/>
          <w:szCs w:val="44"/>
        </w:rPr>
        <w:t>活动</w:t>
      </w:r>
    </w:p>
    <w:p w:rsidR="00092BD4" w:rsidRDefault="00092BD4" w:rsidP="00092BD4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演讲比赛省级决赛</w:t>
      </w:r>
      <w:r>
        <w:rPr>
          <w:rFonts w:eastAsia="方正小标宋简体" w:hint="eastAsia"/>
          <w:bCs/>
          <w:sz w:val="44"/>
          <w:szCs w:val="44"/>
        </w:rPr>
        <w:t>获奖名单</w:t>
      </w:r>
    </w:p>
    <w:p w:rsidR="00092BD4" w:rsidRDefault="00092BD4" w:rsidP="00092BD4">
      <w:pPr>
        <w:spacing w:line="560" w:lineRule="exact"/>
        <w:rPr>
          <w:rFonts w:eastAsia="仿宋_GB2312"/>
          <w:sz w:val="32"/>
          <w:szCs w:val="32"/>
        </w:rPr>
      </w:pPr>
    </w:p>
    <w:p w:rsidR="00092BD4" w:rsidRDefault="00092BD4" w:rsidP="00092BD4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特等奖</w:t>
      </w:r>
    </w:p>
    <w:tbl>
      <w:tblPr>
        <w:tblW w:w="7380" w:type="dxa"/>
        <w:tblLook w:val="04A0" w:firstRow="1" w:lastRow="0" w:firstColumn="1" w:lastColumn="0" w:noHBand="0" w:noVBand="1"/>
      </w:tblPr>
      <w:tblGrid>
        <w:gridCol w:w="1280"/>
        <w:gridCol w:w="6100"/>
      </w:tblGrid>
      <w:tr w:rsidR="00092BD4" w:rsidTr="00F5748D">
        <w:trPr>
          <w:trHeight w:val="51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姓 名</w:t>
            </w:r>
          </w:p>
        </w:tc>
        <w:tc>
          <w:tcPr>
            <w:tcW w:w="6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学  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赵  弈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镇江实验学校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邵灵</w:t>
            </w:r>
            <w:proofErr w:type="gramStart"/>
            <w:r>
              <w:rPr>
                <w:rFonts w:ascii="微软雅黑" w:eastAsia="微软雅黑" w:hAnsi="微软雅黑" w:cs="微软雅黑" w:hint="eastAsia"/>
                <w:kern w:val="0"/>
                <w:sz w:val="28"/>
                <w:szCs w:val="28"/>
              </w:rPr>
              <w:t>椥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江苏省海门中学附属学校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丰逸凡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江苏省镇江中学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韩非凡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苏州大学</w:t>
            </w:r>
          </w:p>
        </w:tc>
      </w:tr>
    </w:tbl>
    <w:p w:rsidR="00092BD4" w:rsidRDefault="00092BD4" w:rsidP="00092BD4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</w:p>
    <w:p w:rsidR="00092BD4" w:rsidRDefault="00092BD4" w:rsidP="00092BD4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一等奖</w:t>
      </w:r>
    </w:p>
    <w:tbl>
      <w:tblPr>
        <w:tblW w:w="7380" w:type="dxa"/>
        <w:tblLook w:val="04A0" w:firstRow="1" w:lastRow="0" w:firstColumn="1" w:lastColumn="0" w:noHBand="0" w:noVBand="1"/>
      </w:tblPr>
      <w:tblGrid>
        <w:gridCol w:w="1280"/>
        <w:gridCol w:w="6100"/>
      </w:tblGrid>
      <w:tr w:rsidR="00092BD4" w:rsidTr="00F5748D">
        <w:trPr>
          <w:trHeight w:val="51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姓 名</w:t>
            </w:r>
          </w:p>
        </w:tc>
        <w:tc>
          <w:tcPr>
            <w:tcW w:w="6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学  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许琳晨</w:t>
            </w:r>
            <w:proofErr w:type="gramEnd"/>
          </w:p>
        </w:tc>
        <w:tc>
          <w:tcPr>
            <w:tcW w:w="6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扬州市江都区仙女镇龙川中心小学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徐意扬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南京市鼓楼区第二实验小学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卞靖杰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常州市博爱小学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何燕琳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无锡市锡山实验小学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郑骄瀚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徐州培栋实验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赵心萌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南京东山外国语学校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徐子裕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扬州市梅岭中学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李蕊琪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徐州市徐庄中学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谢乙之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淮安生态文化旅游区第二开明中学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武明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8"/>
                <w:szCs w:val="28"/>
              </w:rPr>
              <w:t>晧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句容市华阳中学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  畅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江苏省海头高级中学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俞雅婷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无锡市第三高级中学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邵梓瀚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江苏省常州高级中学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徐文鑫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江苏省苏州中学校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高欣然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江苏省清江中学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戴徐颖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南通市通州区金沙中学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阙嘉艺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河海大学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马  腾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淮阴师范学院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王曦予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苏州经贸职业技术学院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汪佳悦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南京邮电大学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纪佳辛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苏州工业职业技术学院</w:t>
            </w:r>
          </w:p>
        </w:tc>
      </w:tr>
    </w:tbl>
    <w:p w:rsidR="00092BD4" w:rsidRDefault="00092BD4" w:rsidP="00092BD4">
      <w:pPr>
        <w:spacing w:line="560" w:lineRule="exact"/>
        <w:rPr>
          <w:rFonts w:eastAsia="仿宋_GB2312"/>
          <w:kern w:val="0"/>
          <w:sz w:val="28"/>
          <w:szCs w:val="28"/>
        </w:rPr>
      </w:pPr>
    </w:p>
    <w:p w:rsidR="00092BD4" w:rsidRDefault="00092BD4" w:rsidP="00092BD4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二等奖</w:t>
      </w:r>
    </w:p>
    <w:tbl>
      <w:tblPr>
        <w:tblW w:w="7380" w:type="dxa"/>
        <w:tblLook w:val="04A0" w:firstRow="1" w:lastRow="0" w:firstColumn="1" w:lastColumn="0" w:noHBand="0" w:noVBand="1"/>
      </w:tblPr>
      <w:tblGrid>
        <w:gridCol w:w="1280"/>
        <w:gridCol w:w="6100"/>
      </w:tblGrid>
      <w:tr w:rsidR="00092BD4" w:rsidTr="00F5748D">
        <w:trPr>
          <w:trHeight w:val="702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姓 名</w:t>
            </w:r>
          </w:p>
        </w:tc>
        <w:tc>
          <w:tcPr>
            <w:tcW w:w="6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学  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白月儿</w:t>
            </w:r>
          </w:p>
        </w:tc>
        <w:tc>
          <w:tcPr>
            <w:tcW w:w="6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苏州工业园区星海小学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刘艺佳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淮安市翔宇北路实验小学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徐沁琳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苏州市吴江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区鲈乡实验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小学越秀校区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钱佳言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连云港市苍梧小学东校区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陈俐璇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宿迁市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宿豫区庐山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路小学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赵奕阳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苏州市实验小学校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罗奕可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盐城市串场河小学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顾佳敏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南通高新区小学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丁芃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皓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泰州市姜堰区第二实验小学教育集团康华校区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朱颖佳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常熟市福山中学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马涵微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无锡市江南中学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尚  舒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连云港市赣榆区实验中学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王欣瑶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泰兴市实验初级中学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李冉冉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泗阳中学附属初级中学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李伦乐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昆山市新镇中学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黄子瑄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常州市正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衡中学</w:t>
            </w:r>
            <w:proofErr w:type="gramEnd"/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朱陈章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盐城市大丰区实验初级中学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程  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灿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苏州市第六中学校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王思元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扬州大学附属中学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赵雨辉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宿迁经贸高等职业技术学校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费慕雪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南京师范大学附属中学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孙逸涵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江苏省盐城中学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田  意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运河高等师范学校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沈诗宇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泰州市第三高级中学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顾婉倩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苏州科技大学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 xml:space="preserve">周  </w:t>
            </w: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尹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江苏大学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徐天怡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南京审计大学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钦诗微</w:t>
            </w:r>
            <w:proofErr w:type="gramEnd"/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无锡商业职业技术学院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吴卓忱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南京森林警察学院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邓奚缘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江苏师范大学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曹雨婷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江苏理工学院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董  欣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淮阴工学院</w:t>
            </w:r>
          </w:p>
        </w:tc>
      </w:tr>
      <w:tr w:rsidR="00092BD4" w:rsidTr="00F5748D">
        <w:trPr>
          <w:trHeight w:val="702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" w:eastAsia="仿宋" w:hAnsi="仿宋" w:cs="宋体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  <w:t>宋飞江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92BD4" w:rsidRDefault="00092BD4" w:rsidP="00F5748D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常州工业职业技术学院</w:t>
            </w:r>
          </w:p>
        </w:tc>
      </w:tr>
    </w:tbl>
    <w:p w:rsidR="00092BD4" w:rsidRDefault="00092BD4" w:rsidP="00092BD4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</w:p>
    <w:p w:rsidR="00961E73" w:rsidRPr="00092BD4" w:rsidRDefault="00961E73">
      <w:bookmarkStart w:id="0" w:name="_GoBack"/>
      <w:bookmarkEnd w:id="0"/>
    </w:p>
    <w:sectPr w:rsidR="00961E73" w:rsidRPr="00092B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2BD4" w:rsidRDefault="00092BD4" w:rsidP="00092BD4">
      <w:r>
        <w:separator/>
      </w:r>
    </w:p>
  </w:endnote>
  <w:endnote w:type="continuationSeparator" w:id="0">
    <w:p w:rsidR="00092BD4" w:rsidRDefault="00092BD4" w:rsidP="00092B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2BD4" w:rsidRDefault="00092BD4" w:rsidP="00092BD4">
      <w:r>
        <w:separator/>
      </w:r>
    </w:p>
  </w:footnote>
  <w:footnote w:type="continuationSeparator" w:id="0">
    <w:p w:rsidR="00092BD4" w:rsidRDefault="00092BD4" w:rsidP="00092B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185"/>
    <w:rsid w:val="00092BD4"/>
    <w:rsid w:val="00961E73"/>
    <w:rsid w:val="00A01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B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2B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2B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2BD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2BD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2B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92B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92B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92BD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92BD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141</Words>
  <Characters>805</Characters>
  <Application>Microsoft Office Word</Application>
  <DocSecurity>0</DocSecurity>
  <Lines>6</Lines>
  <Paragraphs>1</Paragraphs>
  <ScaleCrop>false</ScaleCrop>
  <Company>JSJYT</Company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2022-11-08T07:40:00Z</dcterms:created>
  <dcterms:modified xsi:type="dcterms:W3CDTF">2022-11-08T07:40:00Z</dcterms:modified>
</cp:coreProperties>
</file>