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345" w:rsidRDefault="00874241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  <w:bookmarkStart w:id="0" w:name="_GoBack"/>
      <w:bookmarkEnd w:id="0"/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附件</w:t>
      </w: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1</w:t>
      </w:r>
    </w:p>
    <w:p w:rsidR="00C25345" w:rsidRDefault="00874241">
      <w:pPr>
        <w:spacing w:line="640" w:lineRule="exact"/>
        <w:jc w:val="center"/>
        <w:rPr>
          <w:rFonts w:ascii="方正小标宋_GBK" w:eastAsia="方正小标宋_GBK" w:hAnsi="方正小标宋_GBK" w:cs="方正小标宋_GBK"/>
          <w:bCs/>
          <w:kern w:val="0"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  <w:szCs w:val="44"/>
          <w:lang w:bidi="ar"/>
        </w:rPr>
        <w:t>“学生资助主题书法”</w:t>
      </w:r>
      <w:r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  <w:lang w:bidi="ar"/>
        </w:rPr>
        <w:t>评选结果</w:t>
      </w:r>
      <w:r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  <w:lang w:bidi="ar"/>
        </w:rPr>
        <w:t>公示</w:t>
      </w:r>
      <w:r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  <w:lang w:bidi="ar"/>
        </w:rPr>
        <w:t>名单</w:t>
      </w:r>
    </w:p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</w:p>
    <w:p w:rsidR="00C25345" w:rsidRDefault="00874241">
      <w:pPr>
        <w:numPr>
          <w:ilvl w:val="255"/>
          <w:numId w:val="0"/>
        </w:numPr>
        <w:spacing w:line="560" w:lineRule="exact"/>
        <w:rPr>
          <w:rFonts w:ascii="Times New Roman" w:eastAsia="黑体" w:hAnsi="Times New Roman" w:cs="Times New Roman"/>
          <w:b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/>
          <w:sz w:val="32"/>
          <w:szCs w:val="32"/>
          <w:shd w:val="clear" w:color="auto" w:fill="FFFFFF"/>
        </w:rPr>
        <w:t>一、</w:t>
      </w:r>
      <w:r>
        <w:rPr>
          <w:rFonts w:ascii="Times New Roman" w:eastAsia="黑体" w:hAnsi="Times New Roman" w:cs="Times New Roman"/>
          <w:b/>
          <w:sz w:val="32"/>
          <w:szCs w:val="32"/>
          <w:shd w:val="clear" w:color="auto" w:fill="FFFFFF"/>
        </w:rPr>
        <w:t>软笔名单</w:t>
      </w:r>
    </w:p>
    <w:p w:rsidR="00C25345" w:rsidRDefault="00874241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（一）高校组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软笔名单</w:t>
      </w:r>
    </w:p>
    <w:tbl>
      <w:tblPr>
        <w:tblW w:w="10071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17"/>
        <w:gridCol w:w="3117"/>
        <w:gridCol w:w="1320"/>
        <w:gridCol w:w="1140"/>
        <w:gridCol w:w="977"/>
      </w:tblGrid>
      <w:tr w:rsidR="00C25345">
        <w:trPr>
          <w:trHeight w:val="941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励志成才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刘文秋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梁启超少年中国说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杨信鸽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徐习文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筑梦青春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石佳雨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谭家皓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草书中堂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刘德龙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苏乡永助行草书诗词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吴天翔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陈秋菊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筑梦未来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汤好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艾宏伟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吴扬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近平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总书记语录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王希羽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田清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红心永向党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李艳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马亚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政策落地暖人心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资助育人促发展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曹旭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王伟林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蒙建军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朱骏益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观苏乡永助有感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徐熙睿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华杰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励志诗两首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赵一帆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于洁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助你飞翔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高天慧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刘文秋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67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孟子节选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周一凡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史良瑞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常汉平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毛主席诗一首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黄伟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沈亚丹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程万里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今朝重霄联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徐阳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薛怡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筑我梦想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李奇翰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褚亚伦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习近平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总书记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语录节选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袁曦林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吴勇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庄青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纪春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侯美玲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尹湘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颜氏家训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文灿宇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柯于俊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南京航空航天大学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学生资助始终与学生同在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张诣暄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宋歌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南京航空航天大学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节录张绪麟筑梦助学铸人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张珂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邱世鸿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有梦为马，随处可栖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张权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卞希羽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让资助更显育人功效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屈攀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王伟林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朱骏益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李锦雯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戚彩霞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诚信佳乐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钟杰微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王秀红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筑梦绎华章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李瑞临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刘国东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.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.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蒋睿典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贾德蕙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党鑫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南京森林警察学院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助学筑梦助力莘莘学子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王文雨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吴汉勇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江苏电子信息职业学院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扶危济困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王文成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蒋淼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侯美玲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金陵科技学院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习近平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总书记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谈教育发展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宋倩慧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精准资助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楷书条屏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丛颖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沁园春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•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长沙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葛佳睿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朱谊宾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东风今助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来报故园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朱永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东风助志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林轩宇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孙向超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陈鑫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郭列平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徐宏程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扶贫筑梦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孟庆国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周雨佳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以梦为马，不负韶华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刘宇杰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卞希羽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鹧鸪天﹒送廓之秋试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凌梓桐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高媛媛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助人助学筑梦铸人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何栋灿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洪晓冉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劝学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吴青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赵新来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望岳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李子俊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李宗豫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南京森林警察学院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殷殷学子心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孙浩源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刘珊珊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陆游诗一首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柯丽娅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穆昭成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立德树人，筑梦起航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洪晓雯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兴学育人是美德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捐资助学为善举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顾亚玲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马小伟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梁永祺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党鑫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篆书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抚育培植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对联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朱舒婷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观书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阮欣雨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范艺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学记节选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刘文惠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徐贵明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情暖天下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施柳妤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梁振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偶成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徐梓萱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凌云木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栋梁才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牛志刚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苏乡永助资助作品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吴柏良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谭鑫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江苏电子信息职业学院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扶危济困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王文成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蒋淼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助学、筑梦、铸人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胡泽宇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题弟侄书堂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申奥奇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吴堂凤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季含宇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感恩相助诗五句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陈贤博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侯开智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昆山登云科技职业学院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保民生暖民心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邵静文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王农乐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东风今助鸿鹄志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来日梁材报故园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王桐钦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李苗苗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同沐盛世阳光，放飞助学梦想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冯胜豪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助学以筑梦，筑梦以铸人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郭菲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罗其君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苏乡助学诗一首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裘璧嘉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葛炜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李佳霖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路叶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铸人节选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王珊珊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罗致和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杨静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资助育人助力成长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汪瑞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张正军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张晶寒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郦天昳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名句节选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邓铭珊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古诗二首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蔡培欣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东风今助鸿鹄志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它日梁才报故园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凌敏锐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助人之得心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陈鸿熠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李瑞媛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东南大学成贤学院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苏乡永助，成人成贤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李后泰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陆艳霞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李泽楷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孙子淇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习近平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总书记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论扶贫工作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——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党的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十八大以来重要论述摘编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皋语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曹群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杨世勇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赓续资助育人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肖倪远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张文责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滕王阁序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曹旖凌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徐昕怡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邵勇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卞雨欣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马益丹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杏坛助梦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张烁烁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徐习文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苏州卫生职业技术学院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行书长卷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丁禹承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顾寿永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874241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二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）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中学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组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软笔名单</w:t>
      </w:r>
    </w:p>
    <w:tbl>
      <w:tblPr>
        <w:tblW w:w="10071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17"/>
        <w:gridCol w:w="3117"/>
        <w:gridCol w:w="1320"/>
        <w:gridCol w:w="1140"/>
        <w:gridCol w:w="977"/>
      </w:tblGrid>
      <w:tr w:rsidR="00C25345">
        <w:trPr>
          <w:trHeight w:val="941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祖国助我梦想成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我为祖国铸荣光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单璟雯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张长祥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苏州昆山市教育局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毛泽东诗词二首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钱雨娴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徐州丰县教育局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国家资助爱的传递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师轶博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史先臣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徐州丰县教育局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古诗一首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郑力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史先臣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南通通州区教育局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联题资助育人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李邱恒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陈素华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不忘初心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潘智余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欧阳旭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南京建邺区教育局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管庭萱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王静艺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徐州丰县教育局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以梦为马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奔赴远方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倾心助学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倾心助梦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孙文雅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张艳春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南通海安市教育局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王一轩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周美海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常州经济开发区教育局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资助的力量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杜子涵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宿迁宿豫区教育局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建立健全家庭经济困学生资助政策体系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丁玉民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吴志娟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南通通州区教育局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资助赞歌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侯煜希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樊凡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连云港东海县教育局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强富美新江苏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孙翊豪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俞婷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67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沈逸婷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孔德颖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苏州高新区教育局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张宇洋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姜春丽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苏州张家港市教育局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致敬钢铁院士崔崑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丁音月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卢嘉迪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盐城建湖县教育局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童心向党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陆俊绮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唐崇明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学舍记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朱可妍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生于忧患，死于安乐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潘李湉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蒋嘉春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盐城大丰区教育局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喜迎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党的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二十大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刘清莹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张酩越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南通海安市教育局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顾子倩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盐城阜宁县教育局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苏乡永助恩似海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周欢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张海艳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宿迁宿豫区教育局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李莲香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袁梦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张家伊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王子奕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宿迁宿豫区教育局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筑梦未来大爱无疆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袁梦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泰州海陵区教育局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乌栖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朱子辰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陈斌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苏州市相城区教育局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爱心助学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蔡沈逾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春蚕吐丝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周子豪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石清泉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苏州市相城区教育局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精准资助，资助育人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刘珂馨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张炯彤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盐城滨海县教育局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行路难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张筠捷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冯敏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盐城阜宁县教育局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资助助我飞翔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徐美子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严加才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无锡江阴市教育局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感恩助学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共创未来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许诗甜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方芳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苏乡永助，资助育人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刘文宣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唐亚运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874241">
      <w:pP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（三）小学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组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软笔名单</w:t>
      </w:r>
    </w:p>
    <w:tbl>
      <w:tblPr>
        <w:tblW w:w="10071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17"/>
        <w:gridCol w:w="3117"/>
        <w:gridCol w:w="1320"/>
        <w:gridCol w:w="1140"/>
        <w:gridCol w:w="977"/>
      </w:tblGrid>
      <w:tr w:rsidR="00C25345">
        <w:trPr>
          <w:trHeight w:val="941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宿迁宿城区教育局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资助政策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郭卫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常州武进区教育局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爱的奉献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薛法明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杨霄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范逸娜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徐楠楠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大国普天联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龚一顺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魏海哲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扬州江都区教育局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三字经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朱鹏翔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草书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习近平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总书记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讲话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喻祥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扬州宝应县教育局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题赠送中学生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曹昕怡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贺悦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南通如皋市教育局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诫子书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蔡源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葛晓雅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祁慧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常州武进区教育局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今朝明日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陈张源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张玲珑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隶书录咏资助育人主题活动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郝维岩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王明明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盐城东台市教育局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使命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陈芷涵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陈晓霞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盐城滨海县教育局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惟有观书堪遣虑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应须守道勿羞贫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朱轩毅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孟亚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捐资助学联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徐沫驰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魏海哲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常州经济开发区教育局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爱的底色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陈奕霏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沈安姣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克己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修身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吴雨桐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杨奕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宿迁宿豫区教育局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山中留客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董春雨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李明华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唐诗四首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刘谌奕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何心纯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苏州常熟市教育局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韩诗玥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南通海安市教育局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筑梦未来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放飞梦想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陈佑菡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朱小红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泰州姜堰区教育局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王曹润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龚德根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情系助学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徐艺文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黄馨贤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戴茱靖宁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习近平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总书记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陈炣睿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盐城亭湖区教育局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夜雨寄北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贾羽希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赵跃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扬州宝应县教育局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书法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叶霈萱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朱志琳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泰州医药高新区教育局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助梦未来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张诗曼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朱乐乐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南京溧水区教育局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筑梦助学铸人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严子城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范弘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南京六合区教育局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助学、筑梦、铸人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苏星瑞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夏丽萍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无锡市惠山区教育局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一路求真沿改革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中国复兴梦飞翔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吕施成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黄美琴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宿迁宿城区教育局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你的爱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,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是我飞翔的翅膀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叶真昌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茆文文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常州武进区教育局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楷书古诗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吴京容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胡亚莉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淮安洪泽教育体育局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书香永助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刘昕月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黄鹤楼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阜清扬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程晓晓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资助政策薪火传承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赵雅欣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顾妍萍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无锡新吴区教育局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同沐盛世阳光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放飞助学梦想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李提提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邱丽霞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盐城亭湖区教育局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筑梦未来，大爱无边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爱心助学，福泽万代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盐城东台市教育局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依法保障资助战略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崔莒鸣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丁富华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教育进万家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张雅文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周蕾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苏州常熟市教育局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倾心助学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凌梦洁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张轩语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徐广明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无锡宜兴市教育局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资助为你保驾护航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芦芝槿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徐芸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放飞梦想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李菁漳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马鹏华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苏州市姑苏区教育体育和文化旅游委员会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筑梦未来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范子骏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沈建伟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874241">
      <w:pPr>
        <w:spacing w:line="560" w:lineRule="exact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二、硬笔名单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 xml:space="preserve"> </w:t>
      </w:r>
    </w:p>
    <w:p w:rsidR="00C25345" w:rsidRDefault="00874241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（一）高校组硬笔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名单</w:t>
      </w:r>
    </w:p>
    <w:tbl>
      <w:tblPr>
        <w:tblW w:w="10071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17"/>
        <w:gridCol w:w="3117"/>
        <w:gridCol w:w="1320"/>
        <w:gridCol w:w="1140"/>
        <w:gridCol w:w="977"/>
      </w:tblGrid>
      <w:tr w:rsidR="00C25345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裴冉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刘少云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张竞文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刘翠云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陶铖汐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曹玉霞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不辍学，不放弃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资助政策帮助你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张海波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昆山登云科技职业学院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资助育人解困助才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方可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王农乐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尹湘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左欣雨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尹付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南京邮电大学通达学院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把学生资助工作摆在更加重要的位置上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陈佳琦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束月月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昆山登云科技职业学院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促进教育公平，助力全面小康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姜叶恋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张园惠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扶贫帮困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张龚瓴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邵勇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韩才亚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匡冬青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胡瑛哲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梁振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扬州工业职业技术学院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民无信不立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罗智立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韦云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李俊康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吴筱琳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筑梦感恩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陈昕琪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边学斌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助学助梦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张恒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吴堂凤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季含宇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筑梦青春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吴婧婧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戚彩霞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东风今助鸿鹄志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来日梁材报故园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崔雨慧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爱的传递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施柳妤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梁振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感恩资助，勇敢前行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胡琼恺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高群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寒霜傲雪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王博文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助学之光照亮求学之路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李洋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卜丽荣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筑梦感言二则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陈佳怡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尹付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心怀感恩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朱颜汐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戚彩霞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郑洁燕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陈洁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资助阳光下，梦想花盛开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徐科技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倪海玥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单启粉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国家资助伴我成长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李欣蔚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于凌珊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强国有我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杨洁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刘翠云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劝学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顾思怡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尹付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沙书羽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国家资助，爱的传递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汤寓涵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陶俊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苏州工业职业技术学院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杨伟兵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徐丽君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王薛霜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帮困助学共沐阳光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蓬勃青春共创未来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李怡菲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高艳丽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送东阳马生序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周志玥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梅军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侯晶晶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袁煜堃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主题文段选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申书媛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王雨辰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江苏医药职业学院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吴鑫晨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吴晗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莫藤川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何海明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南京医科大学康达学院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国家资助，让梦飞翔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高一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韩婷婷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助我飞翔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邱榆雅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匡亚文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874241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（二）中学组硬笔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名单</w:t>
      </w:r>
    </w:p>
    <w:tbl>
      <w:tblPr>
        <w:tblW w:w="10071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17"/>
        <w:gridCol w:w="3117"/>
        <w:gridCol w:w="1320"/>
        <w:gridCol w:w="1140"/>
        <w:gridCol w:w="977"/>
      </w:tblGrid>
      <w:tr w:rsidR="00C25345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唐子涵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邹文婷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捐助贫困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共筑美好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陈润童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周兆彬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徐州贾汪区教育局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隶书资助育人语录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宋香怡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周雷霆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南通启东市教育局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促进教育公平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提升全民素质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张靖悠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施杰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盐城盐都区教育局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楷书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-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学生资助举措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仓定浩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朱俊婷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泰州姜堰区教育局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资助兴中华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朱可欣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盐城大丰区教育局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毛泽东诗一首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潘一诺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杨亚剑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学生资助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倪旖涵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龚惠红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荀子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劝学选抄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薛致远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梅军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徐州贾汪区教育局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隶书资助育人语录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赵晴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周雷霆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助梦未来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张源娉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韩永英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连云港灌云县教育局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竹石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柴传志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徐育冈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孙思婷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孟宪伟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连云港东海县教育局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爱莲说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董沐霏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程丽丽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做好学生资助工作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推进教育精准脱贫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王梓涵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陈圣方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C25345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</w:p>
    <w:p w:rsidR="00C25345" w:rsidRDefault="00874241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（三）小学组硬笔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名单</w:t>
      </w:r>
    </w:p>
    <w:tbl>
      <w:tblPr>
        <w:tblW w:w="10089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39"/>
        <w:gridCol w:w="3117"/>
        <w:gridCol w:w="1300"/>
        <w:gridCol w:w="1150"/>
        <w:gridCol w:w="983"/>
      </w:tblGrid>
      <w:tr w:rsidR="00C25345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宿迁宿城区教育局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赵子涵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胡洁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助学筑梦散文选抄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霍永乾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周红娟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助学帮我成长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何君昊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高向前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盐城东台市教育局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陈国勤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论语选抄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许广香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盐城射阳县教育局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名人名言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汪可欣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孙华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无锡江阴市教育局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 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王怡楠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承晓华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连云港灌南县教育局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不忘党恩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孟祥岩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扬州江都区教育局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三字经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朱鹏翔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常州国家高新技术产业开发区（新北区）教育局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爱扶起大希望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杨铄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包利檬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我的祖国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孙可凡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丁育先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郑佳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新时代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许杏妮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邱艳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助我成长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何君豪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高向前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连云港海州区教育局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资助工作在苏乡永续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王艺霏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王幼平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南通启东市教育局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教育资助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张屹恒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张华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盐城射阳县教育局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资助宣传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秦佳悦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钱海霞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徐州沛县教育局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如梦花开助学筑梦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赵一诺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刘增文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诗歌一首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黄鹏飞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张儒雅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南通通州区教育局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资助文一篇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汪晨阳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陈学光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无锡市惠山区教育局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筑梦助学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曹乐儿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王璐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志向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程子墨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宋广永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徐州沛县教育局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把学生资助工作提高到新的水平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邱志强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渠璐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扬州江都区教育局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童俊铭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刘江海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南通崇川区教育局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山居秋暝联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达馨雨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许建村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连云港灌南县教育局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苏乡永助美文摘抄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李紫彤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孙亚伟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徐州沛县教育局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资助工作是加快教育现代化的重要基础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叶玉洁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高道泉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874241">
      <w:pPr>
        <w:spacing w:line="560" w:lineRule="exact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三</w:t>
      </w: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、</w:t>
      </w: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篆刻组</w:t>
      </w: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名单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 xml:space="preserve"> </w:t>
      </w:r>
    </w:p>
    <w:tbl>
      <w:tblPr>
        <w:tblW w:w="10260" w:type="dxa"/>
        <w:tblInd w:w="-755" w:type="dxa"/>
        <w:tblLook w:val="04A0" w:firstRow="1" w:lastRow="0" w:firstColumn="1" w:lastColumn="0" w:noHBand="0" w:noVBand="1"/>
      </w:tblPr>
      <w:tblGrid>
        <w:gridCol w:w="1000"/>
        <w:gridCol w:w="2706"/>
        <w:gridCol w:w="3117"/>
        <w:gridCol w:w="1320"/>
        <w:gridCol w:w="1140"/>
        <w:gridCol w:w="977"/>
      </w:tblGrid>
      <w:tr w:rsidR="00C25345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主题篆刻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陈维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元辰朱迹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胡元辰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唐戈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常州武进区教育局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谢紫晴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高爱武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同沐盛世阳光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李悦尔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蒋逸文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镇江扬中市教育局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祖国颂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黄甜恬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苏乡助梦，金石留痕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杭晨炎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刘桂宏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王清筠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南京六合区教育局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糜婷篆刻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糜婷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鲁艳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</w:tbl>
    <w:p w:rsidR="00C25345" w:rsidRDefault="00874241">
      <w:pPr>
        <w:spacing w:line="560" w:lineRule="exact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四</w:t>
      </w: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、</w:t>
      </w: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教师组</w:t>
      </w: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名单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 xml:space="preserve"> </w:t>
      </w:r>
    </w:p>
    <w:tbl>
      <w:tblPr>
        <w:tblW w:w="10213" w:type="dxa"/>
        <w:tblInd w:w="-755" w:type="dxa"/>
        <w:tblLook w:val="04A0" w:firstRow="1" w:lastRow="0" w:firstColumn="1" w:lastColumn="0" w:noHBand="0" w:noVBand="1"/>
      </w:tblPr>
      <w:tblGrid>
        <w:gridCol w:w="1000"/>
        <w:gridCol w:w="2659"/>
        <w:gridCol w:w="3117"/>
        <w:gridCol w:w="1320"/>
        <w:gridCol w:w="1140"/>
        <w:gridCol w:w="977"/>
      </w:tblGrid>
      <w:tr w:rsidR="00C25345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24"/>
              </w:rPr>
              <w:t>作品类型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sz w:val="24"/>
                <w:szCs w:val="24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sz w:val="24"/>
                <w:szCs w:val="24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小楷送东阳马生库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陈翰婴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资助语录九则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徐州睢宁县教育局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以梦为马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不负韶华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沈宇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徐州睢宁县教育局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爱心助学对联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南通崇川区教育局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爱心恩泽联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陈剑锋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得侨中旧生资助度日感赋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王振士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筑梦助学铸人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教师硬笔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赵汝军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程凯旋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南通如东县教育局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篆书摘录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党的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十九大报告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王修雷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诗赞资助育人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李东屿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无锡宜兴市教育局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你的爱，是我飞翔的翅膀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扶雪梅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苏州张家港市教育局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资助，改善民生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杜卫军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苏州市相城区教育局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国家助学政策目标任务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阙群理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常州经济开发区教育局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.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教师硬笔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章志英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徐州睢宁县教育局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资助传爱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吴松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论语句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徐建平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南通如东县教育局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楹联：齐力叶落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陈德明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南京栖霞区教育局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七律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长征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高琬彬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连云港灌南县教育局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苏乡永助美文摘抄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孙亚伟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C25345">
      <w:pPr>
        <w:numPr>
          <w:ilvl w:val="0"/>
          <w:numId w:val="1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sectPr w:rsidR="00C25345">
          <w:footerReference w:type="default" r:id="rId9"/>
          <w:pgSz w:w="11850" w:h="16783"/>
          <w:pgMar w:top="1928" w:right="1474" w:bottom="1814" w:left="1474" w:header="851" w:footer="992" w:gutter="0"/>
          <w:pgNumType w:fmt="numberInDash"/>
          <w:cols w:space="425"/>
          <w:docGrid w:type="lines" w:linePitch="312"/>
        </w:sectPr>
      </w:pPr>
    </w:p>
    <w:p w:rsidR="00C25345" w:rsidRDefault="00874241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附件</w:t>
      </w: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2</w:t>
      </w:r>
    </w:p>
    <w:p w:rsidR="00C25345" w:rsidRDefault="00874241">
      <w:pPr>
        <w:spacing w:line="64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“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学生资助短视频作品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”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评选结果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公示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名单</w:t>
      </w:r>
    </w:p>
    <w:p w:rsidR="00C25345" w:rsidRDefault="00874241">
      <w:pPr>
        <w:spacing w:line="560" w:lineRule="exact"/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一、市县组名单</w:t>
      </w:r>
    </w:p>
    <w:tbl>
      <w:tblPr>
        <w:tblW w:w="10232" w:type="dxa"/>
        <w:tblInd w:w="-661" w:type="dxa"/>
        <w:tblLook w:val="04A0" w:firstRow="1" w:lastRow="0" w:firstColumn="1" w:lastColumn="0" w:noHBand="0" w:noVBand="1"/>
      </w:tblPr>
      <w:tblGrid>
        <w:gridCol w:w="695"/>
        <w:gridCol w:w="1720"/>
        <w:gridCol w:w="2655"/>
        <w:gridCol w:w="1725"/>
        <w:gridCol w:w="1320"/>
        <w:gridCol w:w="1140"/>
        <w:gridCol w:w="977"/>
      </w:tblGrid>
      <w:tr w:rsidR="00C25345">
        <w:trPr>
          <w:trHeight w:val="941"/>
          <w:tblHeader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作品类型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东台市教育局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《大海不会哭泣》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东台市教育局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阜宁县教育局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《发现光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追随光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成为光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发散光》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王媛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徐颖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 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陈茜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陈彬彬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高邮市教育体育局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《花开蓓蕾》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陈蓉蓉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宿迁市宿城区教育局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《小草》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创意短视频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王小早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熊新齐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曹晶晶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徐州市贾汪区教育局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王诗涵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吴欣潞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高邮市教育体育局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《暖光》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孙兆清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如东县教育体育局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《第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318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天》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江苏省如东高级中学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陆赛楠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扬州市广陵区教育体育局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《好政策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好教育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好未来》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政策讲解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安夏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顾蓉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新沂市教育局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《筑梦前行》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短视频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吴舜尧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盱眙县教育体育局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政策讲解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王锘钦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盐城市教育局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《感恩资助，逐梦青春》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张亚敏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柏迎婷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葛鹏翔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常州市武进区教育局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《感恩资助，温暖启航》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滨海县教育局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《托起孩子彩色的梦》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周上惠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于红英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陈凤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颜爱华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孟亚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674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张家港市教育局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《一米微光，感恩资助》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张家港市童星幼儿园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盐城市亭湖区教育局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《关爱困境儿童》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张栋臣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季勇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南京市六合区教育局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《感恩资助，伴我成长》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短视频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程雨茜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徐银萍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无锡市教育局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《循梦》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政策讲解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朱宸希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李东宇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任刚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宝应县教育局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《荷乡好儿郎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社区小雷锋》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刘子旭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张鑫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</w:tbl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b/>
          <w:sz w:val="32"/>
          <w:szCs w:val="32"/>
          <w:shd w:val="clear" w:color="auto" w:fill="FFFFFF"/>
        </w:rPr>
      </w:pPr>
    </w:p>
    <w:p w:rsidR="00C25345" w:rsidRDefault="00874241">
      <w:pPr>
        <w:spacing w:line="560" w:lineRule="exact"/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二、高校组名单</w:t>
      </w:r>
    </w:p>
    <w:tbl>
      <w:tblPr>
        <w:tblW w:w="10438" w:type="dxa"/>
        <w:tblInd w:w="-706" w:type="dxa"/>
        <w:tblLook w:val="04A0" w:firstRow="1" w:lastRow="0" w:firstColumn="1" w:lastColumn="0" w:noHBand="0" w:noVBand="1"/>
      </w:tblPr>
      <w:tblGrid>
        <w:gridCol w:w="675"/>
        <w:gridCol w:w="2190"/>
        <w:gridCol w:w="3118"/>
        <w:gridCol w:w="1320"/>
        <w:gridCol w:w="1205"/>
        <w:gridCol w:w="953"/>
        <w:gridCol w:w="977"/>
      </w:tblGrid>
      <w:tr w:rsidR="00C25345">
        <w:trPr>
          <w:trHeight w:val="941"/>
          <w:tblHeader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作品类型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《跨越山海的风》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程登宇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团队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冯金小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《圆梦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•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创业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•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蜕变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——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一位励志女孩的非遗传承之路》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薛雨婷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陶莉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吴佳伟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《错位时空（资助版）》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陈家琪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文萱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唐韬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周顺越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莫丹凤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陈一凡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邹一墨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《分担》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任梦琦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焦安康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《他们说》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政策宣传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沈倩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葛克伟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汤盛扬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椅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路生花》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刘睿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徐玮曼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李采华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杨广进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张源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周钰棡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《一封手写信，两代资助情》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周伟业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陈家琪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徐含烨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王淑彤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鲁妙涵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仲成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纪铭霞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《自立自强，助人助己》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杜云菲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杨婉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夏露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《你的路》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励志成才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马思颖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葛克伟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汤盛扬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《让梦想飞越大山》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余文豪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强文丽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《逐梦南雍，扬帆起航》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尹燕波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林子涵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缑文彤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《寄往家的信》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董书林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杨光照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高聪敏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张源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周钰棡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《感恩资助，筑梦未来》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王悦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张经纬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刘思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朱志丹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江苏医药职业学院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《爱出者爱返》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学生资助短视频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学校集体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廖远志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《军营铸魂校园逐梦》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朱成呈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孟艳芳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苏州工业职业技术学院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《以国之助，铸梦飞翔》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刘贝贝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唐誉凌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汪宁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王宛平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王沁雪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《播种太阳，成就梦想》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资助育人中的典型事迹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刘广义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刘文君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《起点》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资助宣传片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张海波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高思劼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杨萍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王心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《给梦想插上翅膀》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李梦颖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李一苇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荀洁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杨曙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《我也想去看看外面的天空》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汪佳缘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吴园园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《筑梦》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吴政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南京森林警察学院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《南森热血好青年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应征入伍服兵役》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陈毅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林安薇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《助学强技勇于拼搏，退伍士兵彰显担当》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典型事迹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陶辉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《逐梦》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仝泽安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窦寅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《微光》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周林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《中国情，资助情》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晹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闫贝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桓天阳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卢梦萍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陈燕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《国家助力，放飞梦想》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胡倩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赵峥嵘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朱雨炜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《光》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张隆雨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王文山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《筑梦》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黄敏玲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王爱霞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《资梦想，助启航》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马惠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高媛媛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《列车》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唐姚宇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王文珂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罗玲云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沙洲职业工学院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《路在脚下》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受资助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案例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黄巧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</w:tbl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</w:p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</w:p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</w:p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sectPr w:rsidR="00C25345">
          <w:pgSz w:w="11850" w:h="16783"/>
          <w:pgMar w:top="1928" w:right="1474" w:bottom="1814" w:left="1474" w:header="851" w:footer="992" w:gutter="0"/>
          <w:pgNumType w:fmt="numberInDash"/>
          <w:cols w:space="425"/>
          <w:docGrid w:type="lines" w:linePitch="312"/>
        </w:sectPr>
      </w:pPr>
    </w:p>
    <w:p w:rsidR="00C25345" w:rsidRDefault="00874241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附件</w:t>
      </w: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3</w:t>
      </w:r>
    </w:p>
    <w:p w:rsidR="00C25345" w:rsidRDefault="00874241">
      <w:pPr>
        <w:spacing w:line="64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“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江苏励志成才之星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”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评选结果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公示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名单</w:t>
      </w:r>
    </w:p>
    <w:p w:rsidR="00C25345" w:rsidRDefault="00C25345">
      <w:pPr>
        <w:adjustRightInd w:val="0"/>
        <w:snapToGrid w:val="0"/>
        <w:spacing w:line="300" w:lineRule="auto"/>
        <w:jc w:val="center"/>
        <w:rPr>
          <w:rFonts w:ascii="Times New Roman" w:eastAsia="方正小标宋简体" w:hAnsi="Times New Roman" w:cs="Times New Roman"/>
          <w:bCs/>
          <w:kern w:val="0"/>
          <w:sz w:val="44"/>
          <w:szCs w:val="44"/>
          <w:lang w:bidi="ar"/>
        </w:rPr>
      </w:pPr>
    </w:p>
    <w:tbl>
      <w:tblPr>
        <w:tblW w:w="9237" w:type="dxa"/>
        <w:tblInd w:w="-1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6"/>
        <w:gridCol w:w="3501"/>
        <w:gridCol w:w="2194"/>
        <w:gridCol w:w="2966"/>
      </w:tblGrid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获奖</w:t>
            </w: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称号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陈时鑫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李明码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次珍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曲比阿且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杨皓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王哲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徐州生物工程职业技术学院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张其震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宋浩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江苏省宝应中学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李海捷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江苏省泰兴中等专业学校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顾文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姚泽洲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龙腾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尕松德喜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邓文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刘鑫慧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严慧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梁耀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周冰艳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江苏省泰州中学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陈群龙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江苏省海安中等专业学校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于孝赢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</w:tbl>
    <w:p w:rsidR="00C25345" w:rsidRDefault="00C25345">
      <w:pPr>
        <w:spacing w:line="560" w:lineRule="exact"/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sectPr w:rsidR="00C25345">
          <w:pgSz w:w="11906" w:h="16838"/>
          <w:pgMar w:top="2098" w:right="1474" w:bottom="1984" w:left="1587" w:header="851" w:footer="992" w:gutter="0"/>
          <w:pgNumType w:fmt="numberInDash"/>
          <w:cols w:space="425"/>
          <w:docGrid w:type="lines" w:linePitch="312"/>
        </w:sectPr>
      </w:pPr>
    </w:p>
    <w:p w:rsidR="00C25345" w:rsidRDefault="00874241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附件</w:t>
      </w: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4</w:t>
      </w:r>
    </w:p>
    <w:p w:rsidR="00C25345" w:rsidRDefault="00874241">
      <w:pPr>
        <w:spacing w:line="64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“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江苏学生资助宣传大使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”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评选结果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公示</w:t>
      </w: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名单</w:t>
      </w:r>
    </w:p>
    <w:p w:rsidR="00C25345" w:rsidRDefault="00C25345">
      <w:pPr>
        <w:spacing w:line="44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</w:pPr>
    </w:p>
    <w:tbl>
      <w:tblPr>
        <w:tblW w:w="9256" w:type="dxa"/>
        <w:tblInd w:w="16" w:type="dxa"/>
        <w:tblLayout w:type="fixed"/>
        <w:tblLook w:val="04A0" w:firstRow="1" w:lastRow="0" w:firstColumn="1" w:lastColumn="0" w:noHBand="0" w:noVBand="1"/>
      </w:tblPr>
      <w:tblGrid>
        <w:gridCol w:w="877"/>
        <w:gridCol w:w="3229"/>
        <w:gridCol w:w="2600"/>
        <w:gridCol w:w="2550"/>
      </w:tblGrid>
      <w:tr w:rsidR="00C25345">
        <w:trPr>
          <w:trHeight w:val="464"/>
          <w:tblHeader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推送单位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24"/>
              </w:rPr>
              <w:t>指导老师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24"/>
              </w:rPr>
              <w:t>学生资助宣传大使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丁爱军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彭海航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张思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金文涛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钱敏婕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唐志文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乃保么尔各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胡亚楠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宋紫燕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韦语涵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孙桂候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孔融融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高海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郑欣卿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陈明玉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薛翠云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李小茹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冯岳升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刘影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陈慧妹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王茜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谭硕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仲成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沈慧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张周驰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张颖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苏益民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王薇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曹玉霞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孙倩文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郑均雷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张春晖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陆子豪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王松青</w:t>
            </w:r>
          </w:p>
        </w:tc>
      </w:tr>
      <w:tr w:rsidR="00C25345">
        <w:trPr>
          <w:trHeight w:val="843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金陵科技学院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柳文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刘鸣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尤洪钰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潘宁章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魏洁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祁振鹏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高先科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蔡明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冯亚东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陈佩茹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张永春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祖显程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陆玲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张祯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付尚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郭合秀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韩琪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王旻欣</w:t>
            </w:r>
          </w:p>
        </w:tc>
      </w:tr>
      <w:tr w:rsidR="00C25345">
        <w:trPr>
          <w:trHeight w:val="483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徐州医科大学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张美荣</w:t>
            </w:r>
            <w:r>
              <w:rPr>
                <w:rFonts w:ascii="Times New Roman" w:hAnsi="Times New Roman" w:cs="Times New Roman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戴欣然</w:t>
            </w:r>
            <w:r>
              <w:rPr>
                <w:rFonts w:ascii="Times New Roman" w:hAnsi="Times New Roman" w:cs="Times New Roman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张敏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杨蕊宁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程宝珏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李鹏程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冯欣彤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葛佳丽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朱培瑜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侯豆豆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盛庆芳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施莉华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王云霞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翁天宇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顾雁飞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李敏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吴方意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刘雯婷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柯青青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王淡菊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孙德霖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刘霞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陶辉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徐杨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闫丽霞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陈习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周小龙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胡云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夏晶晶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李鑫辉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戴娟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李士苑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杨永磊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王园丹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扬州工业职业技术学院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经鹏宇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李凯</w:t>
            </w:r>
          </w:p>
        </w:tc>
      </w:tr>
      <w:tr w:rsidR="00C25345">
        <w:trPr>
          <w:trHeight w:val="360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尹华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王泽予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蒋薇薇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黄梓轩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东南大学成贤学院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庄丽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仲崇喜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南京理工大学紫金学院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王格格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王铭翠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徐萍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卢香伶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孙含笑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张耀中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戚彩霞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刘敏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陈梦媛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杨子怡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江苏大学京江学院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史珍珍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姜玉玺</w:t>
            </w:r>
          </w:p>
        </w:tc>
      </w:tr>
      <w:tr w:rsidR="00C25345">
        <w:trPr>
          <w:trHeight w:val="314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50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南京中医药大学翰林学院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孙璐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裴昱</w:t>
            </w:r>
          </w:p>
        </w:tc>
      </w:tr>
    </w:tbl>
    <w:p w:rsidR="00C25345" w:rsidRDefault="00C25345">
      <w:pPr>
        <w:rPr>
          <w:rFonts w:ascii="Times New Roman" w:hAnsi="Times New Roman" w:cs="Times New Roman"/>
        </w:rPr>
      </w:pPr>
    </w:p>
    <w:sectPr w:rsidR="00C25345">
      <w:pgSz w:w="11906" w:h="16838"/>
      <w:pgMar w:top="2098" w:right="1474" w:bottom="1984" w:left="1587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74241">
      <w:r>
        <w:separator/>
      </w:r>
    </w:p>
  </w:endnote>
  <w:endnote w:type="continuationSeparator" w:id="0">
    <w:p w:rsidR="00000000" w:rsidRDefault="008742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345" w:rsidRDefault="00874241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406F368" wp14:editId="69B49AD2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25345" w:rsidRDefault="00874241">
                          <w:pPr>
                            <w:pStyle w:val="a3"/>
                          </w:pP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noProof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C25345" w:rsidRDefault="00874241">
                    <w:pPr>
                      <w:pStyle w:val="a3"/>
                    </w:pP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noProof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74241">
      <w:r>
        <w:separator/>
      </w:r>
    </w:p>
  </w:footnote>
  <w:footnote w:type="continuationSeparator" w:id="0">
    <w:p w:rsidR="00000000" w:rsidRDefault="008742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B68B47"/>
    <w:multiLevelType w:val="singleLevel"/>
    <w:tmpl w:val="35B68B47"/>
    <w:lvl w:ilvl="0">
      <w:start w:val="1"/>
      <w:numFmt w:val="chineseCounting"/>
      <w:suff w:val="nothing"/>
      <w:lvlText w:val="（%1）"/>
      <w:lvlJc w:val="left"/>
      <w:pPr>
        <w:ind w:left="63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iNGMwNmQ3OWMzYjY4MThkZjU0NGM1ODMyZmM0MTUifQ=="/>
  </w:docVars>
  <w:rsids>
    <w:rsidRoot w:val="259F27E5"/>
    <w:rsid w:val="007C375B"/>
    <w:rsid w:val="00874241"/>
    <w:rsid w:val="00C25345"/>
    <w:rsid w:val="169E46FD"/>
    <w:rsid w:val="1D8F316D"/>
    <w:rsid w:val="1E7C40A6"/>
    <w:rsid w:val="259F27E5"/>
    <w:rsid w:val="33281C61"/>
    <w:rsid w:val="3B19778A"/>
    <w:rsid w:val="42796B56"/>
    <w:rsid w:val="44D57C39"/>
    <w:rsid w:val="46137E09"/>
    <w:rsid w:val="627625A9"/>
    <w:rsid w:val="67E723DD"/>
    <w:rsid w:val="711726A0"/>
    <w:rsid w:val="74B74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Hyperlink"/>
    <w:basedOn w:val="a0"/>
    <w:qFormat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Hyperlink"/>
    <w:basedOn w:val="a0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23</Pages>
  <Words>1930</Words>
  <Characters>11004</Characters>
  <Application>Microsoft Office Word</Application>
  <DocSecurity>0</DocSecurity>
  <Lines>91</Lines>
  <Paragraphs>25</Paragraphs>
  <ScaleCrop>false</ScaleCrop>
  <Company>JSJYT</Company>
  <LinksUpToDate>false</LinksUpToDate>
  <CharactersWithSpaces>12909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夙沙青阳</dc:creator>
  <cp:lastModifiedBy>JSJYT User</cp:lastModifiedBy>
  <cp:revision>2</cp:revision>
  <cp:lastPrinted>2023-03-13T01:29:00Z</cp:lastPrinted>
  <dcterms:created xsi:type="dcterms:W3CDTF">2023-03-10T02:08:00Z</dcterms:created>
  <dcterms:modified xsi:type="dcterms:W3CDTF">2023-03-13T02:36:00Z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50DA41B65BED475488D879DF588C3BEC</vt:lpwstr>
  </property>
</Properties>
</file>