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B6442B" w14:textId="66599ABE" w:rsidR="00694BFF" w:rsidRDefault="003E591B">
      <w:pPr>
        <w:rPr>
          <w:rFonts w:eastAsia="黑体"/>
          <w:b/>
          <w:sz w:val="34"/>
          <w:szCs w:val="32"/>
        </w:rPr>
      </w:pPr>
      <w:r>
        <w:rPr>
          <w:rFonts w:eastAsia="黑体"/>
          <w:color w:val="000000"/>
          <w:sz w:val="32"/>
          <w:szCs w:val="32"/>
        </w:rPr>
        <w:t>附件</w:t>
      </w:r>
      <w:r w:rsidR="00307317">
        <w:rPr>
          <w:rFonts w:eastAsia="黑体" w:hint="eastAsia"/>
          <w:color w:val="000000"/>
          <w:sz w:val="32"/>
          <w:szCs w:val="32"/>
        </w:rPr>
        <w:t>2</w:t>
      </w:r>
    </w:p>
    <w:p w14:paraId="3D621BA2" w14:textId="77777777" w:rsidR="00694BFF" w:rsidRDefault="003E591B">
      <w:pPr>
        <w:jc w:val="center"/>
        <w:rPr>
          <w:rFonts w:eastAsia="华文中宋"/>
          <w:b/>
          <w:bCs/>
          <w:color w:val="000000"/>
          <w:kern w:val="0"/>
          <w:sz w:val="36"/>
          <w:szCs w:val="36"/>
        </w:rPr>
      </w:pPr>
      <w:r>
        <w:rPr>
          <w:rFonts w:eastAsia="华文中宋"/>
          <w:b/>
          <w:bCs/>
          <w:color w:val="000000"/>
          <w:kern w:val="0"/>
          <w:sz w:val="36"/>
          <w:szCs w:val="36"/>
        </w:rPr>
        <w:t>20</w:t>
      </w:r>
      <w:r w:rsidR="00FA034B">
        <w:rPr>
          <w:rFonts w:eastAsia="华文中宋" w:hint="eastAsia"/>
          <w:b/>
          <w:bCs/>
          <w:color w:val="000000"/>
          <w:kern w:val="0"/>
          <w:sz w:val="36"/>
          <w:szCs w:val="36"/>
        </w:rPr>
        <w:t>20</w:t>
      </w:r>
      <w:r>
        <w:rPr>
          <w:rFonts w:eastAsia="华文中宋"/>
          <w:b/>
          <w:bCs/>
          <w:color w:val="000000"/>
          <w:kern w:val="0"/>
          <w:sz w:val="36"/>
          <w:szCs w:val="36"/>
        </w:rPr>
        <w:t>年度拟立项的江苏省高等学校自然科学研究</w:t>
      </w:r>
    </w:p>
    <w:p w14:paraId="77CAF2FC" w14:textId="77777777" w:rsidR="00694BFF" w:rsidRDefault="008E2469">
      <w:pPr>
        <w:jc w:val="center"/>
        <w:rPr>
          <w:rFonts w:eastAsia="华文中宋"/>
          <w:b/>
          <w:bCs/>
          <w:color w:val="000000"/>
          <w:kern w:val="0"/>
          <w:sz w:val="36"/>
          <w:szCs w:val="36"/>
        </w:rPr>
      </w:pPr>
      <w:r>
        <w:rPr>
          <w:rFonts w:eastAsia="华文中宋"/>
          <w:b/>
          <w:bCs/>
          <w:color w:val="000000"/>
          <w:kern w:val="0"/>
          <w:sz w:val="36"/>
          <w:szCs w:val="36"/>
        </w:rPr>
        <w:t>面上</w:t>
      </w:r>
      <w:r w:rsidR="003E591B">
        <w:rPr>
          <w:rFonts w:eastAsia="华文中宋"/>
          <w:b/>
          <w:bCs/>
          <w:color w:val="000000"/>
          <w:kern w:val="0"/>
          <w:sz w:val="36"/>
          <w:szCs w:val="36"/>
        </w:rPr>
        <w:t>项目名单</w:t>
      </w:r>
    </w:p>
    <w:p w14:paraId="3FD8A548" w14:textId="67992CA5" w:rsidR="00694BFF" w:rsidRDefault="00694BFF">
      <w:pPr>
        <w:spacing w:line="500" w:lineRule="exact"/>
        <w:rPr>
          <w:rFonts w:eastAsia="华文中宋"/>
          <w:b/>
          <w:sz w:val="36"/>
          <w:szCs w:val="32"/>
        </w:rPr>
      </w:pPr>
    </w:p>
    <w:tbl>
      <w:tblPr>
        <w:tblW w:w="97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72"/>
        <w:gridCol w:w="2491"/>
        <w:gridCol w:w="664"/>
      </w:tblGrid>
      <w:tr w:rsidR="000658EB" w:rsidRPr="000658EB" w14:paraId="396722F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388F34" w14:textId="0FB9C343" w:rsidR="00060385" w:rsidRPr="000658EB" w:rsidRDefault="00060385" w:rsidP="00060385">
            <w:pPr>
              <w:widowControl/>
              <w:spacing w:line="360" w:lineRule="exact"/>
              <w:jc w:val="center"/>
              <w:textAlignment w:val="center"/>
              <w:rPr>
                <w:rFonts w:ascii="宋体" w:hAnsi="宋体" w:cs="宋体"/>
                <w:b/>
                <w:kern w:val="0"/>
                <w:sz w:val="20"/>
                <w:szCs w:val="20"/>
                <w:lang w:bidi="ar"/>
              </w:rPr>
            </w:pPr>
            <w:r w:rsidRPr="000658EB">
              <w:rPr>
                <w:rFonts w:ascii="宋体" w:hAnsi="宋体" w:cs="宋体" w:hint="eastAsia"/>
                <w:b/>
                <w:kern w:val="0"/>
                <w:sz w:val="20"/>
                <w:szCs w:val="20"/>
                <w:lang w:bidi="ar"/>
              </w:rPr>
              <w:t>序号</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DAA358" w14:textId="4C7EF0E9" w:rsidR="00060385" w:rsidRPr="000658EB" w:rsidRDefault="00060385" w:rsidP="00060385">
            <w:pPr>
              <w:widowControl/>
              <w:spacing w:line="360" w:lineRule="exact"/>
              <w:jc w:val="center"/>
              <w:textAlignment w:val="center"/>
              <w:rPr>
                <w:b/>
                <w:kern w:val="0"/>
                <w:sz w:val="20"/>
                <w:szCs w:val="20"/>
                <w:lang w:bidi="ar"/>
              </w:rPr>
            </w:pPr>
            <w:r w:rsidRPr="000658EB">
              <w:rPr>
                <w:b/>
                <w:kern w:val="0"/>
                <w:sz w:val="20"/>
                <w:szCs w:val="20"/>
                <w:lang w:bidi="ar"/>
              </w:rPr>
              <w:t>项目名称</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B94A06" w14:textId="67D3DD15" w:rsidR="00060385" w:rsidRPr="000658EB" w:rsidRDefault="00060385" w:rsidP="00060385">
            <w:pPr>
              <w:widowControl/>
              <w:spacing w:line="360" w:lineRule="exact"/>
              <w:jc w:val="center"/>
              <w:textAlignment w:val="center"/>
              <w:rPr>
                <w:b/>
                <w:kern w:val="0"/>
                <w:sz w:val="20"/>
                <w:szCs w:val="20"/>
                <w:lang w:bidi="ar"/>
              </w:rPr>
            </w:pPr>
            <w:r w:rsidRPr="000658EB">
              <w:rPr>
                <w:b/>
                <w:kern w:val="0"/>
                <w:sz w:val="20"/>
                <w:szCs w:val="20"/>
                <w:lang w:bidi="ar"/>
              </w:rPr>
              <w:t>所在学校</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B59A6F6" w14:textId="23AE653B" w:rsidR="00060385" w:rsidRPr="000658EB" w:rsidRDefault="00060385" w:rsidP="00060385">
            <w:pPr>
              <w:widowControl/>
              <w:spacing w:line="360" w:lineRule="exact"/>
              <w:jc w:val="center"/>
              <w:textAlignment w:val="center"/>
              <w:rPr>
                <w:rFonts w:ascii="宋体" w:hAnsi="宋体" w:cs="宋体"/>
                <w:b/>
                <w:kern w:val="0"/>
                <w:sz w:val="18"/>
                <w:szCs w:val="18"/>
                <w:lang w:bidi="ar"/>
              </w:rPr>
            </w:pPr>
            <w:r w:rsidRPr="000658EB">
              <w:rPr>
                <w:rFonts w:hint="eastAsia"/>
                <w:b/>
                <w:kern w:val="0"/>
                <w:sz w:val="20"/>
                <w:szCs w:val="20"/>
                <w:lang w:bidi="ar"/>
              </w:rPr>
              <w:t>类别</w:t>
            </w:r>
          </w:p>
        </w:tc>
      </w:tr>
      <w:tr w:rsidR="000658EB" w:rsidRPr="000658EB" w14:paraId="6F2A74E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4B4C09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4CFB14" w14:textId="7B8A11E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含硼双自由基双阳离子的合成与表征</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491E22" w14:textId="3CBD3B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115DF75" w14:textId="243F718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0DBEB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D497D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8D1002C" w14:textId="19E981E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高强度透钙磷石骨水泥的制备及骨缺损修复研究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006A41" w14:textId="69228D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BF92A62" w14:textId="35D1A6B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CA2E5B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E9A83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E828B2" w14:textId="4628192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新型有机电极材料的设计制备及其锂电池性能研究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6DEF4C" w14:textId="2C5D4E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E820267" w14:textId="6BBF2F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F967E9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52CFA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F5A7DD" w14:textId="33ECA8A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基于偏振调制光注入半导体激光器的线性调频信号产生</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35B3D6" w14:textId="4C75DF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140D775" w14:textId="0A7FEC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4E1E4A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84487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DBF71C" w14:textId="580F4AF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面向边缘计算的</w:t>
            </w:r>
            <w:r w:rsidR="008E4CE0" w:rsidRPr="000658EB">
              <w:rPr>
                <w:rFonts w:hint="eastAsia"/>
                <w:sz w:val="18"/>
                <w:szCs w:val="18"/>
              </w:rPr>
              <w:t>***</w:t>
            </w:r>
            <w:r w:rsidRPr="000658EB">
              <w:rPr>
                <w:rFonts w:hint="eastAsia"/>
                <w:sz w:val="18"/>
                <w:szCs w:val="18"/>
              </w:rPr>
              <w:t>态势感知研究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A3C1EB" w14:textId="0C084A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53188D" w14:textId="667A01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5C0564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0E28F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45A7ED" w14:textId="004B929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Cul/Fer</w:t>
            </w:r>
            <w:r w:rsidRPr="000658EB">
              <w:rPr>
                <w:rFonts w:hint="eastAsia"/>
                <w:sz w:val="18"/>
                <w:szCs w:val="18"/>
              </w:rPr>
              <w:t>通路在生殖系统放射损伤中的作用和机制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480B09" w14:textId="0E492E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DC2D3D" w14:textId="1C3756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E51E2F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B9ADF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53B8F8" w14:textId="7DECD1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USP33</w:t>
            </w:r>
            <w:r w:rsidRPr="000658EB">
              <w:rPr>
                <w:rFonts w:hint="eastAsia"/>
                <w:sz w:val="18"/>
                <w:szCs w:val="18"/>
              </w:rPr>
              <w:t>调控</w:t>
            </w:r>
            <w:r w:rsidRPr="000658EB">
              <w:rPr>
                <w:rFonts w:hint="eastAsia"/>
                <w:sz w:val="18"/>
                <w:szCs w:val="18"/>
              </w:rPr>
              <w:t>Viperin</w:t>
            </w:r>
            <w:r w:rsidRPr="000658EB">
              <w:rPr>
                <w:rFonts w:hint="eastAsia"/>
                <w:sz w:val="18"/>
                <w:szCs w:val="18"/>
              </w:rPr>
              <w:t>泛素化修饰及其抗病毒功能的机制研究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EBCC93" w14:textId="71389C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13EC03" w14:textId="2885498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F9EAE0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7C05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F3A62E" w14:textId="648F3EC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KIR+ CD8 T</w:t>
            </w:r>
            <w:r w:rsidRPr="000658EB">
              <w:rPr>
                <w:rFonts w:hint="eastAsia"/>
                <w:sz w:val="18"/>
                <w:szCs w:val="18"/>
              </w:rPr>
              <w:t>细胞在炎症性肠病</w:t>
            </w:r>
            <w:r w:rsidRPr="000658EB">
              <w:rPr>
                <w:rFonts w:hint="eastAsia"/>
                <w:sz w:val="18"/>
                <w:szCs w:val="18"/>
              </w:rPr>
              <w:t>IBD</w:t>
            </w:r>
            <w:r w:rsidRPr="000658EB">
              <w:rPr>
                <w:rFonts w:hint="eastAsia"/>
                <w:sz w:val="18"/>
                <w:szCs w:val="18"/>
              </w:rPr>
              <w:t>中的调控功能及机制研究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3AF9BE" w14:textId="221095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58BCF5A" w14:textId="073E872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C0ADB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86FF9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708DEEF" w14:textId="231BC7A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UCH-L1 </w:t>
            </w:r>
            <w:r w:rsidRPr="000658EB">
              <w:rPr>
                <w:rFonts w:hint="eastAsia"/>
                <w:sz w:val="18"/>
                <w:szCs w:val="18"/>
              </w:rPr>
              <w:t>通过</w:t>
            </w:r>
            <w:r w:rsidRPr="000658EB">
              <w:rPr>
                <w:rFonts w:hint="eastAsia"/>
                <w:sz w:val="18"/>
                <w:szCs w:val="18"/>
              </w:rPr>
              <w:t xml:space="preserve"> TRAF3-NF</w:t>
            </w:r>
            <w:r w:rsidRPr="000658EB">
              <w:rPr>
                <w:rFonts w:hint="eastAsia"/>
                <w:sz w:val="18"/>
                <w:szCs w:val="18"/>
              </w:rPr>
              <w:t>κ</w:t>
            </w:r>
            <w:r w:rsidRPr="000658EB">
              <w:rPr>
                <w:rFonts w:hint="eastAsia"/>
                <w:sz w:val="18"/>
                <w:szCs w:val="18"/>
              </w:rPr>
              <w:t xml:space="preserve">B </w:t>
            </w:r>
            <w:r w:rsidRPr="000658EB">
              <w:rPr>
                <w:rFonts w:hint="eastAsia"/>
                <w:sz w:val="18"/>
                <w:szCs w:val="18"/>
              </w:rPr>
              <w:t>信号对</w:t>
            </w:r>
            <w:r w:rsidRPr="000658EB">
              <w:rPr>
                <w:rFonts w:hint="eastAsia"/>
                <w:sz w:val="18"/>
                <w:szCs w:val="18"/>
              </w:rPr>
              <w:t xml:space="preserve"> HPV </w:t>
            </w:r>
            <w:r w:rsidRPr="000658EB">
              <w:rPr>
                <w:rFonts w:hint="eastAsia"/>
                <w:sz w:val="18"/>
                <w:szCs w:val="18"/>
              </w:rPr>
              <w:t>相关的头颈鳞癌免疫微环境的调控作用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A5D59CD" w14:textId="13699D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A4B0BA8" w14:textId="15058E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3F4A9F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80D7A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DE3282" w14:textId="2767151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miR-4465 </w:t>
            </w:r>
            <w:r w:rsidRPr="000658EB">
              <w:rPr>
                <w:rFonts w:hint="eastAsia"/>
                <w:sz w:val="18"/>
                <w:szCs w:val="18"/>
              </w:rPr>
              <w:t>介导自噬在儿童癫痫致病机制中的作用研究</w:t>
            </w:r>
            <w:r w:rsidRPr="000658EB">
              <w:rPr>
                <w:rFonts w:hint="eastAsia"/>
                <w:sz w:val="18"/>
                <w:szCs w:val="18"/>
              </w:rPr>
              <w:t xml:space="preserve">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445CF9" w14:textId="167266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8AF9BB0" w14:textId="14DEB4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26B60A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2972A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D2119AE" w14:textId="1E3D8E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FoxO3</w:t>
            </w:r>
            <w:r w:rsidRPr="000658EB">
              <w:rPr>
                <w:rFonts w:hint="eastAsia"/>
                <w:sz w:val="18"/>
                <w:szCs w:val="18"/>
              </w:rPr>
              <w:t>调控的线粒体自噬在心脏骤停心肺复苏后全脑损伤中的作用机制研究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E32950" w14:textId="4C908F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B4BAB5" w14:textId="0A0F30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1DC0F5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6801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215BDE" w14:textId="6BB031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藻渣碳基磁性固体酸催化藻油制取生物柴油机理研究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3CE3162" w14:textId="3CE0A8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8495F5B" w14:textId="02BCE02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C985B6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245119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C07BEF" w14:textId="06253D1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弹性网壳建造过程误差监测与设计修正研究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5F74DC" w14:textId="273331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E1311A3" w14:textId="48647EB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FD4919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BF7594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29EBD6" w14:textId="0263B9E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自由基参与的不对称反马氏加成反应研究及其在药物合成中的应用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495D2A" w14:textId="0D1EA9B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387E7CE" w14:textId="02CC74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1BB8BB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E334A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69190E" w14:textId="722113A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准溶液等离子喷涂</w:t>
            </w:r>
            <w:r w:rsidRPr="000658EB">
              <w:rPr>
                <w:rFonts w:hint="eastAsia"/>
                <w:sz w:val="18"/>
                <w:szCs w:val="18"/>
              </w:rPr>
              <w:t>Z</w:t>
            </w:r>
            <w:r w:rsidRPr="000658EB">
              <w:rPr>
                <w:rFonts w:hint="eastAsia"/>
                <w:sz w:val="18"/>
                <w:szCs w:val="18"/>
              </w:rPr>
              <w:t>型光催化涂层沉积机制及性能研究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DF3151D" w14:textId="4A6F5F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17DCA02" w14:textId="15E98E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498D94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EBAEE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6A23321" w14:textId="4F7C13B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高还原性钒钛矿含碳复合炉料高炉内反应行为及耦合机制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79056F4" w14:textId="36D7CAE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647993" w14:textId="16CAFC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4069B8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D5B4E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F897F25" w14:textId="65FF22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受捕蝇草启发的高精度触觉传感阵列单元仿生研究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DF9300" w14:textId="1D971E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417117D" w14:textId="0018A8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428B7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88C5C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1877A6" w14:textId="3905813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多孔</w:t>
            </w:r>
            <w:r w:rsidRPr="000658EB">
              <w:rPr>
                <w:rFonts w:hint="eastAsia"/>
                <w:sz w:val="18"/>
                <w:szCs w:val="18"/>
              </w:rPr>
              <w:t>Ecoflex</w:t>
            </w:r>
            <w:r w:rsidRPr="000658EB">
              <w:rPr>
                <w:rFonts w:hint="eastAsia"/>
                <w:sz w:val="18"/>
                <w:szCs w:val="18"/>
              </w:rPr>
              <w:t>弹性体在柔性三维力传感技术中的应用研究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B30E06" w14:textId="03B28D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2DB341" w14:textId="47FE879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42DB71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EE5A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13F39E" w14:textId="7ACE50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面向科学可视化的模糊聚类特征提取方法研究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75B091" w14:textId="0566B80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F037F0B" w14:textId="3CD840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C5D7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D4DA7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CF1361" w14:textId="1511F6B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曲古抑菌素</w:t>
            </w:r>
            <w:r w:rsidRPr="000658EB">
              <w:rPr>
                <w:rFonts w:hint="eastAsia"/>
                <w:sz w:val="18"/>
                <w:szCs w:val="18"/>
              </w:rPr>
              <w:t>A</w:t>
            </w:r>
            <w:r w:rsidRPr="000658EB">
              <w:rPr>
                <w:rFonts w:hint="eastAsia"/>
                <w:sz w:val="18"/>
                <w:szCs w:val="18"/>
              </w:rPr>
              <w:t>重编程巨噬细胞获得抗肿瘤功能的机制研究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27309A" w14:textId="6A3326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9805EE9" w14:textId="4BBA67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F7A2D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F2C90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17CB91" w14:textId="0EA292D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lncRNA</w:t>
            </w:r>
            <w:r w:rsidRPr="000658EB">
              <w:rPr>
                <w:rFonts w:hint="eastAsia"/>
                <w:sz w:val="18"/>
                <w:szCs w:val="18"/>
              </w:rPr>
              <w:t>介导的</w:t>
            </w:r>
            <w:r w:rsidRPr="000658EB">
              <w:rPr>
                <w:rFonts w:hint="eastAsia"/>
                <w:sz w:val="18"/>
                <w:szCs w:val="18"/>
              </w:rPr>
              <w:t>ceRNA</w:t>
            </w:r>
            <w:r w:rsidRPr="000658EB">
              <w:rPr>
                <w:rFonts w:hint="eastAsia"/>
                <w:sz w:val="18"/>
                <w:szCs w:val="18"/>
              </w:rPr>
              <w:t>网络在前列腺癌发展过程的转化信息学研究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0E95D67" w14:textId="7138D7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3B12F8D" w14:textId="2488C9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1DC14BA" w14:textId="77777777" w:rsidTr="001F5B5C">
        <w:trPr>
          <w:trHeight w:val="635"/>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2058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DD861E" w14:textId="0C362EB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S100A10-AnxA2</w:t>
            </w:r>
            <w:r w:rsidRPr="000658EB">
              <w:rPr>
                <w:rFonts w:hint="eastAsia"/>
                <w:sz w:val="18"/>
                <w:szCs w:val="18"/>
              </w:rPr>
              <w:t>复合体介导流感嗜血杆菌穿越血脑屏障引起脑膜炎机制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6EFF9E" w14:textId="441E562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2513E9E" w14:textId="304E80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CDC58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1421E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6557FC" w14:textId="639EC1B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血管粘附蛋白</w:t>
            </w:r>
            <w:r w:rsidRPr="000658EB">
              <w:rPr>
                <w:rFonts w:hint="eastAsia"/>
                <w:sz w:val="18"/>
                <w:szCs w:val="18"/>
              </w:rPr>
              <w:t>1</w:t>
            </w:r>
            <w:r w:rsidRPr="000658EB">
              <w:rPr>
                <w:rFonts w:hint="eastAsia"/>
                <w:sz w:val="18"/>
                <w:szCs w:val="18"/>
              </w:rPr>
              <w:t>（</w:t>
            </w:r>
            <w:r w:rsidRPr="000658EB">
              <w:rPr>
                <w:rFonts w:hint="eastAsia"/>
                <w:sz w:val="18"/>
                <w:szCs w:val="18"/>
              </w:rPr>
              <w:t>VAP-1</w:t>
            </w:r>
            <w:r w:rsidRPr="000658EB">
              <w:rPr>
                <w:rFonts w:hint="eastAsia"/>
                <w:sz w:val="18"/>
                <w:szCs w:val="18"/>
              </w:rPr>
              <w:t>）刺激动脉粥样硬化斑块破裂的机制研究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ED39D0" w14:textId="00AB66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FCF9D2F" w14:textId="736B79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76301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31FA16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7F2888" w14:textId="0164F87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白介素</w:t>
            </w:r>
            <w:r w:rsidRPr="000658EB">
              <w:rPr>
                <w:rFonts w:hint="eastAsia"/>
                <w:sz w:val="18"/>
                <w:szCs w:val="18"/>
              </w:rPr>
              <w:t>18</w:t>
            </w:r>
            <w:r w:rsidRPr="000658EB">
              <w:rPr>
                <w:rFonts w:hint="eastAsia"/>
                <w:sz w:val="18"/>
                <w:szCs w:val="18"/>
              </w:rPr>
              <w:t>及其受体介导脑出血炎症损伤机制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42D3E2" w14:textId="153333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AC73CDA" w14:textId="283701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3C2978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91ED0D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3ED20C" w14:textId="3A36DCF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ALKBH5</w:t>
            </w:r>
            <w:r w:rsidRPr="000658EB">
              <w:rPr>
                <w:rFonts w:hint="eastAsia"/>
                <w:sz w:val="18"/>
                <w:szCs w:val="18"/>
              </w:rPr>
              <w:t>介导</w:t>
            </w:r>
            <w:r w:rsidRPr="000658EB">
              <w:rPr>
                <w:rFonts w:hint="eastAsia"/>
                <w:sz w:val="18"/>
                <w:szCs w:val="18"/>
              </w:rPr>
              <w:t>ULK1-m6A</w:t>
            </w:r>
            <w:r w:rsidRPr="000658EB">
              <w:rPr>
                <w:rFonts w:hint="eastAsia"/>
                <w:sz w:val="18"/>
                <w:szCs w:val="18"/>
              </w:rPr>
              <w:t>甲基化调控巨噬细胞自噬在</w:t>
            </w:r>
            <w:r w:rsidRPr="000658EB">
              <w:rPr>
                <w:rFonts w:hint="eastAsia"/>
                <w:sz w:val="18"/>
                <w:szCs w:val="18"/>
              </w:rPr>
              <w:t>ARDS</w:t>
            </w:r>
            <w:r w:rsidRPr="000658EB">
              <w:rPr>
                <w:rFonts w:hint="eastAsia"/>
                <w:sz w:val="18"/>
                <w:szCs w:val="18"/>
              </w:rPr>
              <w:t>炎症反应中的作用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0CFF8F" w14:textId="5AEF19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B4EBB1" w14:textId="408C00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02D17D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3AFE2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13563FA" w14:textId="2B84020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食管癌中</w:t>
            </w:r>
            <w:r w:rsidRPr="000658EB">
              <w:rPr>
                <w:rFonts w:hint="eastAsia"/>
                <w:sz w:val="18"/>
                <w:szCs w:val="18"/>
              </w:rPr>
              <w:t>USP44</w:t>
            </w:r>
            <w:r w:rsidRPr="000658EB">
              <w:rPr>
                <w:rFonts w:hint="eastAsia"/>
                <w:sz w:val="18"/>
                <w:szCs w:val="18"/>
              </w:rPr>
              <w:t>甲基化程度的作用机制及其临床意义的研究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8495C0A" w14:textId="71399E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5CCCE5" w14:textId="6277E6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B37F06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F7E10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C81A309" w14:textId="3CB6B4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成分数据的分位回归方法与应用研究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587F03" w14:textId="12C1286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0D81C4" w14:textId="43ED74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EF6C6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0F769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456C67" w14:textId="39AA7AA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基于宇称</w:t>
            </w:r>
            <w:r w:rsidRPr="000658EB">
              <w:rPr>
                <w:rFonts w:hint="eastAsia"/>
                <w:sz w:val="18"/>
                <w:szCs w:val="18"/>
              </w:rPr>
              <w:t>-</w:t>
            </w:r>
            <w:r w:rsidRPr="000658EB">
              <w:rPr>
                <w:rFonts w:hint="eastAsia"/>
                <w:sz w:val="18"/>
                <w:szCs w:val="18"/>
              </w:rPr>
              <w:t>时间（</w:t>
            </w:r>
            <w:r w:rsidRPr="000658EB">
              <w:rPr>
                <w:rFonts w:hint="eastAsia"/>
                <w:sz w:val="18"/>
                <w:szCs w:val="18"/>
              </w:rPr>
              <w:t>PT</w:t>
            </w:r>
            <w:r w:rsidRPr="000658EB">
              <w:rPr>
                <w:rFonts w:hint="eastAsia"/>
                <w:sz w:val="18"/>
                <w:szCs w:val="18"/>
              </w:rPr>
              <w:t>）对称原理的无损检测新方法研究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A5C7453" w14:textId="688344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E763E0" w14:textId="6EC692B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163B1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1E981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BC8631" w14:textId="68ADD7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反应性植酸酯阻燃剂的结构设计及其耐久阻燃蚕丝机理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174BA53" w14:textId="4A19320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1CE8A8" w14:textId="7D3BE2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52280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E5B4D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856E9D5" w14:textId="531E308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考虑初始缺陷的深基坑旋喷封底帷幕渗流特性与计算方法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554881" w14:textId="47245B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CB3237" w14:textId="199099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2B34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D7137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11FA5F" w14:textId="03E869A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非常态事件下公共交通精准服务智能优化方法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1BECEF3" w14:textId="651EC6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162235" w14:textId="54C744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CCB49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8DE0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F4C3D4" w14:textId="6294FA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江苏高校科技创新能力评价与提升路径研究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0962D2" w14:textId="244163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D210514" w14:textId="00AAD4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54E44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390D5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5C2F3C5" w14:textId="5D22E4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不对称</w:t>
            </w:r>
            <w:r w:rsidRPr="000658EB">
              <w:rPr>
                <w:rFonts w:hint="eastAsia"/>
                <w:sz w:val="18"/>
                <w:szCs w:val="18"/>
              </w:rPr>
              <w:t>C-H</w:t>
            </w:r>
            <w:r w:rsidRPr="000658EB">
              <w:rPr>
                <w:rFonts w:hint="eastAsia"/>
                <w:sz w:val="18"/>
                <w:szCs w:val="18"/>
              </w:rPr>
              <w:t>键官能团化反应构建吡啶苄位手性化合物的研究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0E8298" w14:textId="37A400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EB4B344" w14:textId="2BCB52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E2632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B1FAC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EEBF2C" w14:textId="5E25A52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高通量等离子激元纳米传感器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28BFC4" w14:textId="60DDDF7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451B8A9" w14:textId="48834C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88E408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6332B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A9E8D58" w14:textId="719B9F3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高阻燃抗熔滴涤纶材料的研发</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A15F81" w14:textId="75699D0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D9BF57" w14:textId="35C04A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0BC3EE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4E3F4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DF5905" w14:textId="144E403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CUL3</w:t>
            </w:r>
            <w:r w:rsidRPr="000658EB">
              <w:rPr>
                <w:rFonts w:hint="eastAsia"/>
                <w:sz w:val="18"/>
                <w:szCs w:val="18"/>
              </w:rPr>
              <w:t>介导</w:t>
            </w:r>
            <w:r w:rsidRPr="000658EB">
              <w:rPr>
                <w:rFonts w:hint="eastAsia"/>
                <w:sz w:val="18"/>
                <w:szCs w:val="18"/>
              </w:rPr>
              <w:t>AC</w:t>
            </w:r>
            <w:r w:rsidRPr="000658EB">
              <w:rPr>
                <w:rFonts w:hint="eastAsia"/>
                <w:sz w:val="18"/>
                <w:szCs w:val="18"/>
              </w:rPr>
              <w:t>异源敏化在吗啡依赖发生中的作用研究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B66EBD0" w14:textId="004214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671399E" w14:textId="46F4F3E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4B3EE2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C73D2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82C5D5" w14:textId="3101640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VHL</w:t>
            </w:r>
            <w:r w:rsidRPr="000658EB">
              <w:rPr>
                <w:rFonts w:hint="eastAsia"/>
                <w:sz w:val="18"/>
                <w:szCs w:val="18"/>
              </w:rPr>
              <w:t>在</w:t>
            </w:r>
            <w:r w:rsidR="008E4CE0" w:rsidRPr="000658EB">
              <w:rPr>
                <w:rFonts w:hint="eastAsia"/>
                <w:sz w:val="18"/>
                <w:szCs w:val="18"/>
              </w:rPr>
              <w:t>***</w:t>
            </w:r>
            <w:r w:rsidRPr="000658EB">
              <w:rPr>
                <w:rFonts w:hint="eastAsia"/>
                <w:sz w:val="18"/>
                <w:szCs w:val="18"/>
              </w:rPr>
              <w:t>中的调控作用及机制研究</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1EC5817" w14:textId="2D7A24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2FC50C9" w14:textId="7E1A330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87B0E2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C55F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FF2ACAE" w14:textId="51D30F31" w:rsidR="00DF59F8" w:rsidRPr="000658EB" w:rsidRDefault="008E4CE0" w:rsidP="00060385">
            <w:pPr>
              <w:widowControl/>
              <w:spacing w:line="360" w:lineRule="exact"/>
              <w:jc w:val="left"/>
              <w:textAlignment w:val="center"/>
              <w:rPr>
                <w:kern w:val="0"/>
                <w:sz w:val="18"/>
                <w:szCs w:val="18"/>
                <w:lang w:bidi="ar"/>
              </w:rPr>
            </w:pPr>
            <w:r w:rsidRPr="000658EB">
              <w:rPr>
                <w:rFonts w:hint="eastAsia"/>
                <w:sz w:val="18"/>
                <w:szCs w:val="18"/>
              </w:rPr>
              <w:t>***</w:t>
            </w:r>
            <w:r w:rsidR="00DF59F8" w:rsidRPr="000658EB">
              <w:rPr>
                <w:rFonts w:hint="eastAsia"/>
                <w:sz w:val="18"/>
                <w:szCs w:val="18"/>
              </w:rPr>
              <w:t>钙调控在</w:t>
            </w:r>
            <w:r w:rsidR="00DF59F8" w:rsidRPr="000658EB">
              <w:rPr>
                <w:rFonts w:hint="eastAsia"/>
                <w:sz w:val="18"/>
                <w:szCs w:val="18"/>
              </w:rPr>
              <w:t>ALS</w:t>
            </w:r>
            <w:r w:rsidR="00DF59F8" w:rsidRPr="000658EB">
              <w:rPr>
                <w:rFonts w:hint="eastAsia"/>
                <w:sz w:val="18"/>
                <w:szCs w:val="18"/>
              </w:rPr>
              <w:t>发病机制中的作用</w:t>
            </w:r>
            <w:r w:rsidR="00DF59F8"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D77F74" w14:textId="48D57C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54162E1" w14:textId="6AC820C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8FF46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D9F1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09790C" w14:textId="720D891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McMaster</w:t>
            </w:r>
            <w:r w:rsidRPr="000658EB">
              <w:rPr>
                <w:rFonts w:hint="eastAsia"/>
                <w:sz w:val="18"/>
                <w:szCs w:val="18"/>
              </w:rPr>
              <w:t>家庭治疗模式对改善</w:t>
            </w:r>
            <w:r w:rsidRPr="000658EB">
              <w:rPr>
                <w:rFonts w:hint="eastAsia"/>
                <w:sz w:val="18"/>
                <w:szCs w:val="18"/>
              </w:rPr>
              <w:t>NICU</w:t>
            </w:r>
            <w:r w:rsidRPr="000658EB">
              <w:rPr>
                <w:rFonts w:hint="eastAsia"/>
                <w:sz w:val="18"/>
                <w:szCs w:val="18"/>
              </w:rPr>
              <w:t>早产儿家庭功能的效果研究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7595CE" w14:textId="025CD0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B00CE82" w14:textId="4DD2EF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F92032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4B8D0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16CF5C4" w14:textId="74F4D3F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MYB44</w:t>
            </w:r>
            <w:r w:rsidRPr="000658EB">
              <w:rPr>
                <w:rFonts w:hint="eastAsia"/>
                <w:sz w:val="18"/>
                <w:szCs w:val="18"/>
              </w:rPr>
              <w:t>调控浒苔β</w:t>
            </w:r>
            <w:r w:rsidRPr="000658EB">
              <w:rPr>
                <w:rFonts w:hint="eastAsia"/>
                <w:sz w:val="18"/>
                <w:szCs w:val="18"/>
              </w:rPr>
              <w:t>-</w:t>
            </w:r>
            <w:r w:rsidRPr="000658EB">
              <w:rPr>
                <w:rFonts w:hint="eastAsia"/>
                <w:sz w:val="18"/>
                <w:szCs w:val="18"/>
              </w:rPr>
              <w:t>胡萝卜素合成的分子机制研究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1D45F5" w14:textId="7BDC94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A11951A" w14:textId="659D5A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1088FD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F8EC60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50E259" w14:textId="51DF8B4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新型羧酸酯酶</w:t>
            </w:r>
            <w:r w:rsidRPr="000658EB">
              <w:rPr>
                <w:rFonts w:hint="eastAsia"/>
                <w:sz w:val="18"/>
                <w:szCs w:val="18"/>
              </w:rPr>
              <w:t>1</w:t>
            </w:r>
            <w:r w:rsidRPr="000658EB">
              <w:rPr>
                <w:rFonts w:hint="eastAsia"/>
                <w:sz w:val="18"/>
                <w:szCs w:val="18"/>
              </w:rPr>
              <w:t>型光敏探针及其对肝癌细胞的光毒性研究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1085376" w14:textId="0253FA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776BB9F" w14:textId="3D3662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DD165D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83E79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58E260" w14:textId="441D9EA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基于光伏减载运行下柔性功率点追踪策略的研究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F15823" w14:textId="3C3B760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8CF2529" w14:textId="5A4DC2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F5BF67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3CE20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B879EA" w14:textId="002D270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基于迁移学习的多类型图像质量评价方法研究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29EF81" w14:textId="305A4B6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6D61E7B" w14:textId="3FE6B61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225F10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0B7D1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1CA9BDE" w14:textId="0F7852F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DNA</w:t>
            </w:r>
            <w:r w:rsidRPr="000658EB">
              <w:rPr>
                <w:rFonts w:hint="eastAsia"/>
                <w:sz w:val="18"/>
                <w:szCs w:val="18"/>
              </w:rPr>
              <w:t>连接酶的转录因子荧光放大检测技术研究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CA7C8D" w14:textId="60318B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718EC16" w14:textId="64AB6B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C6FD16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9CFFC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0E15FF" w14:textId="6EB776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暗纹东方鲀</w:t>
            </w:r>
            <w:r w:rsidRPr="000658EB">
              <w:rPr>
                <w:rFonts w:hint="eastAsia"/>
                <w:sz w:val="18"/>
                <w:szCs w:val="18"/>
              </w:rPr>
              <w:t>TfTLR3/19</w:t>
            </w:r>
            <w:r w:rsidRPr="000658EB">
              <w:rPr>
                <w:rFonts w:hint="eastAsia"/>
                <w:sz w:val="18"/>
                <w:szCs w:val="18"/>
              </w:rPr>
              <w:t>识别病毒</w:t>
            </w:r>
            <w:r w:rsidRPr="000658EB">
              <w:rPr>
                <w:rFonts w:hint="eastAsia"/>
                <w:sz w:val="18"/>
                <w:szCs w:val="18"/>
              </w:rPr>
              <w:t>dsRNA</w:t>
            </w:r>
            <w:r w:rsidRPr="000658EB">
              <w:rPr>
                <w:rFonts w:hint="eastAsia"/>
                <w:sz w:val="18"/>
                <w:szCs w:val="18"/>
              </w:rPr>
              <w:t>的功能和互作机制研究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6E85CA" w14:textId="6D79FE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C0F9263" w14:textId="262AB1B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B1694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8C15C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10D12D" w14:textId="20F733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白果超声波协同红外辐射高效高品质油炸机理研究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357C7F" w14:textId="5A7CFDF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F5E31D" w14:textId="52BB193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4538F4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41FE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BAC415" w14:textId="331919D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蓝藻水华衰亡对汞在水</w:t>
            </w:r>
            <w:r w:rsidRPr="000658EB">
              <w:rPr>
                <w:rFonts w:hint="eastAsia"/>
                <w:sz w:val="18"/>
                <w:szCs w:val="18"/>
              </w:rPr>
              <w:t>-</w:t>
            </w:r>
            <w:r w:rsidRPr="000658EB">
              <w:rPr>
                <w:rFonts w:hint="eastAsia"/>
                <w:sz w:val="18"/>
                <w:szCs w:val="18"/>
              </w:rPr>
              <w:t>沉积物界面甲基化影响机制研究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01314B" w14:textId="68AFD6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CCF803" w14:textId="4BEBD54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E24D77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ABE7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CC35F7" w14:textId="28DC7EB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多层网络上传染病和信息交互传播的模型研究及应用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3F26D0" w14:textId="562ED5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BC0CA7C" w14:textId="4EB2FD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F490AE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66B5AC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F858C7B" w14:textId="54C9889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奇异时滞马尔科夫跳变系统的扩展耗散滤波器设计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6B39E0" w14:textId="13D81E2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998357F" w14:textId="28D4B4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4BF59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034EC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4ECE55" w14:textId="143B27B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基于亲疏水异质结构声表面波驱动液滴运动机理研究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4E8944" w14:textId="78C2C2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2F4CF3E" w14:textId="06001FF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9403C3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E0787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79A082" w14:textId="4730642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分布式电源系统中变流器功率</w:t>
            </w:r>
            <w:r w:rsidRPr="000658EB">
              <w:rPr>
                <w:rFonts w:hint="eastAsia"/>
                <w:sz w:val="18"/>
                <w:szCs w:val="18"/>
              </w:rPr>
              <w:t>/</w:t>
            </w:r>
            <w:r w:rsidRPr="000658EB">
              <w:rPr>
                <w:rFonts w:hint="eastAsia"/>
                <w:sz w:val="18"/>
                <w:szCs w:val="18"/>
              </w:rPr>
              <w:t>数据复合调制方法研究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0F4EB5" w14:textId="50BA2C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C4B210F" w14:textId="18591F3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F1C058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52653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00DB85" w14:textId="25EF81D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计及电动汽车时空随机特性的电力</w:t>
            </w:r>
            <w:r w:rsidRPr="000658EB">
              <w:rPr>
                <w:rFonts w:hint="eastAsia"/>
                <w:sz w:val="18"/>
                <w:szCs w:val="18"/>
              </w:rPr>
              <w:t>-</w:t>
            </w:r>
            <w:r w:rsidRPr="000658EB">
              <w:rPr>
                <w:rFonts w:hint="eastAsia"/>
                <w:sz w:val="18"/>
                <w:szCs w:val="18"/>
              </w:rPr>
              <w:t>交通网络协同优化研究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F26B89" w14:textId="694A6F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144807" w14:textId="73704B1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E5E66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10D668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2362B9" w14:textId="4A338E5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基于水相红外光谱检测新策略的</w:t>
            </w:r>
            <w:r w:rsidRPr="000658EB">
              <w:rPr>
                <w:rFonts w:hint="eastAsia"/>
                <w:sz w:val="18"/>
                <w:szCs w:val="18"/>
              </w:rPr>
              <w:t>PD-1</w:t>
            </w:r>
            <w:r w:rsidRPr="000658EB">
              <w:rPr>
                <w:rFonts w:hint="eastAsia"/>
                <w:sz w:val="18"/>
                <w:szCs w:val="18"/>
              </w:rPr>
              <w:t>免疫识别分析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8F1B96" w14:textId="682CC15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22352A" w14:textId="50B8942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751304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997D9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73E484" w14:textId="292610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深部煤岩破碎机理及低能耗截割原理研究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1293EA" w14:textId="61DDC2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9C14A6E" w14:textId="40C8C3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AEB072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B7121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3D58C4" w14:textId="10321DC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基于陶瓷</w:t>
            </w:r>
            <w:r w:rsidRPr="000658EB">
              <w:rPr>
                <w:rFonts w:hint="eastAsia"/>
                <w:sz w:val="18"/>
                <w:szCs w:val="18"/>
              </w:rPr>
              <w:t>3D</w:t>
            </w:r>
            <w:r w:rsidRPr="000658EB">
              <w:rPr>
                <w:rFonts w:hint="eastAsia"/>
                <w:sz w:val="18"/>
                <w:szCs w:val="18"/>
              </w:rPr>
              <w:t>打印技术的高性能介质行波天线研究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832655" w14:textId="4C910FC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8623729" w14:textId="270C1A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94004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7DFBD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3277EA" w14:textId="2F1E37F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面向细粒度图像检索的端到端深度特征表达与排序研究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2F1091" w14:textId="36430E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C9B6C3C" w14:textId="35836E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9E28D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DC874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83D970F" w14:textId="28FAA9A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w:t>
            </w:r>
            <w:r w:rsidR="008E4CE0" w:rsidRPr="000658EB">
              <w:rPr>
                <w:rFonts w:hint="eastAsia"/>
                <w:sz w:val="18"/>
                <w:szCs w:val="18"/>
              </w:rPr>
              <w:t>***</w:t>
            </w:r>
            <w:r w:rsidRPr="000658EB">
              <w:rPr>
                <w:rFonts w:hint="eastAsia"/>
                <w:sz w:val="18"/>
                <w:szCs w:val="18"/>
              </w:rPr>
              <w:t>海域多环芳烃（</w:t>
            </w:r>
            <w:r w:rsidRPr="000658EB">
              <w:rPr>
                <w:rFonts w:hint="eastAsia"/>
                <w:sz w:val="18"/>
                <w:szCs w:val="18"/>
              </w:rPr>
              <w:t>PAHs</w:t>
            </w:r>
            <w:r w:rsidRPr="000658EB">
              <w:rPr>
                <w:rFonts w:hint="eastAsia"/>
                <w:sz w:val="18"/>
                <w:szCs w:val="18"/>
              </w:rPr>
              <w:t>）污染物在多介质中的分布及环境行为</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D92178" w14:textId="5FCA36D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E5DEB9" w14:textId="6CFC21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9E18B3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926EF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B7DAEA" w14:textId="25F8BF9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基于遥感时间序列的江苏省海岸带水产养殖扩张研究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560D1C" w14:textId="0EB737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41DDAA" w14:textId="23BEFC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CD2124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A6894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EC7F5E" w14:textId="6173075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波浪与植被相互作用的</w:t>
            </w:r>
            <w:r w:rsidRPr="000658EB">
              <w:rPr>
                <w:rFonts w:hint="eastAsia"/>
                <w:sz w:val="18"/>
                <w:szCs w:val="18"/>
              </w:rPr>
              <w:t>MPS</w:t>
            </w:r>
            <w:r w:rsidRPr="000658EB">
              <w:rPr>
                <w:rFonts w:hint="eastAsia"/>
                <w:sz w:val="18"/>
                <w:szCs w:val="18"/>
              </w:rPr>
              <w:t>湍流数值计算模型研究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ADF239F" w14:textId="10CD8D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D6668DF" w14:textId="01BB81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35E6F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12CF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B43E09" w14:textId="334B909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南京市</w:t>
            </w:r>
            <w:r w:rsidR="008E4CE0" w:rsidRPr="000658EB">
              <w:rPr>
                <w:rFonts w:hint="eastAsia"/>
                <w:sz w:val="18"/>
                <w:szCs w:val="18"/>
              </w:rPr>
              <w:t>***</w:t>
            </w:r>
            <w:r w:rsidRPr="000658EB">
              <w:rPr>
                <w:rFonts w:hint="eastAsia"/>
                <w:sz w:val="18"/>
                <w:szCs w:val="18"/>
              </w:rPr>
              <w:t>三维空间分布研究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BCC47F" w14:textId="53A8BBBD" w:rsidR="00DF59F8" w:rsidRPr="000658EB" w:rsidRDefault="00DF59F8" w:rsidP="00060385">
            <w:pPr>
              <w:widowControl/>
              <w:spacing w:line="30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3CB252F" w14:textId="5C0170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7A846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DE580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E47284" w14:textId="1B5CB27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浅水湖聚藻区水中胶体对藻毒素环境行为的影响研究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0A0799" w14:textId="3B6104B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D243AA" w14:textId="372626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878F65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35833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F77FC4" w14:textId="5CB15F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污泥</w:t>
            </w:r>
            <w:r w:rsidRPr="000658EB">
              <w:rPr>
                <w:rFonts w:hint="eastAsia"/>
                <w:sz w:val="18"/>
                <w:szCs w:val="18"/>
              </w:rPr>
              <w:t>/</w:t>
            </w:r>
            <w:r w:rsidRPr="000658EB">
              <w:rPr>
                <w:rFonts w:hint="eastAsia"/>
                <w:sz w:val="18"/>
                <w:szCs w:val="18"/>
              </w:rPr>
              <w:t>修复植物协同处置矿物质捕集重金属的机理研究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ED512E" w14:textId="2B83EB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50166C" w14:textId="67E36C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76F2D7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90326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DEAE42D" w14:textId="4505439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零价铁稳定</w:t>
            </w:r>
            <w:r w:rsidRPr="000658EB">
              <w:rPr>
                <w:rFonts w:hint="eastAsia"/>
                <w:sz w:val="18"/>
                <w:szCs w:val="18"/>
              </w:rPr>
              <w:t>-</w:t>
            </w:r>
            <w:r w:rsidRPr="000658EB">
              <w:rPr>
                <w:rFonts w:hint="eastAsia"/>
                <w:sz w:val="18"/>
                <w:szCs w:val="18"/>
              </w:rPr>
              <w:t>干式磁性分离对典型砷污染场地的修复研究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4059C2" w14:textId="46222C0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AC01EEC" w14:textId="74A3BE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A8BB2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2FC6A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E4FD1C" w14:textId="0D8421A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图的无冲突连通性中若干问题的研究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CF1276" w14:textId="5935FB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03F2F1" w14:textId="7F87E2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D16AA9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427C5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A92B2A" w14:textId="5DDD25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量子态关于信道的相干及其在</w:t>
            </w:r>
            <w:r w:rsidRPr="000658EB">
              <w:rPr>
                <w:rFonts w:hint="eastAsia"/>
                <w:sz w:val="18"/>
                <w:szCs w:val="18"/>
              </w:rPr>
              <w:t>Grover</w:t>
            </w:r>
            <w:r w:rsidRPr="000658EB">
              <w:rPr>
                <w:rFonts w:hint="eastAsia"/>
                <w:sz w:val="18"/>
                <w:szCs w:val="18"/>
              </w:rPr>
              <w:t>搜索算法中的应用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E9B302" w14:textId="5862BB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985623E" w14:textId="3C74C1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5F77D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9AE99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70079C2" w14:textId="6D6889C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颜色对比度增强生物显微技术研究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84BE5E3" w14:textId="0A8C4C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2BF0A36" w14:textId="1425D4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EDDC8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A2068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E22A56" w14:textId="6DAA75E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太阳能全光谱冷热电联供系统集成机理及全工况调控方法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7EFA48" w14:textId="70DCE63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54A294" w14:textId="7DB88A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73DFD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3151C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1AFE03" w14:textId="201E088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氧离子</w:t>
            </w:r>
            <w:r w:rsidRPr="000658EB">
              <w:rPr>
                <w:rFonts w:hint="eastAsia"/>
                <w:sz w:val="18"/>
                <w:szCs w:val="18"/>
              </w:rPr>
              <w:t>-</w:t>
            </w:r>
            <w:r w:rsidRPr="000658EB">
              <w:rPr>
                <w:rFonts w:hint="eastAsia"/>
                <w:sz w:val="18"/>
                <w:szCs w:val="18"/>
              </w:rPr>
              <w:t>电子混合导体强化铁基载氧体中氧传导机制研究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8F6DD8" w14:textId="1659FDE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475A625" w14:textId="2B64DC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603DE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5FF6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46E5517" w14:textId="37EA15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多谐波调控型混合磁源磁场调制电机及协同励磁机理研究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7C3386F" w14:textId="4CC4D58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758D584" w14:textId="05F9B2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2963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7F95E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2A5D413" w14:textId="53CED34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居民需求响应有限理性决策及长期演化特性研究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C58FA0" w14:textId="684738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C23EC33" w14:textId="25F9DB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370A8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CCB38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10AB12" w14:textId="744A9CA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电动汽车用三相电励磁磁通切换电机及其容错控制研究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7FA7A2" w14:textId="76FBD3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4EC061" w14:textId="222527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BBC653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9AB25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B92F71" w14:textId="5221F00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低温等离子体耦合</w:t>
            </w:r>
            <w:r w:rsidRPr="000658EB">
              <w:rPr>
                <w:rFonts w:hint="eastAsia"/>
                <w:sz w:val="18"/>
                <w:szCs w:val="18"/>
              </w:rPr>
              <w:t>Ni-Fe/</w:t>
            </w:r>
            <w:r w:rsidRPr="000658EB">
              <w:rPr>
                <w:rFonts w:hint="eastAsia"/>
                <w:sz w:val="18"/>
                <w:szCs w:val="18"/>
              </w:rPr>
              <w:t>多孔碳催化裂解生物质焦油机理研究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5DC87C" w14:textId="2D6341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E10CFF" w14:textId="01BA672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A2A00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83828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33AB45" w14:textId="67B52E7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脊髓性肌萎缩症远端组织坏死机制研究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63E4651" w14:textId="1EE06FC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1C5982" w14:textId="063221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BDEDD4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E1F12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EE33DF" w14:textId="0001C16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鸻形目鸟类系统发生及演化模式研究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48DAC4" w14:textId="562CB0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FD4221" w14:textId="228379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30377D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DBDF3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0EDC1A" w14:textId="3187975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RNA-seq</w:t>
            </w:r>
            <w:r w:rsidRPr="000658EB">
              <w:rPr>
                <w:rFonts w:hint="eastAsia"/>
                <w:sz w:val="18"/>
                <w:szCs w:val="18"/>
              </w:rPr>
              <w:t>和</w:t>
            </w:r>
            <w:r w:rsidRPr="000658EB">
              <w:rPr>
                <w:rFonts w:hint="eastAsia"/>
                <w:sz w:val="18"/>
                <w:szCs w:val="18"/>
              </w:rPr>
              <w:t>iTRAQ</w:t>
            </w:r>
            <w:r w:rsidRPr="000658EB">
              <w:rPr>
                <w:rFonts w:hint="eastAsia"/>
                <w:sz w:val="18"/>
                <w:szCs w:val="18"/>
              </w:rPr>
              <w:t>技术解析黄颡鱼低氧耐受的分子机制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1EC834" w14:textId="7B2945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F36F59" w14:textId="18DC46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9F83A4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19F4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B990EE" w14:textId="336BE14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立体规整性环链迭代聚格的设计、合成及其性能研究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EF9F3D8" w14:textId="48F6DE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60C8933" w14:textId="4D379A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93C9B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E16E7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D57CAE8" w14:textId="531C82F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高效稳定的锂离子电池硅负极的构建及其储能机制研究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1013E7" w14:textId="5E5665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FD854DD" w14:textId="5973E2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E4A838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1B93C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E010A5D" w14:textId="2EC573D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对称α稳定分布噪声下的</w:t>
            </w:r>
            <w:r w:rsidRPr="000658EB">
              <w:rPr>
                <w:rFonts w:hint="eastAsia"/>
                <w:sz w:val="18"/>
                <w:szCs w:val="18"/>
              </w:rPr>
              <w:t>PLDPC-polar</w:t>
            </w:r>
            <w:r w:rsidRPr="000658EB">
              <w:rPr>
                <w:rFonts w:hint="eastAsia"/>
                <w:sz w:val="18"/>
                <w:szCs w:val="18"/>
              </w:rPr>
              <w:t>级联编码研究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F78027" w14:textId="115C1E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9FC475C" w14:textId="7058840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A6721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A52D5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AC9EF4D" w14:textId="7A98A7A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融合空间异质性与非线性特征的面到点降尺度新模型研究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EE1E88" w14:textId="024EBE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D164523" w14:textId="58B39D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AF3279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1870B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4D8FEE4" w14:textId="3D62EF1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基于聚合物发光晶体管的有机电泵浦激光探索研究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3B72606" w14:textId="6A03CB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43AB30A" w14:textId="3C42D2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F92C30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4315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A7ADDD" w14:textId="30CEAB3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刺激响应性有机长余辉材料构筑及其器件应用研究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C5DC11" w14:textId="35F8A45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998376A" w14:textId="2EC561C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185BE0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510ED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CB2BDD8" w14:textId="092492B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基于界面型阻变效应的电场调控交换偏置的研究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029F7C9" w14:textId="071942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513BEA7" w14:textId="6E5BF5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089FBA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D8A0B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B9B25FC" w14:textId="2C946DA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高性能天然沸石净水材料的多维生物改性研究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0D1EB9" w14:textId="2560E98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606185" w14:textId="3384ED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F3A4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8791A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EA993F" w14:textId="76DED2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导热</w:t>
            </w:r>
            <w:r w:rsidRPr="000658EB">
              <w:rPr>
                <w:rFonts w:hint="eastAsia"/>
                <w:sz w:val="18"/>
                <w:szCs w:val="18"/>
              </w:rPr>
              <w:t>/</w:t>
            </w:r>
            <w:r w:rsidRPr="000658EB">
              <w:rPr>
                <w:rFonts w:hint="eastAsia"/>
                <w:sz w:val="18"/>
                <w:szCs w:val="18"/>
              </w:rPr>
              <w:t>隔热可转换的智能界面材料的制备及研究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05AB93" w14:textId="612346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940E41" w14:textId="3CD687E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0D7CB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E7DD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1A42BB" w14:textId="077DBE7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集成电路封装石墨烯增强微尺度无铅焊点热可靠性研究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7EC550" w14:textId="557AE2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F6495E9" w14:textId="06F3C9E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C3AFF8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9D84F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038180" w14:textId="57963C5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用于可见光通信的μ</w:t>
            </w:r>
            <w:r w:rsidRPr="000658EB">
              <w:rPr>
                <w:rFonts w:hint="eastAsia"/>
                <w:sz w:val="18"/>
                <w:szCs w:val="18"/>
              </w:rPr>
              <w:t>LED</w:t>
            </w:r>
            <w:r w:rsidRPr="000658EB">
              <w:rPr>
                <w:rFonts w:hint="eastAsia"/>
                <w:sz w:val="18"/>
                <w:szCs w:val="18"/>
              </w:rPr>
              <w:t>与钙钛矿集成阵列器件带宽机理研究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8BF00E" w14:textId="6B3476D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B8519C9" w14:textId="2DC0E0B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1716E8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6A7B4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08D97E" w14:textId="70FABEB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5G</w:t>
            </w:r>
            <w:r w:rsidRPr="000658EB">
              <w:rPr>
                <w:rFonts w:hint="eastAsia"/>
                <w:sz w:val="18"/>
                <w:szCs w:val="18"/>
              </w:rPr>
              <w:t>中跨模态通信传输关键技术研究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8C8A2B" w14:textId="69EFB4C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69D73D3" w14:textId="357995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4F81D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AAC54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D601002" w14:textId="4CF1EA9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基于动态变尺度栈式二值自编码的病理图像实时检索研究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531249" w14:textId="048F44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2F17A93" w14:textId="32B7C8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2A48E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D82A95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A788E2" w14:textId="72A3EB7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基于轮载和车载惯性测量单元协同的车辆自主定位算法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E3B1FF0" w14:textId="5CDDB7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D45323A" w14:textId="7142CE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396279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EC234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7135974" w14:textId="36A97FF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基于多域信息联合利用的空地融合频谱共享技术研究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C5B9A1E" w14:textId="5E3754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346F15" w14:textId="56A8DEC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528EF9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7A613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F14BA2" w14:textId="1DE043E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基于无线信息与能量同传的编码协同传输机制研究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EF63F6" w14:textId="78D766D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DAB39A" w14:textId="5AB7E46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6476B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7D3D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B1994F" w14:textId="4C1DFD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超大规模</w:t>
            </w:r>
            <w:r w:rsidRPr="000658EB">
              <w:rPr>
                <w:rFonts w:hint="eastAsia"/>
                <w:sz w:val="18"/>
                <w:szCs w:val="18"/>
              </w:rPr>
              <w:t>MIMO</w:t>
            </w:r>
            <w:r w:rsidRPr="000658EB">
              <w:rPr>
                <w:rFonts w:hint="eastAsia"/>
                <w:sz w:val="18"/>
                <w:szCs w:val="18"/>
              </w:rPr>
              <w:t>上行链路物理层加密信号自适应检测方法研究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534D67" w14:textId="58BA08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BCD633A" w14:textId="411257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8A864A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2C4C9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C82F01B" w14:textId="1A00131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基于本体的动态模糊时空知识表示与语义推理研究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421EF1" w14:textId="6D7AF0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1A9C2F1" w14:textId="348956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A1F0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2A30F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A616FB" w14:textId="1637E38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噪声环境下的弱监督鲁棒学习方法研究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CC5016" w14:textId="13807D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F29189D" w14:textId="04FA2C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4A57DA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93C0C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85681AE" w14:textId="00713DF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基于深度高斯过程的鲁棒图像识别模型构建与优化研究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B9DAB0" w14:textId="294D061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0749C2" w14:textId="1DFACB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9B4788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D34CC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34926F" w14:textId="6B741EB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结合主动轮廓与深度学习的复杂显微图像分割方法及应用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E26BA3" w14:textId="084BE2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C4838B7" w14:textId="13AEF8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3F061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81C2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14EC5D" w14:textId="21DE347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调和数与和集中的一些问题</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BC7D02" w14:textId="1DD49E5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F148BAC" w14:textId="20C51F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98D55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D8D06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C006E4" w14:textId="38DA649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一类复微分方程亚纯解的研究及其应用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FD51BE4" w14:textId="5CAEFB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D9BC31C" w14:textId="34FE17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6F2C1D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13E934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A5B921" w14:textId="0D06F03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间断</w:t>
            </w:r>
            <w:r w:rsidRPr="000658EB">
              <w:rPr>
                <w:rFonts w:hint="eastAsia"/>
                <w:sz w:val="18"/>
                <w:szCs w:val="18"/>
              </w:rPr>
              <w:t>Galerkin</w:t>
            </w:r>
            <w:r w:rsidRPr="000658EB">
              <w:rPr>
                <w:rFonts w:hint="eastAsia"/>
                <w:sz w:val="18"/>
                <w:szCs w:val="18"/>
              </w:rPr>
              <w:t>方法的全离散研究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BBFDC2" w14:textId="0AEE132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F02BBFC" w14:textId="5D6EA0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1AF8F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02076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E3C9A6" w14:textId="54839E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多层动态自适应网络中的病毒传播模型及控制研究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BBB21C" w14:textId="697EC64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AC969D" w14:textId="3F229D2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CCA39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CD5C1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053BC93" w14:textId="7FE60D8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量子增强干涉仪的最优测量研究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76066E" w14:textId="3DF236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5E1782F" w14:textId="264D13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9BFF88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AC2C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102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21B20E" w14:textId="0784A9F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基于线性渐变滤光片的新型光谱仪研究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B88ED7" w14:textId="3EFC07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44C9A15" w14:textId="218181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67F324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AD8E1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319DD1" w14:textId="22DB98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多源大数据支持下的地震避难场所多尺度规划方法研究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802601" w14:textId="71D2D5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A3ECE5A" w14:textId="53B47C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AACEBA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B9AB7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F48305" w14:textId="13C8A4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基于知识图谱的省高校科研项目数据分析与研究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5341E3" w14:textId="0022613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51390F6" w14:textId="0E0387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74FFE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D87D8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541EDF" w14:textId="25C23D8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新型纳米诊疗体系在癌症成像及同源靶向治疗中应用研究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313CC3" w14:textId="0D041B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3F4BFF6" w14:textId="641994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CD467E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8A425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1F11DE" w14:textId="5A9C7B9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江苏高水平大学建设高校科研效率研究—基于科技统计数据</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FD2F76" w14:textId="25496E9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F12BC73" w14:textId="5E2EC6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534F0D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A3313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A396E5" w14:textId="6E072B3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近海黑碳和多环芳烃沉积记录及其对人类活动的响应研究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E0A475" w14:textId="034465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9121177" w14:textId="0FF3ED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A58228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07AC6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6D34B9" w14:textId="74F69C5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基于无人机协同干扰的</w:t>
            </w:r>
            <w:r w:rsidR="008E4CE0" w:rsidRPr="000658EB">
              <w:rPr>
                <w:rFonts w:hint="eastAsia"/>
                <w:sz w:val="18"/>
                <w:szCs w:val="18"/>
              </w:rPr>
              <w:t>***</w:t>
            </w:r>
            <w:r w:rsidRPr="000658EB">
              <w:rPr>
                <w:rFonts w:hint="eastAsia"/>
                <w:sz w:val="18"/>
                <w:szCs w:val="18"/>
              </w:rPr>
              <w:t>传输研究</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8C6045" w14:textId="0CDD9F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560058" w14:textId="62962D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5954CC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31B13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7679352" w14:textId="316B63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江淮流域复合型高温干旱的变化及其动力机制研究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8B878E" w14:textId="01DB02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2DC3976" w14:textId="57BD2EE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02789C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BAEE06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E4C504" w14:textId="75F9373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CMIP6</w:t>
            </w:r>
            <w:r w:rsidRPr="000658EB">
              <w:rPr>
                <w:rFonts w:hint="eastAsia"/>
                <w:sz w:val="18"/>
                <w:szCs w:val="18"/>
              </w:rPr>
              <w:t>的</w:t>
            </w:r>
            <w:r w:rsidRPr="000658EB">
              <w:rPr>
                <w:rFonts w:hint="eastAsia"/>
                <w:sz w:val="18"/>
                <w:szCs w:val="18"/>
              </w:rPr>
              <w:t>ENSO</w:t>
            </w:r>
            <w:r w:rsidRPr="000658EB">
              <w:rPr>
                <w:rFonts w:hint="eastAsia"/>
                <w:sz w:val="18"/>
                <w:szCs w:val="18"/>
              </w:rPr>
              <w:t>与东亚冬季风关系预估</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66D0E3" w14:textId="46FAA4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8689BA2" w14:textId="1179FA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4D622A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7DCFE0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0ABDAC" w14:textId="2B6FC0D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近海马尾藻灾害的卫星遥感监测技术研究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1B2283" w14:textId="2A76E5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07C9D0" w14:textId="4FBEAD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836BF6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FD394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8AA731" w14:textId="6A54530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具有记忆效应的多种群模型的斑图动力学研究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83CD333" w14:textId="2B26EA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7F218B" w14:textId="62D047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34DC68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5A314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206C19" w14:textId="1C6E335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基于有向多智能体网络的抗干扰分布式优化算法研究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DFBA9E" w14:textId="64B4ED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A0740CC" w14:textId="2C867F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E8360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C6CD0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AB4CCDA" w14:textId="61AA293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淮河流域水文干旱对气象干旱的响应特征及机理研究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23A754" w14:textId="02E3A5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D71D14" w14:textId="5A0BCC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979689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23B9C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29C110C" w14:textId="1702347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供体</w:t>
            </w:r>
            <w:r w:rsidRPr="000658EB">
              <w:rPr>
                <w:rFonts w:hint="eastAsia"/>
                <w:sz w:val="18"/>
                <w:szCs w:val="18"/>
              </w:rPr>
              <w:t>-</w:t>
            </w:r>
            <w:r w:rsidRPr="000658EB">
              <w:rPr>
                <w:rFonts w:hint="eastAsia"/>
                <w:sz w:val="18"/>
                <w:szCs w:val="18"/>
              </w:rPr>
              <w:t>受体型二维有机框架材料的电致变色性能研究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469A8E" w14:textId="681E41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A3FEFA" w14:textId="660056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35EC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ADD29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7539D0" w14:textId="7299603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阳离子缺陷钛基氧化物的制备及储钠机制研究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378834" w14:textId="4CD8CF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7100BC" w14:textId="1775D1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68260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B7FAF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22B5FB" w14:textId="30C9B63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未来移动通信网络中的波束成形方案设计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AC547E" w14:textId="7C2D3F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325EB5" w14:textId="4B54349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29F4EA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8810C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F825D0" w14:textId="3A112D9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面向车联网的无线通信信道特性分析与建模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CF8B02" w14:textId="222480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5149B86" w14:textId="62BEEF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4D56EB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9A2B6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7EC443" w14:textId="5FA519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面向新一代太赫兹通信系统应用的高功率倍频源技术研究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3C15A1" w14:textId="7F5EAF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16B2C8" w14:textId="6F535F6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085CD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04FD9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81F3B5" w14:textId="6711D77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面向大规模物流调度优化的分布式粒子群优化算法研究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6F3CD9" w14:textId="1994F8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7E1F5B" w14:textId="61F4B3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FEF9BB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30946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BB2258" w14:textId="33003A8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基于深度学习的纹理建模和面向触摸屏的力触觉再现研究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215066" w14:textId="54372D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164F5D" w14:textId="0568A0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01E4B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35C22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7652F20" w14:textId="16D0252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植物秋季物候对极端干旱的响应</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CDAEDF" w14:textId="5B45FC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0BA8F75" w14:textId="509016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53317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4173B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B00ED67" w14:textId="2FB4B8A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GNSS</w:t>
            </w:r>
            <w:r w:rsidRPr="000658EB">
              <w:rPr>
                <w:rFonts w:hint="eastAsia"/>
                <w:sz w:val="18"/>
                <w:szCs w:val="18"/>
              </w:rPr>
              <w:t>的中小尺度空间环境变化实时监测研究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A04B8D" w14:textId="1889C9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97F56D5" w14:textId="1FCAEF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DCEF1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425C97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8AE2BC6" w14:textId="518397F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江苏省土地利用和覆盖变化与人类管理的碳收支影响评估</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D23375" w14:textId="330888A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70CD1E5" w14:textId="5D8AE9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4CCB6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CE433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F47ADA" w14:textId="2E673AA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基于长三角地区土壤光谱指纹指标的土壤溯源方法研究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19E520" w14:textId="1E8C2E2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77ADA1" w14:textId="02D6EB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A6D95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235CE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AFA56A" w14:textId="5B4962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遥感影像深度特征表达及检索研究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B69C6C0" w14:textId="5663066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3FA752A" w14:textId="7A08B2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95BD9A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145B1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F6D573" w14:textId="6B66AC7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氯消毒对水环境中游离型抗性基因水平传播及控制研究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6765AE" w14:textId="6F1A27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B4BA4C" w14:textId="02FAF6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D3101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3B92ED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247964C" w14:textId="399005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Fe</w:t>
            </w:r>
            <w:r w:rsidRPr="000658EB">
              <w:rPr>
                <w:rFonts w:hint="eastAsia"/>
                <w:sz w:val="18"/>
                <w:szCs w:val="18"/>
              </w:rPr>
              <w:t>离子对</w:t>
            </w:r>
            <w:r w:rsidRPr="000658EB">
              <w:rPr>
                <w:rFonts w:hint="eastAsia"/>
                <w:sz w:val="18"/>
                <w:szCs w:val="18"/>
              </w:rPr>
              <w:t>IFAS</w:t>
            </w:r>
            <w:r w:rsidRPr="000658EB">
              <w:rPr>
                <w:rFonts w:hint="eastAsia"/>
                <w:sz w:val="18"/>
                <w:szCs w:val="18"/>
              </w:rPr>
              <w:t>工艺成膜和污染物转化的组学机制影响研究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5DBC6B" w14:textId="4C4A969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125AC4" w14:textId="4986CF3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CCECCF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1FAF6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99D624" w14:textId="503FB4F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基于社交媒体大数据的供应链绿色度优化研究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B9125A" w14:textId="50E0FC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01B022" w14:textId="60F7E3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C4161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49AC81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FA434B" w14:textId="53CA8FE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社会经济用水对淮河流域水循环和水资源安全的影响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BF4452C" w14:textId="77C4629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0E9A47" w14:textId="629455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31FCF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53835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E1B156" w14:textId="7C9C831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基于上下游学习效应的供应链采购决策与优化算法研究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E5D1432" w14:textId="2EF2FA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3DCA7D7" w14:textId="58BEFFA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A72ACB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6C216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498FA8" w14:textId="03797C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辐射效应对正庚烷火焰碳烟生成和热反馈的影响机制研究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A18FED1" w14:textId="2A5114F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F46926" w14:textId="39BB7C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A3BB3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5A025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188D43" w14:textId="69F73F8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等离子体激元纳米材料在新能源电池中的应用及研究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CF00C04" w14:textId="11E7485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009FD00" w14:textId="5F286E2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B0457B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52DEF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93F65A5" w14:textId="356682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GSH</w:t>
            </w:r>
            <w:r w:rsidRPr="000658EB">
              <w:rPr>
                <w:rFonts w:hint="eastAsia"/>
                <w:sz w:val="18"/>
                <w:szCs w:val="18"/>
              </w:rPr>
              <w:t>响应型聚环糊精超分子诊疗剂的构建及其生物应用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2B3738" w14:textId="6396AC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F235BD" w14:textId="47CD3F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35912F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A51EC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9BA831" w14:textId="084FCAE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二氧化碳加氢制芳烃串联催化体系构建与催化机制研究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3903419" w14:textId="7C9F991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E2B6F4A" w14:textId="342C57A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5FA32F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3896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E2074E" w14:textId="102E2F0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气分器增效热虹吸管</w:t>
            </w:r>
            <w:r w:rsidRPr="000658EB">
              <w:rPr>
                <w:rFonts w:hint="eastAsia"/>
                <w:sz w:val="18"/>
                <w:szCs w:val="18"/>
              </w:rPr>
              <w:t>/</w:t>
            </w:r>
            <w:r w:rsidRPr="000658EB">
              <w:rPr>
                <w:rFonts w:hint="eastAsia"/>
                <w:sz w:val="18"/>
                <w:szCs w:val="18"/>
              </w:rPr>
              <w:t>蒸气压缩复合系统工作特性研究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3F225D" w14:textId="3F7DAD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7161A42" w14:textId="379020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2ECAF9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81F12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0DC461" w14:textId="61C1F3C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用于创面传感的可穿戴式光子晶体贴片研究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9339B33" w14:textId="6F8C2D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D5C4D2" w14:textId="32D7D9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399E1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180A2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49F753" w14:textId="4008104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旋轨耦合对三重态激基复合物自旋翻转的影响机制研究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A1F960" w14:textId="44F6DB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E8C9FD" w14:textId="648C82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E1BADF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63354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139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5FFEDB1" w14:textId="34F65E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基于数据挖掘与德尔菲法的数字化建筑教学体系更新研究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4E4D62" w14:textId="73E8C12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FB7747" w14:textId="3A2E1A6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FFFBE4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EEC2E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B76199" w14:textId="3ACFF54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冻土</w:t>
            </w:r>
            <w:r w:rsidRPr="000658EB">
              <w:rPr>
                <w:rFonts w:hint="eastAsia"/>
                <w:sz w:val="18"/>
                <w:szCs w:val="18"/>
              </w:rPr>
              <w:t>-</w:t>
            </w:r>
            <w:r w:rsidRPr="000658EB">
              <w:rPr>
                <w:rFonts w:hint="eastAsia"/>
                <w:sz w:val="18"/>
                <w:szCs w:val="18"/>
              </w:rPr>
              <w:t>钢接触面宏细观剪切蠕变特性及其机理研究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27E9F8" w14:textId="03D0934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47C28F" w14:textId="1AE725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944BC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331A2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7E65B0" w14:textId="25796FA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鼠脑代谢物的质谱成像方法研究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C0FFAE2" w14:textId="11D192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C18AA29" w14:textId="1CAB81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408BFF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0784F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845664" w14:textId="55393FC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重碱土金属氢化物及其衍生物催化反应机理研究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F2F467" w14:textId="1D736DB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A96BE21" w14:textId="3F3257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4EA1C6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EBA62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F605E59" w14:textId="3A9FADC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稳定高效双界面</w:t>
            </w:r>
            <w:r w:rsidRPr="000658EB">
              <w:rPr>
                <w:rFonts w:hint="eastAsia"/>
                <w:sz w:val="18"/>
                <w:szCs w:val="18"/>
              </w:rPr>
              <w:t>SiO2/CsPbBr3/g-C3N4</w:t>
            </w:r>
            <w:r w:rsidRPr="000658EB">
              <w:rPr>
                <w:rFonts w:hint="eastAsia"/>
                <w:sz w:val="18"/>
                <w:szCs w:val="18"/>
              </w:rPr>
              <w:t>的构建及其光催化还原</w:t>
            </w:r>
            <w:r w:rsidRPr="000658EB">
              <w:rPr>
                <w:rFonts w:hint="eastAsia"/>
                <w:sz w:val="18"/>
                <w:szCs w:val="18"/>
              </w:rPr>
              <w:t>CO2</w:t>
            </w:r>
            <w:r w:rsidRPr="000658EB">
              <w:rPr>
                <w:rFonts w:hint="eastAsia"/>
                <w:sz w:val="18"/>
                <w:szCs w:val="18"/>
              </w:rPr>
              <w:t>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10648F" w14:textId="459DC6C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2EE8ED3" w14:textId="5ACACE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5415BA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5171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7AC357" w14:textId="1875064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基于局域应变分布分析的</w:t>
            </w:r>
            <w:r w:rsidRPr="000658EB">
              <w:rPr>
                <w:rFonts w:hint="eastAsia"/>
                <w:sz w:val="18"/>
                <w:szCs w:val="18"/>
              </w:rPr>
              <w:t>AA6xxx</w:t>
            </w:r>
            <w:r w:rsidRPr="000658EB">
              <w:rPr>
                <w:rFonts w:hint="eastAsia"/>
                <w:sz w:val="18"/>
                <w:szCs w:val="18"/>
              </w:rPr>
              <w:t>铝合金变形特性研究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A4A3AB" w14:textId="2E10C2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27A067" w14:textId="18B177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5F4E2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64B23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D14A398" w14:textId="7B14D35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基于微合金元素与空位调控</w:t>
            </w:r>
            <w:r w:rsidRPr="000658EB">
              <w:rPr>
                <w:rFonts w:hint="eastAsia"/>
                <w:sz w:val="18"/>
                <w:szCs w:val="18"/>
              </w:rPr>
              <w:t>Al-Mg-Si</w:t>
            </w:r>
            <w:r w:rsidRPr="000658EB">
              <w:rPr>
                <w:rFonts w:hint="eastAsia"/>
                <w:sz w:val="18"/>
                <w:szCs w:val="18"/>
              </w:rPr>
              <w:t>合金析出相形核机制研究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BD4D4FD" w14:textId="43A169B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FBAE6B" w14:textId="13809F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A0FD5C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45539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A43DD1" w14:textId="4DBD90D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锂氧气电池正极多功能催化剂材料的研究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0E447BB" w14:textId="3EA5F8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0A08B61" w14:textId="060ADAD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2727E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89802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205FC82" w14:textId="321ACF8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柔性全固态钠离子电池聚阴离子型正极材料的构筑与应用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B4E4CF" w14:textId="16E772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BAD463" w14:textId="613DBC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3BA56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7593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97F508" w14:textId="09287F1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TaO4N2</w:t>
            </w:r>
            <w:r w:rsidRPr="000658EB">
              <w:rPr>
                <w:rFonts w:hint="eastAsia"/>
                <w:sz w:val="18"/>
                <w:szCs w:val="18"/>
              </w:rPr>
              <w:t>八面体中</w:t>
            </w:r>
            <w:r w:rsidRPr="000658EB">
              <w:rPr>
                <w:rFonts w:hint="eastAsia"/>
                <w:sz w:val="18"/>
                <w:szCs w:val="18"/>
              </w:rPr>
              <w:t>N</w:t>
            </w:r>
            <w:r w:rsidRPr="000658EB">
              <w:rPr>
                <w:rFonts w:hint="eastAsia"/>
                <w:sz w:val="18"/>
                <w:szCs w:val="18"/>
              </w:rPr>
              <w:t>离子占位对</w:t>
            </w:r>
            <w:r w:rsidRPr="000658EB">
              <w:rPr>
                <w:rFonts w:hint="eastAsia"/>
                <w:sz w:val="18"/>
                <w:szCs w:val="18"/>
              </w:rPr>
              <w:t>SrTaO2N</w:t>
            </w:r>
            <w:r w:rsidRPr="000658EB">
              <w:rPr>
                <w:rFonts w:hint="eastAsia"/>
                <w:sz w:val="18"/>
                <w:szCs w:val="18"/>
              </w:rPr>
              <w:t>光电催化分解水性能的影响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9FF612" w14:textId="1EA36B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5AFD2ED" w14:textId="361FBA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75CB5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44B84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5D8808" w14:textId="6333C1C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钠空气电池的充电机理研究与循环性能提升</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6385C65" w14:textId="16A7CC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B3D5F17" w14:textId="079611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432359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07E96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0930CB6" w14:textId="1490164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固体氧化物燃料电池原位共析出钙钛矿阳极性能机制研究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5B5D3D" w14:textId="6C98666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14ACB3" w14:textId="6C39927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B88AD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3DD86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A51596" w14:textId="0A6C71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动态优化调控菌株碳代谢网络强化</w:t>
            </w:r>
            <w:r w:rsidRPr="000658EB">
              <w:rPr>
                <w:rFonts w:hint="eastAsia"/>
                <w:sz w:val="18"/>
                <w:szCs w:val="18"/>
              </w:rPr>
              <w:t>5-</w:t>
            </w:r>
            <w:r w:rsidRPr="000658EB">
              <w:rPr>
                <w:rFonts w:hint="eastAsia"/>
                <w:sz w:val="18"/>
                <w:szCs w:val="18"/>
              </w:rPr>
              <w:t>氨基乙酰丙酸合成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39C741" w14:textId="19BFAD2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9DBF16" w14:textId="56CE2B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18A6CE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B3C18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15683D" w14:textId="23AF09C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转录因子的迭代进化提高产丁酸菌交叉胁迫抗性的研究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4CA51C" w14:textId="5008EE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166D873" w14:textId="75D3576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8A2B6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67F909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DAA1B5" w14:textId="019E3DB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复材约束海水海砂混凝土动态本构关系研究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7A928B" w14:textId="6355BE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554A6A7" w14:textId="58BB3A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C6BC43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B1283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D60156E" w14:textId="7B851D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三唑联双噁二唑类多硝基化合物的合成与性能基础研究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22DBD3" w14:textId="0607FF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65816B5" w14:textId="7DCA79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7242B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526C9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1D6A38" w14:textId="5C93E69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二冲程点燃式半直喷航空煤油发动机喷射控制研究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80E678" w14:textId="368A410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167ACF" w14:textId="6BF14F6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28612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767FC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110DEC" w14:textId="6E0050E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氯化钠胁迫下可拉酸在沙门氏菌交叉保护中的作用机理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4FF0A7" w14:textId="51DF3DF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CFE8F2" w14:textId="65A71D5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4BF36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2516A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E3B314" w14:textId="3847BE0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管式碳基气体扩散电极在电</w:t>
            </w:r>
            <w:r w:rsidRPr="000658EB">
              <w:rPr>
                <w:rFonts w:hint="eastAsia"/>
                <w:sz w:val="18"/>
                <w:szCs w:val="18"/>
              </w:rPr>
              <w:t>Fenton</w:t>
            </w:r>
            <w:r w:rsidRPr="000658EB">
              <w:rPr>
                <w:rFonts w:hint="eastAsia"/>
                <w:sz w:val="18"/>
                <w:szCs w:val="18"/>
              </w:rPr>
              <w:t>过程的长效催化特性与机理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D59E400" w14:textId="71ED554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C8CB6C2" w14:textId="1FE54C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2704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C4FEA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6AE0EE" w14:textId="65D84E6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基于对数凹的熵若干问题的研究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43D924" w14:textId="7E76BC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1EDE2EB" w14:textId="3E91DE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6E2E47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E92AE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1F5296" w14:textId="08746C6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石墨烯太赫兹辅助钙钛矿微腔激光增强与模式调控</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AFEB62" w14:textId="4984AC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CE5CC7E" w14:textId="0E8E26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86654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636D9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6F2053" w14:textId="065975A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热力加载作用下双相多重孔隙岩石的弹性响应机理研究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380977" w14:textId="618868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0CFD0B5" w14:textId="775C5EB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D8835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E73C9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0D303F" w14:textId="7D0D62E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考虑沉积盆地混响效应的地壳构造变形研究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00B93B" w14:textId="4AC241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CEC5D3" w14:textId="60E44C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06399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69ED4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BFA30B" w14:textId="2909AD0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兼顾输入约束影响的电液伺服人工智能控制关键技术</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DE9AF7" w14:textId="167A84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BEBB186" w14:textId="5071B6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023396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DB725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EBEB824" w14:textId="285AF62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高温工况下微细颗粒的团聚调控与超重力场耦合分离研究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AB27FF" w14:textId="708D38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2A69A2" w14:textId="783A0DE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9539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5DFE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AED1BEE" w14:textId="16B657E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基于空间技术的江苏省建成遗产风险评估研究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553E8C" w14:textId="549C79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24D4678" w14:textId="7D0E8C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22EAA0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D03BF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B98425A" w14:textId="786B55A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基于超声衍射时差信号稀疏性的不锈钢焊缝检测方法研究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363A35" w14:textId="5B8898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A63CFFB" w14:textId="5A6278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D7FC48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3D79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787996" w14:textId="360F5D4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装配式建筑设计中基于真实建造匹配度的优化方法研究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DD3DB7" w14:textId="165FE6C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958798" w14:textId="661D77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ABD992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9A482D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73BF9E5" w14:textId="3E054C5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基于建筑节能优化设计问题属性的算法参数设置研究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EEC232" w14:textId="2AA190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C9CE9AF" w14:textId="30E74C6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5E96B0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A9E2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541DB1" w14:textId="07877D0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江苏省高等学校政府投入科研项目绩效评价研究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04011E" w14:textId="12C227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0ABB271" w14:textId="0A2AD2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E150E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BB941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52CA760" w14:textId="402BDB0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光催化全解水金属有机框架材料的设计、制备及机理研究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1DB4C4" w14:textId="563CA6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7AC8119" w14:textId="5632840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0C254C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E9B04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1D092F" w14:textId="15FC709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功能化纳米口袋构建及其诱导免疫活性差异化表达机制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F6250A" w14:textId="6BDFCDC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F7F017" w14:textId="3B968C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CC2988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A3B5FD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2D967A4" w14:textId="17AD6F6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基于真实物体的实时彩色全息三维显示系统研究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69EDFE" w14:textId="2C3B33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FDC2D4B" w14:textId="79176C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06C11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6307E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33090C" w14:textId="46C342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空肠弯曲菌</w:t>
            </w:r>
            <w:r w:rsidRPr="000658EB">
              <w:rPr>
                <w:rFonts w:hint="eastAsia"/>
                <w:sz w:val="18"/>
                <w:szCs w:val="18"/>
              </w:rPr>
              <w:t>FlhF</w:t>
            </w:r>
            <w:r w:rsidRPr="000658EB">
              <w:rPr>
                <w:rFonts w:hint="eastAsia"/>
                <w:sz w:val="18"/>
                <w:szCs w:val="18"/>
              </w:rPr>
              <w:t>调控鞭毛毒力系统早期</w:t>
            </w:r>
            <w:r w:rsidRPr="000658EB">
              <w:rPr>
                <w:rFonts w:hint="eastAsia"/>
                <w:sz w:val="18"/>
                <w:szCs w:val="18"/>
              </w:rPr>
              <w:t>I</w:t>
            </w:r>
            <w:r w:rsidRPr="000658EB">
              <w:rPr>
                <w:rFonts w:hint="eastAsia"/>
                <w:sz w:val="18"/>
                <w:szCs w:val="18"/>
              </w:rPr>
              <w:t>类组件机制研究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AEF134A" w14:textId="32EF6DF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0C3BE66" w14:textId="7A664F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BF0B51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EBB31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4215AD" w14:textId="2486209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MAGT1</w:t>
            </w:r>
            <w:r w:rsidRPr="000658EB">
              <w:rPr>
                <w:rFonts w:hint="eastAsia"/>
                <w:sz w:val="18"/>
                <w:szCs w:val="18"/>
              </w:rPr>
              <w:t>基于</w:t>
            </w:r>
            <w:r w:rsidRPr="000658EB">
              <w:rPr>
                <w:rFonts w:hint="eastAsia"/>
                <w:sz w:val="18"/>
                <w:szCs w:val="18"/>
              </w:rPr>
              <w:t>MAPK</w:t>
            </w:r>
            <w:r w:rsidRPr="000658EB">
              <w:rPr>
                <w:rFonts w:hint="eastAsia"/>
                <w:sz w:val="18"/>
                <w:szCs w:val="18"/>
              </w:rPr>
              <w:t>信号通路促进宫颈癌细胞增殖的机制探究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468104" w14:textId="26141D2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6D030E5" w14:textId="6FAF8E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F684ED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60A69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2E3201C" w14:textId="2622101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玫瑰耐盐相关转录因子</w:t>
            </w:r>
            <w:r w:rsidRPr="000658EB">
              <w:rPr>
                <w:rFonts w:hint="eastAsia"/>
                <w:sz w:val="18"/>
                <w:szCs w:val="18"/>
              </w:rPr>
              <w:t>RrGT</w:t>
            </w:r>
            <w:r w:rsidRPr="000658EB">
              <w:rPr>
                <w:rFonts w:hint="eastAsia"/>
                <w:sz w:val="18"/>
                <w:szCs w:val="18"/>
              </w:rPr>
              <w:t>γ</w:t>
            </w:r>
            <w:r w:rsidRPr="000658EB">
              <w:rPr>
                <w:rFonts w:hint="eastAsia"/>
                <w:sz w:val="18"/>
                <w:szCs w:val="18"/>
              </w:rPr>
              <w:t>-4</w:t>
            </w:r>
            <w:r w:rsidRPr="000658EB">
              <w:rPr>
                <w:rFonts w:hint="eastAsia"/>
                <w:sz w:val="18"/>
                <w:szCs w:val="18"/>
              </w:rPr>
              <w:t>的功能解析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538952" w14:textId="637749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5C7DCA3" w14:textId="72B445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754C78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A5E1C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D36E60" w14:textId="17A58CA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二化螟与二化螟盘绒茧蜂多巴胺受体药理学特性的比较研究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3E45F8" w14:textId="7329977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30F26EA" w14:textId="37A5B4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953AB8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77952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176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A1F6D2" w14:textId="634B38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食品中多元雄激素干扰物同步快速检测与评价技术研究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86C795" w14:textId="66ECB8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5A36B2E" w14:textId="319CCF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04D8C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9E983B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6EB336" w14:textId="40733B2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改性凹凸棒石催化剂在</w:t>
            </w:r>
            <w:r w:rsidRPr="000658EB">
              <w:rPr>
                <w:rFonts w:hint="eastAsia"/>
                <w:sz w:val="18"/>
                <w:szCs w:val="18"/>
              </w:rPr>
              <w:t>VOCs</w:t>
            </w:r>
            <w:r w:rsidRPr="000658EB">
              <w:rPr>
                <w:rFonts w:hint="eastAsia"/>
                <w:sz w:val="18"/>
                <w:szCs w:val="18"/>
              </w:rPr>
              <w:t>催化氧化消除中的应用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7DDED24" w14:textId="5812A1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DF65B4" w14:textId="5FC9D9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012AA9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0A2F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C43081" w14:textId="652C11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关于核逆与对偶核逆的研究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856E72" w14:textId="27B950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1EB0459" w14:textId="12B761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370BBB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28328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278205" w14:textId="6F2ED9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CO2</w:t>
            </w:r>
            <w:r w:rsidRPr="000658EB">
              <w:rPr>
                <w:rFonts w:hint="eastAsia"/>
                <w:sz w:val="18"/>
                <w:szCs w:val="18"/>
              </w:rPr>
              <w:t>加氢高选择性制航空煤油</w:t>
            </w:r>
            <w:r w:rsidRPr="000658EB">
              <w:rPr>
                <w:rFonts w:hint="eastAsia"/>
                <w:sz w:val="18"/>
                <w:szCs w:val="18"/>
              </w:rPr>
              <w:t>CuZnAl/Co-Y</w:t>
            </w:r>
            <w:r w:rsidRPr="000658EB">
              <w:rPr>
                <w:rFonts w:hint="eastAsia"/>
                <w:sz w:val="18"/>
                <w:szCs w:val="18"/>
              </w:rPr>
              <w:t>催化体系构建研究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B3C1E6" w14:textId="164897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522645B" w14:textId="7FB6E9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7E4B6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DD5DD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655067" w14:textId="7123252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酶</w:t>
            </w:r>
            <w:r w:rsidRPr="000658EB">
              <w:rPr>
                <w:rFonts w:hint="eastAsia"/>
                <w:sz w:val="18"/>
                <w:szCs w:val="18"/>
              </w:rPr>
              <w:t>-</w:t>
            </w:r>
            <w:r w:rsidRPr="000658EB">
              <w:rPr>
                <w:rFonts w:hint="eastAsia"/>
                <w:sz w:val="18"/>
                <w:szCs w:val="18"/>
              </w:rPr>
              <w:t>贵金属共固载型复合催化剂设计及其催化性能研究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CA56B5" w14:textId="7D0C395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F6D4F0C" w14:textId="241C8E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74650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1FE2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542109" w14:textId="7C2CDF5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具有惯性作动器的薄板结构禁带形成机理及调控机制研究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842C5C" w14:textId="2860906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0A6BA50" w14:textId="2B02F0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90FD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84620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4B0C91B" w14:textId="21C2C16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面向复杂多视图数据的低秩张量子空间聚类方法研究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1FFD9A" w14:textId="1AFCFB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F50F341" w14:textId="1E5578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D7CA6D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5EA41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C9CC57" w14:textId="330093C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面向并发类的测试用例自动生成技术研究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B0F21B" w14:textId="07A42FB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044E11C" w14:textId="5C69EC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D58BB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1984B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05F917" w14:textId="74BBEA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锌指蛋白</w:t>
            </w:r>
            <w:r w:rsidRPr="000658EB">
              <w:rPr>
                <w:rFonts w:hint="eastAsia"/>
                <w:sz w:val="18"/>
                <w:szCs w:val="18"/>
              </w:rPr>
              <w:t>ZBTB17</w:t>
            </w:r>
            <w:r w:rsidRPr="000658EB">
              <w:rPr>
                <w:rFonts w:hint="eastAsia"/>
                <w:sz w:val="18"/>
                <w:szCs w:val="18"/>
              </w:rPr>
              <w:t>协同核受体</w:t>
            </w:r>
            <w:r w:rsidRPr="000658EB">
              <w:rPr>
                <w:rFonts w:hint="eastAsia"/>
                <w:sz w:val="18"/>
                <w:szCs w:val="18"/>
              </w:rPr>
              <w:t>RXRA</w:t>
            </w:r>
            <w:r w:rsidRPr="000658EB">
              <w:rPr>
                <w:rFonts w:hint="eastAsia"/>
                <w:sz w:val="18"/>
                <w:szCs w:val="18"/>
              </w:rPr>
              <w:t>调控细胞衰老的机制研究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31A434" w14:textId="319DED5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37515E3" w14:textId="07D3AA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6C0A25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5ECF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4FA0EA" w14:textId="00E8AB5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黄曲霉素诱发仔猪肝源性腹泻的核受体靶点与作用机制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DCF38B" w14:textId="38EE62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07800B9" w14:textId="166FC6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94638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206A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A83EFE" w14:textId="61DB024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甜菜碱通过</w:t>
            </w:r>
            <w:r w:rsidRPr="000658EB">
              <w:rPr>
                <w:rFonts w:hint="eastAsia"/>
                <w:sz w:val="18"/>
                <w:szCs w:val="18"/>
              </w:rPr>
              <w:t>m6A</w:t>
            </w:r>
            <w:r w:rsidRPr="000658EB">
              <w:rPr>
                <w:rFonts w:hint="eastAsia"/>
                <w:sz w:val="18"/>
                <w:szCs w:val="18"/>
              </w:rPr>
              <w:t>修饰抑制产蛋鸡肝脏</w:t>
            </w:r>
            <w:r w:rsidRPr="000658EB">
              <w:rPr>
                <w:rFonts w:hint="eastAsia"/>
                <w:sz w:val="18"/>
                <w:szCs w:val="18"/>
              </w:rPr>
              <w:t>SCD mRNA</w:t>
            </w:r>
            <w:r w:rsidRPr="000658EB">
              <w:rPr>
                <w:rFonts w:hint="eastAsia"/>
                <w:sz w:val="18"/>
                <w:szCs w:val="18"/>
              </w:rPr>
              <w:t>表达的分子机制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856432" w14:textId="0D801E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E61CEC6" w14:textId="685EA6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3EB98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E323C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E12799" w14:textId="2D3210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基因编辑和毛囊重建技术鉴定影响绵羊毛用性状的基因</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B8CE01" w14:textId="606721E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C3E9C2" w14:textId="0865A70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291BA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52152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02CF8A" w14:textId="2077700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致密颗粒蛋白</w:t>
            </w:r>
            <w:r w:rsidRPr="000658EB">
              <w:rPr>
                <w:rFonts w:hint="eastAsia"/>
                <w:sz w:val="18"/>
                <w:szCs w:val="18"/>
              </w:rPr>
              <w:t>GRA52</w:t>
            </w:r>
            <w:r w:rsidRPr="000658EB">
              <w:rPr>
                <w:rFonts w:hint="eastAsia"/>
                <w:sz w:val="18"/>
                <w:szCs w:val="18"/>
              </w:rPr>
              <w:t>在弓形虫生长发育中的作用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E0AE76" w14:textId="47B82A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C91A9B9" w14:textId="21C9458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12CF58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1618C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C0642E" w14:textId="5AA9BF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犬瘟热病毒</w:t>
            </w:r>
            <w:r w:rsidRPr="000658EB">
              <w:rPr>
                <w:rFonts w:hint="eastAsia"/>
                <w:sz w:val="18"/>
                <w:szCs w:val="18"/>
              </w:rPr>
              <w:t>V</w:t>
            </w:r>
            <w:r w:rsidRPr="000658EB">
              <w:rPr>
                <w:rFonts w:hint="eastAsia"/>
                <w:sz w:val="18"/>
                <w:szCs w:val="18"/>
              </w:rPr>
              <w:t>蛋白调控</w:t>
            </w:r>
            <w:r w:rsidRPr="000658EB">
              <w:rPr>
                <w:rFonts w:hint="eastAsia"/>
                <w:sz w:val="18"/>
                <w:szCs w:val="18"/>
              </w:rPr>
              <w:t>NEMO</w:t>
            </w:r>
            <w:r w:rsidRPr="000658EB">
              <w:rPr>
                <w:rFonts w:hint="eastAsia"/>
                <w:sz w:val="18"/>
                <w:szCs w:val="18"/>
              </w:rPr>
              <w:t>抑制树突状细胞成熟的机制研究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CFF7E0" w14:textId="3D7342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652AF0" w14:textId="7B84AF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6EBD5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D3382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61EAF74" w14:textId="36B5C5B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成纤维细胞中</w:t>
            </w:r>
            <w:r w:rsidRPr="000658EB">
              <w:rPr>
                <w:rFonts w:hint="eastAsia"/>
                <w:sz w:val="18"/>
                <w:szCs w:val="18"/>
              </w:rPr>
              <w:t>TGF-</w:t>
            </w:r>
            <w:r w:rsidRPr="000658EB">
              <w:rPr>
                <w:rFonts w:hint="eastAsia"/>
                <w:sz w:val="18"/>
                <w:szCs w:val="18"/>
              </w:rPr>
              <w:t>β调控的</w:t>
            </w:r>
            <w:r w:rsidRPr="000658EB">
              <w:rPr>
                <w:rFonts w:hint="eastAsia"/>
                <w:sz w:val="18"/>
                <w:szCs w:val="18"/>
              </w:rPr>
              <w:t>NFIL3</w:t>
            </w:r>
            <w:r w:rsidRPr="000658EB">
              <w:rPr>
                <w:rFonts w:hint="eastAsia"/>
                <w:sz w:val="18"/>
                <w:szCs w:val="18"/>
              </w:rPr>
              <w:t>在肾间质纤维化中的作用研究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3DA2D9" w14:textId="18FEAB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19D3108" w14:textId="52D413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D4147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162D71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7E1CDC7" w14:textId="335A56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靶向去泛素化酶</w:t>
            </w:r>
            <w:r w:rsidRPr="000658EB">
              <w:rPr>
                <w:rFonts w:hint="eastAsia"/>
                <w:sz w:val="18"/>
                <w:szCs w:val="18"/>
              </w:rPr>
              <w:t>BRCC36</w:t>
            </w:r>
            <w:r w:rsidRPr="000658EB">
              <w:rPr>
                <w:rFonts w:hint="eastAsia"/>
                <w:sz w:val="18"/>
                <w:szCs w:val="18"/>
              </w:rPr>
              <w:t>的新型化合物在心肌重构防治中的应用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A005AA" w14:textId="6624FD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061157" w14:textId="7A5D35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D6C33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22F01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61F67A" w14:textId="036098C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Circ_0001368</w:t>
            </w:r>
            <w:r w:rsidRPr="000658EB">
              <w:rPr>
                <w:rFonts w:hint="eastAsia"/>
                <w:sz w:val="18"/>
                <w:szCs w:val="18"/>
              </w:rPr>
              <w:t>通过</w:t>
            </w:r>
            <w:r w:rsidRPr="000658EB">
              <w:rPr>
                <w:rFonts w:hint="eastAsia"/>
                <w:sz w:val="18"/>
                <w:szCs w:val="18"/>
              </w:rPr>
              <w:t>FUS-Pit-1</w:t>
            </w:r>
            <w:r w:rsidRPr="000658EB">
              <w:rPr>
                <w:rFonts w:hint="eastAsia"/>
                <w:sz w:val="18"/>
                <w:szCs w:val="18"/>
              </w:rPr>
              <w:t>轴促进生长激素细胞腺瘤侵袭生长的机制研究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03988C8" w14:textId="2103B5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4107D9" w14:textId="357462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27E203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0C9F7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44FCF15" w14:textId="178D150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蛋白激酶</w:t>
            </w:r>
            <w:r w:rsidRPr="000658EB">
              <w:rPr>
                <w:rFonts w:hint="eastAsia"/>
                <w:sz w:val="18"/>
                <w:szCs w:val="18"/>
              </w:rPr>
              <w:t>SRPK1</w:t>
            </w:r>
            <w:r w:rsidRPr="000658EB">
              <w:rPr>
                <w:rFonts w:hint="eastAsia"/>
                <w:sz w:val="18"/>
                <w:szCs w:val="18"/>
              </w:rPr>
              <w:t>促进肾透明细胞癌转移的机制研究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C853E3" w14:textId="61DA65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446FDAA" w14:textId="259C98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535D1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A61C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975172" w14:textId="2CA17B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以家庭弹性为焦点的老年痴呆患者家庭干预方案的研究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1C35BE" w14:textId="24DB171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B467DC3" w14:textId="4492DF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C29B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B27C8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495B1A" w14:textId="0CE525C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基于水致劣化效应的片岩滑坡时变稳定性研究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38C345" w14:textId="4A15AF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A80B34" w14:textId="2ED471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EC154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CB3D3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F86C0E" w14:textId="1B789DE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二穗短柄草</w:t>
            </w:r>
            <w:r w:rsidRPr="000658EB">
              <w:rPr>
                <w:rFonts w:hint="eastAsia"/>
                <w:sz w:val="18"/>
                <w:szCs w:val="18"/>
              </w:rPr>
              <w:t>BdUGT88A1</w:t>
            </w:r>
            <w:r w:rsidRPr="000658EB">
              <w:rPr>
                <w:rFonts w:hint="eastAsia"/>
                <w:sz w:val="18"/>
                <w:szCs w:val="18"/>
              </w:rPr>
              <w:t>参与干旱胁迫的分子机制研究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561F57" w14:textId="53983A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4FD26AC" w14:textId="007E96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40A9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DB240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702FC70" w14:textId="5E933C8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黄瓜抗枯萎病基因的精细定位及其功能验证</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9B15DF" w14:textId="3033C9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0A30D44" w14:textId="2027D0C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D616BC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C089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68D384" w14:textId="4D02514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PDC2</w:t>
            </w:r>
            <w:r w:rsidRPr="000658EB">
              <w:rPr>
                <w:rFonts w:hint="eastAsia"/>
                <w:sz w:val="18"/>
                <w:szCs w:val="18"/>
              </w:rPr>
              <w:t>基因启动子区甲基化对芍药花型发育调控机制分析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872FC5" w14:textId="3AFA30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B40509E" w14:textId="017125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8C2EB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D709BD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199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176C2F" w14:textId="54984DF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茉莉酸调控</w:t>
            </w:r>
            <w:r w:rsidRPr="000658EB">
              <w:rPr>
                <w:rFonts w:hint="eastAsia"/>
                <w:sz w:val="18"/>
                <w:szCs w:val="18"/>
              </w:rPr>
              <w:t>LEA3</w:t>
            </w:r>
            <w:r w:rsidRPr="000658EB">
              <w:rPr>
                <w:rFonts w:hint="eastAsia"/>
                <w:sz w:val="18"/>
                <w:szCs w:val="18"/>
              </w:rPr>
              <w:t>基因增强小麦赤霉病抗性的分子机制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9E2230" w14:textId="539B33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A92607B" w14:textId="434CB2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1B924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8EA03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99A102" w14:textId="214FD02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稻麦轮作区土壤</w:t>
            </w:r>
            <w:r w:rsidRPr="000658EB">
              <w:rPr>
                <w:rFonts w:hint="eastAsia"/>
                <w:sz w:val="18"/>
                <w:szCs w:val="18"/>
              </w:rPr>
              <w:t>-</w:t>
            </w:r>
            <w:r w:rsidRPr="000658EB">
              <w:rPr>
                <w:rFonts w:hint="eastAsia"/>
                <w:sz w:val="18"/>
                <w:szCs w:val="18"/>
              </w:rPr>
              <w:t>秸秆深耕匀混机理及对根系发育影响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C2B70D" w14:textId="13CA80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F521B9" w14:textId="78310C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BCD02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C82A2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05EB05" w14:textId="51F91A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改性复合材料制备表征及其环境修复应用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15D1EB" w14:textId="33E15D0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F22F990" w14:textId="2A500B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B901D0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F02A5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2951F3B" w14:textId="0488865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相变微胶囊流动聚焦微封装制备流体动力学行为研究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DBC2D2" w14:textId="41596C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CDC875" w14:textId="4DA619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4981C2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B5637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B4A2BD" w14:textId="1F01F7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梯度润湿纤维滤网的聚结过滤性能研究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D431CE" w14:textId="4CA831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E87A37F" w14:textId="545BB5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37EF04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A7BBB0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7C41A91" w14:textId="0C34D7B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微尺度效应及界面效应协同作用下</w:t>
            </w:r>
            <w:r w:rsidRPr="000658EB">
              <w:rPr>
                <w:rFonts w:hint="eastAsia"/>
                <w:sz w:val="18"/>
                <w:szCs w:val="18"/>
              </w:rPr>
              <w:t>VOCs</w:t>
            </w:r>
            <w:r w:rsidRPr="000658EB">
              <w:rPr>
                <w:rFonts w:hint="eastAsia"/>
                <w:sz w:val="18"/>
                <w:szCs w:val="18"/>
              </w:rPr>
              <w:t>接触式冷凝传热机理研究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3C3113" w14:textId="18BD75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5337E3E" w14:textId="0090E3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BBDEB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7D4D93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B9EE642" w14:textId="64E994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基于贝叶斯网络模型的水源区生态补偿受偿意愿分析研究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F43770" w14:textId="64D02C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8FF85C5" w14:textId="477AD5E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25510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5BC79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B0556E7" w14:textId="2DE175A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函数型数据分析视角下的交通状态预测及时空演化分析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6E3D4B5" w14:textId="7C2412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D63CFBD" w14:textId="4D4780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AFEED9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7A2BC2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183379" w14:textId="140A148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miR-148a</w:t>
            </w:r>
            <w:r w:rsidRPr="000658EB">
              <w:rPr>
                <w:rFonts w:hint="eastAsia"/>
                <w:sz w:val="18"/>
                <w:szCs w:val="18"/>
              </w:rPr>
              <w:t>通过</w:t>
            </w:r>
            <w:r w:rsidRPr="000658EB">
              <w:rPr>
                <w:rFonts w:hint="eastAsia"/>
                <w:sz w:val="18"/>
                <w:szCs w:val="18"/>
              </w:rPr>
              <w:t>PI3K/AKT</w:t>
            </w:r>
            <w:r w:rsidRPr="000658EB">
              <w:rPr>
                <w:rFonts w:hint="eastAsia"/>
                <w:sz w:val="18"/>
                <w:szCs w:val="18"/>
              </w:rPr>
              <w:t>通路导致子宫螺旋动脉重塑障碍的机制研究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07BA1F7" w14:textId="1A48BB2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0167FC" w14:textId="71F465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434EC7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EC7DE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A83BBE" w14:textId="4450A83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基于多细胞共培养策略构建迷迭香酸酵母生物合成平台</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008B161" w14:textId="31AEA3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889A969" w14:textId="0551BB6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082AC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5FC0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6169F2" w14:textId="1960B7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稻曲病菌效应蛋白调控水稻糖转运蛋白基因</w:t>
            </w:r>
            <w:r w:rsidRPr="000658EB">
              <w:rPr>
                <w:rFonts w:hint="eastAsia"/>
                <w:sz w:val="18"/>
                <w:szCs w:val="18"/>
              </w:rPr>
              <w:t>OsSWEET5</w:t>
            </w:r>
            <w:r w:rsidRPr="000658EB">
              <w:rPr>
                <w:rFonts w:hint="eastAsia"/>
                <w:sz w:val="18"/>
                <w:szCs w:val="18"/>
              </w:rPr>
              <w:t>表达的分子机制研究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D2A3B30" w14:textId="1753B4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82D64DA" w14:textId="4108F3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551FD0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01EACE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DB7CFF" w14:textId="5D56712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土壤固结层</w:t>
            </w:r>
            <w:r w:rsidRPr="000658EB">
              <w:rPr>
                <w:rFonts w:hint="eastAsia"/>
                <w:sz w:val="18"/>
                <w:szCs w:val="18"/>
              </w:rPr>
              <w:t>-</w:t>
            </w:r>
            <w:r w:rsidRPr="000658EB">
              <w:rPr>
                <w:rFonts w:hint="eastAsia"/>
                <w:sz w:val="18"/>
                <w:szCs w:val="18"/>
              </w:rPr>
              <w:t>植被对河岸边坡高沙土性质的改良机理研究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571821" w14:textId="21307A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458D7E" w14:textId="1BFD11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651FBE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63EE3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B6D8E5" w14:textId="0C5FE49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江苏省典型内河船舶半</w:t>
            </w:r>
            <w:r w:rsidRPr="000658EB">
              <w:rPr>
                <w:rFonts w:hint="eastAsia"/>
                <w:sz w:val="18"/>
                <w:szCs w:val="18"/>
              </w:rPr>
              <w:t>/</w:t>
            </w:r>
            <w:r w:rsidRPr="000658EB">
              <w:rPr>
                <w:rFonts w:hint="eastAsia"/>
                <w:sz w:val="18"/>
                <w:szCs w:val="18"/>
              </w:rPr>
              <w:t>中等挥发性有机物排放特征研究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ABC161" w14:textId="018A4A4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266735" w14:textId="5F52834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9A4C52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388CE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212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816FAD" w14:textId="6D837A9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弯曲时空场论与量子信息的新探索</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6A614D1" w14:textId="52AC69C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796F05" w14:textId="633881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3D4C0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2CDED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6E6879" w14:textId="661549F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低红移天文观测数据对哈勃常数的测量</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3AADFE5" w14:textId="5470A1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5C2A6F" w14:textId="575D302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57DFF9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F4BE6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395806" w14:textId="5CB0273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PSF</w:t>
            </w:r>
            <w:r w:rsidRPr="000658EB">
              <w:rPr>
                <w:rFonts w:hint="eastAsia"/>
                <w:sz w:val="18"/>
                <w:szCs w:val="18"/>
              </w:rPr>
              <w:t>在</w:t>
            </w:r>
            <w:r w:rsidRPr="000658EB">
              <w:rPr>
                <w:rFonts w:hint="eastAsia"/>
                <w:sz w:val="18"/>
                <w:szCs w:val="18"/>
              </w:rPr>
              <w:t>2</w:t>
            </w:r>
            <w:r w:rsidRPr="000658EB">
              <w:rPr>
                <w:rFonts w:hint="eastAsia"/>
                <w:sz w:val="18"/>
                <w:szCs w:val="18"/>
              </w:rPr>
              <w:t>型糖尿病胰岛β细胞功能保护中的作用及机制研究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F2B985" w14:textId="2E9EE38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BC3E6E7" w14:textId="7AC88F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A5C535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C3FFC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376129" w14:textId="01B9559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肾周脂肪组织通过神经反射调控高血压作用和机制研究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9737C3" w14:textId="70C886A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A4313D3" w14:textId="3662EE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36106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F68B6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74E8A84" w14:textId="6100EC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BDNF</w:t>
            </w:r>
            <w:r w:rsidRPr="000658EB">
              <w:rPr>
                <w:rFonts w:hint="eastAsia"/>
                <w:sz w:val="18"/>
                <w:szCs w:val="18"/>
              </w:rPr>
              <w:t>通过</w:t>
            </w:r>
            <w:r w:rsidRPr="000658EB">
              <w:rPr>
                <w:rFonts w:hint="eastAsia"/>
                <w:sz w:val="18"/>
                <w:szCs w:val="18"/>
              </w:rPr>
              <w:t>Rab8</w:t>
            </w:r>
            <w:r w:rsidRPr="000658EB">
              <w:rPr>
                <w:rFonts w:hint="eastAsia"/>
                <w:sz w:val="18"/>
                <w:szCs w:val="18"/>
              </w:rPr>
              <w:t>和</w:t>
            </w:r>
            <w:r w:rsidRPr="000658EB">
              <w:rPr>
                <w:rFonts w:hint="eastAsia"/>
                <w:sz w:val="18"/>
                <w:szCs w:val="18"/>
              </w:rPr>
              <w:t>STAT3</w:t>
            </w:r>
            <w:r w:rsidRPr="000658EB">
              <w:rPr>
                <w:rFonts w:hint="eastAsia"/>
                <w:sz w:val="18"/>
                <w:szCs w:val="18"/>
              </w:rPr>
              <w:t>调控</w:t>
            </w:r>
            <w:r w:rsidRPr="000658EB">
              <w:rPr>
                <w:rFonts w:hint="eastAsia"/>
                <w:sz w:val="18"/>
                <w:szCs w:val="18"/>
              </w:rPr>
              <w:t>Klotho</w:t>
            </w:r>
            <w:r w:rsidRPr="000658EB">
              <w:rPr>
                <w:rFonts w:hint="eastAsia"/>
                <w:sz w:val="18"/>
                <w:szCs w:val="18"/>
              </w:rPr>
              <w:t>膜表面分布及表达参与肺癌发病的研究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B24C838" w14:textId="5B4B21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21C3CB" w14:textId="5BBEA2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B5F2BF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341EF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94A574" w14:textId="3C8A8FA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IL-6</w:t>
            </w:r>
            <w:r w:rsidRPr="000658EB">
              <w:rPr>
                <w:rFonts w:hint="eastAsia"/>
                <w:sz w:val="18"/>
                <w:szCs w:val="18"/>
              </w:rPr>
              <w:t>家族与</w:t>
            </w:r>
            <w:r w:rsidRPr="000658EB">
              <w:rPr>
                <w:rFonts w:hint="eastAsia"/>
                <w:sz w:val="18"/>
                <w:szCs w:val="18"/>
              </w:rPr>
              <w:t>hsa-let-7c</w:t>
            </w:r>
            <w:r w:rsidRPr="000658EB">
              <w:rPr>
                <w:rFonts w:hint="eastAsia"/>
                <w:sz w:val="18"/>
                <w:szCs w:val="18"/>
              </w:rPr>
              <w:t>交互负反馈调控肝癌免疫抑制的功能与机制研究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F9BFDB4" w14:textId="1A694B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609C75" w14:textId="3FABA7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DBFC74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D2584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60EA86" w14:textId="19139F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SR-A</w:t>
            </w:r>
            <w:r w:rsidRPr="000658EB">
              <w:rPr>
                <w:rFonts w:hint="eastAsia"/>
                <w:sz w:val="18"/>
                <w:szCs w:val="18"/>
              </w:rPr>
              <w:t>调控朗格汉斯细胞激活在特应性皮炎中机制研究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11D732" w14:textId="00BC01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F795BB4" w14:textId="1ADF3A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16FA34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4BF1A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82D390" w14:textId="325D225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长链非编码</w:t>
            </w:r>
            <w:r w:rsidRPr="000658EB">
              <w:rPr>
                <w:rFonts w:hint="eastAsia"/>
                <w:sz w:val="18"/>
                <w:szCs w:val="18"/>
              </w:rPr>
              <w:t>RNA-TMPRSS2</w:t>
            </w:r>
            <w:r w:rsidRPr="000658EB">
              <w:rPr>
                <w:rFonts w:hint="eastAsia"/>
                <w:sz w:val="18"/>
                <w:szCs w:val="18"/>
              </w:rPr>
              <w:t>遗传变异影响结直肠癌发生的分子机制研究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AFAF5C2" w14:textId="7817A8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8B2E107" w14:textId="41187AC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7343C0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D8D86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F2C501" w14:textId="0F5F460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靶向</w:t>
            </w:r>
            <w:r w:rsidRPr="000658EB">
              <w:rPr>
                <w:rFonts w:hint="eastAsia"/>
                <w:sz w:val="18"/>
                <w:szCs w:val="18"/>
              </w:rPr>
              <w:t>WDR5</w:t>
            </w:r>
            <w:r w:rsidRPr="000658EB">
              <w:rPr>
                <w:rFonts w:hint="eastAsia"/>
                <w:sz w:val="18"/>
                <w:szCs w:val="18"/>
              </w:rPr>
              <w:t>蛋白小分子抑制剂的设计、优化及结合模式研究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7C8C30" w14:textId="29A70A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1AB23A" w14:textId="5E1F0F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DFC0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EFB4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BDA686D" w14:textId="1E39412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多模影像监控的</w:t>
            </w:r>
            <w:r w:rsidRPr="000658EB">
              <w:rPr>
                <w:rFonts w:hint="eastAsia"/>
                <w:sz w:val="18"/>
                <w:szCs w:val="18"/>
              </w:rPr>
              <w:t>CO</w:t>
            </w:r>
            <w:r w:rsidRPr="000658EB">
              <w:rPr>
                <w:rFonts w:hint="eastAsia"/>
                <w:sz w:val="18"/>
                <w:szCs w:val="18"/>
              </w:rPr>
              <w:t>纳米气体诊疗剂用于肿瘤精准诊疗</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E50F6B" w14:textId="2D13DA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8D2C0C" w14:textId="24CCA1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C0F12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F03B9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29E76B" w14:textId="7867F6C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PP2A</w:t>
            </w:r>
            <w:r w:rsidRPr="000658EB">
              <w:rPr>
                <w:rFonts w:hint="eastAsia"/>
                <w:sz w:val="18"/>
                <w:szCs w:val="18"/>
              </w:rPr>
              <w:t>通过调控肝细胞糖酵解影响肝损伤修复的机制研究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F9FC120" w14:textId="36C56C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EC0A685" w14:textId="455966F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3DBC4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EFCE1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5C2244C" w14:textId="4D1A49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KMT2D</w:t>
            </w:r>
            <w:r w:rsidRPr="000658EB">
              <w:rPr>
                <w:rFonts w:hint="eastAsia"/>
                <w:sz w:val="18"/>
                <w:szCs w:val="18"/>
              </w:rPr>
              <w:t>介导的组蛋白</w:t>
            </w:r>
            <w:r w:rsidRPr="000658EB">
              <w:rPr>
                <w:rFonts w:hint="eastAsia"/>
                <w:sz w:val="18"/>
                <w:szCs w:val="18"/>
              </w:rPr>
              <w:t>H3K4me1</w:t>
            </w:r>
            <w:r w:rsidRPr="000658EB">
              <w:rPr>
                <w:rFonts w:hint="eastAsia"/>
                <w:sz w:val="18"/>
                <w:szCs w:val="18"/>
              </w:rPr>
              <w:t>招募</w:t>
            </w:r>
            <w:r w:rsidRPr="000658EB">
              <w:rPr>
                <w:rFonts w:hint="eastAsia"/>
                <w:sz w:val="18"/>
                <w:szCs w:val="18"/>
              </w:rPr>
              <w:t>YBX1</w:t>
            </w:r>
            <w:r w:rsidRPr="000658EB">
              <w:rPr>
                <w:rFonts w:hint="eastAsia"/>
                <w:sz w:val="18"/>
                <w:szCs w:val="18"/>
              </w:rPr>
              <w:t>促进乳腺癌发生发展的机制研究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F72637" w14:textId="7483D55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81E512" w14:textId="65FD2B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58A781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86BE5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5DA6AC" w14:textId="7C611B9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PGI/AMF</w:t>
            </w:r>
            <w:r w:rsidRPr="000658EB">
              <w:rPr>
                <w:rFonts w:hint="eastAsia"/>
                <w:sz w:val="18"/>
                <w:szCs w:val="18"/>
              </w:rPr>
              <w:t>的巯基亚硝基化修饰在心肌纤维化中作用及机制研究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9D00375" w14:textId="55CDBB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21536E" w14:textId="25D4A8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16393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2D7E4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52D3B8" w14:textId="705E88E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内皮细胞</w:t>
            </w:r>
            <w:r w:rsidRPr="000658EB">
              <w:rPr>
                <w:rFonts w:hint="eastAsia"/>
                <w:sz w:val="18"/>
                <w:szCs w:val="18"/>
              </w:rPr>
              <w:t>SUV39H1</w:t>
            </w:r>
            <w:r w:rsidRPr="000658EB">
              <w:rPr>
                <w:rFonts w:hint="eastAsia"/>
                <w:sz w:val="18"/>
                <w:szCs w:val="18"/>
              </w:rPr>
              <w:t>在动脉粥样硬化发展中的作用及机制研究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9116D4" w14:textId="7AEDEC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525ACD0" w14:textId="76A75B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9D01E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4257E9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76FEF0" w14:textId="0D702FC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卵泡刺激素通过对</w:t>
            </w:r>
            <w:r w:rsidRPr="000658EB">
              <w:rPr>
                <w:rFonts w:hint="eastAsia"/>
                <w:sz w:val="18"/>
                <w:szCs w:val="18"/>
              </w:rPr>
              <w:t>PCSK9</w:t>
            </w:r>
            <w:r w:rsidRPr="000658EB">
              <w:rPr>
                <w:rFonts w:hint="eastAsia"/>
                <w:sz w:val="18"/>
                <w:szCs w:val="18"/>
              </w:rPr>
              <w:t>表达调控致脂质代谢紊乱机制的研究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1F15FA" w14:textId="3431F3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89AFB06" w14:textId="3EB064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3CC5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5EC3E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8E2540" w14:textId="74B3AD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Piezo1</w:t>
            </w:r>
            <w:r w:rsidRPr="000658EB">
              <w:rPr>
                <w:rFonts w:hint="eastAsia"/>
                <w:sz w:val="18"/>
                <w:szCs w:val="18"/>
              </w:rPr>
              <w:t>通过</w:t>
            </w:r>
            <w:r w:rsidRPr="000658EB">
              <w:rPr>
                <w:rFonts w:hint="eastAsia"/>
                <w:sz w:val="18"/>
                <w:szCs w:val="18"/>
              </w:rPr>
              <w:t>Hippo-YAP/TAZ-PPAR</w:t>
            </w:r>
            <w:r w:rsidRPr="000658EB">
              <w:rPr>
                <w:rFonts w:hint="eastAsia"/>
                <w:sz w:val="18"/>
                <w:szCs w:val="18"/>
              </w:rPr>
              <w:t>γ信号调控脂肪细胞分化的作用研究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C37C1CB" w14:textId="7D527C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1275C5" w14:textId="26A10A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5121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B6376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C70D55" w14:textId="0345724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环状</w:t>
            </w:r>
            <w:r w:rsidRPr="000658EB">
              <w:rPr>
                <w:rFonts w:hint="eastAsia"/>
                <w:sz w:val="18"/>
                <w:szCs w:val="18"/>
              </w:rPr>
              <w:t>RNA circ_0007888</w:t>
            </w:r>
            <w:r w:rsidRPr="000658EB">
              <w:rPr>
                <w:rFonts w:hint="eastAsia"/>
                <w:sz w:val="18"/>
                <w:szCs w:val="18"/>
              </w:rPr>
              <w:t>调控胃癌侵袭转移的机制研究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574C20" w14:textId="5883AEA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101DBA" w14:textId="013DEC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17C4F6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8280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870A35" w14:textId="50C770F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RNA</w:t>
            </w:r>
            <w:r w:rsidRPr="000658EB">
              <w:rPr>
                <w:rFonts w:hint="eastAsia"/>
                <w:sz w:val="18"/>
                <w:szCs w:val="18"/>
              </w:rPr>
              <w:t>去甲基化酶通过靶向作用</w:t>
            </w:r>
            <w:r w:rsidRPr="000658EB">
              <w:rPr>
                <w:rFonts w:hint="eastAsia"/>
                <w:sz w:val="18"/>
                <w:szCs w:val="18"/>
              </w:rPr>
              <w:t>HOXA10</w:t>
            </w:r>
            <w:r w:rsidRPr="000658EB">
              <w:rPr>
                <w:rFonts w:hint="eastAsia"/>
                <w:sz w:val="18"/>
                <w:szCs w:val="18"/>
              </w:rPr>
              <w:t>调控子宫内膜癌增殖的分子机制研究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9F56D7" w14:textId="1EE479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D3554D" w14:textId="45E89B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5A623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FDFEF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2C76C4" w14:textId="4279912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miR143/145</w:t>
            </w:r>
            <w:r w:rsidRPr="000658EB">
              <w:rPr>
                <w:rFonts w:hint="eastAsia"/>
                <w:sz w:val="18"/>
                <w:szCs w:val="18"/>
              </w:rPr>
              <w:t>表观修饰颌骨</w:t>
            </w:r>
            <w:r w:rsidRPr="000658EB">
              <w:rPr>
                <w:rFonts w:hint="eastAsia"/>
                <w:sz w:val="18"/>
                <w:szCs w:val="18"/>
              </w:rPr>
              <w:t>BMSCs</w:t>
            </w:r>
            <w:r w:rsidRPr="000658EB">
              <w:rPr>
                <w:rFonts w:hint="eastAsia"/>
                <w:sz w:val="18"/>
                <w:szCs w:val="18"/>
              </w:rPr>
              <w:t>干性在绝经后骨质疏松中的机制研究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BD54042" w14:textId="68D7BC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F0ECB9E" w14:textId="2F412B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BC9BA2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A3003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54C90D4" w14:textId="6802E68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透明质酸介导小胶质细胞脂质代谢重编程的机制研究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5CF419" w14:textId="6C58DE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A0D502D" w14:textId="6A3C18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F0EA2F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4F7EC1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285052" w14:textId="312CA50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GVAX </w:t>
            </w:r>
            <w:r w:rsidRPr="000658EB">
              <w:rPr>
                <w:rFonts w:hint="eastAsia"/>
                <w:sz w:val="18"/>
                <w:szCs w:val="18"/>
              </w:rPr>
              <w:t>疫苗联合</w:t>
            </w:r>
            <w:r w:rsidRPr="000658EB">
              <w:rPr>
                <w:rFonts w:hint="eastAsia"/>
                <w:sz w:val="18"/>
                <w:szCs w:val="18"/>
              </w:rPr>
              <w:t xml:space="preserve"> B7-H1 </w:t>
            </w:r>
            <w:r w:rsidRPr="000658EB">
              <w:rPr>
                <w:rFonts w:hint="eastAsia"/>
                <w:sz w:val="18"/>
                <w:szCs w:val="18"/>
              </w:rPr>
              <w:t>阻断对激活肝癌</w:t>
            </w:r>
            <w:r w:rsidRPr="000658EB">
              <w:rPr>
                <w:rFonts w:hint="eastAsia"/>
                <w:sz w:val="18"/>
                <w:szCs w:val="18"/>
              </w:rPr>
              <w:t xml:space="preserve"> </w:t>
            </w:r>
            <w:r w:rsidRPr="000658EB">
              <w:rPr>
                <w:rFonts w:hint="eastAsia"/>
                <w:sz w:val="18"/>
                <w:szCs w:val="18"/>
              </w:rPr>
              <w:t>细胞免疫的作用与机制研究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39E3533" w14:textId="06EBE9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76BD672" w14:textId="343FCFF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A25F0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8F9A0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13E6E4" w14:textId="4E716A1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围生期三氯生暴露对</w:t>
            </w:r>
            <w:r w:rsidRPr="000658EB">
              <w:rPr>
                <w:rFonts w:hint="eastAsia"/>
                <w:sz w:val="18"/>
                <w:szCs w:val="18"/>
              </w:rPr>
              <w:t>kisspeptin</w:t>
            </w:r>
            <w:r w:rsidRPr="000658EB">
              <w:rPr>
                <w:rFonts w:hint="eastAsia"/>
                <w:sz w:val="18"/>
                <w:szCs w:val="18"/>
              </w:rPr>
              <w:t>神经元性分化的影响及机制研究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8D7A18" w14:textId="225C848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91A637" w14:textId="0B692A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5DCA7E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2366B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A28E4B5" w14:textId="6DE3895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孕期双酚类暴露与儿童神经发育关联的出生队列研究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DDAC640" w14:textId="43C409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F45E90" w14:textId="23DF57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54C06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234BB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1BDDA1" w14:textId="3F1C30A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性激素及其通路基因遗传变异与结直肠癌易感的关联研究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124DE5" w14:textId="1AC6D44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F430CF3" w14:textId="00376B0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D8DD7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6658D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6AB14E" w14:textId="136253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苯丙胺类新精神活性物质检测的新策略研究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20D394" w14:textId="4484AC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761B13A" w14:textId="72CD9A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0984AC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FB48DB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AEB3BA" w14:textId="63BF18B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微污染原水中抗氧化剂消毒生成卤代醌的机制与评价研究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31AA28" w14:textId="5BD04B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D59943B" w14:textId="5C4AD9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B5BE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79F96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62C6D5" w14:textId="227B9B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A. muciniphila</w:t>
            </w:r>
            <w:r w:rsidRPr="000658EB">
              <w:rPr>
                <w:rFonts w:hint="eastAsia"/>
                <w:sz w:val="18"/>
                <w:szCs w:val="18"/>
              </w:rPr>
              <w:t>新菌株通过短链脂肪酸调节</w:t>
            </w:r>
            <w:r w:rsidRPr="000658EB">
              <w:rPr>
                <w:rFonts w:hint="eastAsia"/>
                <w:sz w:val="18"/>
                <w:szCs w:val="18"/>
              </w:rPr>
              <w:t>M2</w:t>
            </w:r>
            <w:r w:rsidRPr="000658EB">
              <w:rPr>
                <w:rFonts w:hint="eastAsia"/>
                <w:sz w:val="18"/>
                <w:szCs w:val="18"/>
              </w:rPr>
              <w:t>巨噬细胞极化抗炎的机制研究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77292FF" w14:textId="0444D2A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17E34A0" w14:textId="757C3B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B52B41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467C48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EA66BF" w14:textId="5E4EA39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含铜离子水凝胶抑制</w:t>
            </w:r>
            <w:r w:rsidRPr="000658EB">
              <w:rPr>
                <w:rFonts w:hint="eastAsia"/>
                <w:sz w:val="18"/>
                <w:szCs w:val="18"/>
              </w:rPr>
              <w:t>DPSCs</w:t>
            </w:r>
            <w:r w:rsidRPr="000658EB">
              <w:rPr>
                <w:rFonts w:hint="eastAsia"/>
                <w:sz w:val="18"/>
                <w:szCs w:val="18"/>
              </w:rPr>
              <w:t>表达</w:t>
            </w:r>
            <w:r w:rsidRPr="000658EB">
              <w:rPr>
                <w:rFonts w:hint="eastAsia"/>
                <w:sz w:val="18"/>
                <w:szCs w:val="18"/>
              </w:rPr>
              <w:t>CBX7</w:t>
            </w:r>
            <w:r w:rsidRPr="000658EB">
              <w:rPr>
                <w:rFonts w:hint="eastAsia"/>
                <w:sz w:val="18"/>
                <w:szCs w:val="18"/>
              </w:rPr>
              <w:t>促进牙体组织再生机制研究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A749E14" w14:textId="0B208C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6E1464B" w14:textId="201A55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9B5B33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ED2BD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C56256" w14:textId="69057A3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BECN1 m6A </w:t>
            </w:r>
            <w:r w:rsidRPr="000658EB">
              <w:rPr>
                <w:rFonts w:hint="eastAsia"/>
                <w:sz w:val="18"/>
                <w:szCs w:val="18"/>
              </w:rPr>
              <w:t>修饰调控</w:t>
            </w:r>
            <w:r w:rsidRPr="000658EB">
              <w:rPr>
                <w:rFonts w:hint="eastAsia"/>
                <w:sz w:val="18"/>
                <w:szCs w:val="18"/>
              </w:rPr>
              <w:t>HSC</w:t>
            </w:r>
            <w:r w:rsidRPr="000658EB">
              <w:rPr>
                <w:rFonts w:hint="eastAsia"/>
                <w:sz w:val="18"/>
                <w:szCs w:val="18"/>
              </w:rPr>
              <w:t>铁死亡改善肝纤维化的作用机制研究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5A4819" w14:textId="43BF89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8CAC2B" w14:textId="5A4ED5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579B48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A9AE7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96980C" w14:textId="218ABD6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DPPA-1/MITX/PC</w:t>
            </w:r>
            <w:r w:rsidRPr="000658EB">
              <w:rPr>
                <w:rFonts w:hint="eastAsia"/>
                <w:sz w:val="18"/>
                <w:szCs w:val="18"/>
              </w:rPr>
              <w:t>复合纳米药物对结直肠癌的免疫协同治疗研究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53BA29" w14:textId="532511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197A69" w14:textId="568F87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46F3C9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0EB9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DE92D9" w14:textId="7ACB631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安神定志灵调控</w:t>
            </w:r>
            <w:r w:rsidRPr="000658EB">
              <w:rPr>
                <w:rFonts w:hint="eastAsia"/>
                <w:sz w:val="18"/>
                <w:szCs w:val="18"/>
              </w:rPr>
              <w:t>TLR4/NLRP3</w:t>
            </w:r>
            <w:r w:rsidRPr="000658EB">
              <w:rPr>
                <w:rFonts w:hint="eastAsia"/>
                <w:sz w:val="18"/>
                <w:szCs w:val="18"/>
              </w:rPr>
              <w:t>信号通路改善</w:t>
            </w:r>
            <w:r w:rsidRPr="000658EB">
              <w:rPr>
                <w:rFonts w:hint="eastAsia"/>
                <w:sz w:val="18"/>
                <w:szCs w:val="18"/>
              </w:rPr>
              <w:t>ADHD</w:t>
            </w:r>
            <w:r w:rsidRPr="000658EB">
              <w:rPr>
                <w:rFonts w:hint="eastAsia"/>
                <w:sz w:val="18"/>
                <w:szCs w:val="18"/>
              </w:rPr>
              <w:t>神经炎症的机制研究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B46838" w14:textId="4EF4EE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0F20EF" w14:textId="3F5B9D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84A2A2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A73C5B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75EB0D" w14:textId="617AACD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DNA</w:t>
            </w:r>
            <w:r w:rsidRPr="000658EB">
              <w:rPr>
                <w:rFonts w:hint="eastAsia"/>
                <w:sz w:val="18"/>
                <w:szCs w:val="18"/>
              </w:rPr>
              <w:t>折纸术探究溴结构域蛋白（</w:t>
            </w:r>
            <w:r w:rsidRPr="000658EB">
              <w:rPr>
                <w:rFonts w:hint="eastAsia"/>
                <w:sz w:val="18"/>
                <w:szCs w:val="18"/>
              </w:rPr>
              <w:t>BRD4</w:t>
            </w:r>
            <w:r w:rsidRPr="000658EB">
              <w:rPr>
                <w:rFonts w:hint="eastAsia"/>
                <w:sz w:val="18"/>
                <w:szCs w:val="18"/>
              </w:rPr>
              <w:t>）互作的中药小分子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C75A8B" w14:textId="470261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EE9540D" w14:textId="7F10F9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A46374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3ED85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FDEC07" w14:textId="5F79F6E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双靶向</w:t>
            </w:r>
            <w:r w:rsidRPr="000658EB">
              <w:rPr>
                <w:rFonts w:hint="eastAsia"/>
                <w:sz w:val="18"/>
                <w:szCs w:val="18"/>
              </w:rPr>
              <w:t>MDM2/X</w:t>
            </w:r>
            <w:r w:rsidRPr="000658EB">
              <w:rPr>
                <w:rFonts w:hint="eastAsia"/>
                <w:sz w:val="18"/>
                <w:szCs w:val="18"/>
              </w:rPr>
              <w:t>的小分子抑制剂的理论模拟与设计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549665" w14:textId="213BFA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D1A6FF6" w14:textId="7CB493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D653B3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C4D72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7E939E" w14:textId="3AFB856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基于字典学习的脑</w:t>
            </w:r>
            <w:r w:rsidRPr="000658EB">
              <w:rPr>
                <w:rFonts w:hint="eastAsia"/>
                <w:sz w:val="18"/>
                <w:szCs w:val="18"/>
              </w:rPr>
              <w:t>MR</w:t>
            </w:r>
            <w:r w:rsidRPr="000658EB">
              <w:rPr>
                <w:rFonts w:hint="eastAsia"/>
                <w:sz w:val="18"/>
                <w:szCs w:val="18"/>
              </w:rPr>
              <w:t>影像分割研究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F1BA8A" w14:textId="4EB230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8E0512" w14:textId="4387D2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11A4B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9D5EE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246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4DF3E5" w14:textId="4B00953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川乌内生真菌产蒽醌聚合体的生物合成研究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0927255" w14:textId="293B5C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D38EE0F" w14:textId="324C647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DA91DA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E8F69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47FCB4" w14:textId="7C8025F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SAE1</w:t>
            </w:r>
            <w:r w:rsidRPr="000658EB">
              <w:rPr>
                <w:rFonts w:hint="eastAsia"/>
                <w:sz w:val="18"/>
                <w:szCs w:val="18"/>
              </w:rPr>
              <w:t>促进多发性骨髓瘤染色体不稳定的作用及机制研究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B6721C" w14:textId="54AF45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1448B85" w14:textId="77AA5EA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3D639C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E322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BCD750" w14:textId="5E2265B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下丘同型半胱氨酸代谢受阻在耳鸣发生中的作用机制研究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9D1B43" w14:textId="026499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C2BB547" w14:textId="6C9647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2DACC0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72C6E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A46712C" w14:textId="26E8C81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联合运动对绝经后骨质疏松症协同调控作用与机制的研究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70A795" w14:textId="6CA081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D9F00C" w14:textId="5D6650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DE94D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ED145C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6F20C9" w14:textId="6625BFF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肠道菌群通过</w:t>
            </w:r>
            <w:r w:rsidRPr="000658EB">
              <w:rPr>
                <w:rFonts w:hint="eastAsia"/>
                <w:sz w:val="18"/>
                <w:szCs w:val="18"/>
              </w:rPr>
              <w:t>SCFAs/GPR43/NLRP3</w:t>
            </w:r>
            <w:r w:rsidRPr="000658EB">
              <w:rPr>
                <w:rFonts w:hint="eastAsia"/>
                <w:sz w:val="18"/>
                <w:szCs w:val="18"/>
              </w:rPr>
              <w:t>途径在婴幼儿</w:t>
            </w:r>
            <w:r w:rsidRPr="000658EB">
              <w:rPr>
                <w:rFonts w:hint="eastAsia"/>
                <w:sz w:val="18"/>
                <w:szCs w:val="18"/>
              </w:rPr>
              <w:t>RSV</w:t>
            </w:r>
            <w:r w:rsidRPr="000658EB">
              <w:rPr>
                <w:rFonts w:hint="eastAsia"/>
                <w:sz w:val="18"/>
                <w:szCs w:val="18"/>
              </w:rPr>
              <w:t>感染中的作用机制研究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B49A718" w14:textId="56B377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9C2907" w14:textId="2D338E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CC7F2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009E6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CA766A" w14:textId="5D715B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NLRP6</w:t>
            </w:r>
            <w:r w:rsidRPr="000658EB">
              <w:rPr>
                <w:rFonts w:hint="eastAsia"/>
                <w:sz w:val="18"/>
                <w:szCs w:val="18"/>
              </w:rPr>
              <w:t>介导的摩腹调节慢性疲劳综合征肠道微环境的机制研究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2DB0E7" w14:textId="153C86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E85315" w14:textId="2A043F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3D9F8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DBC145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665A6E" w14:textId="04AF997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“温经活血”法通过冷通道</w:t>
            </w:r>
            <w:r w:rsidRPr="000658EB">
              <w:rPr>
                <w:rFonts w:hint="eastAsia"/>
                <w:sz w:val="18"/>
                <w:szCs w:val="18"/>
              </w:rPr>
              <w:t>TRPA1</w:t>
            </w:r>
            <w:r w:rsidRPr="000658EB">
              <w:rPr>
                <w:rFonts w:hint="eastAsia"/>
                <w:sz w:val="18"/>
                <w:szCs w:val="18"/>
              </w:rPr>
              <w:t>修复软骨衰老的机制研究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8A7E03D" w14:textId="09E418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B52596E" w14:textId="00C0DA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4C6C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41F1F8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909F53C" w14:textId="3DC23A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温经通络汤调控早期</w:t>
            </w:r>
            <w:r w:rsidRPr="000658EB">
              <w:rPr>
                <w:rFonts w:hint="eastAsia"/>
                <w:sz w:val="18"/>
                <w:szCs w:val="18"/>
              </w:rPr>
              <w:t>KOA</w:t>
            </w:r>
            <w:r w:rsidRPr="000658EB">
              <w:rPr>
                <w:rFonts w:hint="eastAsia"/>
                <w:sz w:val="18"/>
                <w:szCs w:val="18"/>
              </w:rPr>
              <w:t>软骨细胞自噬的</w:t>
            </w:r>
            <w:r w:rsidRPr="000658EB">
              <w:rPr>
                <w:rFonts w:hint="eastAsia"/>
                <w:sz w:val="18"/>
                <w:szCs w:val="18"/>
              </w:rPr>
              <w:t>VEGF-mTOR</w:t>
            </w:r>
            <w:r w:rsidRPr="000658EB">
              <w:rPr>
                <w:rFonts w:hint="eastAsia"/>
                <w:sz w:val="18"/>
                <w:szCs w:val="18"/>
              </w:rPr>
              <w:t>信号机制研究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E11BB30" w14:textId="2C6A5B0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94709B6" w14:textId="3FBECC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4B0C8F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F7AF1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0520C2" w14:textId="0750BFA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FPGrowth</w:t>
            </w:r>
            <w:r w:rsidRPr="000658EB">
              <w:rPr>
                <w:rFonts w:hint="eastAsia"/>
                <w:sz w:val="18"/>
                <w:szCs w:val="18"/>
              </w:rPr>
              <w:t>算法数据挖掘国医大师周仲瑛辨治乳腺癌规律研究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BC681AE" w14:textId="5D9800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69A376" w14:textId="3E72A0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554C3F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1BC46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49FD6E" w14:textId="12C9FA4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基于全蝎毒液的多肽抗肿瘤功效研究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8C3B47" w14:textId="408E44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0CAF639" w14:textId="1BE0F5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271D7D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FEEE41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AB084B8" w14:textId="456F5BE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14-3-3 </w:t>
            </w:r>
            <w:r w:rsidRPr="000658EB">
              <w:rPr>
                <w:rFonts w:hint="eastAsia"/>
                <w:sz w:val="18"/>
                <w:szCs w:val="18"/>
              </w:rPr>
              <w:t>ζ蛋白在</w:t>
            </w:r>
            <w:r w:rsidRPr="000658EB">
              <w:rPr>
                <w:rFonts w:hint="eastAsia"/>
                <w:sz w:val="18"/>
                <w:szCs w:val="18"/>
              </w:rPr>
              <w:t>20(S)-PPD</w:t>
            </w:r>
            <w:r w:rsidRPr="000658EB">
              <w:rPr>
                <w:rFonts w:hint="eastAsia"/>
                <w:sz w:val="18"/>
                <w:szCs w:val="18"/>
              </w:rPr>
              <w:t>预防小鼠阿尔兹海默症中的作用研究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E05C30" w14:textId="05E8EB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3D7301" w14:textId="02EFED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7291C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720A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172C6F" w14:textId="0EE74A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具栖冬青苷的代谢及药物</w:t>
            </w:r>
            <w:r w:rsidRPr="000658EB">
              <w:rPr>
                <w:rFonts w:hint="eastAsia"/>
                <w:sz w:val="18"/>
                <w:szCs w:val="18"/>
              </w:rPr>
              <w:t>-</w:t>
            </w:r>
            <w:r w:rsidRPr="000658EB">
              <w:rPr>
                <w:rFonts w:hint="eastAsia"/>
                <w:sz w:val="18"/>
                <w:szCs w:val="18"/>
              </w:rPr>
              <w:t>代谢酶</w:t>
            </w:r>
            <w:r w:rsidRPr="000658EB">
              <w:rPr>
                <w:rFonts w:hint="eastAsia"/>
                <w:sz w:val="18"/>
                <w:szCs w:val="18"/>
              </w:rPr>
              <w:t>/</w:t>
            </w:r>
            <w:r w:rsidRPr="000658EB">
              <w:rPr>
                <w:rFonts w:hint="eastAsia"/>
                <w:sz w:val="18"/>
                <w:szCs w:val="18"/>
              </w:rPr>
              <w:t>肠道菌相互作用研究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1063A2" w14:textId="144FD7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9CB185E" w14:textId="1795FF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0DE53D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508CD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38CBE2" w14:textId="309DDA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多糖修饰植物蛋白调控乳化型膜保鲜效果的分子机制研究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7F26F98" w14:textId="6C18E8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AB019E6" w14:textId="3E16A3C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9082A1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42227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02FEE4B" w14:textId="5B948D7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基于蛋白石光子晶体微阵列的</w:t>
            </w:r>
            <w:r w:rsidRPr="000658EB">
              <w:rPr>
                <w:rFonts w:hint="eastAsia"/>
                <w:sz w:val="18"/>
                <w:szCs w:val="18"/>
              </w:rPr>
              <w:t>microRNA</w:t>
            </w:r>
            <w:r w:rsidRPr="000658EB">
              <w:rPr>
                <w:rFonts w:hint="eastAsia"/>
                <w:sz w:val="18"/>
                <w:szCs w:val="18"/>
              </w:rPr>
              <w:t>多元灵敏生物传感器的构建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D57149" w14:textId="3B6613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C67E6A6" w14:textId="7AF69DA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4F91D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43D8F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E7A4C5" w14:textId="4D6F67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脓毒症</w:t>
            </w:r>
            <w:r w:rsidRPr="000658EB">
              <w:rPr>
                <w:rFonts w:hint="eastAsia"/>
                <w:sz w:val="18"/>
                <w:szCs w:val="18"/>
              </w:rPr>
              <w:t xml:space="preserve"> M1 </w:t>
            </w:r>
            <w:r w:rsidRPr="000658EB">
              <w:rPr>
                <w:rFonts w:hint="eastAsia"/>
                <w:sz w:val="18"/>
                <w:szCs w:val="18"/>
              </w:rPr>
              <w:t>巨噬细胞通过</w:t>
            </w:r>
            <w:r w:rsidRPr="000658EB">
              <w:rPr>
                <w:rFonts w:hint="eastAsia"/>
                <w:sz w:val="18"/>
                <w:szCs w:val="18"/>
              </w:rPr>
              <w:t xml:space="preserve"> miR-155/Rheb/ULK1 </w:t>
            </w:r>
            <w:r w:rsidRPr="000658EB">
              <w:rPr>
                <w:rFonts w:hint="eastAsia"/>
                <w:sz w:val="18"/>
                <w:szCs w:val="18"/>
              </w:rPr>
              <w:t>通路加重急性肾损伤的机制研究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A8EB04" w14:textId="03600C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4CBCF0" w14:textId="77A017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F0D958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3F825E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D3A547" w14:textId="6921295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基于多组学的罗布麻叶盐胁迫下品质形成机制研究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7866C4" w14:textId="7D81FD5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90B3C1A" w14:textId="460CC0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28751C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72F0F7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717937" w14:textId="15FD968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光催化复合材料的可控构建及分解水制氢性能增强机制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43E7CF" w14:textId="697096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F20A5D9" w14:textId="0AD2FB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28D9B6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58DE8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5E2429" w14:textId="6769BCB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波动工况条件下滚动轴承智能故障诊断新方法研究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9E0312" w14:textId="07C73A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E8C300" w14:textId="228953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DBACD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8FDE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61D3F4" w14:textId="412E30B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动态共价交联的热固性可塑木材构筑与作用机制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0D24D0" w14:textId="273BF6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4A0BFE" w14:textId="2503BB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884561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607F5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013565" w14:textId="5D3A000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高活性物质负载炭化木基一体化电极的构筑及储能机制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6A3DE8" w14:textId="7FEDBC4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ED5BB6E" w14:textId="2AD245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6F2922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E8404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F67793" w14:textId="54F3AC2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脉冲放电等离子体耦合催化同步去除水中有机物和重金属</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1561A71" w14:textId="4DF817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414B4D" w14:textId="2D7CCD3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C3F6A5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DEB3F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4AA1E76" w14:textId="0419A0E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新奇聚合碳</w:t>
            </w:r>
            <w:r w:rsidRPr="000658EB">
              <w:rPr>
                <w:rFonts w:hint="eastAsia"/>
                <w:sz w:val="18"/>
                <w:szCs w:val="18"/>
              </w:rPr>
              <w:t>/</w:t>
            </w:r>
            <w:r w:rsidRPr="000658EB">
              <w:rPr>
                <w:rFonts w:hint="eastAsia"/>
                <w:sz w:val="18"/>
                <w:szCs w:val="18"/>
              </w:rPr>
              <w:t>硅金属化合物的高压结构设计和物性研究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5F5CA6" w14:textId="0B8A11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E722698" w14:textId="5059E8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6F8A31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DF4C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7DC39E" w14:textId="3827686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数据驱动下面向</w:t>
            </w:r>
            <w:r w:rsidRPr="000658EB">
              <w:rPr>
                <w:rFonts w:hint="eastAsia"/>
                <w:sz w:val="18"/>
                <w:szCs w:val="18"/>
              </w:rPr>
              <w:t>TOD</w:t>
            </w:r>
            <w:r w:rsidRPr="000658EB">
              <w:rPr>
                <w:rFonts w:hint="eastAsia"/>
                <w:sz w:val="18"/>
                <w:szCs w:val="18"/>
              </w:rPr>
              <w:t>的轨道站点影响区居民通勤行为建模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C641FD" w14:textId="76941E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DE6C97" w14:textId="1235AE3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E21161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947E3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ABB0946" w14:textId="5D88E7F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基于差异分析的路径选择机理与模型研究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5FC7F3" w14:textId="499BC1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86A97E" w14:textId="2E9DC4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5C3DB8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65A8AD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8C2873" w14:textId="33D59F6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金属有机高分子的聚合诱导结晶驱动自组装及其功能化</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F8AA47" w14:textId="0814EC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A95237" w14:textId="461DA0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AB8484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C991D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EC25F1" w14:textId="0A7115A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新型透明质酸合成酶产物聚合度调控机理解析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7863AC" w14:textId="76862F2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B947E27" w14:textId="17918F4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2EEB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AB9A8C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F8CC417" w14:textId="0D6463C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非线性动力学模型修正的灵敏度分析方法研究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4B927B" w14:textId="43976D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3F305C" w14:textId="1032212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BB6B10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06A7F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65ABC1" w14:textId="027AACF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太湖污染物</w:t>
            </w:r>
            <w:r w:rsidRPr="000658EB">
              <w:rPr>
                <w:rFonts w:hint="eastAsia"/>
                <w:sz w:val="18"/>
                <w:szCs w:val="18"/>
              </w:rPr>
              <w:t>PAHs</w:t>
            </w:r>
            <w:r w:rsidRPr="000658EB">
              <w:rPr>
                <w:rFonts w:hint="eastAsia"/>
                <w:sz w:val="18"/>
                <w:szCs w:val="18"/>
              </w:rPr>
              <w:t>的历史来源定量研究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7AF7D5" w14:textId="4CDC329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8295B9" w14:textId="6AA7D1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DE70B7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B3073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283AAC" w14:textId="2106FD3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矮牵牛</w:t>
            </w:r>
            <w:r w:rsidRPr="000658EB">
              <w:rPr>
                <w:rFonts w:hint="eastAsia"/>
                <w:sz w:val="18"/>
                <w:szCs w:val="18"/>
              </w:rPr>
              <w:t>PhDof28</w:t>
            </w:r>
            <w:r w:rsidRPr="000658EB">
              <w:rPr>
                <w:rFonts w:hint="eastAsia"/>
                <w:sz w:val="18"/>
                <w:szCs w:val="18"/>
              </w:rPr>
              <w:t>转录因子调控花瓣细胞扩张的分子机制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5F97B8" w14:textId="073901F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14C79BD" w14:textId="36216F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884E1D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AFE33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DABBE84" w14:textId="22B82C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鲜芒草杆细胞壁结构特性与酶解糖化的关联机制研究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0B8C77C" w14:textId="670B39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BC9D1DC" w14:textId="1969B76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601BEE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D8540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21DBFAE" w14:textId="5822BEE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农林综纤维素同步定向转化为乙酰丙酸酯的调控机制研究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4F5659" w14:textId="4AA6E01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0B04989" w14:textId="5D1823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CA7F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0544E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1308F4E" w14:textId="4FF572F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木质素在凝胶</w:t>
            </w:r>
            <w:r w:rsidRPr="000658EB">
              <w:rPr>
                <w:rFonts w:hint="eastAsia"/>
                <w:sz w:val="18"/>
                <w:szCs w:val="18"/>
              </w:rPr>
              <w:t>/</w:t>
            </w:r>
            <w:r w:rsidRPr="000658EB">
              <w:rPr>
                <w:rFonts w:hint="eastAsia"/>
                <w:sz w:val="18"/>
                <w:szCs w:val="18"/>
              </w:rPr>
              <w:t>金属纳米粒子催化体系构建中的关键作用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F6912F" w14:textId="468ADA6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42C767D" w14:textId="1F8CA69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A58F7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777B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CE3AF5" w14:textId="23A6E1A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木材表面仿生光子晶体结构色薄膜构建及其光响应机理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FB8ABB0" w14:textId="2E0BD3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A9F3AF5" w14:textId="1773E7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A4A63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7C8BA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805BEC9" w14:textId="3F16944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信息物理系统积分型事件触发安全控制及应用研究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75054D" w14:textId="7F9869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7594478" w14:textId="0455F9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113E83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89076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EE1DE9" w14:textId="60294C1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基于风险的装配式混凝土框架结构抗倒塌能力分析与提升</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DFE5A85" w14:textId="251CFF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1E38938" w14:textId="3E9CCB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FF724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C0224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F0D724" w14:textId="4D9934D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UHPC</w:t>
            </w:r>
            <w:r w:rsidRPr="000658EB">
              <w:rPr>
                <w:rFonts w:hint="eastAsia"/>
                <w:sz w:val="18"/>
                <w:szCs w:val="18"/>
              </w:rPr>
              <w:t>模壳约束钢</w:t>
            </w:r>
            <w:r w:rsidRPr="000658EB">
              <w:rPr>
                <w:rFonts w:hint="eastAsia"/>
                <w:sz w:val="18"/>
                <w:szCs w:val="18"/>
              </w:rPr>
              <w:t>-FRP</w:t>
            </w:r>
            <w:r w:rsidRPr="000658EB">
              <w:rPr>
                <w:rFonts w:hint="eastAsia"/>
                <w:sz w:val="18"/>
                <w:szCs w:val="18"/>
              </w:rPr>
              <w:t>复合筋增强水下墩柱抗震性能研究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7A4623" w14:textId="7364651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E18030" w14:textId="0207D9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0EBEF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CEDFA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282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672B24" w14:textId="1C0AA4E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饮用水生物滤池中完全氨氧化菌对环境因子的响应研究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EEC843" w14:textId="4D4B18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南京林业大学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C85976B" w14:textId="51D320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5E83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C19E9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EDE6EA" w14:textId="0482EC2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基于脑电及眼动信号的阿尔茨海默症诊断与干预研究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C073C1" w14:textId="60EE469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925774D" w14:textId="7391AF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B5B1F6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EED20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FD11C4" w14:textId="07B3D48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Akkermansia</w:t>
            </w:r>
            <w:r w:rsidRPr="000658EB">
              <w:rPr>
                <w:rFonts w:hint="eastAsia"/>
                <w:sz w:val="18"/>
                <w:szCs w:val="18"/>
              </w:rPr>
              <w:t>调控</w:t>
            </w:r>
            <w:r w:rsidRPr="000658EB">
              <w:rPr>
                <w:rFonts w:hint="eastAsia"/>
                <w:sz w:val="18"/>
                <w:szCs w:val="18"/>
              </w:rPr>
              <w:t>CX3CR1+</w:t>
            </w:r>
            <w:r w:rsidRPr="000658EB">
              <w:rPr>
                <w:rFonts w:hint="eastAsia"/>
                <w:sz w:val="18"/>
                <w:szCs w:val="18"/>
              </w:rPr>
              <w:t>单核吞噬细胞在艰难梭菌感染中的作用机制研究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09F6C43" w14:textId="46BE6F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F091AEE" w14:textId="0F078C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9887A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D1D2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8ADE4D" w14:textId="46835AF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基于孤啡肽和μ阿片受体的构效关系设计双靶点镇痛药物</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F7F326E" w14:textId="7A46D2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DBE5325" w14:textId="076C8A9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075CE3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C5B6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0A29C2" w14:textId="4E57482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法尼酯</w:t>
            </w:r>
            <w:r w:rsidRPr="000658EB">
              <w:rPr>
                <w:rFonts w:hint="eastAsia"/>
                <w:sz w:val="18"/>
                <w:szCs w:val="18"/>
              </w:rPr>
              <w:t>X</w:t>
            </w:r>
            <w:r w:rsidRPr="000658EB">
              <w:rPr>
                <w:rFonts w:hint="eastAsia"/>
                <w:sz w:val="18"/>
                <w:szCs w:val="18"/>
              </w:rPr>
              <w:t>受体（</w:t>
            </w:r>
            <w:r w:rsidRPr="000658EB">
              <w:rPr>
                <w:rFonts w:hint="eastAsia"/>
                <w:sz w:val="18"/>
                <w:szCs w:val="18"/>
              </w:rPr>
              <w:t>FXR</w:t>
            </w:r>
            <w:r w:rsidRPr="000658EB">
              <w:rPr>
                <w:rFonts w:hint="eastAsia"/>
                <w:sz w:val="18"/>
                <w:szCs w:val="18"/>
              </w:rPr>
              <w:t>）调控肺成纤维细胞衰老参与肺纤维化的机制研究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F0B824" w14:textId="6240EC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8D50D8E" w14:textId="348883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0D89E2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74CE5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1D1948" w14:textId="43922F3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胆汁酸诱导肝脏祖细胞异常分化在华支睾吸虫感染损伤中的作用机制研究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5F96AE" w14:textId="09FF3AB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F245B89" w14:textId="653FCB6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9B40FD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3893C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8A80C0" w14:textId="292D5C2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IRF9</w:t>
            </w:r>
            <w:r w:rsidRPr="000658EB">
              <w:rPr>
                <w:rFonts w:hint="eastAsia"/>
                <w:sz w:val="18"/>
                <w:szCs w:val="18"/>
              </w:rPr>
              <w:t>巯基亚硝基化修饰对</w:t>
            </w:r>
            <w:r w:rsidRPr="000658EB">
              <w:rPr>
                <w:rFonts w:hint="eastAsia"/>
                <w:sz w:val="18"/>
                <w:szCs w:val="18"/>
              </w:rPr>
              <w:t>ox-LDL</w:t>
            </w:r>
            <w:r w:rsidRPr="000658EB">
              <w:rPr>
                <w:rFonts w:hint="eastAsia"/>
                <w:sz w:val="18"/>
                <w:szCs w:val="18"/>
              </w:rPr>
              <w:t>致内皮细胞活化的作用机制研究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7A33D2" w14:textId="0A938E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922DE39" w14:textId="61B3779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C4D171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D1855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F58F09" w14:textId="52619A0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新化合物</w:t>
            </w:r>
            <w:r w:rsidRPr="000658EB">
              <w:rPr>
                <w:rFonts w:hint="eastAsia"/>
                <w:sz w:val="18"/>
                <w:szCs w:val="18"/>
              </w:rPr>
              <w:t>AB38b</w:t>
            </w:r>
            <w:r w:rsidRPr="000658EB">
              <w:rPr>
                <w:rFonts w:hint="eastAsia"/>
                <w:sz w:val="18"/>
                <w:szCs w:val="18"/>
              </w:rPr>
              <w:t>通过</w:t>
            </w:r>
            <w:r w:rsidRPr="000658EB">
              <w:rPr>
                <w:rFonts w:hint="eastAsia"/>
                <w:sz w:val="18"/>
                <w:szCs w:val="18"/>
              </w:rPr>
              <w:t>S100A8/A9</w:t>
            </w:r>
            <w:r w:rsidRPr="000658EB">
              <w:rPr>
                <w:rFonts w:hint="eastAsia"/>
                <w:sz w:val="18"/>
                <w:szCs w:val="18"/>
              </w:rPr>
              <w:t>抑制糖尿病肾病肾小管</w:t>
            </w:r>
            <w:r w:rsidRPr="000658EB">
              <w:rPr>
                <w:rFonts w:hint="eastAsia"/>
                <w:sz w:val="18"/>
                <w:szCs w:val="18"/>
              </w:rPr>
              <w:t>EMT</w:t>
            </w:r>
            <w:r w:rsidRPr="000658EB">
              <w:rPr>
                <w:rFonts w:hint="eastAsia"/>
                <w:sz w:val="18"/>
                <w:szCs w:val="18"/>
              </w:rPr>
              <w:t>的作用与机制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7D0EBA" w14:textId="1EEB63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AAAFA32" w14:textId="3A7AA2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B4157F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7CDAA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DC085D" w14:textId="1DDC009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mPGES-2</w:t>
            </w:r>
            <w:r w:rsidRPr="000658EB">
              <w:rPr>
                <w:rFonts w:hint="eastAsia"/>
                <w:sz w:val="18"/>
                <w:szCs w:val="18"/>
              </w:rPr>
              <w:t>及其小分子抑制剂在糖尿病肾病中的调控作用研究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39A243" w14:textId="304942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612D34F" w14:textId="4C4897A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154E94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D95A0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5FA592" w14:textId="2D3FECD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SARS-COV-2</w:t>
            </w:r>
            <w:r w:rsidRPr="000658EB">
              <w:rPr>
                <w:rFonts w:hint="eastAsia"/>
                <w:sz w:val="18"/>
                <w:szCs w:val="18"/>
              </w:rPr>
              <w:t>感染重型化预测指标及模型的建立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5FA282" w14:textId="54ADDF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8EA5894" w14:textId="68F97C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41289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86158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F46928" w14:textId="739E9E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α</w:t>
            </w:r>
            <w:r w:rsidRPr="000658EB">
              <w:rPr>
                <w:rFonts w:hint="eastAsia"/>
                <w:sz w:val="18"/>
                <w:szCs w:val="18"/>
              </w:rPr>
              <w:t>-Synuclein</w:t>
            </w:r>
            <w:r w:rsidRPr="000658EB">
              <w:rPr>
                <w:rFonts w:hint="eastAsia"/>
                <w:sz w:val="18"/>
                <w:szCs w:val="18"/>
              </w:rPr>
              <w:t>抑制</w:t>
            </w:r>
            <w:r w:rsidRPr="000658EB">
              <w:rPr>
                <w:rFonts w:hint="eastAsia"/>
                <w:sz w:val="18"/>
                <w:szCs w:val="18"/>
              </w:rPr>
              <w:t>BDNF</w:t>
            </w:r>
            <w:r w:rsidRPr="000658EB">
              <w:rPr>
                <w:rFonts w:hint="eastAsia"/>
                <w:sz w:val="18"/>
                <w:szCs w:val="18"/>
              </w:rPr>
              <w:t>表达促进缺血性神经元损伤的机制研究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72F533" w14:textId="208E68D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B35A548" w14:textId="1BD8530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ECEA93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30203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5118EC" w14:textId="60E16E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PCCA</w:t>
            </w:r>
            <w:r w:rsidRPr="000658EB">
              <w:rPr>
                <w:rFonts w:hint="eastAsia"/>
                <w:sz w:val="18"/>
                <w:szCs w:val="18"/>
              </w:rPr>
              <w:t>抑制肾癌增殖与转移的功能及机制研究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361D5A" w14:textId="73E9C9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810FD34" w14:textId="1E9CB1E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0AAB9F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3F012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1BB1A5" w14:textId="352933A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LINC01569</w:t>
            </w:r>
            <w:r w:rsidRPr="000658EB">
              <w:rPr>
                <w:rFonts w:hint="eastAsia"/>
                <w:sz w:val="18"/>
                <w:szCs w:val="18"/>
              </w:rPr>
              <w:t>通过</w:t>
            </w:r>
            <w:r w:rsidRPr="000658EB">
              <w:rPr>
                <w:rFonts w:hint="eastAsia"/>
                <w:sz w:val="18"/>
                <w:szCs w:val="18"/>
              </w:rPr>
              <w:t>IGF2BP2/DHX9/HMGA1</w:t>
            </w:r>
            <w:r w:rsidRPr="000658EB">
              <w:rPr>
                <w:rFonts w:hint="eastAsia"/>
                <w:sz w:val="18"/>
                <w:szCs w:val="18"/>
              </w:rPr>
              <w:t>通路调控结直肠癌生长和转移的分子机制研究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7AF28A" w14:textId="2C44E6E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DB76BAE" w14:textId="629CB1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EE56C9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AE1F8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2FDAC6E" w14:textId="767487E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LncRNA NONHSAT160169</w:t>
            </w:r>
            <w:r w:rsidRPr="000658EB">
              <w:rPr>
                <w:rFonts w:hint="eastAsia"/>
                <w:sz w:val="18"/>
                <w:szCs w:val="18"/>
              </w:rPr>
              <w:t>与</w:t>
            </w:r>
            <w:r w:rsidRPr="000658EB">
              <w:rPr>
                <w:rFonts w:hint="eastAsia"/>
                <w:sz w:val="18"/>
                <w:szCs w:val="18"/>
              </w:rPr>
              <w:t>STAT6</w:t>
            </w:r>
            <w:r w:rsidRPr="000658EB">
              <w:rPr>
                <w:rFonts w:hint="eastAsia"/>
                <w:sz w:val="18"/>
                <w:szCs w:val="18"/>
              </w:rPr>
              <w:t>互作调控胃癌拉帕替尼耐药的机制和干预策略</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CCDEFD" w14:textId="247DC5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6936063" w14:textId="7EEB8B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DC288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283A04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A92301" w14:textId="1D137C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3</w:t>
            </w:r>
            <w:r w:rsidRPr="000658EB">
              <w:rPr>
                <w:rFonts w:hint="eastAsia"/>
                <w:sz w:val="18"/>
                <w:szCs w:val="18"/>
              </w:rPr>
              <w:t>型天然样淋巴细胞促进乳腺癌细胞增殖的机制研究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B0BB53" w14:textId="3F6205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0F3074" w14:textId="3EED53F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8E33B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02AAC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05E1172" w14:textId="57BA8EE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老年期痴呆患者家庭抗逆力运行机制的研究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D02027" w14:textId="34B854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6E3490" w14:textId="23FE76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EDDBF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63DB6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E55CF5" w14:textId="4997997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童年期不良经历对青少年自杀行为的影响：基因</w:t>
            </w:r>
            <w:r w:rsidRPr="000658EB">
              <w:rPr>
                <w:rFonts w:hint="eastAsia"/>
                <w:sz w:val="18"/>
                <w:szCs w:val="18"/>
              </w:rPr>
              <w:t>-</w:t>
            </w:r>
            <w:r w:rsidRPr="000658EB">
              <w:rPr>
                <w:rFonts w:hint="eastAsia"/>
                <w:sz w:val="18"/>
                <w:szCs w:val="18"/>
              </w:rPr>
              <w:t>脑</w:t>
            </w:r>
            <w:r w:rsidRPr="000658EB">
              <w:rPr>
                <w:rFonts w:hint="eastAsia"/>
                <w:sz w:val="18"/>
                <w:szCs w:val="18"/>
              </w:rPr>
              <w:t>-</w:t>
            </w:r>
            <w:r w:rsidRPr="000658EB">
              <w:rPr>
                <w:rFonts w:hint="eastAsia"/>
                <w:sz w:val="18"/>
                <w:szCs w:val="18"/>
              </w:rPr>
              <w:t>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72BE89D" w14:textId="77D6509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879F0E" w14:textId="2129CF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3AB094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1D552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299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7585D49" w14:textId="5A21EF8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骨碎补化学成分筛选及其调控</w:t>
            </w:r>
            <w:r w:rsidRPr="000658EB">
              <w:rPr>
                <w:rFonts w:hint="eastAsia"/>
                <w:sz w:val="18"/>
                <w:szCs w:val="18"/>
              </w:rPr>
              <w:t>Wnt/</w:t>
            </w:r>
            <w:r w:rsidRPr="000658EB">
              <w:rPr>
                <w:rFonts w:hint="eastAsia"/>
                <w:sz w:val="18"/>
                <w:szCs w:val="18"/>
              </w:rPr>
              <w:t>β</w:t>
            </w:r>
            <w:r w:rsidRPr="000658EB">
              <w:rPr>
                <w:rFonts w:hint="eastAsia"/>
                <w:sz w:val="18"/>
                <w:szCs w:val="18"/>
              </w:rPr>
              <w:t>-catenin</w:t>
            </w:r>
            <w:r w:rsidRPr="000658EB">
              <w:rPr>
                <w:rFonts w:hint="eastAsia"/>
                <w:sz w:val="18"/>
                <w:szCs w:val="18"/>
              </w:rPr>
              <w:t>通路对牙槽骨缺损修复的影响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FF8220" w14:textId="28D19E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2FDFD8" w14:textId="5EF22B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491B58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8EEDC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4421F0" w14:textId="102C15F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OAV</w:t>
            </w:r>
            <w:r w:rsidRPr="000658EB">
              <w:rPr>
                <w:rFonts w:hint="eastAsia"/>
                <w:sz w:val="18"/>
                <w:szCs w:val="18"/>
              </w:rPr>
              <w:t>携带</w:t>
            </w:r>
            <w:r w:rsidRPr="000658EB">
              <w:rPr>
                <w:rFonts w:hint="eastAsia"/>
                <w:sz w:val="18"/>
                <w:szCs w:val="18"/>
              </w:rPr>
              <w:t>CCL5</w:t>
            </w:r>
            <w:r w:rsidRPr="000658EB">
              <w:rPr>
                <w:rFonts w:hint="eastAsia"/>
                <w:sz w:val="18"/>
                <w:szCs w:val="18"/>
              </w:rPr>
              <w:t>和</w:t>
            </w:r>
            <w:r w:rsidRPr="000658EB">
              <w:rPr>
                <w:rFonts w:hint="eastAsia"/>
                <w:sz w:val="18"/>
                <w:szCs w:val="18"/>
              </w:rPr>
              <w:t>IL-15</w:t>
            </w:r>
            <w:r w:rsidRPr="000658EB">
              <w:rPr>
                <w:rFonts w:hint="eastAsia"/>
                <w:sz w:val="18"/>
                <w:szCs w:val="18"/>
              </w:rPr>
              <w:t>协同高表达</w:t>
            </w:r>
            <w:r w:rsidRPr="000658EB">
              <w:rPr>
                <w:rFonts w:hint="eastAsia"/>
                <w:sz w:val="18"/>
                <w:szCs w:val="18"/>
              </w:rPr>
              <w:t>CCR5</w:t>
            </w:r>
            <w:r w:rsidRPr="000658EB">
              <w:rPr>
                <w:rFonts w:hint="eastAsia"/>
                <w:sz w:val="18"/>
                <w:szCs w:val="18"/>
              </w:rPr>
              <w:t>的</w:t>
            </w:r>
            <w:r w:rsidRPr="000658EB">
              <w:rPr>
                <w:rFonts w:hint="eastAsia"/>
                <w:sz w:val="18"/>
                <w:szCs w:val="18"/>
              </w:rPr>
              <w:t>B7H3 CAR-T</w:t>
            </w:r>
            <w:r w:rsidRPr="000658EB">
              <w:rPr>
                <w:rFonts w:hint="eastAsia"/>
                <w:sz w:val="18"/>
                <w:szCs w:val="18"/>
              </w:rPr>
              <w:t>细胞治疗肾癌研究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D6D4C5" w14:textId="345D8A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徐州医科大学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AD6893" w14:textId="0B0E969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826080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EDEBF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6830AA0" w14:textId="13FD488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基于金属催化甲醛与醛的多羟基化及其不对称反应研究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3B5B11" w14:textId="3408986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2164D4" w14:textId="439A82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BBC944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1008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27F8E1" w14:textId="06B06BD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医药中间体δ</w:t>
            </w:r>
            <w:r w:rsidRPr="000658EB">
              <w:rPr>
                <w:rFonts w:hint="eastAsia"/>
                <w:sz w:val="18"/>
                <w:szCs w:val="18"/>
              </w:rPr>
              <w:t>-</w:t>
            </w:r>
            <w:r w:rsidRPr="000658EB">
              <w:rPr>
                <w:rFonts w:hint="eastAsia"/>
                <w:sz w:val="18"/>
                <w:szCs w:val="18"/>
              </w:rPr>
              <w:t>羟基酮类衍生物新构建策略</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83BB43" w14:textId="04AC8B2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B3C5EA" w14:textId="5A5B9B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E852C6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911B5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D2D79C" w14:textId="2D77DEC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基于惠更斯超表面的新型天线的理论与技术研究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A650F1" w14:textId="0214F0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B7BFC27" w14:textId="5EAFB1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D08BA0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60522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148237" w14:textId="22B1A8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基于知识图谱的软件密集型体系架构推理关键技术研究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D441DD" w14:textId="7F54027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0EF7282" w14:textId="0946BA1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68FD1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D6298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03678D" w14:textId="7D6A313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基于智能共输送纳米粒的肝细胞癌多靶点分子靶向治疗</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A84159" w14:textId="0A91ED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FDFC4DB" w14:textId="33539DD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93E806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52368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03D6F4" w14:textId="01C08B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人体呼吸道内气溶胶动力学演变及沉积机理研究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5A21AA" w14:textId="7CE66E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5CA3420" w14:textId="2BFEAF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6C0FC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D09B8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EC4989" w14:textId="4E43897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基于银纳米结构表面等离激元介导化学反应的研究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1CDFA64" w14:textId="7D2BD4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0B9E34" w14:textId="3134A3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C288FE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4A3522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947179" w14:textId="6910102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基于半理性设计酶法定向合成二苯乙烯苷天然产物的研究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1D202BB" w14:textId="2A1C5B5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BF7641" w14:textId="0B7F11A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BB91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257E3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68C49A" w14:textId="10EBEAB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镁合金含铜微弧氧化涂层抗菌机制研究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4B04A3" w14:textId="7FE44E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FDC001" w14:textId="2AA285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0C20A9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BF0D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7B8042" w14:textId="11B58E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典型芳香硝基化合物堆积体的临界自燃条件研究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F42DA1" w14:textId="7AC8211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7876888" w14:textId="3D5A974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58B556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1D0CE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88425A1" w14:textId="334D957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可燃预混气体燃爆对管道薄壁的加载效应研究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A44334" w14:textId="387129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8B2FC71" w14:textId="5AF657C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377B04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589F9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EF6D1F" w14:textId="286E577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半固态成形铝合金部件激光焊接机理和性能研究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3A3579" w14:textId="4E9479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3223C7F" w14:textId="7F4324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39B78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B33D7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4A8AC7" w14:textId="29D5894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白囊耙齿菌发酵小麦秸秆中微生物多样性及其互作机制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BAA7C4" w14:textId="3193E2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5C3023D" w14:textId="71BD19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CC25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436A7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314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578988" w14:textId="2372A75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治疗色素性皮肤病新靶点</w:t>
            </w:r>
            <w:r w:rsidRPr="000658EB">
              <w:rPr>
                <w:rFonts w:hint="eastAsia"/>
                <w:sz w:val="18"/>
                <w:szCs w:val="18"/>
              </w:rPr>
              <w:t>PBR</w:t>
            </w:r>
            <w:r w:rsidRPr="000658EB">
              <w:rPr>
                <w:rFonts w:hint="eastAsia"/>
                <w:sz w:val="18"/>
                <w:szCs w:val="18"/>
              </w:rPr>
              <w:t>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C43F275" w14:textId="7888D1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5B95A5B" w14:textId="2E86B4E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B9FDF9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CB8F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43E305" w14:textId="46F4212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多诱因变形场煤层纳米孔二氧化碳</w:t>
            </w:r>
            <w:r w:rsidRPr="000658EB">
              <w:rPr>
                <w:rFonts w:hint="eastAsia"/>
                <w:sz w:val="18"/>
                <w:szCs w:val="18"/>
              </w:rPr>
              <w:t>-</w:t>
            </w:r>
            <w:r w:rsidRPr="000658EB">
              <w:rPr>
                <w:rFonts w:hint="eastAsia"/>
                <w:sz w:val="18"/>
                <w:szCs w:val="18"/>
              </w:rPr>
              <w:t>甲烷传输机制研究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68FCF2" w14:textId="2A3437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BCD0B6" w14:textId="6CB9904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79ED6B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52498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DA8792" w14:textId="5495793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沥青质对蜡分子结晶与质量传递影响规律及作用机理研究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8FBE3D" w14:textId="254B71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81E79B" w14:textId="1440C0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90CF1C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9EEC5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2DC92C0" w14:textId="3FAB3B2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江苏省技术转移服务质量测度研究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2F6B9D8" w14:textId="0E39794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449B76" w14:textId="3D9F729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CE2120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A45F7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CF05CCE" w14:textId="7E45F28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无纸化背景下科研项目诚信管理机制研究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C254ABD" w14:textId="20AC88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DB110E6" w14:textId="5159B9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8FD77D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DAAB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B008A97" w14:textId="679A54D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MXene</w:t>
            </w:r>
            <w:r w:rsidRPr="000658EB">
              <w:rPr>
                <w:rFonts w:hint="eastAsia"/>
                <w:sz w:val="18"/>
                <w:szCs w:val="18"/>
              </w:rPr>
              <w:t>基多尺度阵列结构构筑及其超级电容器性能研究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D19101" w14:textId="2259D3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8B4BE83" w14:textId="6B0210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EBC1B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EB3B3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4A703C" w14:textId="67851A7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低温抗水抗中毒</w:t>
            </w:r>
            <w:r w:rsidRPr="000658EB">
              <w:rPr>
                <w:rFonts w:hint="eastAsia"/>
                <w:sz w:val="18"/>
                <w:szCs w:val="18"/>
              </w:rPr>
              <w:t>VOCs</w:t>
            </w:r>
            <w:r w:rsidRPr="000658EB">
              <w:rPr>
                <w:rFonts w:hint="eastAsia"/>
                <w:sz w:val="18"/>
                <w:szCs w:val="18"/>
              </w:rPr>
              <w:t>高效催化氧化多功能纳米催化材料研究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C098CB" w14:textId="1028A7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AB28C46" w14:textId="169ACD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01C4A5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183F83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D64746" w14:textId="4A46059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城市地下综合管廊燃气爆炸损伤破坏特征及隔爆技术研究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79147B" w14:textId="23B36F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139A88" w14:textId="31101C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37B84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5BE96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1513EB" w14:textId="71062CB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高精密对数圆柱滚子超精研成形机理及工艺参数优化设计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A9E480" w14:textId="74363D5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8B0034E" w14:textId="7B316C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FC5D00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87BF3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BED4A1" w14:textId="5BB5549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肺癌阻抗模型构建及电学功能成像研究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1EFFACE" w14:textId="29AE7C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E759445" w14:textId="20A039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413F21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CAF99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D59CD3" w14:textId="1117879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大气湍流扰动下无线激光通信光束传输模型研究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0EE2060" w14:textId="1DCEE5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A5CC590" w14:textId="148F8D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7610D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3C2EC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DC80BB" w14:textId="62A55A7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乏氧响应智能聚合物发光探针用于活体肿瘤精准术中诊断</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43755A" w14:textId="2A44E8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7F9DB5A" w14:textId="315971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44883E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5D04F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93537E" w14:textId="7E09596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深度强化学习中的智能对抗攻击与防御技术研究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F6B641" w14:textId="0811C4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1BABF45" w14:textId="5ED367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B5F54E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F7D8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3E716F" w14:textId="1904EEF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基于多粒度的知识发现方法及在多组学数据中的应用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9253BD" w14:textId="56903A9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9A35E25" w14:textId="0D266F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E4D727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4838B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B4C3C9" w14:textId="4420BF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MED12</w:t>
            </w:r>
            <w:r w:rsidRPr="000658EB">
              <w:rPr>
                <w:rFonts w:hint="eastAsia"/>
                <w:sz w:val="18"/>
                <w:szCs w:val="18"/>
              </w:rPr>
              <w:t>通过液</w:t>
            </w:r>
            <w:r w:rsidRPr="000658EB">
              <w:rPr>
                <w:rFonts w:hint="eastAsia"/>
                <w:sz w:val="18"/>
                <w:szCs w:val="18"/>
              </w:rPr>
              <w:t>-</w:t>
            </w:r>
            <w:r w:rsidRPr="000658EB">
              <w:rPr>
                <w:rFonts w:hint="eastAsia"/>
                <w:sz w:val="18"/>
                <w:szCs w:val="18"/>
              </w:rPr>
              <w:t>液相分离作用调控</w:t>
            </w:r>
            <w:r w:rsidRPr="000658EB">
              <w:rPr>
                <w:rFonts w:hint="eastAsia"/>
                <w:sz w:val="18"/>
                <w:szCs w:val="18"/>
              </w:rPr>
              <w:t>AMPK</w:t>
            </w:r>
            <w:r w:rsidRPr="000658EB">
              <w:rPr>
                <w:rFonts w:hint="eastAsia"/>
                <w:sz w:val="18"/>
                <w:szCs w:val="18"/>
              </w:rPr>
              <w:t>通路的分子机制研究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C7C0E0" w14:textId="3240A7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3F1676" w14:textId="7CCD025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0806FB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2D825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EE4383" w14:textId="55FDC9D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风电场主动短期频率控制机理及优化方法研究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7A0AE76" w14:textId="25C0EB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A51D5B5" w14:textId="2C8AB48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2AD275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4AE66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768B62" w14:textId="6BD06E8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胶凝砂砾石材料渗透损伤特性与生态透水坝服役性能研究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CE19C0" w14:textId="732515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BEAADA" w14:textId="53E741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816C6E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CB0C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B10031" w14:textId="35FBC47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面向决策支持的地方高校科技创新能力的挖掘研究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612102" w14:textId="2F48EC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3C0EF7" w14:textId="4EA574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6A2E6E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D9C6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AC0DAC" w14:textId="54FF9FB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钯</w:t>
            </w:r>
            <w:r w:rsidRPr="000658EB">
              <w:rPr>
                <w:rFonts w:hint="eastAsia"/>
                <w:sz w:val="18"/>
                <w:szCs w:val="18"/>
              </w:rPr>
              <w:t>-</w:t>
            </w:r>
            <w:r w:rsidRPr="000658EB">
              <w:rPr>
                <w:rFonts w:hint="eastAsia"/>
                <w:sz w:val="18"/>
                <w:szCs w:val="18"/>
              </w:rPr>
              <w:t>氢氧化物复合结构的液相可控制备及其催化应用研究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95549B" w14:textId="6C87EA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DB7EF9" w14:textId="58CE546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065900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282157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7DA037" w14:textId="6E3AB8C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HPV16 E6/E7</w:t>
            </w:r>
            <w:r w:rsidRPr="000658EB">
              <w:rPr>
                <w:rFonts w:hint="eastAsia"/>
                <w:sz w:val="18"/>
                <w:szCs w:val="18"/>
              </w:rPr>
              <w:t>适配体的诊疗一体化纳米探针的构建及作用机制研究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7823BD" w14:textId="631CC8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CFFE79F" w14:textId="762615C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010008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546C5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8CDE840" w14:textId="487F5DF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无严格“基底</w:t>
            </w:r>
            <w:r w:rsidRPr="000658EB">
              <w:rPr>
                <w:rFonts w:hint="eastAsia"/>
                <w:sz w:val="18"/>
                <w:szCs w:val="18"/>
              </w:rPr>
              <w:t>/</w:t>
            </w:r>
            <w:r w:rsidRPr="000658EB">
              <w:rPr>
                <w:rFonts w:hint="eastAsia"/>
                <w:sz w:val="18"/>
                <w:szCs w:val="18"/>
              </w:rPr>
              <w:t>催化剂”相界面集成电极构筑及电解水性能研究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53CF7E" w14:textId="445EE5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04C095D" w14:textId="12E1DC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C9DDCB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F17A1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AE6650D" w14:textId="188F68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环糊精</w:t>
            </w:r>
            <w:r w:rsidRPr="000658EB">
              <w:rPr>
                <w:rFonts w:hint="eastAsia"/>
                <w:sz w:val="18"/>
                <w:szCs w:val="18"/>
              </w:rPr>
              <w:t>-</w:t>
            </w:r>
            <w:r w:rsidRPr="000658EB">
              <w:rPr>
                <w:rFonts w:hint="eastAsia"/>
                <w:sz w:val="18"/>
                <w:szCs w:val="18"/>
              </w:rPr>
              <w:t>丝蛋白神经移植物包合弥可保的缓释体系构建与研究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BF9E9B" w14:textId="4817CD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93475F5" w14:textId="1069A9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65CD5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2958D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041C2FD" w14:textId="3BA0917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功能化纤维神经导管的多级构建及其促神经再生的研究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E2350F" w14:textId="731BE96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1A4F6D" w14:textId="2ED14C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37323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8218D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FF61A5" w14:textId="25D8D4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铂单原子催化剂的精准构筑及性能调控</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51CE9B" w14:textId="3A211C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6FFE15" w14:textId="296532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4D6F0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1579A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9E7D447" w14:textId="5D3D675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光固化</w:t>
            </w:r>
            <w:r w:rsidRPr="000658EB">
              <w:rPr>
                <w:rFonts w:hint="eastAsia"/>
                <w:sz w:val="18"/>
                <w:szCs w:val="18"/>
              </w:rPr>
              <w:t>3D</w:t>
            </w:r>
            <w:r w:rsidRPr="000658EB">
              <w:rPr>
                <w:rFonts w:hint="eastAsia"/>
                <w:sz w:val="18"/>
                <w:szCs w:val="18"/>
              </w:rPr>
              <w:t>打印协同湿化学生长法构建高效大电流析氧阳极</w:t>
            </w:r>
            <w:r w:rsidRPr="000658EB">
              <w:rPr>
                <w:rFonts w:hint="eastAsia"/>
                <w:sz w:val="18"/>
                <w:szCs w:val="18"/>
              </w:rPr>
              <w:t xml:space="preserve">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C789DF" w14:textId="1A33C6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01274C" w14:textId="58D655D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00B1B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A9CA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B9DC8D" w14:textId="09808E6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柔韧碳纳米纤维膜的可控制备及其油水分离应用研究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4EAFB1" w14:textId="0F3F8C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1B6E20E" w14:textId="60679C3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76E38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20B9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68AD13" w14:textId="3435E6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激光喷丸强化</w:t>
            </w:r>
            <w:r w:rsidRPr="000658EB">
              <w:rPr>
                <w:rFonts w:hint="eastAsia"/>
                <w:sz w:val="18"/>
                <w:szCs w:val="18"/>
              </w:rPr>
              <w:t>Q550</w:t>
            </w:r>
            <w:r w:rsidRPr="000658EB">
              <w:rPr>
                <w:rFonts w:hint="eastAsia"/>
                <w:sz w:val="18"/>
                <w:szCs w:val="18"/>
              </w:rPr>
              <w:t>高强钢腐蚀重载环境下时变可靠性研究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C47AF5" w14:textId="2276386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ADE6A9" w14:textId="599349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18CE9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0438F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0A4408" w14:textId="53FBDED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毫米波自滤波天线关键技术研究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E0BAC1" w14:textId="5B463DB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C693B68" w14:textId="691FAB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D74E43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BA271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7B361E" w14:textId="15D5893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利用斑马鱼模型研究</w:t>
            </w:r>
            <w:r w:rsidRPr="000658EB">
              <w:rPr>
                <w:rFonts w:hint="eastAsia"/>
                <w:sz w:val="18"/>
                <w:szCs w:val="18"/>
              </w:rPr>
              <w:t>ESM1</w:t>
            </w:r>
            <w:r w:rsidRPr="000658EB">
              <w:rPr>
                <w:rFonts w:hint="eastAsia"/>
                <w:sz w:val="18"/>
                <w:szCs w:val="18"/>
              </w:rPr>
              <w:t>调控血管新生的机制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D7C150" w14:textId="76D8D1D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31FFE8A" w14:textId="07D9DA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0A31FB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6454B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12F3E8" w14:textId="6A05DAD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β分泌酶</w:t>
            </w:r>
            <w:r w:rsidRPr="000658EB">
              <w:rPr>
                <w:rFonts w:hint="eastAsia"/>
                <w:sz w:val="18"/>
                <w:szCs w:val="18"/>
              </w:rPr>
              <w:t>BACE1</w:t>
            </w:r>
            <w:r w:rsidRPr="000658EB">
              <w:rPr>
                <w:rFonts w:hint="eastAsia"/>
                <w:sz w:val="18"/>
                <w:szCs w:val="18"/>
              </w:rPr>
              <w:t>调控复苏钠电流介导神经病理性疼痛的机制研究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23D5B0" w14:textId="771E35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FC98293" w14:textId="0896438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67963D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05637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C487FE" w14:textId="5C4838D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组蛋白去甲基化酶</w:t>
            </w:r>
            <w:r w:rsidRPr="000658EB">
              <w:rPr>
                <w:rFonts w:hint="eastAsia"/>
                <w:sz w:val="18"/>
                <w:szCs w:val="18"/>
              </w:rPr>
              <w:t>PHF2</w:t>
            </w:r>
            <w:r w:rsidRPr="000658EB">
              <w:rPr>
                <w:rFonts w:hint="eastAsia"/>
                <w:sz w:val="18"/>
                <w:szCs w:val="18"/>
              </w:rPr>
              <w:t>通过</w:t>
            </w:r>
            <w:r w:rsidRPr="000658EB">
              <w:rPr>
                <w:rFonts w:hint="eastAsia"/>
                <w:sz w:val="18"/>
                <w:szCs w:val="18"/>
              </w:rPr>
              <w:t>CREB</w:t>
            </w:r>
            <w:r w:rsidRPr="000658EB">
              <w:rPr>
                <w:rFonts w:hint="eastAsia"/>
                <w:sz w:val="18"/>
                <w:szCs w:val="18"/>
              </w:rPr>
              <w:t>调控抑郁症发生的机制研究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A1FFF9" w14:textId="599E24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E5F874" w14:textId="616DB7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CD21BB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F8FA8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AF5CA3" w14:textId="37EEDA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PANC754</w:t>
            </w:r>
            <w:r w:rsidRPr="000658EB">
              <w:rPr>
                <w:rFonts w:hint="eastAsia"/>
                <w:sz w:val="18"/>
                <w:szCs w:val="18"/>
              </w:rPr>
              <w:t>介导</w:t>
            </w:r>
            <w:r w:rsidRPr="000658EB">
              <w:rPr>
                <w:rFonts w:hint="eastAsia"/>
                <w:sz w:val="18"/>
                <w:szCs w:val="18"/>
              </w:rPr>
              <w:t>KPNA4/CDK2</w:t>
            </w:r>
            <w:r w:rsidRPr="000658EB">
              <w:rPr>
                <w:rFonts w:hint="eastAsia"/>
                <w:sz w:val="18"/>
                <w:szCs w:val="18"/>
              </w:rPr>
              <w:t>信号调控原癌基因网络发挥泛癌抑制作用的机制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81CC87" w14:textId="68FCB6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9045CA" w14:textId="345A7B3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9A6D97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37D2FD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A02896" w14:textId="2DAC2C3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重症感染心肌损伤中</w:t>
            </w:r>
            <w:r w:rsidRPr="000658EB">
              <w:rPr>
                <w:rFonts w:hint="eastAsia"/>
                <w:sz w:val="18"/>
                <w:szCs w:val="18"/>
              </w:rPr>
              <w:t>SIRT1</w:t>
            </w:r>
            <w:r w:rsidRPr="000658EB">
              <w:rPr>
                <w:rFonts w:hint="eastAsia"/>
                <w:sz w:val="18"/>
                <w:szCs w:val="18"/>
              </w:rPr>
              <w:t>对肌钙蛋白</w:t>
            </w:r>
            <w:r w:rsidRPr="000658EB">
              <w:rPr>
                <w:rFonts w:hint="eastAsia"/>
                <w:sz w:val="18"/>
                <w:szCs w:val="18"/>
              </w:rPr>
              <w:t>T</w:t>
            </w:r>
            <w:r w:rsidRPr="000658EB">
              <w:rPr>
                <w:rFonts w:hint="eastAsia"/>
                <w:sz w:val="18"/>
                <w:szCs w:val="18"/>
              </w:rPr>
              <w:t>可变剪接的影响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41DD27" w14:textId="337610F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CE1921" w14:textId="60605BF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9FF8A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F2435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0F0E0A" w14:textId="0038D3D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长江下游仪征地区湖沼沉积记录的早全新世古洪水演变研究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19A8BE0" w14:textId="1B0440F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0F4C115" w14:textId="55C4BB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8E87DD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C13029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570377" w14:textId="74CA41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基于多示踪方法的滨海深部地热水补给机制研究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52CD74F" w14:textId="14F6BF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4C9478" w14:textId="4F5D8E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17C11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A31389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54C043" w14:textId="7B7C167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改良机场高填方土石料动力特性与破坏机理研究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760A83A" w14:textId="7AE65F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228366" w14:textId="142447A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D651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7574B7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F6482E" w14:textId="7F838A2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电动汽车飞轮混动系统耦合机制及续驶里程最优控制研究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3BD889" w14:textId="5E46976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3EEF915" w14:textId="57FA02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728C4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5F22E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351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E75AB3" w14:textId="0E89970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城市轨道交通突发大客流演化机理和安全管控策略研究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8F623E" w14:textId="06B190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BB89681" w14:textId="75BA8E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6BADD4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7B9F1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91EF8B" w14:textId="69B27C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大功率高频变压器绕组损耗特性建模与精确计算研究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29F9351" w14:textId="5542D2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E372E0" w14:textId="4A3F49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10ECE2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C8E2C2" w14:textId="37F1CD89" w:rsidR="00DF59F8" w:rsidRPr="000658EB" w:rsidRDefault="001F5B5C" w:rsidP="00060385">
            <w:pPr>
              <w:widowControl/>
              <w:spacing w:line="360" w:lineRule="exact"/>
              <w:jc w:val="center"/>
              <w:textAlignment w:val="center"/>
              <w:rPr>
                <w:kern w:val="0"/>
                <w:sz w:val="18"/>
                <w:szCs w:val="18"/>
                <w:lang w:bidi="ar"/>
              </w:rPr>
            </w:pPr>
            <w:r w:rsidRPr="000658EB">
              <w:rPr>
                <w:kern w:val="0"/>
                <w:sz w:val="18"/>
                <w:szCs w:val="18"/>
                <w:lang w:bidi="ar"/>
              </w:rPr>
              <w:t xml:space="preserve"> </w:t>
            </w:r>
            <w:r w:rsidR="00DF59F8" w:rsidRPr="000658EB">
              <w:rPr>
                <w:rFonts w:hint="eastAsia"/>
                <w:kern w:val="0"/>
                <w:sz w:val="18"/>
                <w:szCs w:val="18"/>
                <w:lang w:bidi="ar"/>
              </w:rPr>
              <w:t>353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B01C1E" w14:textId="5BAB85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面向复杂场景下癫痫脑电检测的深度模型研究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1339D77" w14:textId="75DB78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2CADA8" w14:textId="02D934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ED54C8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08DE3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4157C4" w14:textId="19AD29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基于信息融合的桥梁荷载与预应力协同识别研究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8D0E31A" w14:textId="7F10A5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A541AD" w14:textId="7F0DCA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C4FBCD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E5F09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4AF1D8" w14:textId="63486F0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高内相乳液模板构筑柔性印迹聚合物分离纯化河豚毒素</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2CDF62" w14:textId="6FD399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5828C5F" w14:textId="4FB2BC1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F548EF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0CD4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48F19A" w14:textId="4042C9A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多需求约束的工业无线网络时间同步与网络协同控制研究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699694" w14:textId="3B7C95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C2B2DD" w14:textId="6897F3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F890E7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FC986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A6F93FD" w14:textId="5D53EE5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CD137</w:t>
            </w:r>
            <w:r w:rsidRPr="000658EB">
              <w:rPr>
                <w:rFonts w:hint="eastAsia"/>
                <w:sz w:val="18"/>
                <w:szCs w:val="18"/>
              </w:rPr>
              <w:t>信号介导</w:t>
            </w:r>
            <w:r w:rsidRPr="000658EB">
              <w:rPr>
                <w:rFonts w:hint="eastAsia"/>
                <w:sz w:val="18"/>
                <w:szCs w:val="18"/>
              </w:rPr>
              <w:t>VSMC</w:t>
            </w:r>
            <w:r w:rsidRPr="000658EB">
              <w:rPr>
                <w:rFonts w:hint="eastAsia"/>
                <w:sz w:val="18"/>
                <w:szCs w:val="18"/>
              </w:rPr>
              <w:t>衰老及免疫清除障碍促进血管老化机制研究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8D3264" w14:textId="13C8ED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D30C3C" w14:textId="08B77B9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6F4D54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FD060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DD4516" w14:textId="263FED6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新型双功能脂肪酶</w:t>
            </w:r>
            <w:r w:rsidRPr="000658EB">
              <w:rPr>
                <w:rFonts w:hint="eastAsia"/>
                <w:sz w:val="18"/>
                <w:szCs w:val="18"/>
              </w:rPr>
              <w:t>Lip10</w:t>
            </w:r>
            <w:r w:rsidRPr="000658EB">
              <w:rPr>
                <w:rFonts w:hint="eastAsia"/>
                <w:sz w:val="18"/>
                <w:szCs w:val="18"/>
              </w:rPr>
              <w:t>调控卷枝毛霉脂质代谢的分子机制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3B03136" w14:textId="3CDA84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5CC4BF" w14:textId="7EB86C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2C6BD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A836B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5476CBC" w14:textId="5B2E8FE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横掠超疏水管束外部流动及传热机理研究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0233DDE" w14:textId="5EE360E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0931C2" w14:textId="04226E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2B0E31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6402B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C96E3E" w14:textId="2B583A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电场耦合流场作用下纳米流体液滴聚结机理研究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A9714BE" w14:textId="46C791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1039D28" w14:textId="2F82BC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F6060C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04E83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4D26F3" w14:textId="63BFA2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单分散复合纳米粒子超结构的模板诱导自组装及结构调控</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DC0F1E" w14:textId="2F277E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3CDFBF" w14:textId="23A8362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21E6F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6E7E1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E7846F" w14:textId="207BE37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ZrO2</w:t>
            </w:r>
            <w:r w:rsidRPr="000658EB">
              <w:rPr>
                <w:rFonts w:hint="eastAsia"/>
                <w:sz w:val="18"/>
                <w:szCs w:val="18"/>
              </w:rPr>
              <w:t>空气钎焊用</w:t>
            </w:r>
            <w:r w:rsidRPr="000658EB">
              <w:rPr>
                <w:rFonts w:hint="eastAsia"/>
                <w:sz w:val="18"/>
                <w:szCs w:val="18"/>
              </w:rPr>
              <w:t>Ag-</w:t>
            </w:r>
            <w:r w:rsidRPr="000658EB">
              <w:rPr>
                <w:rFonts w:hint="eastAsia"/>
                <w:sz w:val="18"/>
                <w:szCs w:val="18"/>
              </w:rPr>
              <w:t>氧化物钎料的高通量计算及界面结合研究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D04E86" w14:textId="48F9BFC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6126FF" w14:textId="6DCF99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E280C6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A5916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C70A4F" w14:textId="4D07AF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氧化钇添加剂辅助制备高纯高硬碳化硼的作用机理研究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E34AE6" w14:textId="4906C5F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BD16FF" w14:textId="39028CD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CFA29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6FB39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4A67B9" w14:textId="3965825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三维石墨烯基柔性电极的可控构筑与界面调控机理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7A0E4E" w14:textId="40258B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83A7F8" w14:textId="053B0C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75A88D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9C8DD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FA1992" w14:textId="791BB1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静电吸附法制备金属氧化物</w:t>
            </w:r>
            <w:r w:rsidRPr="000658EB">
              <w:rPr>
                <w:rFonts w:hint="eastAsia"/>
                <w:sz w:val="18"/>
                <w:szCs w:val="18"/>
              </w:rPr>
              <w:t>/Ta3N5</w:t>
            </w:r>
            <w:r w:rsidRPr="000658EB">
              <w:rPr>
                <w:rFonts w:hint="eastAsia"/>
                <w:sz w:val="18"/>
                <w:szCs w:val="18"/>
              </w:rPr>
              <w:t>复合光催化剂及其分解水制氢性能研究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B3ACD0" w14:textId="6579A6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8F98470" w14:textId="453DAF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6CA01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3F826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A79B5E0" w14:textId="48A1B27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多孔微纳复合结构触觉传感器载荷传递机制研究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A434F21" w14:textId="62BD53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3F8F62" w14:textId="7BFAF2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208D1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470F2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1D928E" w14:textId="0C0BDA7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低碳含氧燃料跨临界喷雾液气界面混合层相变机理研究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08C1254" w14:textId="40157E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8A7D197" w14:textId="0202DC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D317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D148C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7E2C913" w14:textId="33D7906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可定制</w:t>
            </w:r>
            <w:r w:rsidR="008E4CE0" w:rsidRPr="000658EB">
              <w:rPr>
                <w:rFonts w:hint="eastAsia"/>
                <w:sz w:val="18"/>
                <w:szCs w:val="18"/>
              </w:rPr>
              <w:t>***</w:t>
            </w:r>
            <w:r w:rsidRPr="000658EB">
              <w:rPr>
                <w:rFonts w:hint="eastAsia"/>
                <w:sz w:val="18"/>
                <w:szCs w:val="18"/>
              </w:rPr>
              <w:t>的扩展性研究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48A743" w14:textId="4CCED7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456227" w14:textId="70DD1F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62246E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2A55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26ADA3" w14:textId="3DDB74B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离心式泵作透平内部流动高精度数值模拟与实验研究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AE0187D" w14:textId="2888FD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21837D2" w14:textId="45399E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0AC73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07276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7F23DB" w14:textId="345CCAB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NAD+</w:t>
            </w:r>
            <w:r w:rsidRPr="000658EB">
              <w:rPr>
                <w:rFonts w:hint="eastAsia"/>
                <w:sz w:val="18"/>
                <w:szCs w:val="18"/>
              </w:rPr>
              <w:t>调控卵巢颗粒细胞脂毒性损伤的机制研究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8F846B" w14:textId="1E027C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5D7BA17" w14:textId="5078EF1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7F2250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8887D8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744EFB3" w14:textId="1030735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HMGB1</w:t>
            </w:r>
            <w:r w:rsidRPr="000658EB">
              <w:rPr>
                <w:rFonts w:hint="eastAsia"/>
                <w:sz w:val="18"/>
                <w:szCs w:val="18"/>
              </w:rPr>
              <w:t>诱导耗竭样</w:t>
            </w:r>
            <w:r w:rsidRPr="000658EB">
              <w:rPr>
                <w:rFonts w:hint="eastAsia"/>
                <w:sz w:val="18"/>
                <w:szCs w:val="18"/>
              </w:rPr>
              <w:t>ILC2</w:t>
            </w:r>
            <w:r w:rsidRPr="000658EB">
              <w:rPr>
                <w:rFonts w:hint="eastAsia"/>
                <w:sz w:val="18"/>
                <w:szCs w:val="18"/>
              </w:rPr>
              <w:t>调控实验性自身免疫性心肌炎的机制研究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AC7454" w14:textId="1BA0079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4F78D3E" w14:textId="32ECD8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1E267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82EBB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99761E" w14:textId="6F3387F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功能化纳米金在活性蛋白富集及药物靶点研究中的应用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6551DF0" w14:textId="29EBA6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6A4D23" w14:textId="7AE2E6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10D73D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B6422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1592DD" w14:textId="6886A4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玉屏风散调控</w:t>
            </w:r>
            <w:r w:rsidRPr="000658EB">
              <w:rPr>
                <w:rFonts w:hint="eastAsia"/>
                <w:sz w:val="18"/>
                <w:szCs w:val="18"/>
              </w:rPr>
              <w:t>TSLP-DC-Th2/Treg</w:t>
            </w:r>
            <w:r w:rsidRPr="000658EB">
              <w:rPr>
                <w:rFonts w:hint="eastAsia"/>
                <w:sz w:val="18"/>
                <w:szCs w:val="18"/>
              </w:rPr>
              <w:t>轴防治过敏进程的机制研究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3AFEBF2" w14:textId="10F78D1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FB7D93" w14:textId="031D58A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12D89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22C6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D24B39F" w14:textId="61CA785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油菜</w:t>
            </w:r>
            <w:r w:rsidRPr="000658EB">
              <w:rPr>
                <w:rFonts w:hint="eastAsia"/>
                <w:sz w:val="18"/>
                <w:szCs w:val="18"/>
              </w:rPr>
              <w:t>m6A</w:t>
            </w:r>
            <w:r w:rsidRPr="000658EB">
              <w:rPr>
                <w:rFonts w:hint="eastAsia"/>
                <w:sz w:val="18"/>
                <w:szCs w:val="18"/>
              </w:rPr>
              <w:t>甲基转移酶基因</w:t>
            </w:r>
            <w:r w:rsidRPr="000658EB">
              <w:rPr>
                <w:rFonts w:hint="eastAsia"/>
                <w:sz w:val="18"/>
                <w:szCs w:val="18"/>
              </w:rPr>
              <w:t>BnaMTA</w:t>
            </w:r>
            <w:r w:rsidRPr="000658EB">
              <w:rPr>
                <w:rFonts w:hint="eastAsia"/>
                <w:sz w:val="18"/>
                <w:szCs w:val="18"/>
              </w:rPr>
              <w:t>和</w:t>
            </w:r>
            <w:r w:rsidRPr="000658EB">
              <w:rPr>
                <w:rFonts w:hint="eastAsia"/>
                <w:sz w:val="18"/>
                <w:szCs w:val="18"/>
              </w:rPr>
              <w:t>BnaFIP37</w:t>
            </w:r>
            <w:r w:rsidRPr="000658EB">
              <w:rPr>
                <w:rFonts w:hint="eastAsia"/>
                <w:sz w:val="18"/>
                <w:szCs w:val="18"/>
              </w:rPr>
              <w:t>的功能鉴定</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0BC649" w14:textId="15BEF6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C2AB2C" w14:textId="2904C4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29AE0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B0E6C5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5F91B6" w14:textId="0DEA2CD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酸辅助机械催化作用增强玉米秸秆酶解糖化的机制研究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465C4DD" w14:textId="37A674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F3E32A5" w14:textId="2696C5C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6CA4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06CE7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2C59DE" w14:textId="70299D1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基于金属有机框架的多孔离子液体的构筑与脱硫性能研究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A8065EC" w14:textId="36BAC1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D30B7D" w14:textId="6D8F29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D1D908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FB705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8119D08" w14:textId="1891708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新型隐身结构设计理论及弹性波引导与调控研究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C23D9B" w14:textId="1063A7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4C24D54" w14:textId="286017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7FBB10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3EF63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7988E1" w14:textId="5C8D336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芯片</w:t>
            </w:r>
            <w:r w:rsidR="008E4CE0" w:rsidRPr="000658EB">
              <w:rPr>
                <w:rFonts w:hint="eastAsia"/>
                <w:sz w:val="18"/>
                <w:szCs w:val="18"/>
              </w:rPr>
              <w:t>***</w:t>
            </w:r>
            <w:r w:rsidRPr="000658EB">
              <w:rPr>
                <w:rFonts w:hint="eastAsia"/>
                <w:sz w:val="18"/>
                <w:szCs w:val="18"/>
              </w:rPr>
              <w:t>系统</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851034" w14:textId="75DA463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CCB8D61" w14:textId="14DFD4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488FC7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DC458C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8F8DD6" w14:textId="716B466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二维</w:t>
            </w:r>
            <w:r w:rsidRPr="000658EB">
              <w:rPr>
                <w:rFonts w:hint="eastAsia"/>
                <w:sz w:val="18"/>
                <w:szCs w:val="18"/>
              </w:rPr>
              <w:t>Janus</w:t>
            </w:r>
            <w:r w:rsidRPr="000658EB">
              <w:rPr>
                <w:rFonts w:hint="eastAsia"/>
                <w:sz w:val="18"/>
                <w:szCs w:val="18"/>
              </w:rPr>
              <w:t>磁性材料的拓扑磁序研究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410ACE" w14:textId="1EDF2A6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48664A" w14:textId="61C807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A01CB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4A94C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639B869" w14:textId="1C12F2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轮毂直驱电动汽车垂向振动负效应动态抑制机理研究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645721" w14:textId="588178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6F75AB" w14:textId="50BF503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770F18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D8B3A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71E5E4" w14:textId="54CACCA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镍基高温合金用纳米晶涂层的高温海洋腐蚀机理研究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8D20D6" w14:textId="3A6E80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63196BF" w14:textId="1980317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228314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2EEC79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D6B0BDF" w14:textId="5024885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面向近海环境的无线监测传感器网络能量管理方法研究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B35010" w14:textId="193F73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135EC9" w14:textId="4020A4E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197390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F7CFD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EDD496" w14:textId="6B3C0C0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基于粗糙集的不确定图知识发现方法研究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20131AC" w14:textId="5BDCB9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DB4949" w14:textId="7BECA1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41004D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73CB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57CEFC" w14:textId="66012AA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基于家蚕模型研究表面配体调控金纳米簇毒性效应的机制及规律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AC57D1" w14:textId="59BC4F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7B19E3A" w14:textId="567B15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095C56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59689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B389FAE" w14:textId="6C003B0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仿典型超浸润耐寒植物的船舶甲板防雾</w:t>
            </w:r>
            <w:r w:rsidRPr="000658EB">
              <w:rPr>
                <w:rFonts w:hint="eastAsia"/>
                <w:sz w:val="18"/>
                <w:szCs w:val="18"/>
              </w:rPr>
              <w:t>/</w:t>
            </w:r>
            <w:r w:rsidRPr="000658EB">
              <w:rPr>
                <w:rFonts w:hint="eastAsia"/>
                <w:sz w:val="18"/>
                <w:szCs w:val="18"/>
              </w:rPr>
              <w:t>冰原理研究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5297D9" w14:textId="0005D4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9983E2C" w14:textId="6AF5AE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9C5737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C2A25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DB8820" w14:textId="61DE88A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基于动力瞬时特性的非线性结构模型修正方法研究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021242" w14:textId="4745776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8357A0" w14:textId="482143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17AC21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EB43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8ED93F" w14:textId="3ED3CDF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螺旋型手性亚酞菁化合物的合成及性质研究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312A97" w14:textId="1F0B2F5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A3BC17E" w14:textId="10336FF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AA31FA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D7397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388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8D080D" w14:textId="59A469F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“金属</w:t>
            </w:r>
            <w:r w:rsidRPr="000658EB">
              <w:rPr>
                <w:rFonts w:hint="eastAsia"/>
                <w:sz w:val="18"/>
                <w:szCs w:val="18"/>
              </w:rPr>
              <w:t>-</w:t>
            </w:r>
            <w:r w:rsidRPr="000658EB">
              <w:rPr>
                <w:rFonts w:hint="eastAsia"/>
                <w:sz w:val="18"/>
                <w:szCs w:val="18"/>
              </w:rPr>
              <w:t>配体”协同催化策略用于烷基胺的合成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7AD1A1" w14:textId="1C6D8A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1C917CF" w14:textId="0CD9C40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548093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0290D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7AE737" w14:textId="1E5BA9D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Y2O3</w:t>
            </w:r>
            <w:r w:rsidRPr="000658EB">
              <w:rPr>
                <w:rFonts w:hint="eastAsia"/>
                <w:sz w:val="18"/>
                <w:szCs w:val="18"/>
              </w:rPr>
              <w:t>调控的电子束选区熔化成形</w:t>
            </w:r>
            <w:r w:rsidRPr="000658EB">
              <w:rPr>
                <w:rFonts w:hint="eastAsia"/>
                <w:sz w:val="18"/>
                <w:szCs w:val="18"/>
              </w:rPr>
              <w:t>TiAl</w:t>
            </w:r>
            <w:r w:rsidRPr="000658EB">
              <w:rPr>
                <w:rFonts w:hint="eastAsia"/>
                <w:sz w:val="18"/>
                <w:szCs w:val="18"/>
              </w:rPr>
              <w:t>合金凝固行为研究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04E66C" w14:textId="212C42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0894FA" w14:textId="3E6ECC9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034BC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959CD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AF414C" w14:textId="404841C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基于稀疏编码和流形学习的高精度可解释性模糊系统研究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68BBE1" w14:textId="107314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BFC7438" w14:textId="5C1635B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B1A397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7EFD6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CCA978" w14:textId="3CF2193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基于实测导纳的粘弹性阻尼结构水下声辐射主动控制方法研究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8E31E5" w14:textId="71770D9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61CD4BE" w14:textId="1975D9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DC0D8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1C60A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B4C468" w14:textId="7DC77E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基于黏性近似方法的宇宙大尺度结构非线性演化研究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DF862C" w14:textId="307B768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2B2F42" w14:textId="065CA3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3633A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45860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8333C7E" w14:textId="5A29070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淀粉微晶改善硫辛酸抗氧化稳定性的机理研究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A47CFA" w14:textId="63E8E2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5B3612" w14:textId="594C15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87D1A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690C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1FBA7A" w14:textId="037EF2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IG</w:t>
            </w:r>
            <w:r w:rsidRPr="000658EB">
              <w:rPr>
                <w:rFonts w:hint="eastAsia"/>
                <w:sz w:val="18"/>
                <w:szCs w:val="18"/>
              </w:rPr>
              <w:t>模式的多孔涡旋光束被动调</w:t>
            </w:r>
            <w:r w:rsidRPr="000658EB">
              <w:rPr>
                <w:rFonts w:hint="eastAsia"/>
                <w:sz w:val="18"/>
                <w:szCs w:val="18"/>
              </w:rPr>
              <w:t>Q</w:t>
            </w:r>
            <w:r w:rsidRPr="000658EB">
              <w:rPr>
                <w:rFonts w:hint="eastAsia"/>
                <w:sz w:val="18"/>
                <w:szCs w:val="18"/>
              </w:rPr>
              <w:t>固体激光器研究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A41C7A4" w14:textId="6DF88D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894B8F1" w14:textId="555C22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583BC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1823D1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C6F9F1C" w14:textId="1BBAE82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CaO/CuO@CBN</w:t>
            </w:r>
            <w:r w:rsidRPr="000658EB">
              <w:rPr>
                <w:rFonts w:hint="eastAsia"/>
                <w:sz w:val="18"/>
                <w:szCs w:val="18"/>
              </w:rPr>
              <w:t>复合纳米催化剂的可控合成及其催化转酯化反应的机理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137CEA3" w14:textId="3AA11F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4FF1869" w14:textId="65F705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197B50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FA0D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EA504D" w14:textId="1C5BA8C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激光增材制造石墨烯</w:t>
            </w:r>
            <w:r w:rsidRPr="000658EB">
              <w:rPr>
                <w:rFonts w:hint="eastAsia"/>
                <w:sz w:val="18"/>
                <w:szCs w:val="18"/>
              </w:rPr>
              <w:t>/TiB2</w:t>
            </w:r>
            <w:r w:rsidRPr="000658EB">
              <w:rPr>
                <w:rFonts w:hint="eastAsia"/>
                <w:sz w:val="18"/>
                <w:szCs w:val="18"/>
              </w:rPr>
              <w:t>增强铝基复合材料成形机制研究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7178040" w14:textId="2AA5A1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9FEEC4" w14:textId="4774A3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9B1264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09006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6112B6" w14:textId="0BD7F74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模型与数据混合驱动的离心泵空化状态智能识别研究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1798CC" w14:textId="680193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74DAB4A" w14:textId="106627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35DBD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1636F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B46FB37" w14:textId="54F00CD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南海西北部近惯性振荡年际演变动力学机制研究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205F65" w14:textId="2EB5B5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F88D9F" w14:textId="11DBC4C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E015C7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48B9F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399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7134945" w14:textId="3717AD0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基于自适应动态规划的多智能体系统最优跟踪一致性控制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9EE9E4D" w14:textId="301144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23BDFB1" w14:textId="4A5060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45DEAA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45594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7E27DE" w14:textId="575F393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基于磁性</w:t>
            </w:r>
            <w:r w:rsidRPr="000658EB">
              <w:rPr>
                <w:rFonts w:hint="eastAsia"/>
                <w:sz w:val="18"/>
                <w:szCs w:val="18"/>
              </w:rPr>
              <w:t>MOFs</w:t>
            </w:r>
            <w:r w:rsidRPr="000658EB">
              <w:rPr>
                <w:rFonts w:hint="eastAsia"/>
                <w:sz w:val="18"/>
                <w:szCs w:val="18"/>
              </w:rPr>
              <w:t>调控谷物中多种真菌毒素</w:t>
            </w:r>
            <w:r w:rsidRPr="000658EB">
              <w:rPr>
                <w:rFonts w:hint="eastAsia"/>
                <w:sz w:val="18"/>
                <w:szCs w:val="18"/>
              </w:rPr>
              <w:t>SERS</w:t>
            </w:r>
            <w:r w:rsidRPr="000658EB">
              <w:rPr>
                <w:rFonts w:hint="eastAsia"/>
                <w:sz w:val="18"/>
                <w:szCs w:val="18"/>
              </w:rPr>
              <w:t>同时快速检测研究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CC6941" w14:textId="7D7ACF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6EEDB3F" w14:textId="70F86A7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4D62F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200290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B324D35" w14:textId="5162ED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几何奇异摄动理论中若干问题研究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C89A0E" w14:textId="4A7BD8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1CB06F1" w14:textId="53E3B0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398D3C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DAEE4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F3620C" w14:textId="59BD6E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基于脂肪酸代谢气味指纹图谱检测草莓病害的机理研究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053ACE" w14:textId="1F06FC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BADBF82" w14:textId="4743A3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FE9437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901C61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4188AA2" w14:textId="4E9F5DC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多糖修饰小麦蛋白颗粒调控乳液凝胶及其口腔感知研究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C8B70D8" w14:textId="7A273EF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C750262" w14:textId="6E4322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442C0C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CD17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13EDBE" w14:textId="1666154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EGCG/</w:t>
            </w:r>
            <w:r w:rsidRPr="000658EB">
              <w:rPr>
                <w:rFonts w:hint="eastAsia"/>
                <w:sz w:val="18"/>
                <w:szCs w:val="18"/>
              </w:rPr>
              <w:t>大豆多肽自组装颗粒稳定</w:t>
            </w:r>
            <w:r w:rsidRPr="000658EB">
              <w:rPr>
                <w:rFonts w:hint="eastAsia"/>
                <w:sz w:val="18"/>
                <w:szCs w:val="18"/>
              </w:rPr>
              <w:t>DHA</w:t>
            </w:r>
            <w:r w:rsidRPr="000658EB">
              <w:rPr>
                <w:rFonts w:hint="eastAsia"/>
                <w:sz w:val="18"/>
                <w:szCs w:val="18"/>
              </w:rPr>
              <w:t>皮克林乳液及阻控氧化机制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94948D" w14:textId="5F74F54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313A8E1" w14:textId="1275EE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49411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E9F0F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CCD7AA2" w14:textId="56BF96D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膳食纤维诱导肌原纤维蛋白凝胶水相稳定与相分离机制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1E68952" w14:textId="305B91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2EDAFE" w14:textId="672EB7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84EF3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77C8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4789D8" w14:textId="5E7FEFD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猴头菇多糖调节胃黏膜菌群的变化规律与作用机制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7FE3FB" w14:textId="3FAEF3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559FD15" w14:textId="49A04C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E01A64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EE019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C08A9F" w14:textId="274B38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相依风险模型下保险人与再保险人随机博弈控制问题研究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592E482" w14:textId="00A58B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F551488" w14:textId="360B213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221309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5502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417960" w14:textId="6700C53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金融扩大开放部署下跨境金融市场风险传染及防控研究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2DA2978" w14:textId="5BAA8C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南京财经大学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675D961" w14:textId="784E84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4F16CE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51B5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BAFB84" w14:textId="1CC5314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江苏高校协同创新中心建设成效评价与监测研究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4F9FB8" w14:textId="317167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AF0220" w14:textId="156462F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991312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EAB2E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2DE267B" w14:textId="44FFCE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基于归一化表示的自适应软件缺陷预测方法研究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76F900" w14:textId="554DF3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3B574E" w14:textId="0C3FBE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8269CE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17EC5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AD224DC" w14:textId="78AFF07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两类高振荡积分方程的数值算法研究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ADCFDA9" w14:textId="252FB1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AFC3268" w14:textId="684D01D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16D7B8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5EB4B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848C10D" w14:textId="215B7B6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复杂数据分位数回归模型的统计分析及应用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22FC71" w14:textId="05E409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3B6A65" w14:textId="0DE971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3436B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28FE4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AEC207" w14:textId="0210729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组合同余式</w:t>
            </w:r>
            <w:r w:rsidRPr="000658EB">
              <w:rPr>
                <w:rFonts w:hint="eastAsia"/>
                <w:sz w:val="18"/>
                <w:szCs w:val="18"/>
              </w:rPr>
              <w:t>q-</w:t>
            </w:r>
            <w:r w:rsidRPr="000658EB">
              <w:rPr>
                <w:rFonts w:hint="eastAsia"/>
                <w:sz w:val="18"/>
                <w:szCs w:val="18"/>
              </w:rPr>
              <w:t>模拟的研究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566C26" w14:textId="28860C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7FBB5B" w14:textId="1662BA5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84381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8C485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C0A8A5" w14:textId="0FAD304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基于损伤控制的耗能高强钢筋混凝土桩墩受力机理研究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61296D5" w14:textId="652E50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3161DD" w14:textId="10D6F40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17B84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69D92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BB6EC6" w14:textId="6B4BA0F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基于语义网络推理的实体间事理性依赖关系挖掘研究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958D13" w14:textId="6A1DFA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52085D" w14:textId="30446A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00A28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05ED4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6CF3C5" w14:textId="0F580B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城市轨道交通</w:t>
            </w:r>
            <w:r w:rsidRPr="000658EB">
              <w:rPr>
                <w:rFonts w:hint="eastAsia"/>
                <w:sz w:val="18"/>
                <w:szCs w:val="18"/>
              </w:rPr>
              <w:t>PPP</w:t>
            </w:r>
            <w:r w:rsidRPr="000658EB">
              <w:rPr>
                <w:rFonts w:hint="eastAsia"/>
                <w:sz w:val="18"/>
                <w:szCs w:val="18"/>
              </w:rPr>
              <w:t>项目风险分担及策略研究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D095C5" w14:textId="4CB6789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南京审计大学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0E9229" w14:textId="2AB71E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70CE6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0CC2EB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4281D90" w14:textId="49545F2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适配体修饰的外泌体杂合脂质体用于转移性结肠癌的治疗</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02C7F2" w14:textId="634F52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南京体育学院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FBD7651" w14:textId="6E9139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6A658F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AA27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BEC413" w14:textId="64DF95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ICOS</w:t>
            </w:r>
            <w:r w:rsidRPr="000658EB">
              <w:rPr>
                <w:rFonts w:hint="eastAsia"/>
                <w:sz w:val="18"/>
                <w:szCs w:val="18"/>
              </w:rPr>
              <w:t>分子对异丙肾上腺素诱导心肌损伤影响及运动保护作用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74C120" w14:textId="2233CF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南京体育学院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21D99E" w14:textId="3D450C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FEA5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6AEE78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F4CE94" w14:textId="7B1948D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铑催化烯丙基氟化反应研究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A5E7DE" w14:textId="1816CD3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7BD2344" w14:textId="2EF67D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61E0AC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23936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DAD8DE" w14:textId="6E1858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活细胞释放小分子的原位电分析新方法研究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BE9F8F" w14:textId="3830B6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1FBDB6F" w14:textId="506F2BF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F7E8E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90BC9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09F4179" w14:textId="30D6AD1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基于穿山龙“真伪质量鉴别－多层谱效关系”层级递进的综合鉴定智能模型研究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9F925A" w14:textId="218EF3F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BE66E7" w14:textId="74ED7D8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9EA92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2BA62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91C782" w14:textId="6CCD78E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生物加氢法合成二氢化苯丙烷类化合物的代谢工程研究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9FBFE9" w14:textId="44E82F3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89226E2" w14:textId="0B0288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A3550D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0CCA4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B81F25" w14:textId="2CF86FA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LncRNA IGF2 AS</w:t>
            </w:r>
            <w:r w:rsidRPr="000658EB">
              <w:rPr>
                <w:rFonts w:hint="eastAsia"/>
                <w:sz w:val="18"/>
                <w:szCs w:val="18"/>
              </w:rPr>
              <w:t>调控牛肌卫星细胞成脂分化的分子机制研究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8F87C3" w14:textId="203EDE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7581BF4" w14:textId="1C18BC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0140A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A6BCD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A48B57" w14:textId="342633D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甘薯及其</w:t>
            </w:r>
            <w:r w:rsidRPr="000658EB">
              <w:rPr>
                <w:rFonts w:hint="eastAsia"/>
                <w:sz w:val="18"/>
                <w:szCs w:val="18"/>
              </w:rPr>
              <w:t>3</w:t>
            </w:r>
            <w:r w:rsidRPr="000658EB">
              <w:rPr>
                <w:rFonts w:hint="eastAsia"/>
                <w:sz w:val="18"/>
                <w:szCs w:val="18"/>
              </w:rPr>
              <w:t>个近缘野生种染色体识别体系的建立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823244" w14:textId="5F537B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8CF343F" w14:textId="5C92C5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6A6F91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EAC57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425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8A59980" w14:textId="0CA361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面向不确定偏好的多目标问题研究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FEC3B5" w14:textId="1CEC52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FA6A223" w14:textId="24AD1E5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54F87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EAE18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7DBD0DB" w14:textId="54815F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具有高负线压缩率的金属</w:t>
            </w:r>
            <w:r w:rsidRPr="000658EB">
              <w:rPr>
                <w:rFonts w:hint="eastAsia"/>
                <w:sz w:val="18"/>
                <w:szCs w:val="18"/>
              </w:rPr>
              <w:t>-</w:t>
            </w:r>
            <w:r w:rsidRPr="000658EB">
              <w:rPr>
                <w:rFonts w:hint="eastAsia"/>
                <w:sz w:val="18"/>
                <w:szCs w:val="18"/>
              </w:rPr>
              <w:t>有机框架材料的设计及其机理研究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E82A03" w14:textId="431217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3A0A7BA" w14:textId="06BB9C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209F83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0765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D2894F" w14:textId="5C7FCA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基于碳水化合物结合模块克服木聚糖侧链抗降解性的研究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4EA81E7" w14:textId="0DB6ACD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3864B77" w14:textId="4A194F6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73E873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38308E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4F959FD" w14:textId="2354D09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大长径比耦合镗削系统加工失稳机理及非线性制振研究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FE281C" w14:textId="3254666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D5594E9" w14:textId="1B0C28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FBCE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D5F0E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E883A17" w14:textId="6FF3811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喷丸与渗氮复合处理高级钢的摩擦磨损及疲劳特性研究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297293" w14:textId="5EEA9E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1D52BD" w14:textId="71EBD88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22D0E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24C3A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717817" w14:textId="7323723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多舱段航天器组件布局的变粒度多目标优化方法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18CF36" w14:textId="448E9F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5D2480B" w14:textId="210857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EAE8E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B4C79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5ADDDA" w14:textId="53CB358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混合数据密度聚类方法及其在疾病诊断上的应用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FDCBC9" w14:textId="2EFFF9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7FC4D3" w14:textId="3823F3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00978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92E3B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35E5F9" w14:textId="4F68B4F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猪繁殖与呼吸综合征病毒调控巨噬细胞极化及活性的机制探究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C47824" w14:textId="2B03551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41F27F" w14:textId="65BCAA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3170F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C1E2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C08BAB3" w14:textId="4C1455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拟南芥</w:t>
            </w:r>
            <w:r w:rsidRPr="000658EB">
              <w:rPr>
                <w:rFonts w:hint="eastAsia"/>
                <w:sz w:val="18"/>
                <w:szCs w:val="18"/>
              </w:rPr>
              <w:t>AtTPPI</w:t>
            </w:r>
            <w:r w:rsidRPr="000658EB">
              <w:rPr>
                <w:rFonts w:hint="eastAsia"/>
                <w:sz w:val="18"/>
                <w:szCs w:val="18"/>
              </w:rPr>
              <w:t>基因调节主根发育的分子机制研究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EF398C" w14:textId="5FB8CA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57F8580" w14:textId="346111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69DE21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BC6A78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F1638BE" w14:textId="2D90703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转型期江苏省空间异质性与产业生态转型比较研究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28BA22C" w14:textId="131FC6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D940F5" w14:textId="6A516D2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85097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F6E26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7582153" w14:textId="3F7E05E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拟南芥棕榈酰转移酶</w:t>
            </w:r>
            <w:r w:rsidRPr="000658EB">
              <w:rPr>
                <w:rFonts w:hint="eastAsia"/>
                <w:sz w:val="18"/>
                <w:szCs w:val="18"/>
              </w:rPr>
              <w:t>PAT10</w:t>
            </w:r>
            <w:r w:rsidRPr="000658EB">
              <w:rPr>
                <w:rFonts w:hint="eastAsia"/>
                <w:sz w:val="18"/>
                <w:szCs w:val="18"/>
              </w:rPr>
              <w:t>调控花粉管生长的机理研究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031E74" w14:textId="2F575D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1B435EA" w14:textId="783A05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FFD2B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C890D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C6A5370" w14:textId="6337066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茄子果形主效</w:t>
            </w:r>
            <w:r w:rsidRPr="000658EB">
              <w:rPr>
                <w:rFonts w:hint="eastAsia"/>
                <w:sz w:val="18"/>
                <w:szCs w:val="18"/>
              </w:rPr>
              <w:t>QTL Smfs3.1</w:t>
            </w:r>
            <w:r w:rsidRPr="000658EB">
              <w:rPr>
                <w:rFonts w:hint="eastAsia"/>
                <w:sz w:val="18"/>
                <w:szCs w:val="18"/>
              </w:rPr>
              <w:t>的精细定位及候选基因分析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0FD1C5" w14:textId="2E12FD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7EF4390" w14:textId="22F832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6BD6C2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43836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1601B5" w14:textId="361A67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两类分数阶微分方程的高效数值方法研究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4C4210" w14:textId="0807033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98F3A53" w14:textId="54D0EE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6B84D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EBD5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57A5B0" w14:textId="5EA5F7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一类随机偏微分方程模型的渐近性研究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7C236F" w14:textId="00929A3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6832A3" w14:textId="49F588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D2E6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D3D59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B6DA01" w14:textId="6FE9DD3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半监督分类器的鲁棒模型与求解算法研究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4D61668" w14:textId="2550DA0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426568A" w14:textId="0FFE90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DC7BE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ED89B8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D3D911" w14:textId="75B2B34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射频白噪声优化小型离轴积分腔输出光谱系统的机制和应用研究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3B5C82" w14:textId="74BF8F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858C077" w14:textId="151921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A8AB1A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889611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5EC750" w14:textId="0602DA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采样数据下切换系统的动态量化反馈控制研究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1109A1" w14:textId="4FB2C9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AB167E" w14:textId="1B6F61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B77634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CEDB6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C459BC" w14:textId="0D42D24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低碳信贷政策下制造</w:t>
            </w:r>
            <w:r w:rsidRPr="000658EB">
              <w:rPr>
                <w:rFonts w:hint="eastAsia"/>
                <w:sz w:val="18"/>
                <w:szCs w:val="18"/>
              </w:rPr>
              <w:t>/</w:t>
            </w:r>
            <w:r w:rsidRPr="000658EB">
              <w:rPr>
                <w:rFonts w:hint="eastAsia"/>
                <w:sz w:val="18"/>
                <w:szCs w:val="18"/>
              </w:rPr>
              <w:t>再制造混合系统生产决策优化研究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B34E2C" w14:textId="68DCAC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7CAD5C2" w14:textId="61D4EE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5FAE8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28283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9B4083" w14:textId="039B23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Crz1</w:t>
            </w:r>
            <w:r w:rsidRPr="000658EB">
              <w:rPr>
                <w:rFonts w:hint="eastAsia"/>
                <w:sz w:val="18"/>
                <w:szCs w:val="18"/>
              </w:rPr>
              <w:t>参与</w:t>
            </w:r>
            <w:r w:rsidRPr="000658EB">
              <w:rPr>
                <w:rFonts w:hint="eastAsia"/>
                <w:sz w:val="18"/>
                <w:szCs w:val="18"/>
              </w:rPr>
              <w:t>H2O2</w:t>
            </w:r>
            <w:r w:rsidRPr="000658EB">
              <w:rPr>
                <w:rFonts w:hint="eastAsia"/>
                <w:sz w:val="18"/>
                <w:szCs w:val="18"/>
              </w:rPr>
              <w:t>诱导桦褐孔菌三萜化合物合成的机制研究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006B176" w14:textId="15B97F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D2EDD5" w14:textId="2179F9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C95EB9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C409A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CB31B51" w14:textId="7933D49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精准调控氮化碳活性位点及光催化制备过氧化氢研究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2BCF7D" w14:textId="3DE187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1C3B8D1" w14:textId="7F86F9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932F6A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7AD1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C99B15" w14:textId="0F8494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转化医学模式下的医疗建筑信息模型建构与设计方法研究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94F3CEF" w14:textId="04AFCF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FE18187" w14:textId="63B307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E5495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32E347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A0CA53" w14:textId="38B767D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密排六方结构镍基三元合金可控合成及电催化性能研究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7E91FD" w14:textId="53C78A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B38DD2" w14:textId="366B063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A7497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EE513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AADFE1A" w14:textId="390EA6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光开关荧光分子的合成及器件化研究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F9E67D" w14:textId="4E7629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10C2858" w14:textId="3F7E0E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46983F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5D69AB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F939A4" w14:textId="0E92D6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真菌氧甲基转移酶区域选择性催化机制研究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250B0A" w14:textId="4CDBC7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255CE4" w14:textId="492E79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A11C8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F9C08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5AD9CD" w14:textId="0A51307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等离子喷涂钴镍基复合涂层梯度结构调控及强韧机理研究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E624525" w14:textId="4E6053D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0374B5" w14:textId="5E04A8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9FE11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D0E3B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BC36BF" w14:textId="6D38089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三维贯穿型电热相变材料的构筑及其性能强化机制研究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48D2CBB" w14:textId="354E637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6F9D8C6" w14:textId="378A9BE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4AC072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FCBDD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0C6E19" w14:textId="0347D2A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氯盐</w:t>
            </w:r>
            <w:r w:rsidRPr="000658EB">
              <w:rPr>
                <w:rFonts w:hint="eastAsia"/>
                <w:sz w:val="18"/>
                <w:szCs w:val="18"/>
              </w:rPr>
              <w:t>/</w:t>
            </w:r>
            <w:r w:rsidRPr="000658EB">
              <w:rPr>
                <w:rFonts w:hint="eastAsia"/>
                <w:sz w:val="18"/>
                <w:szCs w:val="18"/>
              </w:rPr>
              <w:t>硫酸盐复合作用下混凝土中钢筋腐蚀行为与机理研究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E8925F" w14:textId="7F06B90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D43FF75" w14:textId="2DD6D2B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7EFCD4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9ACF8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18A459" w14:textId="2EEBF20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F-SVR</w:t>
            </w:r>
            <w:r w:rsidRPr="000658EB">
              <w:rPr>
                <w:rFonts w:hint="eastAsia"/>
                <w:sz w:val="18"/>
                <w:szCs w:val="18"/>
              </w:rPr>
              <w:t>的分布式光伏系统故障诊断与定位方法研究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659B2F" w14:textId="05F7AC6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CFF4465" w14:textId="0CDA88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05B765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A3F17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D74458A" w14:textId="60ACAA1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基于生成式对抗网络的图像自动标注方法研究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9CA602" w14:textId="322517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9983A1" w14:textId="5C83809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C2519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D843B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6ABC330" w14:textId="0F3DB56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焦磷酸根络合</w:t>
            </w:r>
            <w:r w:rsidRPr="000658EB">
              <w:rPr>
                <w:rFonts w:hint="eastAsia"/>
                <w:sz w:val="18"/>
                <w:szCs w:val="18"/>
              </w:rPr>
              <w:t>Mn(</w:t>
            </w:r>
            <w:r w:rsidRPr="000658EB">
              <w:rPr>
                <w:rFonts w:hint="eastAsia"/>
                <w:sz w:val="18"/>
                <w:szCs w:val="18"/>
              </w:rPr>
              <w:t>Ⅲ</w:t>
            </w:r>
            <w:r w:rsidRPr="000658EB">
              <w:rPr>
                <w:rFonts w:hint="eastAsia"/>
                <w:sz w:val="18"/>
                <w:szCs w:val="18"/>
              </w:rPr>
              <w:t>)</w:t>
            </w:r>
            <w:r w:rsidRPr="000658EB">
              <w:rPr>
                <w:rFonts w:hint="eastAsia"/>
                <w:sz w:val="18"/>
                <w:szCs w:val="18"/>
              </w:rPr>
              <w:t>强化二氧化锰氧化新烟碱类农药研究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6BE93E" w14:textId="5D2A0E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4DFE370" w14:textId="27D128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2CF78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4E41D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40D8FB" w14:textId="7A8377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网络化</w:t>
            </w:r>
            <w:r w:rsidRPr="000658EB">
              <w:rPr>
                <w:rFonts w:hint="eastAsia"/>
                <w:sz w:val="18"/>
                <w:szCs w:val="18"/>
              </w:rPr>
              <w:t>semi-Markovian</w:t>
            </w:r>
            <w:r w:rsidRPr="000658EB">
              <w:rPr>
                <w:rFonts w:hint="eastAsia"/>
                <w:sz w:val="18"/>
                <w:szCs w:val="18"/>
              </w:rPr>
              <w:t>跳变系统的模糊滑模控制与分析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D0E30A" w14:textId="448A57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DA29F8C" w14:textId="6E585C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51101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3E76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4C4190" w14:textId="7341CC1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硫化铼</w:t>
            </w:r>
            <w:r w:rsidRPr="000658EB">
              <w:rPr>
                <w:rFonts w:hint="eastAsia"/>
                <w:sz w:val="18"/>
                <w:szCs w:val="18"/>
              </w:rPr>
              <w:t>/</w:t>
            </w:r>
            <w:r w:rsidRPr="000658EB">
              <w:rPr>
                <w:rFonts w:hint="eastAsia"/>
                <w:sz w:val="18"/>
                <w:szCs w:val="18"/>
              </w:rPr>
              <w:t>石墨烯基铁电隧道结及相关柔性电子器件研究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7BD49B" w14:textId="488C36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C9806FD" w14:textId="0E5364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71C9CD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E3500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282A258" w14:textId="45E1D1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循环荷载下</w:t>
            </w:r>
            <w:r w:rsidRPr="000658EB">
              <w:rPr>
                <w:rFonts w:hint="eastAsia"/>
                <w:sz w:val="18"/>
                <w:szCs w:val="18"/>
              </w:rPr>
              <w:t>C-SPW</w:t>
            </w:r>
            <w:r w:rsidRPr="000658EB">
              <w:rPr>
                <w:rFonts w:hint="eastAsia"/>
                <w:sz w:val="18"/>
                <w:szCs w:val="18"/>
              </w:rPr>
              <w:t>非弹性屈曲及混凝土板厚与栓钉间距需求</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9AD679" w14:textId="70F419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722A4E4" w14:textId="7378FB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88B821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BAA28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FAD403" w14:textId="45AC79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模块化可拆卸桁架梁柱构件刚度形成机理研究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A45A4C" w14:textId="5D9052C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628DBF8" w14:textId="592686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0BB25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09E99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534C20" w14:textId="5A195D8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震后轨道交通桥梁损伤模式与通行能力快速评估方法研究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9C54A6" w14:textId="16930D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C6822CB" w14:textId="0DE3E5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3C5E8C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C4AEE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576E02E" w14:textId="4FDDC84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新型耐热铝合金多相多尺度高温强韧化机理研究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C83461C" w14:textId="7DBC83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2594B0" w14:textId="7D763B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AF30AA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A80B12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619FEBC" w14:textId="533A173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李群视觉印象在小样本学习问题中的应用研究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4E6803" w14:textId="00B2ADE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F8FC46" w14:textId="2E2C99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5C3580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ED9BC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462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7E6169" w14:textId="5EA9CB0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基因组发掘新颖植物乳杆菌素及代谢调控的分子机制研究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16BC87E" w14:textId="12479A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F77152" w14:textId="7C683A0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53ED67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2155E3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CC0AB7" w14:textId="5F7903E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多端口电能交换器关键技术研究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6C40B28" w14:textId="05A1E0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ED0753" w14:textId="5FD712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E2B86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B7635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6B9444" w14:textId="69540AD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海水海砂混凝土高温后力学性能退化机理研究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23D85B" w14:textId="39CDEE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300B39" w14:textId="11A557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375EB3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DDC6D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215A5A" w14:textId="43B1F2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离子液体强化的褐煤高效利用技术基础研究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941665" w14:textId="3826BB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B2C0985" w14:textId="11CABB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F8B1E9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CD63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7A08CF" w14:textId="08E05A8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靶向</w:t>
            </w:r>
            <w:r w:rsidRPr="000658EB">
              <w:rPr>
                <w:rFonts w:hint="eastAsia"/>
                <w:sz w:val="18"/>
                <w:szCs w:val="18"/>
              </w:rPr>
              <w:t>Keap1</w:t>
            </w:r>
            <w:r w:rsidRPr="000658EB">
              <w:rPr>
                <w:rFonts w:hint="eastAsia"/>
                <w:sz w:val="18"/>
                <w:szCs w:val="18"/>
              </w:rPr>
              <w:t>调节</w:t>
            </w:r>
            <w:r w:rsidRPr="000658EB">
              <w:rPr>
                <w:rFonts w:hint="eastAsia"/>
                <w:sz w:val="18"/>
                <w:szCs w:val="18"/>
              </w:rPr>
              <w:t>Keap1/Nrf2</w:t>
            </w:r>
            <w:r w:rsidRPr="000658EB">
              <w:rPr>
                <w:rFonts w:hint="eastAsia"/>
                <w:sz w:val="18"/>
                <w:szCs w:val="18"/>
              </w:rPr>
              <w:t>复合体稳态在</w:t>
            </w:r>
            <w:r w:rsidRPr="000658EB">
              <w:rPr>
                <w:rFonts w:hint="eastAsia"/>
                <w:sz w:val="18"/>
                <w:szCs w:val="18"/>
              </w:rPr>
              <w:t>AD</w:t>
            </w:r>
            <w:r w:rsidRPr="000658EB">
              <w:rPr>
                <w:rFonts w:hint="eastAsia"/>
                <w:sz w:val="18"/>
                <w:szCs w:val="18"/>
              </w:rPr>
              <w:t>中的作用及机制研究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B0D186" w14:textId="1E5C4DF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630A33" w14:textId="2B8584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13BAE4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208AE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7E6F4E" w14:textId="690860E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紫菜养殖塑料释放溶解有机物的特征及其微生物降解研究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80C892" w14:textId="7079CC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69B5C95" w14:textId="7A01D5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96C73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998D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2DEA0F6" w14:textId="35CCF68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碳酸酐酶在青蛤低盐适应中的分子机制研究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1D1E466" w14:textId="6B6D92C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C33C72A" w14:textId="6A116A2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D7124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8DFB5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EF64EA" w14:textId="604319E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风能和振荡水柱式波能一体浮式装置的耦合流体特性研究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7FF1C9A" w14:textId="5A1F3F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F9379C" w14:textId="6CBEB6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2FF44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E5B10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2C5DF1F" w14:textId="5AEA6DA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波流作用下近壁面圆柱双自由度涡激振动的机理研究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C0D5FDB" w14:textId="40881D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8234C39" w14:textId="2F9B4A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7118C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BA61B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04480E2" w14:textId="54F771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联合机载</w:t>
            </w:r>
            <w:r w:rsidRPr="000658EB">
              <w:rPr>
                <w:rFonts w:hint="eastAsia"/>
                <w:sz w:val="18"/>
                <w:szCs w:val="18"/>
              </w:rPr>
              <w:t>LiDAR</w:t>
            </w:r>
            <w:r w:rsidRPr="000658EB">
              <w:rPr>
                <w:rFonts w:hint="eastAsia"/>
                <w:sz w:val="18"/>
                <w:szCs w:val="18"/>
              </w:rPr>
              <w:t>点云和全波形数据的林区高精度</w:t>
            </w:r>
            <w:r w:rsidRPr="000658EB">
              <w:rPr>
                <w:rFonts w:hint="eastAsia"/>
                <w:sz w:val="18"/>
                <w:szCs w:val="18"/>
              </w:rPr>
              <w:t>DEM</w:t>
            </w:r>
            <w:r w:rsidRPr="000658EB">
              <w:rPr>
                <w:rFonts w:hint="eastAsia"/>
                <w:sz w:val="18"/>
                <w:szCs w:val="18"/>
              </w:rPr>
              <w:t>提取算法研究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10FCD2" w14:textId="3D61457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9BFF044" w14:textId="792A0D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D7F686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CF527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09C9653" w14:textId="156E59A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基于铅锌同位素示踪的农田重金属迁移转化及源解析研究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3FACDF" w14:textId="5E1C00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FD79BC4" w14:textId="47F75B9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AFB75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D4665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65B9BE" w14:textId="6D8FF15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w:t>
            </w:r>
            <w:r w:rsidRPr="000658EB">
              <w:rPr>
                <w:rFonts w:hint="eastAsia"/>
                <w:sz w:val="18"/>
                <w:szCs w:val="18"/>
              </w:rPr>
              <w:t>5G</w:t>
            </w:r>
            <w:r w:rsidRPr="000658EB">
              <w:rPr>
                <w:rFonts w:hint="eastAsia"/>
                <w:sz w:val="18"/>
                <w:szCs w:val="18"/>
              </w:rPr>
              <w:t>信号</w:t>
            </w:r>
            <w:r w:rsidRPr="000658EB">
              <w:rPr>
                <w:rFonts w:hint="eastAsia"/>
                <w:sz w:val="18"/>
                <w:szCs w:val="18"/>
              </w:rPr>
              <w:t>-</w:t>
            </w:r>
            <w:r w:rsidRPr="000658EB">
              <w:rPr>
                <w:rFonts w:hint="eastAsia"/>
                <w:sz w:val="18"/>
                <w:szCs w:val="18"/>
              </w:rPr>
              <w:t>光信号电光转换的新型腔光力器件方案研究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938E14" w14:textId="0099DB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ABE9039" w14:textId="4DA497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8C962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F188BB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B5F8C0" w14:textId="1556997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激光诱导荧光探测</w:t>
            </w:r>
            <w:r w:rsidRPr="000658EB">
              <w:rPr>
                <w:rFonts w:hint="eastAsia"/>
                <w:sz w:val="18"/>
                <w:szCs w:val="18"/>
              </w:rPr>
              <w:t>LED</w:t>
            </w:r>
            <w:r w:rsidRPr="000658EB">
              <w:rPr>
                <w:rFonts w:hint="eastAsia"/>
                <w:sz w:val="18"/>
                <w:szCs w:val="18"/>
              </w:rPr>
              <w:t>红蓝光培育对云雾茶品质影响的研究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14B9D7" w14:textId="353F81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2A29A5" w14:textId="0B6375D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41F0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692FB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580EEB" w14:textId="781DA60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双金属协同催化氮烯的不对称羰基化反应研究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44110E1" w14:textId="73E3736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317AD4" w14:textId="71C5FE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F22C3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C1D33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AD157D4" w14:textId="7CA177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Fe2O3/</w:t>
            </w:r>
            <w:r w:rsidRPr="000658EB">
              <w:rPr>
                <w:rFonts w:hint="eastAsia"/>
                <w:sz w:val="18"/>
                <w:szCs w:val="18"/>
              </w:rPr>
              <w:t>钙钛矿复合材料的导电增强机制与电容性能研究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2307E1" w14:textId="0B0EC3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6F20E7F" w14:textId="22836A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656F5A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3BC7D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2C845F" w14:textId="135ED07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胆固醇介导克氏原螯虾蜕皮的分子机制研究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DF0628" w14:textId="0C1629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DFBF79B" w14:textId="20801F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6A65C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1B341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A9BB76" w14:textId="33E51C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表面波等离子体射流材料表面处理中驻波效应的机理研究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894955" w14:textId="57614A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2CEE7FA" w14:textId="3DDAAC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7025E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438AE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533A21F" w14:textId="5D5B2D2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POMs/COFs</w:t>
            </w:r>
            <w:r w:rsidRPr="000658EB">
              <w:rPr>
                <w:rFonts w:hint="eastAsia"/>
                <w:sz w:val="18"/>
                <w:szCs w:val="18"/>
              </w:rPr>
              <w:t>材料的制备及在全固态锂电池中的性能研究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DF4493" w14:textId="7AADFB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8566F8D" w14:textId="4D4804B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40D78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E6718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9EFFD2" w14:textId="72F53A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复杂形状双相不锈钢准平衡碳扩散表面强化机理研究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C8EDCA" w14:textId="6E8D3D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8571155" w14:textId="6A7CE7A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49145A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98196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712437B" w14:textId="5D97F6A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CuInOx</w:t>
            </w:r>
            <w:r w:rsidRPr="000658EB">
              <w:rPr>
                <w:rFonts w:hint="eastAsia"/>
                <w:sz w:val="18"/>
                <w:szCs w:val="18"/>
              </w:rPr>
              <w:t>纳米晶低温合成策略及改性研究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B383B9" w14:textId="7720D9F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BD13955" w14:textId="02A5B9A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22F02E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429CD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D05733" w14:textId="1131103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磺化聚醚醚酮基复合材料的界面结构设计与稳定特性研究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AE15C5" w14:textId="37D5202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860308" w14:textId="4B362E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B6241B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9020B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44374BA" w14:textId="557C7FA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重油残渣原位可控合成碳纳米管</w:t>
            </w:r>
            <w:r w:rsidRPr="000658EB">
              <w:rPr>
                <w:rFonts w:hint="eastAsia"/>
                <w:sz w:val="18"/>
                <w:szCs w:val="18"/>
              </w:rPr>
              <w:t>-</w:t>
            </w:r>
            <w:r w:rsidRPr="000658EB">
              <w:rPr>
                <w:rFonts w:hint="eastAsia"/>
                <w:sz w:val="18"/>
                <w:szCs w:val="18"/>
              </w:rPr>
              <w:t>多孔炭及其电容储能研究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E1ED99" w14:textId="76EC63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864BAE2" w14:textId="69A06F8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C84A56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37F427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250820" w14:textId="6CCD9C9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基于最大熵原理的高分辨率干旱指标的研究及应用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BB57F02" w14:textId="0CE493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D618DD" w14:textId="6D22AA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A2B23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CA7FC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954FA2" w14:textId="73CEF66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双螺旋搅拌结构促进卤水秸秆</w:t>
            </w:r>
            <w:r w:rsidRPr="000658EB">
              <w:rPr>
                <w:rFonts w:hint="eastAsia"/>
                <w:sz w:val="18"/>
                <w:szCs w:val="18"/>
              </w:rPr>
              <w:t>/</w:t>
            </w:r>
            <w:r w:rsidRPr="000658EB">
              <w:rPr>
                <w:rFonts w:hint="eastAsia"/>
                <w:sz w:val="18"/>
                <w:szCs w:val="18"/>
              </w:rPr>
              <w:t>水泥浆体分散研究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1CDF3B" w14:textId="63F289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BACAB0E" w14:textId="33476C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8F301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3EAE54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6AE807" w14:textId="33CC15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盐分侵蚀下水泥固化疏浚泥力学性状劣化及定量评价研究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1542B77" w14:textId="3BDE44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141C52" w14:textId="17564E5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EDC2CB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3487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300780" w14:textId="0E9AEB0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各向同性碳包覆微纳米方晶复合钛酸锂可控合成及电性能</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A9C9A88" w14:textId="0115D9F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4E135DD" w14:textId="401AB9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8E75F3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AB27C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4215D26" w14:textId="017364C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钾掺杂</w:t>
            </w:r>
            <w:r w:rsidRPr="000658EB">
              <w:rPr>
                <w:rFonts w:hint="eastAsia"/>
                <w:sz w:val="18"/>
                <w:szCs w:val="18"/>
              </w:rPr>
              <w:t>TiO2</w:t>
            </w:r>
            <w:r w:rsidRPr="000658EB">
              <w:rPr>
                <w:rFonts w:hint="eastAsia"/>
                <w:sz w:val="18"/>
                <w:szCs w:val="18"/>
              </w:rPr>
              <w:t>纳米管限域铜基催化剂</w:t>
            </w:r>
            <w:r w:rsidRPr="000658EB">
              <w:rPr>
                <w:rFonts w:hint="eastAsia"/>
                <w:sz w:val="18"/>
                <w:szCs w:val="18"/>
              </w:rPr>
              <w:t>CO2</w:t>
            </w:r>
            <w:r w:rsidRPr="000658EB">
              <w:rPr>
                <w:rFonts w:hint="eastAsia"/>
                <w:sz w:val="18"/>
                <w:szCs w:val="18"/>
              </w:rPr>
              <w:t>吸附及其催化加氢研究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FF57A3" w14:textId="2095CE7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4D20A70" w14:textId="491C29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906FE9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3C12A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A546F2" w14:textId="609AB15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雪崩日盲探测器倍增过程与表面等离激元效应耦合研究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9F927F" w14:textId="7CDD0AC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5C3F126" w14:textId="2B77A0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929FE5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C60F0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FBC57A" w14:textId="4692049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复合添加</w:t>
            </w:r>
            <w:r w:rsidRPr="000658EB">
              <w:rPr>
                <w:rFonts w:hint="eastAsia"/>
                <w:sz w:val="18"/>
                <w:szCs w:val="18"/>
              </w:rPr>
              <w:t>Ag</w:t>
            </w:r>
            <w:r w:rsidRPr="000658EB">
              <w:rPr>
                <w:rFonts w:hint="eastAsia"/>
                <w:sz w:val="18"/>
                <w:szCs w:val="18"/>
              </w:rPr>
              <w:t>和</w:t>
            </w:r>
            <w:r w:rsidRPr="000658EB">
              <w:rPr>
                <w:rFonts w:hint="eastAsia"/>
                <w:sz w:val="18"/>
                <w:szCs w:val="18"/>
              </w:rPr>
              <w:t>Cu</w:t>
            </w:r>
            <w:r w:rsidRPr="000658EB">
              <w:rPr>
                <w:rFonts w:hint="eastAsia"/>
                <w:sz w:val="18"/>
                <w:szCs w:val="18"/>
              </w:rPr>
              <w:t>对</w:t>
            </w:r>
            <w:r w:rsidRPr="000658EB">
              <w:rPr>
                <w:rFonts w:hint="eastAsia"/>
                <w:sz w:val="18"/>
                <w:szCs w:val="18"/>
              </w:rPr>
              <w:t>Al-Mg-Si</w:t>
            </w:r>
            <w:r w:rsidRPr="000658EB">
              <w:rPr>
                <w:rFonts w:hint="eastAsia"/>
                <w:sz w:val="18"/>
                <w:szCs w:val="18"/>
              </w:rPr>
              <w:t>合金纳米析出相结构演变的影响机制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D39843" w14:textId="0BC06F4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850BFE" w14:textId="7D50D4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81EE7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0E4A9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510CB3" w14:textId="180190C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再制造熔覆涂层残余应力梯度的变频扫描磁噪声检测研究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6611A8D" w14:textId="1DA75D7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6445FE0" w14:textId="676162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C2A93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9A31A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A70B93B" w14:textId="57603AA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高稳定限域型镍基催化剂催化餐饮废油制备生物航油研究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17EB7D2" w14:textId="32B0ABF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5EAD49" w14:textId="2D7FDE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779E9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6E2D4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5CADF11" w14:textId="4E4166E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水泥基复合材料热电效应阴极保护系统构建理论与方法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2DC81D2" w14:textId="4D87AD1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6D0577" w14:textId="10BA4A2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503CCC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0B069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0836CE" w14:textId="04022A8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在无可信环境中基于边缘计算的位置隐私保护研究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2B4AFD" w14:textId="040853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E890B1" w14:textId="730A51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D123F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D3356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B54F3E" w14:textId="491672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变刚度柔性夹持装置的关键技术研究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ADE3A7" w14:textId="4C04F0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2034740" w14:textId="2971A15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79BC5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5D79A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118523" w14:textId="610822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推力盘作辅助叶轮流动特性和汽蚀机理的研究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02D7ED6" w14:textId="19CCEB9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C679988" w14:textId="0B874B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9E6E8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3A34F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0E8A6C" w14:textId="1231CAE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应用于水下航行器的直驱式增速波浪能供电关键技术研究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EE12EF8" w14:textId="739D86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D3C2DA" w14:textId="178CBA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62B2F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63358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498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B08DD66" w14:textId="3C7E9C6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基于语义视觉推理的机器人认知智能研究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2260BC" w14:textId="17B3113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7E5B522" w14:textId="1F515D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16F0CA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7890D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499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5A2DAE" w14:textId="50F51F2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核壳结构载银铈基复合氧化物制备及其催化氧化</w:t>
            </w:r>
            <w:r w:rsidRPr="000658EB">
              <w:rPr>
                <w:rFonts w:hint="eastAsia"/>
                <w:sz w:val="18"/>
                <w:szCs w:val="18"/>
              </w:rPr>
              <w:t>CVOCs</w:t>
            </w:r>
            <w:r w:rsidRPr="000658EB">
              <w:rPr>
                <w:rFonts w:hint="eastAsia"/>
                <w:sz w:val="18"/>
                <w:szCs w:val="18"/>
              </w:rPr>
              <w:t>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19712F4" w14:textId="42BDF76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BECA98" w14:textId="1AE839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0E1ED1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4517A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A8D887" w14:textId="0D510CB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原位游离氧化对生物质焦改性协同焦油催化裂解机理研究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8786E4" w14:textId="3ED71D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4E961F" w14:textId="4AA4860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5448D2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507B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8A9F3B1" w14:textId="3C3F52B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分散式储能系统高效汇聚技术及应用研究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F67D54" w14:textId="212B838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D32E9EA" w14:textId="659C2E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795144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1E7CE2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DCCF31" w14:textId="0C10EE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桥梁检测大数据管理方法及结构安全状态智能诊断研究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054B8A" w14:textId="4FF1749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42FC493" w14:textId="26AAB9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EECC1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375EE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3F9FFA" w14:textId="523FC13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变参数自适应算法及其在局部空间有源噪声控制应用研究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E9032C" w14:textId="58107A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D2BA885" w14:textId="45B8BA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C3A45E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D2790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47A1946" w14:textId="563234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空间互联系统有限频域分布式事件触发主动容错控制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B286586" w14:textId="6BF0A5A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CBB062" w14:textId="7D045D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9A78EF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980EB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78BED2" w14:textId="2AD0BF6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钡基充满型四方钨青铜陶瓷铁电性能调控及机理研究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3D574D" w14:textId="0056810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14B1D14" w14:textId="4A94A8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73FD7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C254A2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9B0753" w14:textId="77B862C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宽温度范围内高导电无机</w:t>
            </w:r>
            <w:r w:rsidRPr="000658EB">
              <w:rPr>
                <w:rFonts w:hint="eastAsia"/>
                <w:sz w:val="18"/>
                <w:szCs w:val="18"/>
              </w:rPr>
              <w:t>-</w:t>
            </w:r>
            <w:r w:rsidRPr="000658EB">
              <w:rPr>
                <w:rFonts w:hint="eastAsia"/>
                <w:sz w:val="18"/>
                <w:szCs w:val="18"/>
              </w:rPr>
              <w:t>有机杂化金属磷酸盐质子交换膜的序构</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74BB5D" w14:textId="22ABA11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44D22D" w14:textId="6320D7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4F048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42AF3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48ABDF" w14:textId="1AE8315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表面等离基元增强卟啉分子的电化学传感性能研究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F64A27" w14:textId="7CA39A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87803B" w14:textId="1618EA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5F5F3A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6E09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67FA1C" w14:textId="49251F9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硫属化物量子片材料的宏量化制备研究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F2D8EB" w14:textId="5DE58FD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78738E" w14:textId="3CB6A5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B561E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919B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158F0E" w14:textId="0632BD9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基于新型二维拓扑绝缘体的锁模拉曼光纤激光研究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1DEC25" w14:textId="709750A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CF91C08" w14:textId="5E941B5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F7FF78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78E20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8533E3" w14:textId="2C360C1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基于数据驱动的破片速度自适应预测模型研究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1246E99" w14:textId="54CB29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B3A2FA" w14:textId="4BD007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DC7514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48FF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75B722" w14:textId="585CD77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可见光促进基于</w:t>
            </w:r>
            <w:r w:rsidRPr="000658EB">
              <w:rPr>
                <w:rFonts w:hint="eastAsia"/>
                <w:sz w:val="18"/>
                <w:szCs w:val="18"/>
              </w:rPr>
              <w:t>IB</w:t>
            </w:r>
            <w:r w:rsidRPr="000658EB">
              <w:rPr>
                <w:rFonts w:hint="eastAsia"/>
                <w:sz w:val="18"/>
                <w:szCs w:val="18"/>
              </w:rPr>
              <w:t>族金属—改性</w:t>
            </w:r>
            <w:r w:rsidRPr="000658EB">
              <w:rPr>
                <w:rFonts w:hint="eastAsia"/>
                <w:sz w:val="18"/>
                <w:szCs w:val="18"/>
              </w:rPr>
              <w:t>g-C3N4</w:t>
            </w:r>
            <w:r w:rsidRPr="000658EB">
              <w:rPr>
                <w:rFonts w:hint="eastAsia"/>
                <w:sz w:val="18"/>
                <w:szCs w:val="18"/>
              </w:rPr>
              <w:t>复合物催化的氧化及相关串联反应研究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0FF6E9E" w14:textId="4536BC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436003" w14:textId="03086E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9A7385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85A4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12F2EE" w14:textId="7ED1729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新型上转换发光体系的设计、制备与生物成像应用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DFE47F0" w14:textId="134F4EB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F1A93DC" w14:textId="692744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FFF241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28234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DE99A3" w14:textId="541D094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Sr2(Fe,Co)MoO6</w:t>
            </w:r>
            <w:r w:rsidRPr="000658EB">
              <w:rPr>
                <w:rFonts w:hint="eastAsia"/>
                <w:sz w:val="18"/>
                <w:szCs w:val="18"/>
              </w:rPr>
              <w:t>双钙钛矿对称电极异质结构原位构建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B8CE32" w14:textId="3BA7FB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CB0EB0" w14:textId="4BFA4F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AAE95C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18825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4DF4DD" w14:textId="4ED2755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基于物联网技术的智慧城市路灯智能监控系统研究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B79C45" w14:textId="790793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4F30909" w14:textId="575895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C939FC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B4E8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54D5390" w14:textId="0F6D1E8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基于贝叶斯动态线性模型的青藏高原臭氧变化趋势分析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8B8484" w14:textId="6C11CC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南京晓庄学院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D67A78D" w14:textId="351F01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D527DA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65105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31009F" w14:textId="5783C60C" w:rsidR="00DF59F8" w:rsidRPr="000658EB" w:rsidRDefault="008E4CE0" w:rsidP="00060385">
            <w:pPr>
              <w:widowControl/>
              <w:spacing w:line="360" w:lineRule="exact"/>
              <w:jc w:val="left"/>
              <w:textAlignment w:val="center"/>
              <w:rPr>
                <w:kern w:val="0"/>
                <w:sz w:val="18"/>
                <w:szCs w:val="18"/>
                <w:lang w:bidi="ar"/>
              </w:rPr>
            </w:pPr>
            <w:r w:rsidRPr="000658EB">
              <w:rPr>
                <w:rFonts w:hint="eastAsia"/>
                <w:sz w:val="18"/>
                <w:szCs w:val="18"/>
              </w:rPr>
              <w:t>***</w:t>
            </w:r>
            <w:r w:rsidR="00DF59F8" w:rsidRPr="000658EB">
              <w:rPr>
                <w:rFonts w:hint="eastAsia"/>
                <w:sz w:val="18"/>
                <w:szCs w:val="18"/>
              </w:rPr>
              <w:t>实时检测研究</w:t>
            </w:r>
            <w:r w:rsidR="00DF59F8"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8F1A8E1" w14:textId="5914FB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江苏警官学院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E8A6C3" w14:textId="03C1D5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90861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AC32F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2CBEFF" w14:textId="21333CA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面向无线电监测的辐射源高精度测向技术研究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A80120" w14:textId="5B7328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C3FDCDA" w14:textId="33398F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482788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9DB23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C9FA36" w14:textId="6A14DAA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特殊形式数的素数判定问题的研究与应用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490BF7C" w14:textId="030592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00ED809" w14:textId="3C5FDFB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BA388F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56DA2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FB6B4D" w14:textId="702CFD9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BiVO4-CuBi2O4</w:t>
            </w:r>
            <w:r w:rsidRPr="000658EB">
              <w:rPr>
                <w:rFonts w:hint="eastAsia"/>
                <w:sz w:val="18"/>
                <w:szCs w:val="18"/>
              </w:rPr>
              <w:t>双光子太阳能分解水制氢系统的研究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5022BE" w14:textId="4434C40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51AE96" w14:textId="365824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F35276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CAF2E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D47895" w14:textId="7D0B9F9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有机过氧化物热分解及泄放过程中流体动力学研究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22B3AF" w14:textId="7F614FB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3542C52" w14:textId="3BAB15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EBDA7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3627B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99E43EB" w14:textId="025A80D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基于高性能</w:t>
            </w:r>
            <w:r w:rsidRPr="000658EB">
              <w:rPr>
                <w:rFonts w:hint="eastAsia"/>
                <w:sz w:val="18"/>
                <w:szCs w:val="18"/>
              </w:rPr>
              <w:t>LHM</w:t>
            </w:r>
            <w:r w:rsidRPr="000658EB">
              <w:rPr>
                <w:rFonts w:hint="eastAsia"/>
                <w:sz w:val="18"/>
                <w:szCs w:val="18"/>
              </w:rPr>
              <w:t>透镜的浅表肿瘤微波热疗与热消融关键技术研究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A036D6" w14:textId="35AA07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8646683" w14:textId="03EA3E3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28EE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C8FF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5F2745C" w14:textId="34FEE56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 xml:space="preserve">SERS </w:t>
            </w:r>
            <w:r w:rsidRPr="000658EB">
              <w:rPr>
                <w:rFonts w:hint="eastAsia"/>
                <w:sz w:val="18"/>
                <w:szCs w:val="18"/>
              </w:rPr>
              <w:t>活性碳纳米管复合药物载体的构建及其细胞内行为研究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166AF70" w14:textId="6BC869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651024" w14:textId="3F3FF3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DE3656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48D76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7D6A0E" w14:textId="405E55D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结合非自然统计特征与鉴别性深度生成模型的图像盲去模糊算法</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75A85C8" w14:textId="342740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CB3CAB" w14:textId="1EFC9BC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1E26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B709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FCD31B" w14:textId="6707A6A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硒蛋氨酸削弱</w:t>
            </w:r>
            <w:r w:rsidRPr="000658EB">
              <w:rPr>
                <w:rFonts w:hint="eastAsia"/>
                <w:sz w:val="18"/>
                <w:szCs w:val="18"/>
              </w:rPr>
              <w:t>DON</w:t>
            </w:r>
            <w:r w:rsidRPr="000658EB">
              <w:rPr>
                <w:rFonts w:hint="eastAsia"/>
                <w:sz w:val="18"/>
                <w:szCs w:val="18"/>
              </w:rPr>
              <w:t>对猪细胞毒性的作用及其机制研究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3B5E92" w14:textId="60DBF7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1A7BD84" w14:textId="3F09EF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E94653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EB5FE2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E38849" w14:textId="0492D8F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桃叶卫矛</w:t>
            </w:r>
            <w:r w:rsidRPr="000658EB">
              <w:rPr>
                <w:rFonts w:hint="eastAsia"/>
                <w:sz w:val="18"/>
                <w:szCs w:val="18"/>
              </w:rPr>
              <w:t>EbGLK</w:t>
            </w:r>
            <w:r w:rsidRPr="000658EB">
              <w:rPr>
                <w:rFonts w:hint="eastAsia"/>
                <w:sz w:val="18"/>
                <w:szCs w:val="18"/>
              </w:rPr>
              <w:t>转录因子调控叶色变异的机制研究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1F0573A" w14:textId="08DAB5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4F058A" w14:textId="34AE41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63C94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DFAA50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9AA98E" w14:textId="24DB65D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有机硅棉籽油基润滑油的合成及其构效关系的基础研究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679184" w14:textId="19D6EC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464221" w14:textId="4E63EF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07F8FB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42D61B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C0B6B4B" w14:textId="1BD00BB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矢量地理数据多重水印算法研究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202211" w14:textId="770318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C7CFE7" w14:textId="3181AC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1E779A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B8F4D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9586BE" w14:textId="5545D6E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采用高强密配箍筋的预制装配式梁柱节点基于性能的抗震设计研究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5EE80F" w14:textId="2D818E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金陵科技学院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4F97AC3" w14:textId="631274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9121C5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83314A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ACE0E1" w14:textId="63CFCC0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光伏发电系统参与电网调频的机理和控制方法研究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3BF2C6" w14:textId="13D45D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三江学院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7DD8A5E" w14:textId="3789F6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662795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D596B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B048A6E" w14:textId="0945AD5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装配式木</w:t>
            </w:r>
            <w:r w:rsidRPr="000658EB">
              <w:rPr>
                <w:rFonts w:hint="eastAsia"/>
                <w:sz w:val="18"/>
                <w:szCs w:val="18"/>
              </w:rPr>
              <w:t>-</w:t>
            </w:r>
            <w:r w:rsidRPr="000658EB">
              <w:rPr>
                <w:rFonts w:hint="eastAsia"/>
                <w:sz w:val="18"/>
                <w:szCs w:val="18"/>
              </w:rPr>
              <w:t>混凝土组合楼盖振动性能研究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83F7985" w14:textId="160FB9D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三江学院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25E22B" w14:textId="7552AF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708AD6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D4EF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5EBF18C" w14:textId="316F8B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基于社区营造的城市生活性街道空间设计策略研究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79E6CA3" w14:textId="7E21290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三江学院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3BA8EE5" w14:textId="21C9C1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1000FE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F103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1EA4CE" w14:textId="0917285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地铁站点与站域衔接空间商业设计研究—以南京市为例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9A52BA2" w14:textId="51C7BD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三江学院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087B38D" w14:textId="0D42876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4A7F78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6FB99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2E8135" w14:textId="50D8F9F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基于等离子激元耦合效应的生物光学探针的构建与应用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1FBB6C" w14:textId="5F287F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江苏第二师范学院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661107" w14:textId="3DA96D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34A59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ACF186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E73F7E" w14:textId="453FA73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离子化赖氨酸及衍生物的分子动力学研究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7BA115" w14:textId="1E7892A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江苏第二师范学院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8DF9A70" w14:textId="61B1B4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F230A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C2333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83424F1" w14:textId="676838D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条件性恐惧记忆泛化的神经环路及分子机制研究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37A0878" w14:textId="1137692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江苏第二师范学院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A3B20B" w14:textId="6DD694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313A0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415C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536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8C07F3" w14:textId="529EABC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江苏省相对湿度时空演变及其对气候变化响应研究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19BF3C" w14:textId="0832C9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江苏第二师范学院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CA1EFD" w14:textId="031E0C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72916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054C3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D491DF6" w14:textId="46695F4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低频低功率超声联合磁性纳米探针的抑瘤效应及机制研究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0F539D" w14:textId="558140A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079882" w14:textId="5E0787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2BA326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8414F5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8DD9E1" w14:textId="69A8C09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“互联网</w:t>
            </w:r>
            <w:r w:rsidRPr="000658EB">
              <w:rPr>
                <w:rFonts w:hint="eastAsia"/>
                <w:sz w:val="18"/>
                <w:szCs w:val="18"/>
              </w:rPr>
              <w:t>+</w:t>
            </w:r>
            <w:r w:rsidRPr="000658EB">
              <w:rPr>
                <w:rFonts w:hint="eastAsia"/>
                <w:sz w:val="18"/>
                <w:szCs w:val="18"/>
              </w:rPr>
              <w:t>”在围产期抑郁持续监测和运动干预中的应用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EC70B1" w14:textId="217518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1AC1BFB" w14:textId="42DF79B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4A6B71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2C07B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31963B" w14:textId="6277E05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MrgprD-TRPA1</w:t>
            </w:r>
            <w:r w:rsidRPr="000658EB">
              <w:rPr>
                <w:rFonts w:hint="eastAsia"/>
                <w:sz w:val="18"/>
                <w:szCs w:val="18"/>
              </w:rPr>
              <w:t>通路探讨的白芷镇痛机制研究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5D3497" w14:textId="1868D4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7B778EC" w14:textId="041A9F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A849DB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CA165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5C8CC0C" w14:textId="3CA66BB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水蜜桃生产无人机病害识别与采摘预警</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48AF2A" w14:textId="25202D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674D10D" w14:textId="4F97BCA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118FE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A24B1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27AF9B" w14:textId="5AB03B5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基于单质点体系减震性能曲线的消能减震结构设计方法研究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288D010" w14:textId="19B87B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5A2A7F0" w14:textId="596FB3D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92073F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8C9BEF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EAF2EB1" w14:textId="6E7F820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风电齿轮箱的动态与渐变耦合随机动力学及其可靠性研究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19F21E8" w14:textId="11D6BE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0E48072" w14:textId="57A6D04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88FDEB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D0E059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F9BF3C" w14:textId="33DA199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肺移植特异性生存质量量表的汉化及信效度检验</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12A35EB" w14:textId="1C32B8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无锡太湖学院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B633909" w14:textId="0442EE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E23BB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60FC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B0C287" w14:textId="7CBC8C3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低温下高强钢低匹配接头疲劳韧脆转变机制及寿命预测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237ACD" w14:textId="326AB7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92AE86E" w14:textId="5D1A44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9899C8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E19FA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B76C51" w14:textId="4754990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巷道掘进机器人智能全姿态感知与</w:t>
            </w:r>
            <w:r w:rsidRPr="000658EB">
              <w:rPr>
                <w:rFonts w:hint="eastAsia"/>
                <w:sz w:val="18"/>
                <w:szCs w:val="18"/>
              </w:rPr>
              <w:t>3D</w:t>
            </w:r>
            <w:r w:rsidRPr="000658EB">
              <w:rPr>
                <w:rFonts w:hint="eastAsia"/>
                <w:sz w:val="18"/>
                <w:szCs w:val="18"/>
              </w:rPr>
              <w:t>场景重建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C3294E" w14:textId="362D2A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61472EB" w14:textId="5BD0B0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324AF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47BEB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E6D399D" w14:textId="0AC78F2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白藜芦醇碳量子点降低绿脓菌素合成的分子机制研究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483E09" w14:textId="10D3DF0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180BECD" w14:textId="7096F21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D80E7B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5AFF8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0A888E" w14:textId="42199B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基于微生物代谢的青方腐乳酱关键风味形成机理研究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25A29A" w14:textId="74A1821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DBC0D1" w14:textId="0DB6B8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8800C8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4656D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7F07AB" w14:textId="3D83066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极化收缩关联的氮化硼纤维多级界面载荷传递机制研究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560B7B" w14:textId="23A168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0337CB" w14:textId="085E27E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9DA43E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6CC60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F686A4" w14:textId="20827EB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钴磷纳米复合材料的协同可控构筑及其全水解性能研究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297F19B" w14:textId="4369B6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A1CB1B5" w14:textId="410B3E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35871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6B8B8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D54E28" w14:textId="1D85421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中空多壳层</w:t>
            </w:r>
            <w:r w:rsidRPr="000658EB">
              <w:rPr>
                <w:rFonts w:hint="eastAsia"/>
                <w:sz w:val="18"/>
                <w:szCs w:val="18"/>
              </w:rPr>
              <w:t>Co3O4</w:t>
            </w:r>
            <w:r w:rsidRPr="000658EB">
              <w:rPr>
                <w:rFonts w:hint="eastAsia"/>
                <w:sz w:val="18"/>
                <w:szCs w:val="18"/>
              </w:rPr>
              <w:t>的构建及其对高氯酸铵增效热分解特性研究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241545" w14:textId="7B3489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E50CF82" w14:textId="157916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A80532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98C67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6C8EB7" w14:textId="7F17A3B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基于机器学习的煤显微组分识别方法研究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1ABF92C" w14:textId="5C2A360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D82B5AD" w14:textId="28805F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999D8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0337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6C10B6" w14:textId="02A2C2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纳米铁解除抗生素对污泥厌氧消化抑制作用的机理研究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C9C3E6" w14:textId="60F0FC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16D27B7" w14:textId="30A92B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BAD201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3D1C3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70FB9E" w14:textId="7ACBD57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污泥微波热解制取吸附剂的孔隙参数调控机理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F71C3BA" w14:textId="39930A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徐州工程学院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A6E7C8E" w14:textId="6D893FE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00689A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BB4D74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B40FEB" w14:textId="425C01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水系钠离子电池电解液改性及界面作用机制研究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D382A2" w14:textId="646F061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478001" w14:textId="16FB84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17D0D1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DB4C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09B7EC" w14:textId="44A62D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农产品中多种农药残留的比率电化学同时适配体传感研究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E1D63E" w14:textId="5FEB77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E4C597" w14:textId="5A8508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A95C84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6D1AE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AD01A2" w14:textId="7505979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基于通道选择和场景感知的多通道相关滤波跟踪方法研究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2459CC" w14:textId="70B8C4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295DEEC" w14:textId="7EDA69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8CDFEE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F31C6C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A4AA58" w14:textId="03CBAEA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氮化碳基光电化学传感新方法构建及肿瘤外泌体检测研究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27E62F" w14:textId="5E96B3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8B66858" w14:textId="747895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AC762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1B9361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5CFD74" w14:textId="080462C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基于偶联剂联结界面的全固态锂离子电池的稳定性研究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74109A" w14:textId="7FDDB9A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ADA608" w14:textId="51C340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3FF59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E21D55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02A840" w14:textId="0BB811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钙钛矿型氧氮化物光阳极的原位制备与分解水性能研究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FD6EE6" w14:textId="0C1FAE4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0944A9E" w14:textId="1E2E62A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44557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24F57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EA014B" w14:textId="30E8A0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LaMgAl11O19</w:t>
            </w:r>
            <w:r w:rsidRPr="000658EB">
              <w:rPr>
                <w:rFonts w:hint="eastAsia"/>
                <w:sz w:val="18"/>
                <w:szCs w:val="18"/>
              </w:rPr>
              <w:t>陶瓷粉末的烧结致密化行为及其机理研究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406807" w14:textId="45E536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FE3767C" w14:textId="1E47F7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9BD908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3443F6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C407C41" w14:textId="5F3150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同质结氧化锌紫外探测器光响应性能增强机制研究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0EB8195" w14:textId="437718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D72545" w14:textId="74A770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0B3A0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5E30F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88FD8C" w14:textId="7CF094A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大型运载装备行驶耦合系统非线性动力学与跟踪控制研究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73B5E8" w14:textId="1FB3E7A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165B27" w14:textId="080D04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1ABA1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2C330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8ADB476" w14:textId="7409199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预嵌</w:t>
            </w:r>
            <w:r w:rsidRPr="000658EB">
              <w:rPr>
                <w:rFonts w:hint="eastAsia"/>
                <w:sz w:val="18"/>
                <w:szCs w:val="18"/>
              </w:rPr>
              <w:t>Na</w:t>
            </w:r>
            <w:r w:rsidRPr="000658EB">
              <w:rPr>
                <w:rFonts w:hint="eastAsia"/>
                <w:sz w:val="18"/>
                <w:szCs w:val="18"/>
              </w:rPr>
              <w:t>离子对锰氧化物结构调制及电化学性能研究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F0D974" w14:textId="22F73E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4D2EEA9" w14:textId="190242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582DA0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B61BF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EA2BA3" w14:textId="6661A7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车载网络路边单元传输协议及能耗优化</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98D99E" w14:textId="020EAB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E14E3A" w14:textId="2A2529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74F3D5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F2A83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32C1AE1" w14:textId="073A6C4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动态模糊数据的集结算法及在网络舆情处理中的应用研究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0FD580" w14:textId="48A6F7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7E45F9" w14:textId="3A9D25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DB2B8D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F040C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F26298" w14:textId="2A2CFE8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地方科学基金对青年教师资助产出与绩效评价研究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BD3990" w14:textId="2069DA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B5602B5" w14:textId="03CBCB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B3C8E1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69D6D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63BB91" w14:textId="5C24383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多孔</w:t>
            </w:r>
            <w:r w:rsidRPr="000658EB">
              <w:rPr>
                <w:rFonts w:hint="eastAsia"/>
                <w:sz w:val="18"/>
                <w:szCs w:val="18"/>
              </w:rPr>
              <w:t>Cu</w:t>
            </w:r>
            <w:r w:rsidRPr="000658EB">
              <w:rPr>
                <w:rFonts w:hint="eastAsia"/>
                <w:sz w:val="18"/>
                <w:szCs w:val="18"/>
              </w:rPr>
              <w:t>基合金纳米管的构筑及其电催化</w:t>
            </w:r>
            <w:r w:rsidRPr="000658EB">
              <w:rPr>
                <w:rFonts w:hint="eastAsia"/>
                <w:sz w:val="18"/>
                <w:szCs w:val="18"/>
              </w:rPr>
              <w:t>CO2</w:t>
            </w:r>
            <w:r w:rsidRPr="000658EB">
              <w:rPr>
                <w:rFonts w:hint="eastAsia"/>
                <w:sz w:val="18"/>
                <w:szCs w:val="18"/>
              </w:rPr>
              <w:t>还原性能研究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1F6BD7" w14:textId="14E4BFE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478D97D" w14:textId="448322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8C23F9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22ED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EEF0DD" w14:textId="4105759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纤维缠绕复合材料壳体低速冲击损伤与剩余强度研究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C9B0FC5" w14:textId="1B9FA4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B8EF53" w14:textId="636DC4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18C12E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F0F123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39EFCA" w14:textId="10A6821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小型化</w:t>
            </w:r>
            <w:r w:rsidRPr="000658EB">
              <w:rPr>
                <w:rFonts w:hint="eastAsia"/>
                <w:sz w:val="18"/>
                <w:szCs w:val="18"/>
              </w:rPr>
              <w:t>SEA</w:t>
            </w:r>
            <w:r w:rsidRPr="000658EB">
              <w:rPr>
                <w:rFonts w:hint="eastAsia"/>
                <w:sz w:val="18"/>
                <w:szCs w:val="18"/>
              </w:rPr>
              <w:t>驱动器减滞机理及其直接力矩控制方法研究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B0FA3E" w14:textId="2A4563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7CD88B" w14:textId="538E6C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D40E9D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BF046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C1902B7" w14:textId="619328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过渡金属离子与淀粉样蛋白骨架、侧链协同作用机制研究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8A06C3" w14:textId="3AF4D2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8325057" w14:textId="62A7EE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23839E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583EA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67E986" w14:textId="45E3503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基于位错相互作用的</w:t>
            </w:r>
            <w:r w:rsidRPr="000658EB">
              <w:rPr>
                <w:rFonts w:hint="eastAsia"/>
                <w:sz w:val="18"/>
                <w:szCs w:val="18"/>
              </w:rPr>
              <w:t>Al-Cu-Li</w:t>
            </w:r>
            <w:r w:rsidRPr="000658EB">
              <w:rPr>
                <w:rFonts w:hint="eastAsia"/>
                <w:sz w:val="18"/>
                <w:szCs w:val="18"/>
              </w:rPr>
              <w:t>合金强化机理研究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76B29D" w14:textId="4B4F12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7AF1151" w14:textId="3EDFC5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78C1DB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13095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5A636A" w14:textId="50B69A0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Bi@Ti3C2</w:t>
            </w:r>
            <w:r w:rsidRPr="000658EB">
              <w:rPr>
                <w:rFonts w:hint="eastAsia"/>
                <w:sz w:val="18"/>
                <w:szCs w:val="18"/>
              </w:rPr>
              <w:t>双助催化剂协同增强</w:t>
            </w:r>
            <w:r w:rsidRPr="000658EB">
              <w:rPr>
                <w:rFonts w:hint="eastAsia"/>
                <w:sz w:val="18"/>
                <w:szCs w:val="18"/>
              </w:rPr>
              <w:t>g-C3N4</w:t>
            </w:r>
            <w:r w:rsidRPr="000658EB">
              <w:rPr>
                <w:rFonts w:hint="eastAsia"/>
                <w:sz w:val="18"/>
                <w:szCs w:val="18"/>
              </w:rPr>
              <w:t>光催化产氢性能机制研究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A4A94F" w14:textId="134905B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D001755" w14:textId="14A0F20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23AF52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55C45C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573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FECBBE7" w14:textId="31A228B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Ni</w:t>
            </w:r>
            <w:r w:rsidRPr="000658EB">
              <w:rPr>
                <w:rFonts w:hint="eastAsia"/>
                <w:sz w:val="18"/>
                <w:szCs w:val="18"/>
              </w:rPr>
              <w:t>基多级孔分子筛催化体系的设计合成及其</w:t>
            </w:r>
            <w:r w:rsidRPr="000658EB">
              <w:rPr>
                <w:rFonts w:hint="eastAsia"/>
                <w:sz w:val="18"/>
                <w:szCs w:val="18"/>
              </w:rPr>
              <w:t>CO2</w:t>
            </w:r>
            <w:r w:rsidRPr="000658EB">
              <w:rPr>
                <w:rFonts w:hint="eastAsia"/>
                <w:sz w:val="18"/>
                <w:szCs w:val="18"/>
              </w:rPr>
              <w:t>加氢性能研究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F16F00" w14:textId="781252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3C23ED" w14:textId="130E7EF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2FC6D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DC43B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1DCBAC" w14:textId="0B950AD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面向球麦克风阵列的宽带波束形成器稳健分析与方法设计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51B4E52" w14:textId="21CD498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98422F" w14:textId="0700B32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BA443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ECD23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488DB3" w14:textId="1827BA1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BDPCA</w:t>
            </w:r>
            <w:r w:rsidRPr="000658EB">
              <w:rPr>
                <w:rFonts w:hint="eastAsia"/>
                <w:sz w:val="18"/>
                <w:szCs w:val="18"/>
              </w:rPr>
              <w:t>聚类算法可见光光场分布机理研究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C70EC16" w14:textId="4C8B69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31DDC95" w14:textId="325CDC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379B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AF29C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E21E92" w14:textId="6925C5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复杂场景中基于深度学习的人类异常行为检测方法研究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BB7CC3" w14:textId="7CD9DA5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AE27BF" w14:textId="63F28DC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F639E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4B26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07AD89" w14:textId="1A4BA94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巷道支护结构“冲击阻断”机制及其抗震吸能特性研究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992866" w14:textId="013B39A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2AFC3C6" w14:textId="4F1EE93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1034C2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0191F6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D57D77" w14:textId="0631CA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岩石类材料润湿性的核磁共振响应机理与探测方法研究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F3B2508" w14:textId="6BC10D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B0885D6" w14:textId="3D492D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334D37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8DD6E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7A281E" w14:textId="14594C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木质素原位供氢热解机理及定向调控机制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B61FCB0" w14:textId="2A661D9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927B419" w14:textId="0DE19C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EA8E43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A222E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22A0A3" w14:textId="576834C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MOFs</w:t>
            </w:r>
            <w:r w:rsidRPr="000658EB">
              <w:rPr>
                <w:rFonts w:hint="eastAsia"/>
                <w:sz w:val="18"/>
                <w:szCs w:val="18"/>
              </w:rPr>
              <w:t>电催化剂的多级调控策略及其水氧化和醇氧化性能研究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794C14" w14:textId="532003E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2688451" w14:textId="4A186D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BA7C7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4865E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79364A" w14:textId="36D7616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基于氧化镍纳米阵列的高效稳定钙钛矿太阳能电池研究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248EA6" w14:textId="0A8BDD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814101" w14:textId="263329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0FB006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E933D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986B5C" w14:textId="3797C2B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微分形式的</w:t>
            </w:r>
            <w:r w:rsidRPr="000658EB">
              <w:rPr>
                <w:rFonts w:hint="eastAsia"/>
                <w:sz w:val="18"/>
                <w:szCs w:val="18"/>
              </w:rPr>
              <w:t>Dirac-</w:t>
            </w:r>
            <w:r w:rsidRPr="000658EB">
              <w:rPr>
                <w:rFonts w:hint="eastAsia"/>
                <w:sz w:val="18"/>
                <w:szCs w:val="18"/>
              </w:rPr>
              <w:t>调和方程及相关算子的研究</w:t>
            </w:r>
            <w:r w:rsidRPr="000658EB">
              <w:rPr>
                <w:rFonts w:hint="eastAsia"/>
                <w:sz w:val="18"/>
                <w:szCs w:val="18"/>
              </w:rPr>
              <w:t xml:space="preserve">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F5BAF84" w14:textId="03A252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B6947F8" w14:textId="7EA8759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93C61E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84AA33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64593C" w14:textId="76D1BC9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基因组挖掘导向的新型天然均聚氨基酸的生物合成研究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EC02DFC" w14:textId="097E22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B0F88F" w14:textId="42B0E95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144C6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84166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25D796A" w14:textId="0F16F9D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动态系统端到端智能态势感知</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07B039" w14:textId="53A6CC4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0056F2" w14:textId="59D26FC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4E3EEB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2C3874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2A48D2" w14:textId="28B312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高能量密度熔池电磁</w:t>
            </w:r>
            <w:r w:rsidRPr="000658EB">
              <w:rPr>
                <w:rFonts w:hint="eastAsia"/>
                <w:sz w:val="18"/>
                <w:szCs w:val="18"/>
              </w:rPr>
              <w:t>-</w:t>
            </w:r>
            <w:r w:rsidRPr="000658EB">
              <w:rPr>
                <w:rFonts w:hint="eastAsia"/>
                <w:sz w:val="18"/>
                <w:szCs w:val="18"/>
              </w:rPr>
              <w:t>相变</w:t>
            </w:r>
            <w:r w:rsidRPr="000658EB">
              <w:rPr>
                <w:rFonts w:hint="eastAsia"/>
                <w:sz w:val="18"/>
                <w:szCs w:val="18"/>
              </w:rPr>
              <w:t>-</w:t>
            </w:r>
            <w:r w:rsidRPr="000658EB">
              <w:rPr>
                <w:rFonts w:hint="eastAsia"/>
                <w:sz w:val="18"/>
                <w:szCs w:val="18"/>
              </w:rPr>
              <w:t>多相流耦合振荡机理研究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3894CD" w14:textId="2210DD2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B167B2" w14:textId="2D1179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9A679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4A585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A2B1A34" w14:textId="4018180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高果糖食品</w:t>
            </w:r>
            <w:r w:rsidRPr="000658EB">
              <w:rPr>
                <w:rFonts w:hint="eastAsia"/>
                <w:sz w:val="18"/>
                <w:szCs w:val="18"/>
              </w:rPr>
              <w:t>AFB1</w:t>
            </w:r>
            <w:r w:rsidRPr="000658EB">
              <w:rPr>
                <w:rFonts w:hint="eastAsia"/>
                <w:sz w:val="18"/>
                <w:szCs w:val="18"/>
              </w:rPr>
              <w:t>污染诱导肾小球足细胞损伤的分子机制研究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299239E" w14:textId="2BE25B2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F83F70" w14:textId="102B94F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F61570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9A120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B21E1C" w14:textId="222672D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双蛋白生物豆腐消化对肠道微生态的影响</w:t>
            </w:r>
            <w:r w:rsidRPr="000658EB">
              <w:rPr>
                <w:rFonts w:hint="eastAsia"/>
                <w:sz w:val="18"/>
                <w:szCs w:val="18"/>
              </w:rPr>
              <w:t xml:space="preserve">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B39FF47" w14:textId="7670C5D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030EF2" w14:textId="6FEDBE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3BB28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5528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ED3EBA" w14:textId="25DEF64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电驱动作用下地质聚合物固化铯污染物耦合机制研究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8C4987" w14:textId="232CD64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1ED7F5C" w14:textId="432AEBC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0C6F8A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3DCC0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C8E53D" w14:textId="016E144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面向复杂干扰抑制的压缩感知雷达观测矩阵研究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0F0D95" w14:textId="186B36C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88DE5A" w14:textId="115BDF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502E1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3D6C2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6B7721" w14:textId="30AA7E3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基于机器学习的高校科技统计服务平台研究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C5F359" w14:textId="4388AE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156650" w14:textId="0A784B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C5E88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9B89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E471D6" w14:textId="64B6B6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基于生成对抗网络和隐私数据的皮肤状况预测的研究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5F00399" w14:textId="20101D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3C6CACA" w14:textId="06BE0F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C94A0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B28C5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BDDEA9" w14:textId="0D925C5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多重乳液微结构的设计及对不同极性营养元素的传递研究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413CE11" w14:textId="4791CC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常熟理工学院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6D53665" w14:textId="7831E82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B4AC3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EA9A3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2B089E" w14:textId="66D1A00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液晶高弹体弹性自组织：从柔性电子器件到软机器人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0F6911B" w14:textId="4E6CB7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E298E73" w14:textId="407DF4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DFEE08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E30157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5B4FD3B" w14:textId="3499564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全自动纸基微流控即时检测平台研究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638956" w14:textId="07777E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989E55" w14:textId="58F6F4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AE0C69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F9212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794A75" w14:textId="631FD69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虚拟现实康复系统中手臂运动的主导感研究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2A1EF3" w14:textId="3452D9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BF2562C" w14:textId="5E1D1E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4F7FA4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2FDC1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1AFF2D" w14:textId="5D5BC84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精神分裂症患者的攻击性与童年创伤、心理弹性的相关性研究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BC2A40" w14:textId="1993DBD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6ADCF56" w14:textId="4DE1F5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314999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4915B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D2CF7F" w14:textId="7BF510B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随机贴现和模型的理论研究与应用探讨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06EEFAA" w14:textId="3CEC32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AED0CE6" w14:textId="3656D2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3285FA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55FAF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89DB40" w14:textId="7F8C0B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大数据下复杂工业过程辨识建模方法研究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AD1A51" w14:textId="0021CF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西交利物浦大学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FD756C4" w14:textId="037D53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916B36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EADB0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599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E1159F" w14:textId="66665C1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仿生机器人乐队关键技术的研究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007678D" w14:textId="1CD97A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71C708C" w14:textId="4C8105C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70C42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EC684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69560C" w14:textId="4455E4A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基于电解海水法的船舶尾气污染物协同处理关键技术研究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16AD34" w14:textId="681450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FF6921" w14:textId="73CABF7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3CAE0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82293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18BA07F" w14:textId="0B599DF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二吡啶基甲酮类蓝光聚集诱导延迟荧光材料及其性能研究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498D6E4" w14:textId="3348EA3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678CFDB" w14:textId="2BA7034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C9ACA3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133D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21C0E0D" w14:textId="57E3248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低维掺杂效应调控下的纳米硅量子点近红外光学特性研究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953C904" w14:textId="763FF9C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534C16" w14:textId="060D5B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A97B6D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4C6F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463508C" w14:textId="4AC4C73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水稻种子抗穗发芽特性的遗传分析和育种利用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115FBA1" w14:textId="05D659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631133" w14:textId="4F6C08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AA09FB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4DD30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A5C8F4" w14:textId="1AC9F388" w:rsidR="00DF59F8" w:rsidRPr="000658EB" w:rsidRDefault="008E4CE0" w:rsidP="00060385">
            <w:pPr>
              <w:widowControl/>
              <w:spacing w:line="360" w:lineRule="exact"/>
              <w:jc w:val="left"/>
              <w:textAlignment w:val="center"/>
              <w:rPr>
                <w:kern w:val="0"/>
                <w:sz w:val="18"/>
                <w:szCs w:val="18"/>
                <w:lang w:bidi="ar"/>
              </w:rPr>
            </w:pPr>
            <w:r w:rsidRPr="000658EB">
              <w:rPr>
                <w:rFonts w:hint="eastAsia"/>
                <w:sz w:val="18"/>
                <w:szCs w:val="18"/>
              </w:rPr>
              <w:t>***</w:t>
            </w:r>
            <w:r w:rsidR="00DF59F8" w:rsidRPr="000658EB">
              <w:rPr>
                <w:rFonts w:hint="eastAsia"/>
                <w:sz w:val="18"/>
                <w:szCs w:val="18"/>
              </w:rPr>
              <w:t>建模分析与风险预测</w:t>
            </w:r>
            <w:r w:rsidR="00DF59F8"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1AF377" w14:textId="5A193F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FABFE6" w14:textId="13132A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C03006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1BFC0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A19759" w14:textId="6305AED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碳材料复合</w:t>
            </w:r>
            <w:r w:rsidRPr="000658EB">
              <w:rPr>
                <w:rFonts w:hint="eastAsia"/>
                <w:sz w:val="18"/>
                <w:szCs w:val="18"/>
              </w:rPr>
              <w:t>GeTe</w:t>
            </w:r>
            <w:r w:rsidRPr="000658EB">
              <w:rPr>
                <w:rFonts w:hint="eastAsia"/>
                <w:sz w:val="18"/>
                <w:szCs w:val="18"/>
              </w:rPr>
              <w:t>基高效热电材料的制备</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38319B" w14:textId="625187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D40651" w14:textId="2DDF70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E6414E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A336B5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AA1FF5" w14:textId="0E2386A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板材结构中超声导波损伤检测方法研究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98BFAF" w14:textId="5536D8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FE99EF" w14:textId="1E7157D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419BDE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81D84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052DBC9" w14:textId="3259E54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纳米</w:t>
            </w:r>
            <w:r w:rsidR="008E4CE0" w:rsidRPr="000658EB">
              <w:rPr>
                <w:rFonts w:hint="eastAsia"/>
                <w:sz w:val="18"/>
                <w:szCs w:val="18"/>
              </w:rPr>
              <w:t>***</w:t>
            </w:r>
            <w:r w:rsidRPr="000658EB">
              <w:rPr>
                <w:rFonts w:hint="eastAsia"/>
                <w:sz w:val="18"/>
                <w:szCs w:val="18"/>
              </w:rPr>
              <w:t>关键技术的研究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C66624" w14:textId="36E1F5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495A4B" w14:textId="190647A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859353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97D5E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DF70B70" w14:textId="33061B5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水位波动下洪泽湖表层沉积物中微塑料时空分布特征</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97EAAD2" w14:textId="72B200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6BF9C1" w14:textId="645D54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E58991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15A1E4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4820DF" w14:textId="592F5F7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基于位置语义的手机数据移动轨迹周期模式挖掘</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21E2C1" w14:textId="055B68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204D47E" w14:textId="0DC089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EA04F7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F63E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610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BC4C59" w14:textId="03593FA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淮河流域非对称性增温的时空演变特征及未来预估</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EC99972" w14:textId="46FBBD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7107D37" w14:textId="1AB6D85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80B34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147F3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86025CF" w14:textId="7C1F283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梨</w:t>
            </w:r>
            <w:r w:rsidRPr="000658EB">
              <w:rPr>
                <w:rFonts w:hint="eastAsia"/>
                <w:sz w:val="18"/>
                <w:szCs w:val="18"/>
              </w:rPr>
              <w:t>PbrSLAC1</w:t>
            </w:r>
            <w:r w:rsidRPr="000658EB">
              <w:rPr>
                <w:rFonts w:hint="eastAsia"/>
                <w:sz w:val="18"/>
                <w:szCs w:val="18"/>
              </w:rPr>
              <w:t>的功能及其在叶片氮素吸收转运中的生理作用研究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B975A14" w14:textId="4916D7B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8678FF9" w14:textId="0E68D27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9F9242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D996F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681684F" w14:textId="069A10B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CO2</w:t>
            </w:r>
            <w:r w:rsidRPr="000658EB">
              <w:rPr>
                <w:rFonts w:hint="eastAsia"/>
                <w:sz w:val="18"/>
                <w:szCs w:val="18"/>
              </w:rPr>
              <w:t>加氢制甲醇高活性和高水热稳定性</w:t>
            </w:r>
            <w:r w:rsidRPr="000658EB">
              <w:rPr>
                <w:rFonts w:hint="eastAsia"/>
                <w:sz w:val="18"/>
                <w:szCs w:val="18"/>
              </w:rPr>
              <w:t>Cu</w:t>
            </w:r>
            <w:r w:rsidRPr="000658EB">
              <w:rPr>
                <w:rFonts w:hint="eastAsia"/>
                <w:sz w:val="18"/>
                <w:szCs w:val="18"/>
              </w:rPr>
              <w:t>催化剂的制备</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8B6BBB" w14:textId="442F005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8B09963" w14:textId="12C8F7B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1A9CE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EC1CE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1D5070" w14:textId="5C6E3F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超高性能混凝土收缩补偿关键技术及损伤演化机理研究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A3AAF6" w14:textId="3077C9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2E263C6" w14:textId="396DD6D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653160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028BC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6B867A4" w14:textId="2390D52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大尺寸</w:t>
            </w:r>
            <w:r w:rsidRPr="000658EB">
              <w:rPr>
                <w:rFonts w:hint="eastAsia"/>
                <w:sz w:val="18"/>
                <w:szCs w:val="18"/>
              </w:rPr>
              <w:t xml:space="preserve"> GH4169 </w:t>
            </w:r>
            <w:r w:rsidRPr="000658EB">
              <w:rPr>
                <w:rFonts w:hint="eastAsia"/>
                <w:sz w:val="18"/>
                <w:szCs w:val="18"/>
              </w:rPr>
              <w:t>扩压器叶片套料电解</w:t>
            </w:r>
            <w:r w:rsidRPr="000658EB">
              <w:rPr>
                <w:rFonts w:hint="eastAsia"/>
                <w:sz w:val="18"/>
                <w:szCs w:val="18"/>
              </w:rPr>
              <w:t xml:space="preserve"> </w:t>
            </w:r>
            <w:r w:rsidRPr="000658EB">
              <w:rPr>
                <w:rFonts w:hint="eastAsia"/>
                <w:sz w:val="18"/>
                <w:szCs w:val="18"/>
              </w:rPr>
              <w:t>加工技术基础研究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6CFA96" w14:textId="0A7321A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ED61792" w14:textId="0697CB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D12F81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80EA2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A3AB51" w14:textId="00ABE5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基于肠</w:t>
            </w:r>
            <w:r w:rsidRPr="000658EB">
              <w:rPr>
                <w:rFonts w:hint="eastAsia"/>
                <w:sz w:val="18"/>
                <w:szCs w:val="18"/>
              </w:rPr>
              <w:t>-</w:t>
            </w:r>
            <w:r w:rsidRPr="000658EB">
              <w:rPr>
                <w:rFonts w:hint="eastAsia"/>
                <w:sz w:val="18"/>
                <w:szCs w:val="18"/>
              </w:rPr>
              <w:t>肝轴探讨健脾化痰法防治非酒精性脂肪肝的机制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9F01166" w14:textId="7CBA83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9D86120" w14:textId="78CDCA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57D69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BC57B8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20C1B5" w14:textId="0EB52B5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基于神经网络和遗传算法探究克氏原螯虾的食物利用机制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DB42A85" w14:textId="170240C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D03491" w14:textId="343376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273A07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350C4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246B09" w14:textId="5CBDBE8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铁电薄膜</w:t>
            </w:r>
            <w:r w:rsidRPr="000658EB">
              <w:rPr>
                <w:rFonts w:hint="eastAsia"/>
                <w:sz w:val="18"/>
                <w:szCs w:val="18"/>
              </w:rPr>
              <w:t>BiFeO3/</w:t>
            </w:r>
            <w:r w:rsidRPr="000658EB">
              <w:rPr>
                <w:rFonts w:hint="eastAsia"/>
                <w:sz w:val="18"/>
                <w:szCs w:val="18"/>
              </w:rPr>
              <w:t>二维硫化物光电极构筑及光电化学性能研究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2B2C68" w14:textId="6E69A1C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538073" w14:textId="21E87E6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58D65B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E06D5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4CEA614" w14:textId="68D081A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热作模具钢表面仿生耦合抗疲劳设计与应用研究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C60516" w14:textId="3B69CE5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BE0333" w14:textId="406B9B9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3C766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83DB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782737" w14:textId="46CA2BA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重复扰动下煤岩组合体裂隙网络分布特征及瓦斯渗流规律</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185558D" w14:textId="6D2567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32FE3A1" w14:textId="78D945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1CC556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D97EC6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854AC65" w14:textId="20D92D2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SnO</w:t>
            </w:r>
            <w:r w:rsidRPr="000658EB">
              <w:rPr>
                <w:rFonts w:hint="eastAsia"/>
                <w:sz w:val="18"/>
                <w:szCs w:val="18"/>
              </w:rPr>
              <w:t>纳米复合结构光催化还原</w:t>
            </w:r>
            <w:r w:rsidRPr="000658EB">
              <w:rPr>
                <w:rFonts w:hint="eastAsia"/>
                <w:sz w:val="18"/>
                <w:szCs w:val="18"/>
              </w:rPr>
              <w:t>CO2</w:t>
            </w:r>
            <w:r w:rsidRPr="000658EB">
              <w:rPr>
                <w:rFonts w:hint="eastAsia"/>
                <w:sz w:val="18"/>
                <w:szCs w:val="18"/>
              </w:rPr>
              <w:t>的微观动力学机制研究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666007" w14:textId="4D4E13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7ED55F" w14:textId="07325A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B8426B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F563F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085412" w14:textId="29F4565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316L</w:t>
            </w:r>
            <w:r w:rsidRPr="000658EB">
              <w:rPr>
                <w:rFonts w:hint="eastAsia"/>
                <w:sz w:val="18"/>
                <w:szCs w:val="18"/>
              </w:rPr>
              <w:t>表面复合陶瓷涂层耐高温液态</w:t>
            </w:r>
            <w:r w:rsidRPr="000658EB">
              <w:rPr>
                <w:rFonts w:hint="eastAsia"/>
                <w:sz w:val="18"/>
                <w:szCs w:val="18"/>
              </w:rPr>
              <w:t>Pb-Bi</w:t>
            </w:r>
            <w:r w:rsidRPr="000658EB">
              <w:rPr>
                <w:rFonts w:hint="eastAsia"/>
                <w:sz w:val="18"/>
                <w:szCs w:val="18"/>
              </w:rPr>
              <w:t>腐蚀机制研究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D8DF481" w14:textId="2CFF0CF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9E9DB05" w14:textId="72593F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45E2CF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CDCA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CDBF9F" w14:textId="1DC1047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江苏省北部地区作物地上生物量估算遥感方法研究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3D219D" w14:textId="5BC35A4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03F3843" w14:textId="04A92C6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8F8659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BEFFCA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BBCB2F" w14:textId="5B7958E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基于三角靶标模型的人眼视觉感知特性研究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6EBF57" w14:textId="7CF8A6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6AF2A58" w14:textId="07B1FE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8A2E6D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5DE97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D20FA9" w14:textId="3F9B2AF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耦合深度学习多源因子驱动的非平稳径流预报</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AF9E48" w14:textId="585460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淮阴工学院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5832D5" w14:textId="1E5F03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579B03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7E177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586417" w14:textId="78C973D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共催化策略下炔丙醇与联烯酸酯的环加成反应研究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604910F" w14:textId="3D53493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83DC9F5" w14:textId="40C4F86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6624D0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86A239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AE544FC" w14:textId="174B070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ITPR3/Caspase-1/NF-</w:t>
            </w:r>
            <w:r w:rsidRPr="000658EB">
              <w:rPr>
                <w:rFonts w:hint="eastAsia"/>
                <w:sz w:val="18"/>
                <w:szCs w:val="18"/>
              </w:rPr>
              <w:t>κ</w:t>
            </w:r>
            <w:r w:rsidRPr="000658EB">
              <w:rPr>
                <w:rFonts w:hint="eastAsia"/>
                <w:sz w:val="18"/>
                <w:szCs w:val="18"/>
              </w:rPr>
              <w:t>B/LECT2</w:t>
            </w:r>
            <w:r w:rsidRPr="000658EB">
              <w:rPr>
                <w:rFonts w:hint="eastAsia"/>
                <w:sz w:val="18"/>
                <w:szCs w:val="18"/>
              </w:rPr>
              <w:t>通路探讨浒苔多糖抗肝纤维化作用的机制研究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943032" w14:textId="79D50E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809ADEE" w14:textId="1BE1F1E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B982A9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43260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BB4E50F" w14:textId="124FB17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Pseudomonas sp. R17</w:t>
            </w:r>
            <w:r w:rsidRPr="000658EB">
              <w:rPr>
                <w:rFonts w:hint="eastAsia"/>
                <w:sz w:val="18"/>
                <w:szCs w:val="18"/>
              </w:rPr>
              <w:t>一步转化白首乌淀粉制备海藻糖的机理研究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C43A1A" w14:textId="46ADA46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F5E67D" w14:textId="1B28585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FBD341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7A6D33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6030368" w14:textId="71D8C4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CeO2</w:t>
            </w:r>
            <w:r w:rsidRPr="000658EB">
              <w:rPr>
                <w:rFonts w:hint="eastAsia"/>
                <w:sz w:val="18"/>
                <w:szCs w:val="18"/>
              </w:rPr>
              <w:t>基光催化剂活化过氧单硫酸盐降解磺胺类抗生素的研究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A69FB9" w14:textId="036408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F4A481C" w14:textId="4D5AE93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72792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8408A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C4C041F" w14:textId="2246C1D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高分辨宽光谱多光栅型空间外差激光诱导等离子体光谱检测系统研究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46E7DC" w14:textId="3DC4FF0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A39D183" w14:textId="398FFAC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E38A97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334CC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14EB73" w14:textId="795AD30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钌基纳米纤维的可控制备及其电催化析氢性能研究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0995201" w14:textId="2D664B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4EB9ED2" w14:textId="1E1B038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8CDC60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C9408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BCA55D" w14:textId="48BE589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生物质基糠醛一步制备烷烃燃料的催化剂构筑及反应研究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20B2C1" w14:textId="0CE18B2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2768B61" w14:textId="1F3DB8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2B360C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33DB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713679" w14:textId="61537A8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仿生前药自组装纳米粒靶向递送</w:t>
            </w:r>
            <w:r w:rsidRPr="000658EB">
              <w:rPr>
                <w:rFonts w:hint="eastAsia"/>
                <w:sz w:val="18"/>
                <w:szCs w:val="18"/>
              </w:rPr>
              <w:t>NO</w:t>
            </w:r>
            <w:r w:rsidRPr="000658EB">
              <w:rPr>
                <w:rFonts w:hint="eastAsia"/>
                <w:sz w:val="18"/>
                <w:szCs w:val="18"/>
              </w:rPr>
              <w:t>及抗肿瘤药效机制研究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3439275" w14:textId="03A204A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2564574" w14:textId="7127D2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ADEB43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693E8C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566007" w14:textId="66E8DC1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灌河口多环芳烃多介质污染特征、源解析及健康危害研究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3AED3CC" w14:textId="37EA37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4FFF820" w14:textId="0885ED8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8C6AA9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B5BFC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8C49D4" w14:textId="3402D8C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奇异向量场的复杂簇发行为及其高余维分岔机理研究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7F93DDA" w14:textId="73644D0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FC6CD81" w14:textId="38EB938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85997F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88C910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3A43EF0" w14:textId="108714B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金融风险溢出测度方法的改进及应用研究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0F5A06" w14:textId="7543F3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AFD740B" w14:textId="6CEFF7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F007EE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28EE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D5FD32C" w14:textId="7CB1793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稀土双掺杂二硫化钼磁学和光学性质研究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0351EBE" w14:textId="2BEE885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0E93E1B" w14:textId="08B282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D7846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114FB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02CEE1C" w14:textId="20EB5D8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变分框架下几类非局部椭圆方程解的定性研究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6B78A1B" w14:textId="665F5F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盐城师范学院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A39F0CC" w14:textId="1AAB586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F39B85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FFF38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72F83FF" w14:textId="2932D5D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有限域上量子码与自对偶</w:t>
            </w:r>
            <w:r w:rsidRPr="000658EB">
              <w:rPr>
                <w:rFonts w:hint="eastAsia"/>
                <w:sz w:val="18"/>
                <w:szCs w:val="18"/>
              </w:rPr>
              <w:t>MDS</w:t>
            </w:r>
            <w:r w:rsidRPr="000658EB">
              <w:rPr>
                <w:rFonts w:hint="eastAsia"/>
                <w:sz w:val="18"/>
                <w:szCs w:val="18"/>
              </w:rPr>
              <w:t>码研究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E7BFAD" w14:textId="55433B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泰州学院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B13B38" w14:textId="12EC16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CB30EC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462027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05DB90" w14:textId="5A2A3B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知识感知的软件缺陷重构技术研究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C4E39A" w14:textId="1FF5B9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泰州学院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25C5EF1" w14:textId="682D78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0D6A3D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4AD03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D22CBB6" w14:textId="37DC883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基于机器学习的恶意代码自动化分析系统的关键技术研究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AEDD704" w14:textId="174FA33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15E7C63" w14:textId="5F591FE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BA8C4B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57C8E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C2C61A" w14:textId="471E272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水轮机空化噪声类型识别方法研究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36D1ED" w14:textId="1141A0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C203BF3" w14:textId="32DFE6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E573AF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48FD92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8B89BC" w14:textId="5A79FE8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复杂媒质射频器件电磁特性的快速精确分析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2FCAD5" w14:textId="7BCF9DE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D854FE8" w14:textId="1A24F8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63216C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37D0A3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FDB1BB" w14:textId="2E7A515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基于多源遥感的郯庐断裂宿迁段断层特征提取</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5980CEE" w14:textId="61987B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534D091" w14:textId="59DB9B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C9996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AA1A54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4EFA9A" w14:textId="388E895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密植型果树仿形低量施药技术研究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EF09D05" w14:textId="17B2AB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C48FB3" w14:textId="786BD0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7F5839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0FA47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2246596" w14:textId="1820A4A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免支撑装配式型钢混凝土梁柱节点抗震性能研究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959D980" w14:textId="047484B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F9CB35" w14:textId="03AC99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85EEC8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C577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8BB53B" w14:textId="1260394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节能利废型自保温混凝土砌块材料性能及力学性能研究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B46C6E" w14:textId="454BB5C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宿迁学院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B08EB2" w14:textId="27C4DC2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31B20B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CA4355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647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A03C39" w14:textId="03F1880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MOF</w:t>
            </w:r>
            <w:r w:rsidRPr="000658EB">
              <w:rPr>
                <w:rFonts w:hint="eastAsia"/>
                <w:sz w:val="18"/>
                <w:szCs w:val="18"/>
              </w:rPr>
              <w:t>衍生碳催化剂精确合成及其催化性能研究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8335843" w14:textId="4902CF8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东南大学成贤学院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CDB810" w14:textId="2F226C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5A71E4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C303B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7176C4" w14:textId="067C237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约束阻尼复合结构动力学分析与参数识别</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1E61267" w14:textId="6B22151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东南大学成贤学院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25C9AAF" w14:textId="3F00F0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082DB5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741F13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7D0DB1A" w14:textId="5C7836F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粘性高强度水凝胶医用敷料的制备研究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72266C" w14:textId="327AD0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东南大学成贤学院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038DCFE" w14:textId="6FA551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C65C54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7261F2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C8606FD" w14:textId="7E017A6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带输出约束的移动机器人路径跟踪控制技术研究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C7005D" w14:textId="610197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东南大学成贤学院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65AB35" w14:textId="72A27A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B194A5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4F0BE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87F97A" w14:textId="19DFFE5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面向移动社交网络的个性化位置推荐系统研究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7A9A61" w14:textId="0A460EB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南京理工大学紫金学院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7816C01" w14:textId="132F61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21296A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446B01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6DF631C" w14:textId="2A3B1CA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基于关联成像的散斑矩阵优化算法研究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2EA1ED0" w14:textId="72F3D12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南京工业大学浦江学院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ACCBC9" w14:textId="09144FE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247F42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2ADDE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8F170C" w14:textId="2911F9F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基于压缩感知的图像重构算法研究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73E912" w14:textId="0DA331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南京工业大学浦江学院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AC13CD8" w14:textId="0C5300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39B825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D6D38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15E985" w14:textId="3F4D65C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超声速状态航空推进系统耦合特性与稳定性控制研究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DAC5D59" w14:textId="2C54450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南京信息工程大学滨江学院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885E47E" w14:textId="551263D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CD8F2E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FE4829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73017F" w14:textId="5AEF841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非线性涂层整体叶盘</w:t>
            </w:r>
            <w:r w:rsidRPr="000658EB">
              <w:rPr>
                <w:rFonts w:hint="eastAsia"/>
                <w:sz w:val="18"/>
                <w:szCs w:val="18"/>
              </w:rPr>
              <w:t>-</w:t>
            </w:r>
            <w:r w:rsidRPr="000658EB">
              <w:rPr>
                <w:rFonts w:hint="eastAsia"/>
                <w:sz w:val="18"/>
                <w:szCs w:val="18"/>
              </w:rPr>
              <w:t>柔性轴耦合系统的振动控制研究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0D3DC7" w14:textId="0A5BA57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南京信息工程大学滨江学院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07D090" w14:textId="528B26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67AAF2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9EBC33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ADD8E6" w14:textId="3796173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超导纳米线单光子探测器本征时间抖动研究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66ABF3" w14:textId="4642B46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南京信息工程大学滨江学院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9DF4C30" w14:textId="6C1D9A5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7841A9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9DF2E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57BBD23" w14:textId="18C9E8A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基于地铁减振轨道振动特性的钢轨波磨研究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13DD6E" w14:textId="0716909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江苏师范大学科文学院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0228639" w14:textId="4EAD37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A25E79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FBE8B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81ABB18" w14:textId="3FEF4CC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高速大雷诺数非稳态下高水基阀冲蚀磨损行为研究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4887E07" w14:textId="6388D5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江苏师范大学科文学院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357CB7A" w14:textId="722430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8FFFDE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B32E87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0C2DA9" w14:textId="022F6B2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基于视频的行人再识别模型关键技术研究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409AD7" w14:textId="6C7A0A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中国矿业大学徐海学院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280F9E8" w14:textId="4374F92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57E762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BCE28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C4B6428" w14:textId="46BB5EF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铁磁性材料应力无损在线检测的关键技术研究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34E29D2" w14:textId="54FAA63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中国矿业大学徐海学院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8A74E95" w14:textId="15AD481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BC94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F88AA8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90426B5" w14:textId="1BCD3E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强噪声背景下采煤机</w:t>
            </w:r>
            <w:r w:rsidRPr="000658EB">
              <w:rPr>
                <w:rFonts w:hint="eastAsia"/>
                <w:sz w:val="18"/>
                <w:szCs w:val="18"/>
              </w:rPr>
              <w:t>SINS/UWB</w:t>
            </w:r>
            <w:r w:rsidRPr="000658EB">
              <w:rPr>
                <w:rFonts w:hint="eastAsia"/>
                <w:sz w:val="18"/>
                <w:szCs w:val="18"/>
              </w:rPr>
              <w:t>组合定位方法研究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4DEA35" w14:textId="1C7631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中国矿业大学徐海学院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B1EE824" w14:textId="75FB4B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CCC27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A19F4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67166B" w14:textId="15BC33A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基于神经网络的低分辨率单样本人脸识别研究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D3DB3E" w14:textId="094229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中国矿业大学徐海学院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8EA13A" w14:textId="52E64F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73176F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1DF05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9A9359" w14:textId="1B95B1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徐州地区小型蓄能能源站在住宅中应用研究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7139154" w14:textId="565CB79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中国矿业大学徐海学院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BB0EBF" w14:textId="149AD7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D6B78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AD1F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A3CED6" w14:textId="70181ED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基于深度学习的静态活体检测算法研究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A42D609" w14:textId="7EBBD9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苏州大学应用技术学院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119FF80" w14:textId="790F193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540CA8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EE7F2D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35D038B" w14:textId="1188FC1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叶片非球头刀高效率五轴刀轨统一建模与生成方法研究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5DBDB1" w14:textId="474ED76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苏州科技大学天平学院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143131C" w14:textId="4F514E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448014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A7519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AF23445" w14:textId="393F046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掺白云石粉水泥基材料中水滑石的形成及其抗侵蚀机理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8CC252A" w14:textId="295A00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苏州科技大学天平学院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BA9DE3" w14:textId="45B155A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96B10C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966E02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B1472E" w14:textId="3FBF02C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融合环境适应性与主体能动性的机器人视觉行为研究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E04667C" w14:textId="5DB281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苏州科技大学天平学院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DC746C" w14:textId="5699FA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7E0430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B6E747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7769D20" w14:textId="724D9D9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带固有动力系统的</w:t>
            </w:r>
            <w:r w:rsidRPr="000658EB">
              <w:rPr>
                <w:rFonts w:hint="eastAsia"/>
                <w:sz w:val="18"/>
                <w:szCs w:val="18"/>
              </w:rPr>
              <w:t>Cucker-Smale</w:t>
            </w:r>
            <w:r w:rsidRPr="000658EB">
              <w:rPr>
                <w:rFonts w:hint="eastAsia"/>
                <w:sz w:val="18"/>
                <w:szCs w:val="18"/>
              </w:rPr>
              <w:t>模型的群体运动行为研究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C768866" w14:textId="6CB7B6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苏州科技大学天平学院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A5B9E9A" w14:textId="4662190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96C634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7734A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2C132E" w14:textId="63BBAF8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高应力下考虑应力主轴旋转的隧洞围岩破坏机理研究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6E8B91C" w14:textId="45E420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苏州科技大学天平学院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9122D9A" w14:textId="307183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E9F40E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28AD9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999403" w14:textId="6E12A9D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双作用下基于微结构的预应力混凝土劣化机制与调控研究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3D01C77" w14:textId="169916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江苏科技大学苏州理工学院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E0F838" w14:textId="2D43E3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241A9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89BF7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8371FA" w14:textId="6B16005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过渡金属铁、钒氧化物体系相图测定和热力学数据库研究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EB868AC" w14:textId="06F441A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江苏科技大学苏州理工学院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3947B0E" w14:textId="5202F5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3774EF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C1025B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2836FE9" w14:textId="3C46B45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基于显示孔洞描述的连续体结构屈曲拓扑优化方法研究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6931B6" w14:textId="7C3153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江苏科技大学苏州理工学院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9A4D475" w14:textId="340CE5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D3CC9A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1D37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2F9D214" w14:textId="5E617F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TiN</w:t>
            </w:r>
            <w:r w:rsidRPr="000658EB">
              <w:rPr>
                <w:rFonts w:hint="eastAsia"/>
                <w:sz w:val="18"/>
                <w:szCs w:val="18"/>
              </w:rPr>
              <w:t>夹杂参与渣金界面反应的热力学和动力学行为研究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FD3C0F" w14:textId="1D5749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江苏科技大学苏州理工学院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1F5C96B" w14:textId="067BD1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7B9A33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01156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35FAB1" w14:textId="224C90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吸液芯高温热管液态金属沸腾冷凝相变流动传热机理研究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5DF30B7" w14:textId="19D8A49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江苏科技大学苏州理工学院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5CC335" w14:textId="6C85F22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98E90F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B7627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148BE14" w14:textId="3B389C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面向新能源汽车内装件生物质短纤维复合材料开发与制备</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B0D91C" w14:textId="705C2B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扬州大学广陵学院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85EAD4" w14:textId="6D5DEED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FB24B9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D5C5EA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A7D700" w14:textId="57B94C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镁合金表面智能防腐涂层体系的设计与研究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F00CE5" w14:textId="78C2BA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42B6444" w14:textId="6FE583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4E82A7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0A8CE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CBC0C0" w14:textId="4672C6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面向大尺度复杂目标的电磁成像关键技术研究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CAE48F6" w14:textId="652627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531DC96" w14:textId="41F296F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1BF9F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B1745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7C8088B" w14:textId="3EFE958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全无机铅卤钙钛矿</w:t>
            </w:r>
            <w:r w:rsidRPr="000658EB">
              <w:rPr>
                <w:rFonts w:hint="eastAsia"/>
                <w:sz w:val="18"/>
                <w:szCs w:val="18"/>
              </w:rPr>
              <w:t>CsPbX3</w:t>
            </w:r>
            <w:r w:rsidRPr="000658EB">
              <w:rPr>
                <w:rFonts w:hint="eastAsia"/>
                <w:sz w:val="18"/>
                <w:szCs w:val="18"/>
              </w:rPr>
              <w:t>高温相热传导性质的理论研究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FFC6A0E" w14:textId="53AFC59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17D5F59" w14:textId="5BC8A0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13DCD6E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44337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67671D6" w14:textId="6B3753F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基于化合物半导体的毫米波滤波器研究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8F9D4EA" w14:textId="5363ED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369FB5D" w14:textId="146C15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082054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2D5DF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97BBFB3" w14:textId="3F13BD5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硅衬底</w:t>
            </w:r>
            <w:r w:rsidRPr="000658EB">
              <w:rPr>
                <w:rFonts w:hint="eastAsia"/>
                <w:sz w:val="18"/>
                <w:szCs w:val="18"/>
              </w:rPr>
              <w:t>GaN</w:t>
            </w:r>
            <w:r w:rsidRPr="000658EB">
              <w:rPr>
                <w:rFonts w:hint="eastAsia"/>
                <w:sz w:val="18"/>
                <w:szCs w:val="18"/>
              </w:rPr>
              <w:t>基亚波长薄膜型</w:t>
            </w:r>
            <w:r w:rsidRPr="000658EB">
              <w:rPr>
                <w:rFonts w:hint="eastAsia"/>
                <w:sz w:val="18"/>
                <w:szCs w:val="18"/>
              </w:rPr>
              <w:t>LED</w:t>
            </w:r>
            <w:r w:rsidRPr="000658EB">
              <w:rPr>
                <w:rFonts w:hint="eastAsia"/>
                <w:sz w:val="18"/>
                <w:szCs w:val="18"/>
              </w:rPr>
              <w:t>的集成化热电温度调控机理与方法研究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761B7A" w14:textId="58CC49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D091545" w14:textId="61D9B4B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809C9F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126A4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88544E6" w14:textId="6D86A62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考虑电动汽车用户在途充电行为差异的交通配流模型研究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B0EA1F" w14:textId="7FB9CBB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南京邮电大学通达学院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D127470" w14:textId="4D08B7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555E9A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A9634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731ED8" w14:textId="050E8A5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太湖规划治理区底泥微生物脱氮贡献及疏浚干扰研究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E72FD90" w14:textId="006ADA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南京师范大学中北学院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C7666E3" w14:textId="232E9BB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C79DB7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BF2A2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5231F2" w14:textId="1EFBB9D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AMS</w:t>
            </w:r>
            <w:r w:rsidRPr="000658EB">
              <w:rPr>
                <w:rFonts w:hint="eastAsia"/>
                <w:sz w:val="18"/>
                <w:szCs w:val="18"/>
              </w:rPr>
              <w:t>策略导向下江苏省医院抗菌药物管理模式构建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A52D208" w14:textId="668D39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南京中医药大学翰林学院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6502A76" w14:textId="03D085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673D3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E6368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684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FC6DD71" w14:textId="2E65730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基于数据挖掘的高速公路车辆运行异常预警方法研究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B2A1051" w14:textId="38FB78D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南京理工大学泰州科技学院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C0CC38" w14:textId="1B7254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DA2B1A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A320C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2DFB16" w14:textId="395B595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微纳孔径低导热真空绝热材料制备及寿命机理研究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06780B" w14:textId="340B5E5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4384458" w14:textId="3DB2C8F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6FABC4B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586D4D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9F651D" w14:textId="3A16EAD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电弧旋转与振动耦合缆式焊丝埋弧堆焊接头性能调控研究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DF6E7E0" w14:textId="242C975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42A23C9" w14:textId="30A1AB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707FBB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A578A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120A37" w14:textId="6B6E153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稀土配合物寿命探针的设计、制备及在细胞铁死亡中的应用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1EA343" w14:textId="358C2A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B6A45E4" w14:textId="659A45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AC52AB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8517F8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96B0F8" w14:textId="7FC3DB4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冲击滚切复合破岩耗能机理研究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0FD9C8" w14:textId="1C4CB5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22B6A2" w14:textId="760CB9A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AA732D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03608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9A020A" w14:textId="0E2E329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复杂结构弹</w:t>
            </w:r>
            <w:r w:rsidRPr="000658EB">
              <w:rPr>
                <w:rFonts w:hint="eastAsia"/>
                <w:sz w:val="18"/>
                <w:szCs w:val="18"/>
              </w:rPr>
              <w:t>-</w:t>
            </w:r>
            <w:r w:rsidRPr="000658EB">
              <w:rPr>
                <w:rFonts w:hint="eastAsia"/>
                <w:sz w:val="18"/>
                <w:szCs w:val="18"/>
              </w:rPr>
              <w:t>粘</w:t>
            </w:r>
            <w:r w:rsidRPr="000658EB">
              <w:rPr>
                <w:rFonts w:hint="eastAsia"/>
                <w:sz w:val="18"/>
                <w:szCs w:val="18"/>
              </w:rPr>
              <w:t>-</w:t>
            </w:r>
            <w:r w:rsidRPr="000658EB">
              <w:rPr>
                <w:rFonts w:hint="eastAsia"/>
                <w:sz w:val="18"/>
                <w:szCs w:val="18"/>
              </w:rPr>
              <w:t>塑性瞬态响应的高效求解方法研究及软件开发</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C4D16EB" w14:textId="4E9113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7514AE" w14:textId="69C627B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F962F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B568E4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9D9675" w14:textId="543BB83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可见光激发有机长余辉材料的制备及生物应用研究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2A1DDB9" w14:textId="14D89E8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C3C62A" w14:textId="767E38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99A689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B4663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6C26CB5" w14:textId="62A70F9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骨支架几何与机械特性建模和优化研究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BD1009E" w14:textId="5E5DF6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C119553" w14:textId="678F5F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1BF2D2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3AB681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1C4D7CE" w14:textId="6E50E30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胶体量子点声表面波气体传感器及温湿度自校正研究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797BC12" w14:textId="51F84A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316EE42" w14:textId="5F870D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2ED26F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E33D61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A9B8B4" w14:textId="5F71FF3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城市噪声控制用声学超材料参数优化与增材制造</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1FA4A2" w14:textId="020355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FBD37D" w14:textId="6DDCEA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D4982D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FCD9A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536A22E" w14:textId="0F51122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紊流场中大柔性机翼模型缩聚及颤振预估研究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BF86F44" w14:textId="13B6EE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4D15228" w14:textId="274CDB9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92B03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2CBE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79A087F" w14:textId="17DA432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面向香草醛脱氢酶的</w:t>
            </w:r>
            <w:r w:rsidRPr="000658EB">
              <w:rPr>
                <w:rFonts w:hint="eastAsia"/>
                <w:sz w:val="18"/>
                <w:szCs w:val="18"/>
              </w:rPr>
              <w:t>HMF</w:t>
            </w:r>
            <w:r w:rsidRPr="000658EB">
              <w:rPr>
                <w:rFonts w:hint="eastAsia"/>
                <w:sz w:val="18"/>
                <w:szCs w:val="18"/>
              </w:rPr>
              <w:t>耐受性定向进化及其构效关系研究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B44BA16" w14:textId="3389A24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A3E8E9" w14:textId="5024F47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E0380C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231D23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C5B435A" w14:textId="5717133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面向知识图谱的实体冲突消解方法研究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433C1C4" w14:textId="4A8D1D9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9D4F99" w14:textId="7A858A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FDAB1E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70A7E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7E69060" w14:textId="07DA998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基于慢特征的人体异常行为识别研究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33DA0F1" w14:textId="2637C0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E54374F" w14:textId="2F822A5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C8652C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3E7F3D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48146F0" w14:textId="284CDD6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基于二维多铁异质结的电控磁效应和自旋涨落研究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8B0687" w14:textId="075558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68662B9" w14:textId="4A4A95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22431F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23B5D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699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D044030" w14:textId="5CD63C9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电动汽车高效馈能底盘系统分层递阶设计与协调控制研究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71F6307" w14:textId="2267FD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A26EB77" w14:textId="5A5DA3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E381DF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19D7C4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1B504B6" w14:textId="122A1AE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基于深度学习的智能慢性病管理系统</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8828305" w14:textId="3C3A31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1E94CE8" w14:textId="55EF982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BF842E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9E1B99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3988B54" w14:textId="75C9236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基于低温燃烧模式的船舶柴油机</w:t>
            </w:r>
            <w:r w:rsidRPr="000658EB">
              <w:rPr>
                <w:rFonts w:hint="eastAsia"/>
                <w:sz w:val="18"/>
                <w:szCs w:val="18"/>
              </w:rPr>
              <w:t>NOx</w:t>
            </w:r>
            <w:r w:rsidRPr="000658EB">
              <w:rPr>
                <w:rFonts w:hint="eastAsia"/>
                <w:sz w:val="18"/>
                <w:szCs w:val="18"/>
              </w:rPr>
              <w:t>排放控制研究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25C9F8" w14:textId="2A9B14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AC1E843" w14:textId="1F01193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8DBD46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2AAB3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5F687DD" w14:textId="5B3EEEC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喷水推进轴流泵叶型的优化设计及空化特性分析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DC6F5EF" w14:textId="7268C9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江苏海事职业技术学院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4D5CB0F" w14:textId="1FA3871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B3FF2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46FE74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087EAA" w14:textId="2A545CED" w:rsidR="00DF59F8" w:rsidRPr="000658EB" w:rsidRDefault="00DF59F8" w:rsidP="00060385">
            <w:pPr>
              <w:widowControl/>
              <w:spacing w:line="30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CEM</w:t>
            </w:r>
            <w:r w:rsidRPr="000658EB">
              <w:rPr>
                <w:rFonts w:hint="eastAsia"/>
                <w:sz w:val="18"/>
                <w:szCs w:val="18"/>
              </w:rPr>
              <w:t>的轨道列车通用防撞器的设计与</w:t>
            </w:r>
            <w:r w:rsidRPr="000658EB">
              <w:rPr>
                <w:rFonts w:hint="eastAsia"/>
                <w:sz w:val="18"/>
                <w:szCs w:val="18"/>
              </w:rPr>
              <w:t>DYNA</w:t>
            </w:r>
            <w:r w:rsidRPr="000658EB">
              <w:rPr>
                <w:rFonts w:hint="eastAsia"/>
                <w:sz w:val="18"/>
                <w:szCs w:val="18"/>
              </w:rPr>
              <w:t>仿真</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EFFA80" w14:textId="50E1378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南京铁道职业技术学院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569E9ED" w14:textId="5CDA39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1056DC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451F5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CF0B5E" w14:textId="025BD77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轨道交通中</w:t>
            </w:r>
            <w:r w:rsidRPr="000658EB">
              <w:rPr>
                <w:rFonts w:hint="eastAsia"/>
                <w:sz w:val="18"/>
                <w:szCs w:val="18"/>
              </w:rPr>
              <w:t>STMR</w:t>
            </w:r>
            <w:r w:rsidRPr="000658EB">
              <w:rPr>
                <w:rFonts w:hint="eastAsia"/>
                <w:sz w:val="18"/>
                <w:szCs w:val="18"/>
              </w:rPr>
              <w:t>智能声子晶体多频带隙抗冲减振机理研究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6F3DDAE" w14:textId="2B1BDC5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南京铁道职业技术学院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48C2F74" w14:textId="3B34D72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CA08C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512FB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D9FE016" w14:textId="0806C59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基于神经网络的</w:t>
            </w:r>
            <w:r w:rsidRPr="000658EB">
              <w:rPr>
                <w:rFonts w:hint="eastAsia"/>
                <w:sz w:val="18"/>
                <w:szCs w:val="18"/>
              </w:rPr>
              <w:t>AI</w:t>
            </w:r>
            <w:r w:rsidRPr="000658EB">
              <w:rPr>
                <w:rFonts w:hint="eastAsia"/>
                <w:sz w:val="18"/>
                <w:szCs w:val="18"/>
              </w:rPr>
              <w:t>图片分类硬件加速研究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96481C9" w14:textId="572F34E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南京铁道职业技术学院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FD3D508" w14:textId="4A6D908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09A909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62855E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73B69D" w14:textId="0086CB1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基于大数据分析的城市轨道交通站场综合开发关键技术</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6317403" w14:textId="60BFBE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南京铁道职业技术学院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3C5BCC" w14:textId="2C96438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FD87E0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4AA489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AF0725" w14:textId="75D21F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珍贵水生花卉香水莲花花色形成机理与应用研究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CB1E4E5" w14:textId="6288CD1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江苏城市职业学院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FA6DF7C" w14:textId="5880B53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8606F0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F678E3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2C69165" w14:textId="0466AA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基于分子动力学的煤富氧燃烧含硫官能团演化及反应机理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C48DE3" w14:textId="3FB7747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江苏城市职业学院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D83E7CD" w14:textId="11BBAE0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F5A80A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8F306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709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41FF91" w14:textId="4763AF3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基于政策分析视角构建科技成果评价指标体系及实证研究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F65795" w14:textId="5F68921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江苏城市职业学院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8ADD5A" w14:textId="7A00E9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4F4956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06D1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6A8897D" w14:textId="35CA40B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高铁宽带移动通信系统的覆盖分析及优化</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AAF4DBC" w14:textId="60F16FF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南京机电职业技术学院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461085" w14:textId="07816B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FF286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613AC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E03E53" w14:textId="0DCA6AD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短期光伏发电量预测关键技术研究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4C3DCE2" w14:textId="66E03AA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FD7EB4" w14:textId="497C1A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6B7CE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61E9E7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FB10289" w14:textId="134E285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面向多阶段间歇过程故障检测方法改进研究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BAFF10" w14:textId="5127776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4D7D29F" w14:textId="601E16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E7D195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67486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511577" w14:textId="21004D5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基于深度学习的垃圾智能分类研究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6B18113" w14:textId="72D3BDB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B17FB5" w14:textId="586C887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9E20F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432A7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BC06EFE" w14:textId="0AD0681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若干非平衡系统中的局域自旋的磁交换相互作用的研究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06EF1B9" w14:textId="2411D34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B3C0BD1" w14:textId="2A2E30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887B8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262E3D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CAA517" w14:textId="6CBED95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脉冲电容器组的高效快速充电理论与关键技术研究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72C26DE" w14:textId="5E0484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3DBF662" w14:textId="1BB8F1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C16C4D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AB1D9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9ADCCF" w14:textId="69AE058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面向感知需求的服装外观优化设计支持技术研究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15B875" w14:textId="74C9FD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0523061" w14:textId="17AD0B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2EA32A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8A508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53F745A" w14:textId="68742E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飞行汽车形态仿生气动优化设计研究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5F7476" w14:textId="6BAC8F7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03E162" w14:textId="44304E4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453285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A650D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791576" w14:textId="56E3C6D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微纳米</w:t>
            </w:r>
            <w:r w:rsidRPr="000658EB">
              <w:rPr>
                <w:rFonts w:hint="eastAsia"/>
                <w:sz w:val="18"/>
                <w:szCs w:val="18"/>
              </w:rPr>
              <w:t>BaZn2DyxFe16-xO27/ATO</w:t>
            </w:r>
            <w:r w:rsidRPr="000658EB">
              <w:rPr>
                <w:rFonts w:hint="eastAsia"/>
                <w:sz w:val="18"/>
                <w:szCs w:val="18"/>
              </w:rPr>
              <w:t>复合吸波材料的制备及吸波性能研究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392E47" w14:textId="2D10C47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无锡工艺职业技术学院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B12E89" w14:textId="2AE0A4F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CBBA89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3E908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719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3A7FFB" w14:textId="5BD1DC3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基于树莓派控制的安全巡防小车研究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4C6EDD" w14:textId="37E2AC7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无锡南洋职业技术学院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E45F457" w14:textId="320A68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71C6D8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63E790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B4C2ED" w14:textId="0D13151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国内大宗商品期货市场量化交易研究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2A6D457" w14:textId="30DDD08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无锡科技职业学院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52CEA12" w14:textId="42926C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35287C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8A3E98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721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43C7EC" w14:textId="1839556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褐煤中有机质的温和定向加氢转化和高值化利用研究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5992AF" w14:textId="014A768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江苏建筑职业技术学院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195D1746" w14:textId="04FC71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13D7AE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02FFC1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BE5EE0B" w14:textId="20B65A4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干湿循环作用下纤维</w:t>
            </w:r>
            <w:r w:rsidRPr="000658EB">
              <w:rPr>
                <w:rFonts w:hint="eastAsia"/>
                <w:sz w:val="18"/>
                <w:szCs w:val="18"/>
              </w:rPr>
              <w:t>-</w:t>
            </w:r>
            <w:r w:rsidRPr="000658EB">
              <w:rPr>
                <w:rFonts w:hint="eastAsia"/>
                <w:sz w:val="18"/>
                <w:szCs w:val="18"/>
              </w:rPr>
              <w:t>粉煤灰固化淤泥性状与微观机理</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E9FBFA" w14:textId="49A265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江苏建筑职业技术学院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717499CE" w14:textId="74CD4E4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38A49D0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A1E97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86F88A" w14:textId="4D1F80D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固废基地聚合物套筒灌浆料的早期性能及反应机制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F98C57" w14:textId="001A36F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江苏建筑职业技术学院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889C703" w14:textId="3AB77A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A3D29F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E28CE5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E80AD4F" w14:textId="7E95344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酸性环境干湿循环作用下岩石动态损伤破裂机理研究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857109" w14:textId="66DF585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江苏建筑职业技术学院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F4E4F19" w14:textId="251CB36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55029E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8048F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F7D04B3" w14:textId="13879F8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城市深地工程开挖卸荷围岩力学特性及能变规律研究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2A2B5C" w14:textId="04F03F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江苏建筑职业技术学院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ECE2438" w14:textId="7FAEC0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1BF2D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F632C5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AA83D99" w14:textId="58719A1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鸡肉生产链中沙门菌流行特点及耐药特征分析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50016F" w14:textId="7FCFDDC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徐州生物工程职业技术学院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53B38D" w14:textId="7D14292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0A0BD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04082B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5E47BEE" w14:textId="06519DD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声</w:t>
            </w:r>
            <w:r w:rsidRPr="000658EB">
              <w:rPr>
                <w:rFonts w:hint="eastAsia"/>
                <w:sz w:val="18"/>
                <w:szCs w:val="18"/>
              </w:rPr>
              <w:t>/</w:t>
            </w:r>
            <w:r w:rsidRPr="000658EB">
              <w:rPr>
                <w:rFonts w:hint="eastAsia"/>
                <w:sz w:val="18"/>
                <w:szCs w:val="18"/>
              </w:rPr>
              <w:t>磁耦合对激光熔覆高熵合金涂层凝固组织的调控机制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973292F" w14:textId="722241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1FFE27E" w14:textId="19714C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788410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18983B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8FD6AE" w14:textId="2864B7E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超声萃取固</w:t>
            </w:r>
            <w:r w:rsidRPr="000658EB">
              <w:rPr>
                <w:rFonts w:hint="eastAsia"/>
                <w:sz w:val="18"/>
                <w:szCs w:val="18"/>
              </w:rPr>
              <w:t>-</w:t>
            </w:r>
            <w:r w:rsidRPr="000658EB">
              <w:rPr>
                <w:rFonts w:hint="eastAsia"/>
                <w:sz w:val="18"/>
                <w:szCs w:val="18"/>
              </w:rPr>
              <w:t>液</w:t>
            </w:r>
            <w:r w:rsidRPr="000658EB">
              <w:rPr>
                <w:rFonts w:hint="eastAsia"/>
                <w:sz w:val="18"/>
                <w:szCs w:val="18"/>
              </w:rPr>
              <w:t>-</w:t>
            </w:r>
            <w:r w:rsidRPr="000658EB">
              <w:rPr>
                <w:rFonts w:hint="eastAsia"/>
                <w:sz w:val="18"/>
                <w:szCs w:val="18"/>
              </w:rPr>
              <w:t>固物相转化</w:t>
            </w:r>
            <w:r w:rsidRPr="000658EB">
              <w:rPr>
                <w:rFonts w:hint="eastAsia"/>
                <w:sz w:val="18"/>
                <w:szCs w:val="18"/>
              </w:rPr>
              <w:t>LIBS</w:t>
            </w:r>
            <w:r w:rsidRPr="000658EB">
              <w:rPr>
                <w:rFonts w:hint="eastAsia"/>
                <w:sz w:val="18"/>
                <w:szCs w:val="18"/>
              </w:rPr>
              <w:t>稻米重金属元素特性研究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02BB610" w14:textId="7EAB87F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7F47062" w14:textId="4CBDB6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E87C04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132C8A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729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448DA8E" w14:textId="2BBFF01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温控和自修复双重功能超疏水织物涂层构筑及其应用研究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F5474A" w14:textId="017D5C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常州纺织服装职业技术学院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1BCAEB8" w14:textId="3B65BEB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421510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E8522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A4DE16" w14:textId="5D256D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生产性服务业集聚对绿色经济效率的影响机理与实证研究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6E8E11C" w14:textId="206185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常州纺织服装职业技术学院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F10D752" w14:textId="1DE80ED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8C09E9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2F986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5F73755" w14:textId="76F3729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烯烃的分子内自由基</w:t>
            </w:r>
            <w:r w:rsidRPr="000658EB">
              <w:rPr>
                <w:rFonts w:hint="eastAsia"/>
                <w:sz w:val="18"/>
                <w:szCs w:val="18"/>
              </w:rPr>
              <w:t xml:space="preserve">1,2 </w:t>
            </w:r>
            <w:r w:rsidRPr="000658EB">
              <w:rPr>
                <w:rFonts w:hint="eastAsia"/>
                <w:sz w:val="18"/>
                <w:szCs w:val="18"/>
              </w:rPr>
              <w:t>双芳基化反应研究与应用</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8129863" w14:textId="63EF120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5C6CE601" w14:textId="75ACE91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AE107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091B63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092DC2" w14:textId="2C15F77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微波法制备杂原子</w:t>
            </w:r>
            <w:r w:rsidRPr="000658EB">
              <w:rPr>
                <w:rFonts w:hint="eastAsia"/>
                <w:sz w:val="18"/>
                <w:szCs w:val="18"/>
              </w:rPr>
              <w:t>MFI</w:t>
            </w:r>
            <w:r w:rsidRPr="000658EB">
              <w:rPr>
                <w:rFonts w:hint="eastAsia"/>
                <w:sz w:val="18"/>
                <w:szCs w:val="18"/>
              </w:rPr>
              <w:t>型分子筛及连续绿色合成对氟苯乙醛的工艺研究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82D3F05" w14:textId="2AA1F4C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AD790F5" w14:textId="7B211FC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5D37BB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F54CF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96857D" w14:textId="11B9949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基于“双高”建设下高职科技评价指标体系的构建与研究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8BB326" w14:textId="3C66D47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D648F1F" w14:textId="67C54C6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B55FA7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D3D10A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AB4272B" w14:textId="7A86313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主辅丝协同控制下摇动电弧窄间隙</w:t>
            </w:r>
            <w:r w:rsidRPr="000658EB">
              <w:rPr>
                <w:rFonts w:hint="eastAsia"/>
                <w:sz w:val="18"/>
                <w:szCs w:val="18"/>
              </w:rPr>
              <w:t>GMAW</w:t>
            </w:r>
            <w:r w:rsidRPr="000658EB">
              <w:rPr>
                <w:rFonts w:hint="eastAsia"/>
                <w:sz w:val="18"/>
                <w:szCs w:val="18"/>
              </w:rPr>
              <w:t>焊接温度场及焊接熔池流动行为研究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C4F49F4" w14:textId="4CF0332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8D4EB5C" w14:textId="29CCAEE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8A412C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C76A3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E69C5DB" w14:textId="30ED1E1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基于多谐激励压电换能的宽带环境气流能量收集机理研究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AD809D3" w14:textId="6159AD7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常州机电职业技术学院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FD9E06" w14:textId="62BFFA8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6FBA8A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70A0B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D2C9E6" w14:textId="0DA81E1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呼吸图——阳极氧化法可控制备</w:t>
            </w:r>
            <w:r w:rsidRPr="000658EB">
              <w:rPr>
                <w:rFonts w:hint="eastAsia"/>
                <w:sz w:val="18"/>
                <w:szCs w:val="18"/>
              </w:rPr>
              <w:t>TiO2</w:t>
            </w:r>
            <w:r w:rsidRPr="000658EB">
              <w:rPr>
                <w:rFonts w:hint="eastAsia"/>
                <w:sz w:val="18"/>
                <w:szCs w:val="18"/>
              </w:rPr>
              <w:t>纳米管</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1985D96" w14:textId="375927A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江苏城乡建设职业学院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0D4B25F4" w14:textId="59A49D2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37F072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F82E70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E63D93" w14:textId="6D7EF452"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基于不同取代率再生混凝土动力性能试验研究与理论分析</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D53386" w14:textId="7343786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苏州高博软件技术职业学院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0269716" w14:textId="2CE1FF8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426843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B41322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F2F33EE" w14:textId="1906C28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杂原子掺杂三维多孔碳材料催化性能增强机理探究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E7F8DF" w14:textId="382AA81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E433A75" w14:textId="206D7BE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0CD2DA3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AB8A4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739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3E56EBC" w14:textId="23A0935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多次辊涂制备耐电晕聚酰亚胺复合薄膜</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3D5F611" w14:textId="787F466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24DC6DC" w14:textId="5C463F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FD9D27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00A1FD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F751761" w14:textId="32E420C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基于多目标</w:t>
            </w:r>
            <w:r w:rsidRPr="000658EB">
              <w:rPr>
                <w:rFonts w:hint="eastAsia"/>
                <w:sz w:val="18"/>
                <w:szCs w:val="18"/>
              </w:rPr>
              <w:t>Jaya</w:t>
            </w:r>
            <w:r w:rsidRPr="000658EB">
              <w:rPr>
                <w:rFonts w:hint="eastAsia"/>
                <w:sz w:val="18"/>
                <w:szCs w:val="18"/>
              </w:rPr>
              <w:t>算法的</w:t>
            </w:r>
            <w:r w:rsidRPr="000658EB">
              <w:rPr>
                <w:rFonts w:hint="eastAsia"/>
                <w:sz w:val="18"/>
                <w:szCs w:val="18"/>
              </w:rPr>
              <w:t>TFT-LCD</w:t>
            </w:r>
            <w:r w:rsidRPr="000658EB">
              <w:rPr>
                <w:rFonts w:hint="eastAsia"/>
                <w:sz w:val="18"/>
                <w:szCs w:val="18"/>
              </w:rPr>
              <w:t>液晶面板制造调度建模与优化研究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0EE9FB" w14:textId="15DF209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苏州健雄职业技术学院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334B3B" w14:textId="6CB8650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D3088C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26B729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174159" w14:textId="4F78118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微流控组装二元胶体晶体及光学应用探索</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A32EC44" w14:textId="0998329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苏州经贸职业技术学院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E9ECD23" w14:textId="501C71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3FE696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FC756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5304629" w14:textId="6F5CDD2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野生辣椒辣椒素合成关键酶基因的鉴定</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005BA7" w14:textId="39735B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苏州农业职业技术学院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0C8D774" w14:textId="76D420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3911A5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21ECD0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2ACE80E" w14:textId="29761DA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组织蛋白酶</w:t>
            </w:r>
            <w:r w:rsidRPr="000658EB">
              <w:rPr>
                <w:rFonts w:hint="eastAsia"/>
                <w:sz w:val="18"/>
                <w:szCs w:val="18"/>
              </w:rPr>
              <w:t>L</w:t>
            </w:r>
            <w:r w:rsidRPr="000658EB">
              <w:rPr>
                <w:rFonts w:hint="eastAsia"/>
                <w:sz w:val="18"/>
                <w:szCs w:val="18"/>
              </w:rPr>
              <w:t>对牛肉宰后成熟的影响机制研究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E4F1863" w14:textId="717B02C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苏州农业职业技术学院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B674364" w14:textId="58515A1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E4C04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AD1CC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34F014" w14:textId="1B06F10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生长素调控桃果实成熟关键基因的鉴定及作用机理研究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5EB128C" w14:textId="2F9F413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苏州农业职业技术学院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633522F" w14:textId="746F9DF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03E5DE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7B1FAA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EA9B3D" w14:textId="7D2E5B7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苏南乡村聚落空间格局特征、动力机制及其人居环境研究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0522536" w14:textId="495ECA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苏州农业职业技术学院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A6A6F58" w14:textId="519590A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4EFD03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A660E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0E172C3" w14:textId="31F8077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月表简单撞击坑溅射碎石的原始空间分布研究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FC76B0" w14:textId="33CA74A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苏州市职业大学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761FB3C" w14:textId="29B1F85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83A0FD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F148AC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21CCD3C" w14:textId="4F9879E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基于前瞻性队列的缺血性脑卒中代谢组学研究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5FA4193" w14:textId="39C842A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苏州卫生职业技术学院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CB288E2" w14:textId="04141B3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38F321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67E2E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B89F9A" w14:textId="64AA5F5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中药原生药粉挤出滚圆制备微丸的成型规律和机理研究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2CFC7B6" w14:textId="21A01C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苏州卫生职业技术学院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82D7932" w14:textId="3E3CEC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5D9278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781FF7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749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13240EA" w14:textId="5CC0EAB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基于肠道菌群</w:t>
            </w:r>
            <w:r w:rsidRPr="000658EB">
              <w:rPr>
                <w:rFonts w:hint="eastAsia"/>
                <w:sz w:val="18"/>
                <w:szCs w:val="18"/>
              </w:rPr>
              <w:t>-</w:t>
            </w:r>
            <w:r w:rsidRPr="000658EB">
              <w:rPr>
                <w:rFonts w:hint="eastAsia"/>
                <w:sz w:val="18"/>
                <w:szCs w:val="18"/>
              </w:rPr>
              <w:t>内源性代谢物的千金子制霜泻下逐水研究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FF10BD3" w14:textId="412BA19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苏州卫生职业技术学院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D5F8E0B" w14:textId="591DA19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245AD3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6CDE5F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3FC2DF7" w14:textId="2F2DDD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基于双模介质谐振器的宽带准八木天线研究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C7C32AD" w14:textId="4D20AA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南通大学杏林学院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3B0D770" w14:textId="7FBFDA9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F3991D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61211E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E45DAB5" w14:textId="7949FE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LncRNA SLC25A34-AS1</w:t>
            </w:r>
            <w:r w:rsidRPr="000658EB">
              <w:rPr>
                <w:rFonts w:hint="eastAsia"/>
                <w:sz w:val="18"/>
                <w:szCs w:val="18"/>
              </w:rPr>
              <w:t>调控斑马鱼动静脉分化的机制研究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8E4320A" w14:textId="76BBCD3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南通大学杏林学院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606CC6" w14:textId="63189BF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95FC04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9BC70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2E6786" w14:textId="0DAFBA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基于单向交通系统的城市交通精细化治理研究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466AAE" w14:textId="3EF5830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南通大学杏林学院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C775760" w14:textId="68FE35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DDB3FB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5FA1A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4C88EC8" w14:textId="6AE78A0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提升厚板窄间隙双丝焊结合强度的机理研究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D1A5AB5" w14:textId="7B1E3D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南通航运职业技术学院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716B99A" w14:textId="7025BE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4DC10D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27D8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6B3EB7D" w14:textId="69CC159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船舶碰撞外部机理研究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F5DDFDF" w14:textId="3AE039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南通航运职业技术学院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3F623019" w14:textId="2F3D073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8A3A57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97FC9B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669A295" w14:textId="468790F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高强度海工钢</w:t>
            </w:r>
            <w:r w:rsidRPr="000658EB">
              <w:rPr>
                <w:rFonts w:hint="eastAsia"/>
                <w:sz w:val="18"/>
                <w:szCs w:val="18"/>
              </w:rPr>
              <w:t>EH47</w:t>
            </w:r>
            <w:r w:rsidRPr="000658EB">
              <w:rPr>
                <w:rFonts w:hint="eastAsia"/>
                <w:sz w:val="18"/>
                <w:szCs w:val="18"/>
              </w:rPr>
              <w:t>海洋腐蚀行为及机理研究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D8EFDC8" w14:textId="349234C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南通航运职业技术学院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1AA985B" w14:textId="3306A21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6DD33EF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0F87DE"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3DC2DFB" w14:textId="0CE367C4"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A*</w:t>
            </w:r>
            <w:r w:rsidRPr="000658EB">
              <w:rPr>
                <w:rFonts w:hint="eastAsia"/>
                <w:sz w:val="18"/>
                <w:szCs w:val="18"/>
              </w:rPr>
              <w:t>算法和人工势场法的水面无人船路径规划研究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0DCEA52" w14:textId="13D1C0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南通航运职业技术学院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6163A9C" w14:textId="77E8F44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D33007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C22C6A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D2C7898" w14:textId="1A2239D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磁性</w:t>
            </w:r>
            <w:r w:rsidRPr="000658EB">
              <w:rPr>
                <w:rFonts w:hint="eastAsia"/>
                <w:sz w:val="18"/>
                <w:szCs w:val="18"/>
              </w:rPr>
              <w:t>Cu/Cu2O</w:t>
            </w:r>
            <w:r w:rsidRPr="000658EB">
              <w:rPr>
                <w:rFonts w:hint="eastAsia"/>
                <w:sz w:val="18"/>
                <w:szCs w:val="18"/>
              </w:rPr>
              <w:t>异质结材料制备及其光</w:t>
            </w:r>
            <w:r w:rsidRPr="000658EB">
              <w:rPr>
                <w:rFonts w:hint="eastAsia"/>
                <w:sz w:val="18"/>
                <w:szCs w:val="18"/>
              </w:rPr>
              <w:t>-Fenton</w:t>
            </w:r>
            <w:r w:rsidRPr="000658EB">
              <w:rPr>
                <w:rFonts w:hint="eastAsia"/>
                <w:sz w:val="18"/>
                <w:szCs w:val="18"/>
              </w:rPr>
              <w:t>催化机理研究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1B3D54" w14:textId="4E7924E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0C9EC0" w14:textId="4F41B98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62B402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8A6CC5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758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1F94ADD" w14:textId="42F38B61"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过渡流下台阶绕流的旋涡特征与强化传热机理研究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BA01C4" w14:textId="1AC2317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1E26AE3" w14:textId="6C14FDE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DE6263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449397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759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82F4D05" w14:textId="567B6E1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微细圆管内</w:t>
            </w:r>
            <w:r w:rsidRPr="000658EB">
              <w:rPr>
                <w:rFonts w:hint="eastAsia"/>
                <w:sz w:val="18"/>
                <w:szCs w:val="18"/>
              </w:rPr>
              <w:t>CO2</w:t>
            </w:r>
            <w:r w:rsidRPr="000658EB">
              <w:rPr>
                <w:rFonts w:hint="eastAsia"/>
                <w:sz w:val="18"/>
                <w:szCs w:val="18"/>
              </w:rPr>
              <w:t>流动沸腾换热特性研究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AAA623" w14:textId="7347D6C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2B46728" w14:textId="7873425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B306D5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155377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D3EAE00" w14:textId="67253C8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基于场助热电子发射的新型半导体温度传感器研究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8A5E595" w14:textId="2FBE347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南通职业大学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F6545B7" w14:textId="0E8687E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A69DA6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BDFD07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4C421D" w14:textId="7ECC5F8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基于装载机循环工况的发动机变功率控制研究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C911BD1" w14:textId="58FCFB9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淮安信息职业技术学院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E4ED22" w14:textId="378C6EA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202294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ECDCA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EDA3C86" w14:textId="19A5D4B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核桃鞣花酸改善血管内膜胰岛素抵抗的药效及机制研究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50C78E" w14:textId="58536B1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江苏食品药品职业技术学院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7047B7D" w14:textId="401C7A6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77460DE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7F64B7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EBA7A7C" w14:textId="64E96B8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FXR</w:t>
            </w:r>
            <w:r w:rsidRPr="000658EB">
              <w:rPr>
                <w:rFonts w:hint="eastAsia"/>
                <w:sz w:val="18"/>
                <w:szCs w:val="18"/>
              </w:rPr>
              <w:t>调控的亮菌甲素改善胆汁淤积肝炎作用机制研究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2F9C7DC" w14:textId="5BE95C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江苏食品药品职业技术学院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374EA1C" w14:textId="46E189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F07252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9191E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C96D2A3" w14:textId="797B754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w:t>
            </w:r>
            <w:r w:rsidRPr="000658EB">
              <w:rPr>
                <w:rFonts w:hint="eastAsia"/>
                <w:sz w:val="18"/>
                <w:szCs w:val="18"/>
              </w:rPr>
              <w:t>BDS</w:t>
            </w:r>
            <w:r w:rsidRPr="000658EB">
              <w:rPr>
                <w:rFonts w:hint="eastAsia"/>
                <w:sz w:val="18"/>
                <w:szCs w:val="18"/>
              </w:rPr>
              <w:t>的作物农药喷洒精量控制技术研究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11B85E4" w14:textId="39A9796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江苏食品药品职业技术学院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EC4B07" w14:textId="392F40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7D6C0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02952A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C550327" w14:textId="2BCE08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氟取代类联吡啶分子的二维组装研究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46695E8" w14:textId="7A179ED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江苏财经职业技术学院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E91BB99" w14:textId="4BF909D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9A39B0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4910E5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BE075AC" w14:textId="602742E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基于微生物矿化作用的海相粉土加固机理与工程特性研究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D0F45AB" w14:textId="585E541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盐城工业职业技术学院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DF06019" w14:textId="312D83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DEAD0A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47EACB6"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AB4AE2B" w14:textId="6FF9C36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β</w:t>
            </w:r>
            <w:r w:rsidRPr="000658EB">
              <w:rPr>
                <w:rFonts w:hint="eastAsia"/>
                <w:sz w:val="18"/>
                <w:szCs w:val="18"/>
              </w:rPr>
              <w:t>-catenin</w:t>
            </w:r>
            <w:r w:rsidRPr="000658EB">
              <w:rPr>
                <w:rFonts w:hint="eastAsia"/>
                <w:sz w:val="18"/>
                <w:szCs w:val="18"/>
              </w:rPr>
              <w:t>介导的神经肽</w:t>
            </w:r>
            <w:r w:rsidRPr="000658EB">
              <w:rPr>
                <w:rFonts w:hint="eastAsia"/>
                <w:sz w:val="18"/>
                <w:szCs w:val="18"/>
              </w:rPr>
              <w:t>Y</w:t>
            </w:r>
            <w:r w:rsidRPr="000658EB">
              <w:rPr>
                <w:rFonts w:hint="eastAsia"/>
                <w:sz w:val="18"/>
                <w:szCs w:val="18"/>
              </w:rPr>
              <w:t>诱导心肌细胞损伤的机制研究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08A5840" w14:textId="731F22E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江苏医药职业学院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66864AA" w14:textId="5697E21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73389C0"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453A37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7B2A4F5" w14:textId="23EA790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栀子苷抑制毛螺旋菌</w:t>
            </w:r>
            <w:r w:rsidRPr="000658EB">
              <w:rPr>
                <w:rFonts w:hint="eastAsia"/>
                <w:sz w:val="18"/>
                <w:szCs w:val="18"/>
              </w:rPr>
              <w:t>28-4</w:t>
            </w:r>
            <w:r w:rsidRPr="000658EB">
              <w:rPr>
                <w:rFonts w:hint="eastAsia"/>
                <w:sz w:val="18"/>
                <w:szCs w:val="18"/>
              </w:rPr>
              <w:t>防治糖尿病神经病理性疼痛的研究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B6F2299" w14:textId="074F0A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江苏医药职业学院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18F0805" w14:textId="181992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CDD015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384DBB"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769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E0B0DF9" w14:textId="062E05B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SPDEF</w:t>
            </w:r>
            <w:r w:rsidRPr="000658EB">
              <w:rPr>
                <w:rFonts w:hint="eastAsia"/>
                <w:sz w:val="18"/>
                <w:szCs w:val="18"/>
              </w:rPr>
              <w:t>调控脂代谢特异性促进乳腺癌细胞生长及分子机制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923D9DA" w14:textId="22F47A3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江苏医药职业学院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F697C93" w14:textId="327AD45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3F001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588929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36D531F" w14:textId="40FC24D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重组竹</w:t>
            </w:r>
            <w:r w:rsidRPr="000658EB">
              <w:rPr>
                <w:rFonts w:hint="eastAsia"/>
                <w:sz w:val="18"/>
                <w:szCs w:val="18"/>
              </w:rPr>
              <w:t>-</w:t>
            </w:r>
            <w:r w:rsidRPr="000658EB">
              <w:rPr>
                <w:rFonts w:hint="eastAsia"/>
                <w:sz w:val="18"/>
                <w:szCs w:val="18"/>
              </w:rPr>
              <w:t>泡沫混凝土组合墙板协同工作机制及设计计算方法研究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41AAE0A" w14:textId="49204F0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E93B769" w14:textId="5F6EAD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4DF6D6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97DFF9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1C38D0A" w14:textId="7A2F08F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电动汽车飞轮电池用磁悬浮薄片电机精密运行与控制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6068728" w14:textId="0C51D72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37BF129" w14:textId="37E49B8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16EE88F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A74515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6189C5" w14:textId="3B09C62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蔬菜根结线虫病生防细菌筛选及其防治机理研究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7EEF427" w14:textId="00A5DAD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5194EBD" w14:textId="54520A8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55B3F7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086F0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69915F8" w14:textId="1E77A56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溶蚀</w:t>
            </w:r>
            <w:r w:rsidRPr="000658EB">
              <w:rPr>
                <w:rFonts w:hint="eastAsia"/>
                <w:sz w:val="18"/>
                <w:szCs w:val="18"/>
              </w:rPr>
              <w:t>-</w:t>
            </w:r>
            <w:r w:rsidRPr="000658EB">
              <w:rPr>
                <w:rFonts w:hint="eastAsia"/>
                <w:sz w:val="18"/>
                <w:szCs w:val="18"/>
              </w:rPr>
              <w:t>氯盐侵蚀耦合作用下混凝土失效机理及性能评估</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9ECB98A" w14:textId="226B1D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扬州市职业大学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96B2EF" w14:textId="2CB2C70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19637DD"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89E540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D0A794B" w14:textId="213BC2F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应用于高校科研管理的科技统计与评价分析研究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5DC098A" w14:textId="4A5801C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扬州市职业大学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66BE11" w14:textId="771B494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5A2FDD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AEA0124"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E3A6C1D" w14:textId="198DFF4C"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基于静电喷雾的离子响应型干扰素肺靶向传递系统的研究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2526A8E" w14:textId="2E92DD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镇江市高等专科学校</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ECE9125" w14:textId="71AB8AD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9EFB87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8F0692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9FE2355" w14:textId="6C588029"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脱氧雪腐镰刀菌烯醇诱导小肠上皮损伤的环状</w:t>
            </w:r>
            <w:r w:rsidRPr="000658EB">
              <w:rPr>
                <w:rFonts w:hint="eastAsia"/>
                <w:sz w:val="18"/>
                <w:szCs w:val="18"/>
              </w:rPr>
              <w:t>RNA</w:t>
            </w:r>
            <w:r w:rsidRPr="000658EB">
              <w:rPr>
                <w:rFonts w:hint="eastAsia"/>
                <w:sz w:val="18"/>
                <w:szCs w:val="18"/>
              </w:rPr>
              <w:t>调控机制研究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59E2F85" w14:textId="2C77902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091F1A2" w14:textId="01DF844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4CA1606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851E59"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9EA2A1B" w14:textId="028E6CB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我国东南季风区树木径向生长对气候变暖的响应及重建</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5E0542" w14:textId="4CADFBE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CFC7857" w14:textId="762E6D4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26CA9C7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FBE4C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0B8450DB" w14:textId="668C572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宿主氧化应激对鸡马立克病毒感染的影响</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E1E9BA0" w14:textId="65E52AC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7454090" w14:textId="09BC8C9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2620253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E17E5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779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6B9764C" w14:textId="20F2D7C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DOG1</w:t>
            </w:r>
            <w:r w:rsidRPr="000658EB">
              <w:rPr>
                <w:rFonts w:hint="eastAsia"/>
                <w:sz w:val="18"/>
                <w:szCs w:val="18"/>
              </w:rPr>
              <w:t>基因在宝华玉兰种子休眠过程中的作用及其机理研究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43FC2A82" w14:textId="01FEA7B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BF7A275" w14:textId="3B081E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4DE5B062"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3F959A"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45B15C1" w14:textId="035EA05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江苏省薄壳山核桃真菌病害病原鉴定及生物防治研究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55E5AAB" w14:textId="504F433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FC90586" w14:textId="2705B10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2AF8DE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AC7D1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7488F63" w14:textId="54292F4E"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MeJA</w:t>
            </w:r>
            <w:r w:rsidRPr="000658EB">
              <w:rPr>
                <w:rFonts w:hint="eastAsia"/>
                <w:sz w:val="18"/>
                <w:szCs w:val="18"/>
              </w:rPr>
              <w:t>诱导马尾松萜类合成相关</w:t>
            </w:r>
            <w:r w:rsidRPr="000658EB">
              <w:rPr>
                <w:rFonts w:hint="eastAsia"/>
                <w:sz w:val="18"/>
                <w:szCs w:val="18"/>
              </w:rPr>
              <w:t>MYC</w:t>
            </w:r>
            <w:r w:rsidRPr="000658EB">
              <w:rPr>
                <w:rFonts w:hint="eastAsia"/>
                <w:sz w:val="18"/>
                <w:szCs w:val="18"/>
              </w:rPr>
              <w:t>转录因子的克隆与功能鉴定</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B19850" w14:textId="264BA47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江苏农林职业技术学院</w:t>
            </w:r>
            <w:r w:rsidRPr="000658EB">
              <w:rPr>
                <w:rFonts w:hint="eastAsia"/>
                <w:sz w:val="18"/>
                <w:szCs w:val="18"/>
              </w:rPr>
              <w:t xml:space="preserve">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92D1C9E" w14:textId="3CA045B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B3348D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3E47D3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FA55337" w14:textId="60DC11CA"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呋喃唑酮代谢物生物素</w:t>
            </w:r>
            <w:r w:rsidRPr="000658EB">
              <w:rPr>
                <w:rFonts w:hint="eastAsia"/>
                <w:sz w:val="18"/>
                <w:szCs w:val="18"/>
              </w:rPr>
              <w:t>-</w:t>
            </w:r>
            <w:r w:rsidRPr="000658EB">
              <w:rPr>
                <w:rFonts w:hint="eastAsia"/>
                <w:sz w:val="18"/>
                <w:szCs w:val="18"/>
              </w:rPr>
              <w:t>亲和素酶联免疫检测方法的研究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4765ED1" w14:textId="14653BB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江苏农牧科技职业学院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C2038E3" w14:textId="5F251B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6955111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7D201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6043F11C" w14:textId="1EDE9636"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新时代高职院校构建创新型社会服务体系研究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9859D35" w14:textId="02C3751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江苏农牧科技职业学院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05ECD286" w14:textId="11FCA02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251E53C"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7E1C0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4058BD0" w14:textId="348D38A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circRNA2703/mir-30b/PI3K-AKT</w:t>
            </w:r>
            <w:r w:rsidRPr="000658EB">
              <w:rPr>
                <w:rFonts w:hint="eastAsia"/>
                <w:sz w:val="18"/>
                <w:szCs w:val="18"/>
              </w:rPr>
              <w:t>信号通路对高邮鸭双黄蛋性状的调控机制研究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3D1739F" w14:textId="4DB00A02"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江苏农牧科技职业学院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154D5210" w14:textId="4E6C5CC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56C48414"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AD41C3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264A6522" w14:textId="6373F11F"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奶牛乳腺炎病原菌双重</w:t>
            </w:r>
            <w:r w:rsidRPr="000658EB">
              <w:rPr>
                <w:rFonts w:hint="eastAsia"/>
                <w:sz w:val="18"/>
                <w:szCs w:val="18"/>
              </w:rPr>
              <w:t>LAMP</w:t>
            </w:r>
            <w:r w:rsidRPr="000658EB">
              <w:rPr>
                <w:rFonts w:hint="eastAsia"/>
                <w:sz w:val="18"/>
                <w:szCs w:val="18"/>
              </w:rPr>
              <w:t>检测方法的研究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F16A152" w14:textId="0A0F728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江苏农牧科技职业学院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23783B4" w14:textId="39FCBB3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3022AC38"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C0BDE7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E633879" w14:textId="275E1D8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多酸基</w:t>
            </w:r>
            <w:r w:rsidRPr="000658EB">
              <w:rPr>
                <w:rFonts w:hint="eastAsia"/>
                <w:sz w:val="18"/>
                <w:szCs w:val="18"/>
              </w:rPr>
              <w:t>MOFs</w:t>
            </w:r>
            <w:r w:rsidRPr="000658EB">
              <w:rPr>
                <w:rFonts w:hint="eastAsia"/>
                <w:sz w:val="18"/>
                <w:szCs w:val="18"/>
              </w:rPr>
              <w:t>材料的制备及其光催化</w:t>
            </w:r>
            <w:r w:rsidRPr="000658EB">
              <w:rPr>
                <w:rFonts w:hint="eastAsia"/>
                <w:sz w:val="18"/>
                <w:szCs w:val="18"/>
              </w:rPr>
              <w:t>CO2</w:t>
            </w:r>
            <w:r w:rsidRPr="000658EB">
              <w:rPr>
                <w:rFonts w:hint="eastAsia"/>
                <w:sz w:val="18"/>
                <w:szCs w:val="18"/>
              </w:rPr>
              <w:t>的性能研究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F7A7CB5" w14:textId="3B496A2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南京师范大学泰州学院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0F043E" w14:textId="196CF52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358914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D35B730"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0C173EB" w14:textId="0A5DED1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靶向</w:t>
            </w:r>
            <w:r w:rsidRPr="000658EB">
              <w:rPr>
                <w:rFonts w:hint="eastAsia"/>
                <w:sz w:val="18"/>
                <w:szCs w:val="18"/>
              </w:rPr>
              <w:t>POSS-</w:t>
            </w:r>
            <w:r w:rsidRPr="000658EB">
              <w:rPr>
                <w:rFonts w:hint="eastAsia"/>
                <w:sz w:val="18"/>
                <w:szCs w:val="18"/>
              </w:rPr>
              <w:t>大黄酸有机无机杂化荧光纳米探针制备与研究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888E327" w14:textId="7E40F8B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南京师范大学泰州学院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67F0E69" w14:textId="6DE0AFA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7E6BD30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7CB6243"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408560CF" w14:textId="6E1B8AB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异甜菊醇对盐胁迫下油菜的萌发和幼苗生长的调控及机制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7DFAF14" w14:textId="0EE5137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南京师范大学泰州学院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3B4C6FDA" w14:textId="0279520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9805EC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98B0B9C"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789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6491A57" w14:textId="4A4F63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基于改进型</w:t>
            </w:r>
            <w:r w:rsidRPr="000658EB">
              <w:rPr>
                <w:rFonts w:hint="eastAsia"/>
                <w:sz w:val="18"/>
                <w:szCs w:val="18"/>
              </w:rPr>
              <w:t>K-means</w:t>
            </w:r>
            <w:r w:rsidRPr="000658EB">
              <w:rPr>
                <w:rFonts w:hint="eastAsia"/>
                <w:sz w:val="18"/>
                <w:szCs w:val="18"/>
              </w:rPr>
              <w:t>和卷积神经网络的人体姿态识别</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D845E10" w14:textId="61C1114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泰州职业技术学院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4A195937" w14:textId="55DDAFA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1F340BEB"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CC1FE2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93FAE35" w14:textId="3D80D29B"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主动对抗样本学习在具有堆栈式结构分类模型中的应用研究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B0AD5C9" w14:textId="64D62F2A"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29B85225" w14:textId="2A7CF96C"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1C93EE6"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AB9EBD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791</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9A9803" w14:textId="290386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基于测量反馈控制的量子自旋系统最优演化过程研究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AC6884C" w14:textId="599FE7E8"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D67CA51" w14:textId="5239B85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7CD72BCE"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07EBD3F"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792</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392EDC80" w14:textId="1705E6E3"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基于深度学习的多波段融合检测方法研究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5CDF756" w14:textId="731EFC15"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常州工业职业技术学院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59967A1A" w14:textId="1A52E7E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4734D635"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B8816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793</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49717B" w14:textId="11017805"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晶体材料光吸收系数瞬态干涉测量技术研究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069381CF" w14:textId="64679DF4"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江苏工程职业技术学院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14:paraId="63E79B11" w14:textId="4AD8414F"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53C44169"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0A92D5"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794</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AFDE95" w14:textId="0760800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二硫化钨层状材料在激光诱导下的光谱学研究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7EFAAE80" w14:textId="255503F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昆山杜克大学</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205636D" w14:textId="0F38730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A</w:t>
            </w:r>
          </w:p>
        </w:tc>
      </w:tr>
      <w:tr w:rsidR="000658EB" w:rsidRPr="000658EB" w14:paraId="5CBCB861"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B0E39E1"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lastRenderedPageBreak/>
              <w:t>795</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5BCF3352" w14:textId="46DC4C0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熔喷模头的多目标优化设计与熔喷设备的快速调试研究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36F0AEAD" w14:textId="01BD6671"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江阴职业技术学院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A69ED2D" w14:textId="2430DC89"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F245577"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EFA43B2"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796</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203D110" w14:textId="05C78CA8"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磁流变液制备及其动力传递控制研究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17784502" w14:textId="688774C0"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连云港师范高等专科学校</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7BFC0A4E" w14:textId="47FF50D3"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23C86AA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FEF64E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797</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DFF1EB4" w14:textId="4C51DC47"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氧化铁</w:t>
            </w:r>
            <w:r w:rsidRPr="000658EB">
              <w:rPr>
                <w:rFonts w:hint="eastAsia"/>
                <w:sz w:val="18"/>
                <w:szCs w:val="18"/>
              </w:rPr>
              <w:t>/</w:t>
            </w:r>
            <w:r w:rsidRPr="000658EB">
              <w:rPr>
                <w:rFonts w:hint="eastAsia"/>
                <w:sz w:val="18"/>
                <w:szCs w:val="18"/>
              </w:rPr>
              <w:t>石墨烯</w:t>
            </w:r>
            <w:r w:rsidRPr="000658EB">
              <w:rPr>
                <w:rFonts w:hint="eastAsia"/>
                <w:sz w:val="18"/>
                <w:szCs w:val="18"/>
              </w:rPr>
              <w:t>/</w:t>
            </w:r>
            <w:r w:rsidRPr="000658EB">
              <w:rPr>
                <w:rFonts w:hint="eastAsia"/>
                <w:sz w:val="18"/>
                <w:szCs w:val="18"/>
              </w:rPr>
              <w:t>钨酸铋复合光催化剂的制备及性能研究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F49B422" w14:textId="6F7FD6E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连云港职业技术学院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299066E7" w14:textId="42DEB60D"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C</w:t>
            </w:r>
          </w:p>
        </w:tc>
      </w:tr>
      <w:tr w:rsidR="000658EB" w:rsidRPr="000658EB" w14:paraId="0B7BA57A"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AAFA3F7"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798</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1F320FC7" w14:textId="592AC64D"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TPGS-IR820/Ce6/</w:t>
            </w:r>
            <w:r w:rsidRPr="000658EB">
              <w:rPr>
                <w:rFonts w:hint="eastAsia"/>
                <w:sz w:val="18"/>
                <w:szCs w:val="18"/>
              </w:rPr>
              <w:t>姜黄素胶束的制备及生物学评价</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5E93FEFC" w14:textId="65E742EB"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南京医科大学康达学院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6EAA0480" w14:textId="1C46924E"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0B70510F"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1880048"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799</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97F7E27" w14:textId="5119E62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基于变分信号分解的风电齿轮箱早期故障诊断方法研究</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2B17A09F" w14:textId="75516C1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苏州大学文正学院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479B061" w14:textId="2BBA97D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r w:rsidR="000658EB" w:rsidRPr="000658EB" w14:paraId="36BA33B3" w14:textId="77777777" w:rsidTr="001F5B5C">
        <w:trPr>
          <w:trHeight w:val="397"/>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EE25B6D" w14:textId="77777777" w:rsidR="00DF59F8" w:rsidRPr="000658EB" w:rsidRDefault="00DF59F8" w:rsidP="00060385">
            <w:pPr>
              <w:widowControl/>
              <w:spacing w:line="360" w:lineRule="exact"/>
              <w:jc w:val="center"/>
              <w:textAlignment w:val="center"/>
              <w:rPr>
                <w:kern w:val="0"/>
                <w:sz w:val="18"/>
                <w:szCs w:val="18"/>
                <w:lang w:bidi="ar"/>
              </w:rPr>
            </w:pPr>
            <w:r w:rsidRPr="000658EB">
              <w:rPr>
                <w:rFonts w:hint="eastAsia"/>
                <w:kern w:val="0"/>
                <w:sz w:val="18"/>
                <w:szCs w:val="18"/>
                <w:lang w:bidi="ar"/>
              </w:rPr>
              <w:t>800</w:t>
            </w:r>
          </w:p>
        </w:tc>
        <w:tc>
          <w:tcPr>
            <w:tcW w:w="5872" w:type="dxa"/>
            <w:tcBorders>
              <w:top w:val="single" w:sz="4" w:space="0" w:color="auto"/>
              <w:left w:val="single" w:sz="4" w:space="0" w:color="auto"/>
              <w:bottom w:val="single" w:sz="4" w:space="0" w:color="auto"/>
              <w:right w:val="single" w:sz="4" w:space="0" w:color="auto"/>
            </w:tcBorders>
            <w:shd w:val="clear" w:color="auto" w:fill="auto"/>
            <w:vAlign w:val="center"/>
          </w:tcPr>
          <w:p w14:paraId="7CDA6087" w14:textId="685D10C0" w:rsidR="00DF59F8" w:rsidRPr="000658EB" w:rsidRDefault="00DF59F8" w:rsidP="00060385">
            <w:pPr>
              <w:widowControl/>
              <w:spacing w:line="360" w:lineRule="exact"/>
              <w:jc w:val="left"/>
              <w:textAlignment w:val="center"/>
              <w:rPr>
                <w:kern w:val="0"/>
                <w:sz w:val="18"/>
                <w:szCs w:val="18"/>
                <w:lang w:bidi="ar"/>
              </w:rPr>
            </w:pPr>
            <w:r w:rsidRPr="000658EB">
              <w:rPr>
                <w:rFonts w:hint="eastAsia"/>
                <w:sz w:val="18"/>
                <w:szCs w:val="18"/>
              </w:rPr>
              <w:t>利用相位梯度超构表面调控涡旋电磁波的散射特性</w:t>
            </w:r>
            <w:r w:rsidRPr="000658EB">
              <w:rPr>
                <w:rFonts w:hint="eastAsia"/>
                <w:sz w:val="18"/>
                <w:szCs w:val="18"/>
              </w:rPr>
              <w:t> </w:t>
            </w:r>
          </w:p>
        </w:tc>
        <w:tc>
          <w:tcPr>
            <w:tcW w:w="2491" w:type="dxa"/>
            <w:tcBorders>
              <w:top w:val="single" w:sz="4" w:space="0" w:color="auto"/>
              <w:left w:val="single" w:sz="4" w:space="0" w:color="auto"/>
              <w:bottom w:val="single" w:sz="4" w:space="0" w:color="auto"/>
              <w:right w:val="single" w:sz="4" w:space="0" w:color="auto"/>
            </w:tcBorders>
            <w:shd w:val="clear" w:color="auto" w:fill="auto"/>
            <w:vAlign w:val="center"/>
          </w:tcPr>
          <w:p w14:paraId="60B605AA" w14:textId="41C86B76"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苏州大学文正学院</w:t>
            </w:r>
            <w:r w:rsidRPr="000658EB">
              <w:rPr>
                <w:rFonts w:hint="eastAsia"/>
                <w:sz w:val="18"/>
                <w:szCs w:val="18"/>
              </w:rPr>
              <w:t> </w:t>
            </w:r>
          </w:p>
        </w:tc>
        <w:tc>
          <w:tcPr>
            <w:tcW w:w="664" w:type="dxa"/>
            <w:tcBorders>
              <w:top w:val="single" w:sz="4" w:space="0" w:color="auto"/>
              <w:left w:val="single" w:sz="4" w:space="0" w:color="auto"/>
              <w:bottom w:val="single" w:sz="4" w:space="0" w:color="auto"/>
              <w:right w:val="single" w:sz="4" w:space="0" w:color="auto"/>
            </w:tcBorders>
            <w:shd w:val="clear" w:color="000000" w:fill="FFFFFF"/>
            <w:vAlign w:val="center"/>
          </w:tcPr>
          <w:p w14:paraId="420436E1" w14:textId="6E630C97" w:rsidR="00DF59F8" w:rsidRPr="000658EB" w:rsidRDefault="00DF59F8" w:rsidP="00060385">
            <w:pPr>
              <w:widowControl/>
              <w:spacing w:line="360" w:lineRule="exact"/>
              <w:jc w:val="center"/>
              <w:textAlignment w:val="center"/>
              <w:rPr>
                <w:kern w:val="0"/>
                <w:sz w:val="18"/>
                <w:szCs w:val="18"/>
                <w:lang w:bidi="ar"/>
              </w:rPr>
            </w:pPr>
            <w:r w:rsidRPr="000658EB">
              <w:rPr>
                <w:rFonts w:hint="eastAsia"/>
                <w:sz w:val="18"/>
                <w:szCs w:val="18"/>
              </w:rPr>
              <w:t>B</w:t>
            </w:r>
          </w:p>
        </w:tc>
      </w:tr>
    </w:tbl>
    <w:p w14:paraId="15ADC548" w14:textId="00765432" w:rsidR="00694BFF" w:rsidRDefault="00694BFF">
      <w:pPr>
        <w:tabs>
          <w:tab w:val="left" w:pos="12345"/>
        </w:tabs>
        <w:spacing w:beforeLines="25" w:before="78"/>
        <w:rPr>
          <w:rFonts w:eastAsia="黑体"/>
          <w:color w:val="FF0000"/>
          <w:sz w:val="24"/>
        </w:rPr>
      </w:pPr>
    </w:p>
    <w:p w14:paraId="5688C4ED" w14:textId="3DBDC8DB" w:rsidR="002B7065" w:rsidRPr="00060385" w:rsidRDefault="002B7065">
      <w:pPr>
        <w:tabs>
          <w:tab w:val="left" w:pos="12345"/>
        </w:tabs>
        <w:spacing w:beforeLines="25" w:before="78"/>
        <w:rPr>
          <w:rFonts w:eastAsia="黑体"/>
          <w:color w:val="FF0000"/>
          <w:sz w:val="24"/>
        </w:rPr>
      </w:pPr>
    </w:p>
    <w:sectPr w:rsidR="002B7065" w:rsidRPr="00060385">
      <w:footnotePr>
        <w:numRestart w:val="eachPage"/>
      </w:footnotePr>
      <w:type w:val="continuous"/>
      <w:pgSz w:w="11907" w:h="16839"/>
      <w:pgMar w:top="720" w:right="720" w:bottom="720" w:left="72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5C9074" w14:textId="77777777" w:rsidR="00FC6C70" w:rsidRDefault="00FC6C70" w:rsidP="0043357F">
      <w:r>
        <w:separator/>
      </w:r>
    </w:p>
  </w:endnote>
  <w:endnote w:type="continuationSeparator" w:id="0">
    <w:p w14:paraId="54DC05A7" w14:textId="77777777" w:rsidR="00FC6C70" w:rsidRDefault="00FC6C70" w:rsidP="00433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252548" w14:textId="77777777" w:rsidR="00FC6C70" w:rsidRDefault="00FC6C70" w:rsidP="0043357F">
      <w:r>
        <w:separator/>
      </w:r>
    </w:p>
  </w:footnote>
  <w:footnote w:type="continuationSeparator" w:id="0">
    <w:p w14:paraId="688FFFA2" w14:textId="77777777" w:rsidR="00FC6C70" w:rsidRDefault="00FC6C70" w:rsidP="0043357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noPunctuationKerning/>
  <w:characterSpacingControl w:val="compressPunctuation"/>
  <w:hdrShapeDefaults>
    <o:shapedefaults v:ext="edit" spidmax="2049"/>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611C0"/>
    <w:rsid w:val="000002D9"/>
    <w:rsid w:val="000039D1"/>
    <w:rsid w:val="00013CF5"/>
    <w:rsid w:val="00013E63"/>
    <w:rsid w:val="0003681B"/>
    <w:rsid w:val="00037971"/>
    <w:rsid w:val="00041076"/>
    <w:rsid w:val="00043056"/>
    <w:rsid w:val="00046A23"/>
    <w:rsid w:val="0005377B"/>
    <w:rsid w:val="0005702D"/>
    <w:rsid w:val="00057F0E"/>
    <w:rsid w:val="00060385"/>
    <w:rsid w:val="000658EB"/>
    <w:rsid w:val="0006632D"/>
    <w:rsid w:val="000746BD"/>
    <w:rsid w:val="00075837"/>
    <w:rsid w:val="000762A7"/>
    <w:rsid w:val="00076974"/>
    <w:rsid w:val="000827C9"/>
    <w:rsid w:val="00082DBA"/>
    <w:rsid w:val="00083A63"/>
    <w:rsid w:val="00092AE6"/>
    <w:rsid w:val="00094771"/>
    <w:rsid w:val="00095B30"/>
    <w:rsid w:val="00097BCB"/>
    <w:rsid w:val="000A49CA"/>
    <w:rsid w:val="000A4D54"/>
    <w:rsid w:val="000A6846"/>
    <w:rsid w:val="000B3F25"/>
    <w:rsid w:val="000B7B12"/>
    <w:rsid w:val="000B7C32"/>
    <w:rsid w:val="000C4644"/>
    <w:rsid w:val="000C6B8F"/>
    <w:rsid w:val="000D05F9"/>
    <w:rsid w:val="000D4E31"/>
    <w:rsid w:val="000D611B"/>
    <w:rsid w:val="000E2551"/>
    <w:rsid w:val="000E30EA"/>
    <w:rsid w:val="000F000E"/>
    <w:rsid w:val="000F273A"/>
    <w:rsid w:val="000F30FB"/>
    <w:rsid w:val="000F4D10"/>
    <w:rsid w:val="00105FF3"/>
    <w:rsid w:val="0010642D"/>
    <w:rsid w:val="0010666C"/>
    <w:rsid w:val="001164DF"/>
    <w:rsid w:val="00124618"/>
    <w:rsid w:val="001255EE"/>
    <w:rsid w:val="00131B2E"/>
    <w:rsid w:val="001331FF"/>
    <w:rsid w:val="00135949"/>
    <w:rsid w:val="00137665"/>
    <w:rsid w:val="0014576C"/>
    <w:rsid w:val="00146857"/>
    <w:rsid w:val="001560FC"/>
    <w:rsid w:val="00157F8F"/>
    <w:rsid w:val="00160A5B"/>
    <w:rsid w:val="0016199B"/>
    <w:rsid w:val="00163307"/>
    <w:rsid w:val="001636A4"/>
    <w:rsid w:val="00164FEA"/>
    <w:rsid w:val="00165745"/>
    <w:rsid w:val="00192AF9"/>
    <w:rsid w:val="00194538"/>
    <w:rsid w:val="00194771"/>
    <w:rsid w:val="001A20A8"/>
    <w:rsid w:val="001A6864"/>
    <w:rsid w:val="001B3183"/>
    <w:rsid w:val="001B4924"/>
    <w:rsid w:val="001B52F3"/>
    <w:rsid w:val="001B6A2D"/>
    <w:rsid w:val="001C3770"/>
    <w:rsid w:val="001C4472"/>
    <w:rsid w:val="001C73CC"/>
    <w:rsid w:val="001D40F7"/>
    <w:rsid w:val="001D6625"/>
    <w:rsid w:val="001F3AAD"/>
    <w:rsid w:val="001F555B"/>
    <w:rsid w:val="001F5B5C"/>
    <w:rsid w:val="00200494"/>
    <w:rsid w:val="002111E6"/>
    <w:rsid w:val="00220122"/>
    <w:rsid w:val="00220348"/>
    <w:rsid w:val="002454F5"/>
    <w:rsid w:val="00245D03"/>
    <w:rsid w:val="0025081C"/>
    <w:rsid w:val="00251448"/>
    <w:rsid w:val="00251EE9"/>
    <w:rsid w:val="00252BF5"/>
    <w:rsid w:val="0025303B"/>
    <w:rsid w:val="0025598A"/>
    <w:rsid w:val="00261CED"/>
    <w:rsid w:val="00263311"/>
    <w:rsid w:val="00275469"/>
    <w:rsid w:val="00277442"/>
    <w:rsid w:val="00286382"/>
    <w:rsid w:val="00287F7E"/>
    <w:rsid w:val="0029259E"/>
    <w:rsid w:val="002944AC"/>
    <w:rsid w:val="002A166D"/>
    <w:rsid w:val="002A5509"/>
    <w:rsid w:val="002B62DB"/>
    <w:rsid w:val="002B7065"/>
    <w:rsid w:val="002C1147"/>
    <w:rsid w:val="002C1161"/>
    <w:rsid w:val="002C137D"/>
    <w:rsid w:val="002D7CD1"/>
    <w:rsid w:val="002E22BA"/>
    <w:rsid w:val="002E6BE4"/>
    <w:rsid w:val="00301FD6"/>
    <w:rsid w:val="00306358"/>
    <w:rsid w:val="00307317"/>
    <w:rsid w:val="00315465"/>
    <w:rsid w:val="00315772"/>
    <w:rsid w:val="003213E0"/>
    <w:rsid w:val="00321CE4"/>
    <w:rsid w:val="003248DD"/>
    <w:rsid w:val="00331579"/>
    <w:rsid w:val="003327B2"/>
    <w:rsid w:val="00336334"/>
    <w:rsid w:val="00351D61"/>
    <w:rsid w:val="00351FF7"/>
    <w:rsid w:val="0035297B"/>
    <w:rsid w:val="00354FFF"/>
    <w:rsid w:val="0035701C"/>
    <w:rsid w:val="00360D09"/>
    <w:rsid w:val="003626A0"/>
    <w:rsid w:val="00373581"/>
    <w:rsid w:val="00375E6D"/>
    <w:rsid w:val="00390050"/>
    <w:rsid w:val="00394B46"/>
    <w:rsid w:val="00395BD2"/>
    <w:rsid w:val="003A1CDC"/>
    <w:rsid w:val="003A5A02"/>
    <w:rsid w:val="003A7FA8"/>
    <w:rsid w:val="003B1DC7"/>
    <w:rsid w:val="003B432D"/>
    <w:rsid w:val="003B767D"/>
    <w:rsid w:val="003B7996"/>
    <w:rsid w:val="003C35F5"/>
    <w:rsid w:val="003C6626"/>
    <w:rsid w:val="003D1154"/>
    <w:rsid w:val="003D553E"/>
    <w:rsid w:val="003E39D3"/>
    <w:rsid w:val="003E4968"/>
    <w:rsid w:val="003E4CF6"/>
    <w:rsid w:val="003E591B"/>
    <w:rsid w:val="003E7420"/>
    <w:rsid w:val="003F2A65"/>
    <w:rsid w:val="003F4BE9"/>
    <w:rsid w:val="003F7B3B"/>
    <w:rsid w:val="004045B0"/>
    <w:rsid w:val="00405EDC"/>
    <w:rsid w:val="00406841"/>
    <w:rsid w:val="00420653"/>
    <w:rsid w:val="004304A6"/>
    <w:rsid w:val="0043357F"/>
    <w:rsid w:val="00434AF8"/>
    <w:rsid w:val="00441A9F"/>
    <w:rsid w:val="00441AE9"/>
    <w:rsid w:val="00445935"/>
    <w:rsid w:val="00446B0F"/>
    <w:rsid w:val="00450C99"/>
    <w:rsid w:val="00452325"/>
    <w:rsid w:val="0045292B"/>
    <w:rsid w:val="004535D4"/>
    <w:rsid w:val="00455177"/>
    <w:rsid w:val="00464CA2"/>
    <w:rsid w:val="004726C2"/>
    <w:rsid w:val="00473E01"/>
    <w:rsid w:val="00473FEA"/>
    <w:rsid w:val="00482FE7"/>
    <w:rsid w:val="0048346A"/>
    <w:rsid w:val="00490DC7"/>
    <w:rsid w:val="00497133"/>
    <w:rsid w:val="004A207E"/>
    <w:rsid w:val="004B155C"/>
    <w:rsid w:val="004B796D"/>
    <w:rsid w:val="004C6A73"/>
    <w:rsid w:val="004D1A87"/>
    <w:rsid w:val="004D20C6"/>
    <w:rsid w:val="004D5FCE"/>
    <w:rsid w:val="004D64C9"/>
    <w:rsid w:val="004E039A"/>
    <w:rsid w:val="004E257D"/>
    <w:rsid w:val="004E50CD"/>
    <w:rsid w:val="00502DD4"/>
    <w:rsid w:val="005033B1"/>
    <w:rsid w:val="00513576"/>
    <w:rsid w:val="005234A2"/>
    <w:rsid w:val="00534737"/>
    <w:rsid w:val="00534DBC"/>
    <w:rsid w:val="005369B7"/>
    <w:rsid w:val="00537F2F"/>
    <w:rsid w:val="00543564"/>
    <w:rsid w:val="00546A88"/>
    <w:rsid w:val="00555B3C"/>
    <w:rsid w:val="0055615D"/>
    <w:rsid w:val="00562BB6"/>
    <w:rsid w:val="00567679"/>
    <w:rsid w:val="005679D5"/>
    <w:rsid w:val="00567E10"/>
    <w:rsid w:val="00570986"/>
    <w:rsid w:val="00574314"/>
    <w:rsid w:val="00576419"/>
    <w:rsid w:val="005771D9"/>
    <w:rsid w:val="005823E1"/>
    <w:rsid w:val="00583F48"/>
    <w:rsid w:val="00586273"/>
    <w:rsid w:val="00587381"/>
    <w:rsid w:val="005900C3"/>
    <w:rsid w:val="005911D3"/>
    <w:rsid w:val="0059653A"/>
    <w:rsid w:val="005A0D33"/>
    <w:rsid w:val="005A3FF5"/>
    <w:rsid w:val="005A455F"/>
    <w:rsid w:val="005B25E3"/>
    <w:rsid w:val="005B75AA"/>
    <w:rsid w:val="005B7931"/>
    <w:rsid w:val="005C2BFF"/>
    <w:rsid w:val="005C42A6"/>
    <w:rsid w:val="005D32A7"/>
    <w:rsid w:val="005D4163"/>
    <w:rsid w:val="005D5E0D"/>
    <w:rsid w:val="005D6201"/>
    <w:rsid w:val="005E0D06"/>
    <w:rsid w:val="005F64C0"/>
    <w:rsid w:val="00600A91"/>
    <w:rsid w:val="006030F0"/>
    <w:rsid w:val="00610C51"/>
    <w:rsid w:val="0061250C"/>
    <w:rsid w:val="00615482"/>
    <w:rsid w:val="006156A8"/>
    <w:rsid w:val="00616141"/>
    <w:rsid w:val="00616657"/>
    <w:rsid w:val="00623014"/>
    <w:rsid w:val="0063693A"/>
    <w:rsid w:val="00641D10"/>
    <w:rsid w:val="0064319D"/>
    <w:rsid w:val="00644AA7"/>
    <w:rsid w:val="00646DC9"/>
    <w:rsid w:val="00646F7D"/>
    <w:rsid w:val="0065125B"/>
    <w:rsid w:val="00660A7B"/>
    <w:rsid w:val="00661607"/>
    <w:rsid w:val="00662510"/>
    <w:rsid w:val="0066348B"/>
    <w:rsid w:val="0066540D"/>
    <w:rsid w:val="00677006"/>
    <w:rsid w:val="00677724"/>
    <w:rsid w:val="00680C4D"/>
    <w:rsid w:val="0068253A"/>
    <w:rsid w:val="00683381"/>
    <w:rsid w:val="00685A5C"/>
    <w:rsid w:val="006876C7"/>
    <w:rsid w:val="00692632"/>
    <w:rsid w:val="00694BFF"/>
    <w:rsid w:val="006A273F"/>
    <w:rsid w:val="006A63A3"/>
    <w:rsid w:val="006B1B33"/>
    <w:rsid w:val="006B1E34"/>
    <w:rsid w:val="006B4FDA"/>
    <w:rsid w:val="006B611A"/>
    <w:rsid w:val="006C0156"/>
    <w:rsid w:val="006C167F"/>
    <w:rsid w:val="006C4CCF"/>
    <w:rsid w:val="006C4CDA"/>
    <w:rsid w:val="006C5594"/>
    <w:rsid w:val="006D27A2"/>
    <w:rsid w:val="006D55AA"/>
    <w:rsid w:val="006D744D"/>
    <w:rsid w:val="006E0CCC"/>
    <w:rsid w:val="006F2EC8"/>
    <w:rsid w:val="006F5A41"/>
    <w:rsid w:val="007061D7"/>
    <w:rsid w:val="00706E5E"/>
    <w:rsid w:val="0070725D"/>
    <w:rsid w:val="00707A1E"/>
    <w:rsid w:val="007246FD"/>
    <w:rsid w:val="00740C76"/>
    <w:rsid w:val="00744EF1"/>
    <w:rsid w:val="00755A27"/>
    <w:rsid w:val="00756BB5"/>
    <w:rsid w:val="00761AE0"/>
    <w:rsid w:val="00764045"/>
    <w:rsid w:val="00765BEA"/>
    <w:rsid w:val="00766368"/>
    <w:rsid w:val="00766958"/>
    <w:rsid w:val="007712C3"/>
    <w:rsid w:val="007743C2"/>
    <w:rsid w:val="00776F35"/>
    <w:rsid w:val="00782A42"/>
    <w:rsid w:val="00784312"/>
    <w:rsid w:val="00786BD1"/>
    <w:rsid w:val="0078715B"/>
    <w:rsid w:val="007914BC"/>
    <w:rsid w:val="00791D7C"/>
    <w:rsid w:val="00793D52"/>
    <w:rsid w:val="007951EA"/>
    <w:rsid w:val="007A0D4B"/>
    <w:rsid w:val="007A563C"/>
    <w:rsid w:val="007A5EE9"/>
    <w:rsid w:val="007B3990"/>
    <w:rsid w:val="007B536F"/>
    <w:rsid w:val="007B6975"/>
    <w:rsid w:val="007B75D8"/>
    <w:rsid w:val="007C2263"/>
    <w:rsid w:val="007C6674"/>
    <w:rsid w:val="007D0653"/>
    <w:rsid w:val="007D0AA3"/>
    <w:rsid w:val="007D4015"/>
    <w:rsid w:val="007D4ADE"/>
    <w:rsid w:val="007D6A1F"/>
    <w:rsid w:val="007D78B7"/>
    <w:rsid w:val="007E38C7"/>
    <w:rsid w:val="007E3E75"/>
    <w:rsid w:val="007E5C6F"/>
    <w:rsid w:val="007F1DB0"/>
    <w:rsid w:val="007F5198"/>
    <w:rsid w:val="007F51C8"/>
    <w:rsid w:val="00802D29"/>
    <w:rsid w:val="00803EC9"/>
    <w:rsid w:val="00804A4B"/>
    <w:rsid w:val="00815974"/>
    <w:rsid w:val="008205A1"/>
    <w:rsid w:val="0082269D"/>
    <w:rsid w:val="0082615B"/>
    <w:rsid w:val="0083074D"/>
    <w:rsid w:val="00833BE5"/>
    <w:rsid w:val="00836C4A"/>
    <w:rsid w:val="00841C35"/>
    <w:rsid w:val="00843667"/>
    <w:rsid w:val="00847719"/>
    <w:rsid w:val="00851C75"/>
    <w:rsid w:val="00855934"/>
    <w:rsid w:val="00855EFA"/>
    <w:rsid w:val="00856BCB"/>
    <w:rsid w:val="00860E94"/>
    <w:rsid w:val="00861390"/>
    <w:rsid w:val="00861F0F"/>
    <w:rsid w:val="00863334"/>
    <w:rsid w:val="0086520F"/>
    <w:rsid w:val="008652D2"/>
    <w:rsid w:val="00865F7A"/>
    <w:rsid w:val="008701AB"/>
    <w:rsid w:val="00874B55"/>
    <w:rsid w:val="00880214"/>
    <w:rsid w:val="00883BB9"/>
    <w:rsid w:val="00883CE7"/>
    <w:rsid w:val="00886FF3"/>
    <w:rsid w:val="00892274"/>
    <w:rsid w:val="008A1AEC"/>
    <w:rsid w:val="008A1C5D"/>
    <w:rsid w:val="008A4ACF"/>
    <w:rsid w:val="008B002B"/>
    <w:rsid w:val="008B13AF"/>
    <w:rsid w:val="008B2336"/>
    <w:rsid w:val="008B4FB8"/>
    <w:rsid w:val="008C212C"/>
    <w:rsid w:val="008C2132"/>
    <w:rsid w:val="008C33D0"/>
    <w:rsid w:val="008C514B"/>
    <w:rsid w:val="008C7578"/>
    <w:rsid w:val="008D2600"/>
    <w:rsid w:val="008D606B"/>
    <w:rsid w:val="008E1C21"/>
    <w:rsid w:val="008E2469"/>
    <w:rsid w:val="008E32EF"/>
    <w:rsid w:val="008E3C9B"/>
    <w:rsid w:val="008E42F2"/>
    <w:rsid w:val="008E4CE0"/>
    <w:rsid w:val="008E4EEE"/>
    <w:rsid w:val="008F0A26"/>
    <w:rsid w:val="008F6AC2"/>
    <w:rsid w:val="008F79F7"/>
    <w:rsid w:val="009049B4"/>
    <w:rsid w:val="00912617"/>
    <w:rsid w:val="00913470"/>
    <w:rsid w:val="009135E0"/>
    <w:rsid w:val="00913FA6"/>
    <w:rsid w:val="00931291"/>
    <w:rsid w:val="00931D65"/>
    <w:rsid w:val="0093405A"/>
    <w:rsid w:val="00943C52"/>
    <w:rsid w:val="0095486F"/>
    <w:rsid w:val="009601F4"/>
    <w:rsid w:val="00965019"/>
    <w:rsid w:val="00975E7A"/>
    <w:rsid w:val="00980BA9"/>
    <w:rsid w:val="00984422"/>
    <w:rsid w:val="009855FC"/>
    <w:rsid w:val="00997F67"/>
    <w:rsid w:val="009A174C"/>
    <w:rsid w:val="009A191D"/>
    <w:rsid w:val="009A6C27"/>
    <w:rsid w:val="009C22CC"/>
    <w:rsid w:val="009C293E"/>
    <w:rsid w:val="009C348A"/>
    <w:rsid w:val="009C4852"/>
    <w:rsid w:val="009C4D2D"/>
    <w:rsid w:val="009D5171"/>
    <w:rsid w:val="009D791C"/>
    <w:rsid w:val="009E0FBB"/>
    <w:rsid w:val="009E188D"/>
    <w:rsid w:val="009E6809"/>
    <w:rsid w:val="00A0790B"/>
    <w:rsid w:val="00A11FC2"/>
    <w:rsid w:val="00A23EA8"/>
    <w:rsid w:val="00A273DC"/>
    <w:rsid w:val="00A31FB7"/>
    <w:rsid w:val="00A3353C"/>
    <w:rsid w:val="00A35D56"/>
    <w:rsid w:val="00A43477"/>
    <w:rsid w:val="00A53106"/>
    <w:rsid w:val="00A54467"/>
    <w:rsid w:val="00A54D73"/>
    <w:rsid w:val="00A577C4"/>
    <w:rsid w:val="00A60068"/>
    <w:rsid w:val="00A611C0"/>
    <w:rsid w:val="00A61BE0"/>
    <w:rsid w:val="00A649C4"/>
    <w:rsid w:val="00A65468"/>
    <w:rsid w:val="00A65B41"/>
    <w:rsid w:val="00A67737"/>
    <w:rsid w:val="00A67B89"/>
    <w:rsid w:val="00A726F3"/>
    <w:rsid w:val="00A73647"/>
    <w:rsid w:val="00A74684"/>
    <w:rsid w:val="00A8396B"/>
    <w:rsid w:val="00A92BBB"/>
    <w:rsid w:val="00A97E16"/>
    <w:rsid w:val="00AA0F94"/>
    <w:rsid w:val="00AA502D"/>
    <w:rsid w:val="00AB11B4"/>
    <w:rsid w:val="00AB19C8"/>
    <w:rsid w:val="00AB59D4"/>
    <w:rsid w:val="00AB7B5D"/>
    <w:rsid w:val="00AC4692"/>
    <w:rsid w:val="00AD06F7"/>
    <w:rsid w:val="00AD2494"/>
    <w:rsid w:val="00AE0DEA"/>
    <w:rsid w:val="00AE29F1"/>
    <w:rsid w:val="00AF0298"/>
    <w:rsid w:val="00AF1DEA"/>
    <w:rsid w:val="00AF4EFA"/>
    <w:rsid w:val="00AF7DA9"/>
    <w:rsid w:val="00B01877"/>
    <w:rsid w:val="00B05CAD"/>
    <w:rsid w:val="00B07CC2"/>
    <w:rsid w:val="00B22501"/>
    <w:rsid w:val="00B234B6"/>
    <w:rsid w:val="00B24244"/>
    <w:rsid w:val="00B24CCB"/>
    <w:rsid w:val="00B25C62"/>
    <w:rsid w:val="00B279D7"/>
    <w:rsid w:val="00B33076"/>
    <w:rsid w:val="00B34C6C"/>
    <w:rsid w:val="00B41171"/>
    <w:rsid w:val="00B524FD"/>
    <w:rsid w:val="00B548F9"/>
    <w:rsid w:val="00B5503C"/>
    <w:rsid w:val="00B56972"/>
    <w:rsid w:val="00B63638"/>
    <w:rsid w:val="00B63825"/>
    <w:rsid w:val="00B75180"/>
    <w:rsid w:val="00B953F8"/>
    <w:rsid w:val="00BA57BA"/>
    <w:rsid w:val="00BA78B3"/>
    <w:rsid w:val="00BB0A8E"/>
    <w:rsid w:val="00BB24F9"/>
    <w:rsid w:val="00BB2867"/>
    <w:rsid w:val="00BC6EA4"/>
    <w:rsid w:val="00BD101A"/>
    <w:rsid w:val="00BF0232"/>
    <w:rsid w:val="00BF61E6"/>
    <w:rsid w:val="00C11E23"/>
    <w:rsid w:val="00C205A4"/>
    <w:rsid w:val="00C223AD"/>
    <w:rsid w:val="00C23AD8"/>
    <w:rsid w:val="00C2685E"/>
    <w:rsid w:val="00C32D4B"/>
    <w:rsid w:val="00C40C29"/>
    <w:rsid w:val="00C4394C"/>
    <w:rsid w:val="00C610CF"/>
    <w:rsid w:val="00C63462"/>
    <w:rsid w:val="00C66248"/>
    <w:rsid w:val="00C73493"/>
    <w:rsid w:val="00C74EF2"/>
    <w:rsid w:val="00C86B40"/>
    <w:rsid w:val="00C9257C"/>
    <w:rsid w:val="00CA0A29"/>
    <w:rsid w:val="00CA2189"/>
    <w:rsid w:val="00CA31CD"/>
    <w:rsid w:val="00CA5E43"/>
    <w:rsid w:val="00CA70B3"/>
    <w:rsid w:val="00CB2C52"/>
    <w:rsid w:val="00CB54AB"/>
    <w:rsid w:val="00CB6D0C"/>
    <w:rsid w:val="00CC1C54"/>
    <w:rsid w:val="00CC682C"/>
    <w:rsid w:val="00CC7CF7"/>
    <w:rsid w:val="00CD0D63"/>
    <w:rsid w:val="00CD7353"/>
    <w:rsid w:val="00CE73F7"/>
    <w:rsid w:val="00CF0F11"/>
    <w:rsid w:val="00CF1B68"/>
    <w:rsid w:val="00CF413F"/>
    <w:rsid w:val="00D0382F"/>
    <w:rsid w:val="00D06B69"/>
    <w:rsid w:val="00D12AE8"/>
    <w:rsid w:val="00D143CF"/>
    <w:rsid w:val="00D168F1"/>
    <w:rsid w:val="00D17824"/>
    <w:rsid w:val="00D22C4E"/>
    <w:rsid w:val="00D231F9"/>
    <w:rsid w:val="00D26763"/>
    <w:rsid w:val="00D31F50"/>
    <w:rsid w:val="00D33AE5"/>
    <w:rsid w:val="00D40F6E"/>
    <w:rsid w:val="00D4101A"/>
    <w:rsid w:val="00D43C70"/>
    <w:rsid w:val="00D43EA6"/>
    <w:rsid w:val="00D4719B"/>
    <w:rsid w:val="00D50A63"/>
    <w:rsid w:val="00D54A7C"/>
    <w:rsid w:val="00D57800"/>
    <w:rsid w:val="00D62C81"/>
    <w:rsid w:val="00D667EF"/>
    <w:rsid w:val="00D70118"/>
    <w:rsid w:val="00D70ED2"/>
    <w:rsid w:val="00D74BF9"/>
    <w:rsid w:val="00D820A1"/>
    <w:rsid w:val="00D8361A"/>
    <w:rsid w:val="00D86F8D"/>
    <w:rsid w:val="00D95BA8"/>
    <w:rsid w:val="00DA40CC"/>
    <w:rsid w:val="00DB1AD9"/>
    <w:rsid w:val="00DB1CBF"/>
    <w:rsid w:val="00DC3C6D"/>
    <w:rsid w:val="00DD3CFA"/>
    <w:rsid w:val="00DD3E92"/>
    <w:rsid w:val="00DD7CE6"/>
    <w:rsid w:val="00DE1645"/>
    <w:rsid w:val="00DE2281"/>
    <w:rsid w:val="00DE35D8"/>
    <w:rsid w:val="00DF59F8"/>
    <w:rsid w:val="00DF6F2D"/>
    <w:rsid w:val="00DF70FB"/>
    <w:rsid w:val="00E01E76"/>
    <w:rsid w:val="00E12CCE"/>
    <w:rsid w:val="00E132BC"/>
    <w:rsid w:val="00E15856"/>
    <w:rsid w:val="00E22577"/>
    <w:rsid w:val="00E2733C"/>
    <w:rsid w:val="00E32CAA"/>
    <w:rsid w:val="00E43212"/>
    <w:rsid w:val="00E47DC3"/>
    <w:rsid w:val="00E53EA3"/>
    <w:rsid w:val="00E5797A"/>
    <w:rsid w:val="00E60D0B"/>
    <w:rsid w:val="00E617AA"/>
    <w:rsid w:val="00E653DD"/>
    <w:rsid w:val="00E65C27"/>
    <w:rsid w:val="00E70451"/>
    <w:rsid w:val="00E71C61"/>
    <w:rsid w:val="00E75D82"/>
    <w:rsid w:val="00E82154"/>
    <w:rsid w:val="00E848B5"/>
    <w:rsid w:val="00E85949"/>
    <w:rsid w:val="00E9605B"/>
    <w:rsid w:val="00EA007E"/>
    <w:rsid w:val="00EA219F"/>
    <w:rsid w:val="00EA352D"/>
    <w:rsid w:val="00EA3B00"/>
    <w:rsid w:val="00EA50AA"/>
    <w:rsid w:val="00EA6F6B"/>
    <w:rsid w:val="00EA7878"/>
    <w:rsid w:val="00EA7DA3"/>
    <w:rsid w:val="00EB1338"/>
    <w:rsid w:val="00EB4E80"/>
    <w:rsid w:val="00EB6480"/>
    <w:rsid w:val="00EC3005"/>
    <w:rsid w:val="00ED3F5F"/>
    <w:rsid w:val="00ED6955"/>
    <w:rsid w:val="00EE7581"/>
    <w:rsid w:val="00EF5A2C"/>
    <w:rsid w:val="00EF7B3F"/>
    <w:rsid w:val="00F037E7"/>
    <w:rsid w:val="00F04A8F"/>
    <w:rsid w:val="00F10294"/>
    <w:rsid w:val="00F16980"/>
    <w:rsid w:val="00F232FA"/>
    <w:rsid w:val="00F23C89"/>
    <w:rsid w:val="00F246AD"/>
    <w:rsid w:val="00F27D92"/>
    <w:rsid w:val="00F304BB"/>
    <w:rsid w:val="00F30A1C"/>
    <w:rsid w:val="00F3265D"/>
    <w:rsid w:val="00F32A7E"/>
    <w:rsid w:val="00F36D38"/>
    <w:rsid w:val="00F431DD"/>
    <w:rsid w:val="00F471FC"/>
    <w:rsid w:val="00F542DA"/>
    <w:rsid w:val="00F548E0"/>
    <w:rsid w:val="00F549C0"/>
    <w:rsid w:val="00F67257"/>
    <w:rsid w:val="00F67396"/>
    <w:rsid w:val="00F75C00"/>
    <w:rsid w:val="00F83D84"/>
    <w:rsid w:val="00F8459E"/>
    <w:rsid w:val="00F86D78"/>
    <w:rsid w:val="00F86DC6"/>
    <w:rsid w:val="00F90F7D"/>
    <w:rsid w:val="00F913CC"/>
    <w:rsid w:val="00F926E7"/>
    <w:rsid w:val="00F94E59"/>
    <w:rsid w:val="00F97769"/>
    <w:rsid w:val="00FA034B"/>
    <w:rsid w:val="00FA09E8"/>
    <w:rsid w:val="00FA1F34"/>
    <w:rsid w:val="00FA46A2"/>
    <w:rsid w:val="00FA50B7"/>
    <w:rsid w:val="00FA62EA"/>
    <w:rsid w:val="00FB1F1E"/>
    <w:rsid w:val="00FB4F5B"/>
    <w:rsid w:val="00FC085C"/>
    <w:rsid w:val="00FC2D69"/>
    <w:rsid w:val="00FC6C70"/>
    <w:rsid w:val="00FD2585"/>
    <w:rsid w:val="00FD2FA4"/>
    <w:rsid w:val="00FF0A94"/>
    <w:rsid w:val="00FF2698"/>
    <w:rsid w:val="00FF3776"/>
    <w:rsid w:val="00FF3C6C"/>
    <w:rsid w:val="00FF5F72"/>
    <w:rsid w:val="010734B9"/>
    <w:rsid w:val="04821579"/>
    <w:rsid w:val="084B4B2B"/>
    <w:rsid w:val="099D049C"/>
    <w:rsid w:val="0AB05466"/>
    <w:rsid w:val="0C6F0345"/>
    <w:rsid w:val="0C8B69AB"/>
    <w:rsid w:val="0CA7190B"/>
    <w:rsid w:val="0EFB39E5"/>
    <w:rsid w:val="0F9E1743"/>
    <w:rsid w:val="10B02BD1"/>
    <w:rsid w:val="11B90AA4"/>
    <w:rsid w:val="11C22AE6"/>
    <w:rsid w:val="13C10C1B"/>
    <w:rsid w:val="164421C6"/>
    <w:rsid w:val="165450C6"/>
    <w:rsid w:val="171A1B0D"/>
    <w:rsid w:val="17B05A73"/>
    <w:rsid w:val="17BD12E9"/>
    <w:rsid w:val="186441EB"/>
    <w:rsid w:val="199847BC"/>
    <w:rsid w:val="1DA77D24"/>
    <w:rsid w:val="1EA023C7"/>
    <w:rsid w:val="1F3578FC"/>
    <w:rsid w:val="1F6B5C2A"/>
    <w:rsid w:val="21837DCA"/>
    <w:rsid w:val="24392662"/>
    <w:rsid w:val="24C7633B"/>
    <w:rsid w:val="25E77487"/>
    <w:rsid w:val="268309B5"/>
    <w:rsid w:val="29EB7E0D"/>
    <w:rsid w:val="2B3D740C"/>
    <w:rsid w:val="2F3F53E3"/>
    <w:rsid w:val="2FE21D0E"/>
    <w:rsid w:val="32320EE7"/>
    <w:rsid w:val="32464067"/>
    <w:rsid w:val="32DE395B"/>
    <w:rsid w:val="33A64956"/>
    <w:rsid w:val="341F6398"/>
    <w:rsid w:val="36523487"/>
    <w:rsid w:val="398B1CFF"/>
    <w:rsid w:val="39EB0D52"/>
    <w:rsid w:val="3A923B17"/>
    <w:rsid w:val="3A9610B5"/>
    <w:rsid w:val="3C55255F"/>
    <w:rsid w:val="3D5F201F"/>
    <w:rsid w:val="41290210"/>
    <w:rsid w:val="463B5BB3"/>
    <w:rsid w:val="47A64807"/>
    <w:rsid w:val="48EB2113"/>
    <w:rsid w:val="4949741A"/>
    <w:rsid w:val="4E014DD3"/>
    <w:rsid w:val="4E321FE8"/>
    <w:rsid w:val="4F76343D"/>
    <w:rsid w:val="511601A3"/>
    <w:rsid w:val="536015A2"/>
    <w:rsid w:val="56770A0B"/>
    <w:rsid w:val="59AF26FE"/>
    <w:rsid w:val="59CC1242"/>
    <w:rsid w:val="5A3840C5"/>
    <w:rsid w:val="5A6C55D2"/>
    <w:rsid w:val="5BC12018"/>
    <w:rsid w:val="5E940E82"/>
    <w:rsid w:val="61D7757C"/>
    <w:rsid w:val="61E83465"/>
    <w:rsid w:val="61E944C1"/>
    <w:rsid w:val="627905D3"/>
    <w:rsid w:val="62C018D3"/>
    <w:rsid w:val="65C97B94"/>
    <w:rsid w:val="68E36A3A"/>
    <w:rsid w:val="68FD6192"/>
    <w:rsid w:val="69D47B30"/>
    <w:rsid w:val="6A101AF7"/>
    <w:rsid w:val="6C157B21"/>
    <w:rsid w:val="6CD7343A"/>
    <w:rsid w:val="6E8B1C54"/>
    <w:rsid w:val="714A7E72"/>
    <w:rsid w:val="72B55E1C"/>
    <w:rsid w:val="73D02AB8"/>
    <w:rsid w:val="756E2AE8"/>
    <w:rsid w:val="75896FE0"/>
    <w:rsid w:val="7593179C"/>
    <w:rsid w:val="768E6F5D"/>
    <w:rsid w:val="76A037D1"/>
    <w:rsid w:val="772E004B"/>
    <w:rsid w:val="77763E5C"/>
    <w:rsid w:val="79973B0B"/>
    <w:rsid w:val="7D197C58"/>
    <w:rsid w:val="7FB325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5FE160"/>
  <w15:docId w15:val="{93BFE9E1-8A9C-4A23-9357-AC9008310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qFormat="1"/>
    <w:lsdException w:name="annotation text" w:semiHidden="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semiHidden/>
    <w:qFormat/>
    <w:pPr>
      <w:jc w:val="left"/>
    </w:pPr>
  </w:style>
  <w:style w:type="paragraph" w:styleId="a4">
    <w:name w:val="Balloon Text"/>
    <w:basedOn w:val="a"/>
    <w:semiHidden/>
    <w:qFormat/>
    <w:rPr>
      <w:sz w:val="18"/>
      <w:szCs w:val="18"/>
    </w:rPr>
  </w:style>
  <w:style w:type="paragraph" w:styleId="a5">
    <w:name w:val="footer"/>
    <w:basedOn w:val="a"/>
    <w:link w:val="a6"/>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semiHidden/>
    <w:qFormat/>
    <w:pPr>
      <w:snapToGrid w:val="0"/>
      <w:jc w:val="left"/>
    </w:pPr>
    <w:rPr>
      <w:sz w:val="18"/>
      <w:szCs w:val="18"/>
    </w:rPr>
  </w:style>
  <w:style w:type="paragraph" w:styleId="aa">
    <w:name w:val="annotation subject"/>
    <w:basedOn w:val="a3"/>
    <w:next w:val="a3"/>
    <w:semiHidden/>
    <w:qFormat/>
    <w:rPr>
      <w:b/>
      <w:bCs/>
    </w:rPr>
  </w:style>
  <w:style w:type="character" w:styleId="ab">
    <w:name w:val="annotation reference"/>
    <w:semiHidden/>
    <w:qFormat/>
    <w:rPr>
      <w:sz w:val="21"/>
      <w:szCs w:val="21"/>
    </w:rPr>
  </w:style>
  <w:style w:type="character" w:styleId="ac">
    <w:name w:val="footnote reference"/>
    <w:semiHidden/>
    <w:qFormat/>
    <w:rPr>
      <w:vertAlign w:val="superscript"/>
    </w:rPr>
  </w:style>
  <w:style w:type="character" w:customStyle="1" w:styleId="a8">
    <w:name w:val="页眉 字符"/>
    <w:link w:val="a7"/>
    <w:qFormat/>
    <w:rPr>
      <w:kern w:val="2"/>
      <w:sz w:val="18"/>
      <w:szCs w:val="18"/>
    </w:rPr>
  </w:style>
  <w:style w:type="character" w:customStyle="1" w:styleId="a6">
    <w:name w:val="页脚 字符"/>
    <w:link w:val="a5"/>
    <w:qFormat/>
    <w:rPr>
      <w:kern w:val="2"/>
      <w:sz w:val="18"/>
      <w:szCs w:val="18"/>
    </w:rPr>
  </w:style>
  <w:style w:type="paragraph" w:styleId="ad">
    <w:name w:val="List Paragraph"/>
    <w:basedOn w:val="a"/>
    <w:uiPriority w:val="34"/>
    <w:qFormat/>
    <w:pPr>
      <w:ind w:firstLineChars="200" w:firstLine="420"/>
    </w:pPr>
  </w:style>
  <w:style w:type="character" w:styleId="ae">
    <w:name w:val="Hyperlink"/>
    <w:basedOn w:val="a0"/>
    <w:uiPriority w:val="99"/>
    <w:semiHidden/>
    <w:unhideWhenUsed/>
    <w:rsid w:val="00060385"/>
    <w:rPr>
      <w:color w:val="0000FF"/>
      <w:u w:val="single"/>
    </w:rPr>
  </w:style>
  <w:style w:type="character" w:styleId="af">
    <w:name w:val="FollowedHyperlink"/>
    <w:basedOn w:val="a0"/>
    <w:uiPriority w:val="99"/>
    <w:semiHidden/>
    <w:unhideWhenUsed/>
    <w:rsid w:val="00060385"/>
    <w:rPr>
      <w:color w:val="800080"/>
      <w:u w:val="single"/>
    </w:rPr>
  </w:style>
  <w:style w:type="paragraph" w:customStyle="1" w:styleId="msonormal0">
    <w:name w:val="msonormal"/>
    <w:basedOn w:val="a"/>
    <w:rsid w:val="00060385"/>
    <w:pPr>
      <w:widowControl/>
      <w:spacing w:before="100" w:beforeAutospacing="1" w:after="100" w:afterAutospacing="1"/>
      <w:jc w:val="left"/>
    </w:pPr>
    <w:rPr>
      <w:rFonts w:ascii="宋体" w:hAnsi="宋体" w:cs="宋体"/>
      <w:kern w:val="0"/>
      <w:sz w:val="24"/>
    </w:rPr>
  </w:style>
  <w:style w:type="paragraph" w:customStyle="1" w:styleId="font5">
    <w:name w:val="font5"/>
    <w:basedOn w:val="a"/>
    <w:rsid w:val="00060385"/>
    <w:pPr>
      <w:widowControl/>
      <w:spacing w:before="100" w:beforeAutospacing="1" w:after="100" w:afterAutospacing="1"/>
      <w:jc w:val="left"/>
    </w:pPr>
    <w:rPr>
      <w:rFonts w:ascii="宋体" w:hAnsi="宋体" w:cs="宋体"/>
      <w:b/>
      <w:bCs/>
      <w:kern w:val="0"/>
      <w:sz w:val="20"/>
      <w:szCs w:val="20"/>
    </w:rPr>
  </w:style>
  <w:style w:type="paragraph" w:customStyle="1" w:styleId="font6">
    <w:name w:val="font6"/>
    <w:basedOn w:val="a"/>
    <w:rsid w:val="00060385"/>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060385"/>
    <w:pPr>
      <w:widowControl/>
      <w:spacing w:before="100" w:beforeAutospacing="1" w:after="100" w:afterAutospacing="1"/>
      <w:jc w:val="left"/>
    </w:pPr>
    <w:rPr>
      <w:rFonts w:ascii="宋体" w:hAnsi="宋体" w:cs="宋体"/>
      <w:kern w:val="0"/>
      <w:sz w:val="18"/>
      <w:szCs w:val="18"/>
    </w:rPr>
  </w:style>
  <w:style w:type="paragraph" w:customStyle="1" w:styleId="xl67">
    <w:name w:val="xl67"/>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宋体" w:hAnsi="宋体" w:cs="宋体"/>
      <w:kern w:val="0"/>
      <w:sz w:val="18"/>
      <w:szCs w:val="18"/>
    </w:rPr>
  </w:style>
  <w:style w:type="paragraph" w:customStyle="1" w:styleId="xl68">
    <w:name w:val="xl68"/>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18"/>
      <w:szCs w:val="18"/>
    </w:rPr>
  </w:style>
  <w:style w:type="paragraph" w:customStyle="1" w:styleId="xl69">
    <w:name w:val="xl69"/>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宋体" w:hAnsi="宋体" w:cs="宋体"/>
      <w:kern w:val="0"/>
      <w:sz w:val="18"/>
      <w:szCs w:val="18"/>
    </w:rPr>
  </w:style>
  <w:style w:type="paragraph" w:customStyle="1" w:styleId="xl70">
    <w:name w:val="xl70"/>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宋体" w:hAnsi="宋体" w:cs="宋体"/>
      <w:kern w:val="0"/>
      <w:sz w:val="18"/>
      <w:szCs w:val="18"/>
    </w:rPr>
  </w:style>
  <w:style w:type="paragraph" w:customStyle="1" w:styleId="xl71">
    <w:name w:val="xl71"/>
    <w:basedOn w:val="a"/>
    <w:rsid w:val="0006038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kern w:val="0"/>
      <w:sz w:val="20"/>
      <w:szCs w:val="20"/>
    </w:rPr>
  </w:style>
  <w:style w:type="paragraph" w:customStyle="1" w:styleId="xl72">
    <w:name w:val="xl72"/>
    <w:basedOn w:val="a"/>
    <w:rsid w:val="0006038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73">
    <w:name w:val="xl73"/>
    <w:basedOn w:val="a"/>
    <w:rsid w:val="0006038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4">
    <w:name w:val="xl74"/>
    <w:basedOn w:val="a"/>
    <w:rsid w:val="0006038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75">
    <w:name w:val="xl75"/>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18"/>
      <w:szCs w:val="18"/>
    </w:rPr>
  </w:style>
  <w:style w:type="paragraph" w:customStyle="1" w:styleId="xl76">
    <w:name w:val="xl76"/>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18"/>
      <w:szCs w:val="18"/>
    </w:rPr>
  </w:style>
  <w:style w:type="paragraph" w:customStyle="1" w:styleId="xl77">
    <w:name w:val="xl77"/>
    <w:basedOn w:val="a"/>
    <w:rsid w:val="00060385"/>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18"/>
      <w:szCs w:val="18"/>
    </w:rPr>
  </w:style>
  <w:style w:type="paragraph" w:customStyle="1" w:styleId="xl78">
    <w:name w:val="xl78"/>
    <w:basedOn w:val="a"/>
    <w:rsid w:val="0006038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4644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EF347C-D13C-4867-B443-D372F2818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23</Pages>
  <Words>4921</Words>
  <Characters>28056</Characters>
  <Application>Microsoft Office Word</Application>
  <DocSecurity>0</DocSecurity>
  <Lines>233</Lines>
  <Paragraphs>65</Paragraphs>
  <ScaleCrop>false</ScaleCrop>
  <Company>Njnu_KJC</Company>
  <LinksUpToDate>false</LinksUpToDate>
  <CharactersWithSpaces>32912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2010年江苏省高校自然科学研究重大基础研究项目分组一览表</dc:title>
  <dc:creator>刘太明</dc:creator>
  <cp:lastModifiedBy>DELL</cp:lastModifiedBy>
  <cp:revision>107</cp:revision>
  <cp:lastPrinted>2020-09-02T02:49:00Z</cp:lastPrinted>
  <dcterms:created xsi:type="dcterms:W3CDTF">2014-06-11T14:42:00Z</dcterms:created>
  <dcterms:modified xsi:type="dcterms:W3CDTF">2020-09-10T08:20:00Z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2052-11.1.0.8806</vt:lpwstr>
  </property>
</Properties>
</file>