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80" w:type="dxa"/>
        <w:tblInd w:w="-296" w:type="dxa"/>
        <w:tblLayout w:type="fixed"/>
        <w:tblLook w:val="04A0" w:firstRow="1" w:lastRow="0" w:firstColumn="1" w:lastColumn="0" w:noHBand="0" w:noVBand="1"/>
      </w:tblPr>
      <w:tblGrid>
        <w:gridCol w:w="818"/>
        <w:gridCol w:w="1528"/>
        <w:gridCol w:w="992"/>
        <w:gridCol w:w="851"/>
        <w:gridCol w:w="850"/>
        <w:gridCol w:w="788"/>
        <w:gridCol w:w="1418"/>
        <w:gridCol w:w="1275"/>
        <w:gridCol w:w="1220"/>
        <w:gridCol w:w="1240"/>
        <w:gridCol w:w="1220"/>
        <w:gridCol w:w="1180"/>
        <w:gridCol w:w="1200"/>
      </w:tblGrid>
      <w:tr w:rsidR="00330FAB" w:rsidRPr="0079305A" w:rsidTr="00207CBE">
        <w:trPr>
          <w:trHeight w:val="780"/>
        </w:trPr>
        <w:tc>
          <w:tcPr>
            <w:tcW w:w="145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0FAB" w:rsidRPr="00F91462" w:rsidRDefault="00330FAB" w:rsidP="00836642">
            <w:pPr>
              <w:widowControl/>
              <w:spacing w:line="440" w:lineRule="exact"/>
              <w:jc w:val="left"/>
              <w:rPr>
                <w:rFonts w:ascii="黑体" w:eastAsia="黑体" w:hAnsi="黑体" w:cs="宋体"/>
                <w:color w:val="000000"/>
                <w:kern w:val="0"/>
                <w:szCs w:val="32"/>
              </w:rPr>
            </w:pPr>
            <w:r w:rsidRPr="0079305A">
              <w:rPr>
                <w:sz w:val="21"/>
              </w:rPr>
              <w:br w:type="page"/>
            </w:r>
            <w:r w:rsidRPr="00F91462">
              <w:rPr>
                <w:rFonts w:ascii="黑体" w:eastAsia="黑体" w:hAnsi="黑体" w:cs="宋体" w:hint="eastAsia"/>
                <w:color w:val="000000"/>
                <w:kern w:val="0"/>
                <w:szCs w:val="32"/>
              </w:rPr>
              <w:t>附件</w:t>
            </w:r>
            <w:r w:rsidR="00994852" w:rsidRPr="00F91462">
              <w:rPr>
                <w:rFonts w:ascii="黑体" w:eastAsia="黑体" w:hAnsi="黑体" w:cs="宋体" w:hint="eastAsia"/>
                <w:color w:val="000000"/>
                <w:kern w:val="0"/>
                <w:szCs w:val="32"/>
              </w:rPr>
              <w:t>2</w:t>
            </w:r>
          </w:p>
          <w:p w:rsidR="00330FAB" w:rsidRPr="0079305A" w:rsidRDefault="00330FAB" w:rsidP="00836642">
            <w:pPr>
              <w:widowControl/>
              <w:spacing w:line="440" w:lineRule="exact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40"/>
                <w:szCs w:val="40"/>
              </w:rPr>
            </w:pPr>
            <w:bookmarkStart w:id="0" w:name="_GoBack"/>
            <w:r w:rsidRPr="0079305A">
              <w:rPr>
                <w:rFonts w:ascii="方正小标宋_GBK" w:eastAsia="方正小标宋_GBK" w:hAnsi="宋体" w:cs="宋体" w:hint="eastAsia"/>
                <w:color w:val="000000"/>
                <w:kern w:val="0"/>
                <w:sz w:val="40"/>
                <w:szCs w:val="40"/>
              </w:rPr>
              <w:t>江苏</w:t>
            </w:r>
            <w:r w:rsidR="00207CBE">
              <w:rPr>
                <w:rFonts w:ascii="方正小标宋_GBK" w:eastAsia="方正小标宋_GBK" w:hAnsi="宋体" w:cs="宋体" w:hint="eastAsia"/>
                <w:color w:val="000000"/>
                <w:kern w:val="0"/>
                <w:sz w:val="40"/>
                <w:szCs w:val="40"/>
              </w:rPr>
              <w:t>大</w:t>
            </w:r>
            <w:r w:rsidRPr="0079305A">
              <w:rPr>
                <w:rFonts w:ascii="方正小标宋_GBK" w:eastAsia="方正小标宋_GBK" w:hAnsi="宋体" w:cs="宋体" w:hint="eastAsia"/>
                <w:color w:val="000000"/>
                <w:kern w:val="0"/>
                <w:sz w:val="40"/>
                <w:szCs w:val="40"/>
              </w:rPr>
              <w:t>工匠</w:t>
            </w:r>
            <w:r w:rsidR="00207CBE">
              <w:rPr>
                <w:rFonts w:ascii="方正小标宋_GBK" w:eastAsia="方正小标宋_GBK" w:hAnsi="宋体" w:cs="宋体" w:hint="eastAsia"/>
                <w:color w:val="000000"/>
                <w:kern w:val="0"/>
                <w:sz w:val="40"/>
                <w:szCs w:val="40"/>
              </w:rPr>
              <w:t>（工匠）</w:t>
            </w:r>
            <w:r w:rsidRPr="0079305A">
              <w:rPr>
                <w:rFonts w:ascii="方正小标宋_GBK" w:eastAsia="方正小标宋_GBK" w:hAnsi="宋体" w:cs="宋体" w:hint="eastAsia"/>
                <w:color w:val="000000"/>
                <w:kern w:val="0"/>
                <w:sz w:val="40"/>
                <w:szCs w:val="40"/>
              </w:rPr>
              <w:t>候选人简明情况汇总表</w:t>
            </w:r>
            <w:bookmarkEnd w:id="0"/>
          </w:p>
          <w:p w:rsidR="00330FAB" w:rsidRPr="0079305A" w:rsidRDefault="00330FAB" w:rsidP="00836642">
            <w:pPr>
              <w:widowControl/>
              <w:spacing w:line="440" w:lineRule="exact"/>
              <w:jc w:val="left"/>
              <w:rPr>
                <w:rFonts w:ascii="方正小标宋_GBK" w:eastAsia="方正小标宋_GBK" w:hAnsi="宋体" w:cs="宋体"/>
                <w:color w:val="000000"/>
                <w:kern w:val="0"/>
                <w:sz w:val="40"/>
                <w:szCs w:val="40"/>
              </w:rPr>
            </w:pPr>
            <w:r w:rsidRPr="0079305A">
              <w:rPr>
                <w:rFonts w:eastAsia="仿宋_GB2312"/>
                <w:b/>
                <w:bCs/>
                <w:sz w:val="24"/>
              </w:rPr>
              <w:t>推荐</w:t>
            </w:r>
            <w:r w:rsidRPr="0079305A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地区或行业</w:t>
            </w:r>
            <w:r w:rsidRPr="0079305A">
              <w:rPr>
                <w:rFonts w:eastAsia="仿宋_GB2312"/>
                <w:b/>
                <w:bCs/>
                <w:sz w:val="24"/>
              </w:rPr>
              <w:t>：</w:t>
            </w:r>
            <w:r w:rsidRPr="0079305A">
              <w:rPr>
                <w:rFonts w:eastAsia="仿宋_GB2312"/>
                <w:b/>
                <w:bCs/>
                <w:sz w:val="24"/>
              </w:rPr>
              <w:t xml:space="preserve">  </w:t>
            </w:r>
          </w:p>
        </w:tc>
      </w:tr>
      <w:tr w:rsidR="00330FAB" w:rsidRPr="0079305A" w:rsidTr="00207CBE">
        <w:trPr>
          <w:trHeight w:val="117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FAB" w:rsidRPr="0079305A" w:rsidRDefault="00330FAB" w:rsidP="0083664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 w:rsidRPr="0079305A">
              <w:rPr>
                <w:rFonts w:ascii="方正仿宋_GBK" w:eastAsia="方正仿宋_GBK" w:hAnsi="宋体" w:cs="宋体" w:hint="eastAsia"/>
                <w:b/>
                <w:bCs/>
                <w:color w:val="000000"/>
                <w:w w:val="9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FAB" w:rsidRPr="0079305A" w:rsidRDefault="00330FAB" w:rsidP="0083664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 w:rsidRPr="0079305A">
              <w:rPr>
                <w:rFonts w:ascii="方正仿宋_GBK" w:eastAsia="方正仿宋_GBK" w:hAnsi="宋体" w:cs="宋体" w:hint="eastAsia"/>
                <w:b/>
                <w:bCs/>
                <w:color w:val="000000"/>
                <w:w w:val="90"/>
                <w:kern w:val="0"/>
                <w:sz w:val="24"/>
                <w:szCs w:val="24"/>
              </w:rPr>
              <w:t>单位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FAB" w:rsidRPr="0079305A" w:rsidRDefault="00330FAB" w:rsidP="0083664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 w:rsidRPr="0079305A">
              <w:rPr>
                <w:rFonts w:ascii="方正仿宋_GBK" w:eastAsia="方正仿宋_GBK" w:hAnsi="宋体" w:cs="宋体" w:hint="eastAsia"/>
                <w:b/>
                <w:bCs/>
                <w:color w:val="000000"/>
                <w:w w:val="90"/>
                <w:kern w:val="0"/>
                <w:sz w:val="24"/>
                <w:szCs w:val="24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FAB" w:rsidRPr="0079305A" w:rsidRDefault="00330FAB" w:rsidP="0083664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 w:rsidRPr="0079305A">
              <w:rPr>
                <w:rFonts w:ascii="方正仿宋_GBK" w:eastAsia="方正仿宋_GBK" w:hAnsi="宋体" w:cs="宋体" w:hint="eastAsia"/>
                <w:b/>
                <w:bCs/>
                <w:color w:val="000000"/>
                <w:w w:val="90"/>
                <w:kern w:val="0"/>
                <w:sz w:val="24"/>
                <w:szCs w:val="24"/>
              </w:rPr>
              <w:t>性别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FAB" w:rsidRPr="0079305A" w:rsidRDefault="00330FAB" w:rsidP="0083664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 w:rsidRPr="0079305A">
              <w:rPr>
                <w:rFonts w:ascii="方正仿宋_GBK" w:eastAsia="方正仿宋_GBK" w:hAnsi="宋体" w:cs="宋体" w:hint="eastAsia"/>
                <w:b/>
                <w:bCs/>
                <w:color w:val="000000"/>
                <w:w w:val="90"/>
                <w:kern w:val="0"/>
                <w:sz w:val="24"/>
                <w:szCs w:val="24"/>
              </w:rPr>
              <w:t>职业（工种）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FAB" w:rsidRPr="0079305A" w:rsidRDefault="00330FAB" w:rsidP="0083664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 w:rsidRPr="0079305A">
              <w:rPr>
                <w:rFonts w:ascii="方正仿宋_GBK" w:eastAsia="方正仿宋_GBK" w:hAnsi="宋体" w:cs="宋体" w:hint="eastAsia"/>
                <w:b/>
                <w:bCs/>
                <w:color w:val="000000"/>
                <w:w w:val="90"/>
                <w:kern w:val="0"/>
                <w:sz w:val="24"/>
                <w:szCs w:val="24"/>
              </w:rPr>
              <w:t>技能等级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FAB" w:rsidRPr="0079305A" w:rsidRDefault="00330FAB" w:rsidP="0083664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 w:rsidRPr="0079305A">
              <w:rPr>
                <w:rFonts w:ascii="方正仿宋_GBK" w:eastAsia="方正仿宋_GBK" w:hAnsi="宋体" w:cs="宋体" w:hint="eastAsia"/>
                <w:b/>
                <w:bCs/>
                <w:color w:val="000000"/>
                <w:w w:val="90"/>
                <w:kern w:val="0"/>
                <w:sz w:val="24"/>
                <w:szCs w:val="24"/>
              </w:rPr>
              <w:t>绝招绝技绝活方面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FAB" w:rsidRPr="0079305A" w:rsidRDefault="00330FAB" w:rsidP="0083664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 w:rsidRPr="0079305A">
              <w:rPr>
                <w:rFonts w:ascii="方正仿宋_GBK" w:eastAsia="方正仿宋_GBK" w:hAnsi="宋体" w:cs="宋体" w:hint="eastAsia"/>
                <w:b/>
                <w:bCs/>
                <w:color w:val="000000"/>
                <w:w w:val="90"/>
                <w:kern w:val="0"/>
                <w:sz w:val="24"/>
                <w:szCs w:val="24"/>
              </w:rPr>
              <w:t>技术革新技术改造方面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FAB" w:rsidRPr="0079305A" w:rsidRDefault="00330FAB" w:rsidP="0083664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 w:rsidRPr="0079305A">
              <w:rPr>
                <w:rFonts w:ascii="方正仿宋_GBK" w:eastAsia="方正仿宋_GBK" w:hAnsi="宋体" w:cs="宋体" w:hint="eastAsia"/>
                <w:b/>
                <w:bCs/>
                <w:color w:val="000000"/>
                <w:w w:val="90"/>
                <w:kern w:val="0"/>
                <w:sz w:val="24"/>
                <w:szCs w:val="24"/>
              </w:rPr>
              <w:t>带徒传艺方面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FAB" w:rsidRPr="0079305A" w:rsidRDefault="00330FAB" w:rsidP="0083664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 w:rsidRPr="0079305A">
              <w:rPr>
                <w:rFonts w:ascii="方正仿宋_GBK" w:eastAsia="方正仿宋_GBK" w:hAnsi="宋体" w:cs="宋体" w:hint="eastAsia"/>
                <w:b/>
                <w:bCs/>
                <w:color w:val="000000"/>
                <w:w w:val="90"/>
                <w:kern w:val="0"/>
                <w:sz w:val="24"/>
                <w:szCs w:val="24"/>
              </w:rPr>
              <w:t>省级以上竞赛获奖情况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FAB" w:rsidRPr="0079305A" w:rsidRDefault="00330FAB" w:rsidP="0083664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 w:rsidRPr="0079305A">
              <w:rPr>
                <w:rFonts w:ascii="方正仿宋_GBK" w:eastAsia="方正仿宋_GBK" w:hAnsi="宋体" w:cs="宋体" w:hint="eastAsia"/>
                <w:b/>
                <w:bCs/>
                <w:color w:val="000000"/>
                <w:w w:val="90"/>
                <w:kern w:val="0"/>
                <w:sz w:val="24"/>
                <w:szCs w:val="24"/>
              </w:rPr>
              <w:t>重点工程重大项目获奖情况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FAB" w:rsidRPr="0079305A" w:rsidRDefault="00330FAB" w:rsidP="0083664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 w:rsidRPr="0079305A">
              <w:rPr>
                <w:rFonts w:ascii="方正仿宋_GBK" w:eastAsia="方正仿宋_GBK" w:hAnsi="宋体" w:cs="宋体" w:hint="eastAsia"/>
                <w:b/>
                <w:bCs/>
                <w:color w:val="000000"/>
                <w:w w:val="90"/>
                <w:kern w:val="0"/>
                <w:sz w:val="24"/>
                <w:szCs w:val="24"/>
              </w:rPr>
              <w:t>市级以上荣誉称号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FAB" w:rsidRPr="0079305A" w:rsidRDefault="00330FAB" w:rsidP="0083664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w w:val="90"/>
                <w:kern w:val="0"/>
                <w:sz w:val="24"/>
                <w:szCs w:val="24"/>
              </w:rPr>
            </w:pPr>
            <w:r w:rsidRPr="0079305A">
              <w:rPr>
                <w:rFonts w:ascii="方正仿宋_GBK" w:eastAsia="方正仿宋_GBK" w:hAnsi="宋体" w:cs="宋体" w:hint="eastAsia"/>
                <w:b/>
                <w:bCs/>
                <w:color w:val="000000"/>
                <w:w w:val="90"/>
                <w:kern w:val="0"/>
                <w:sz w:val="24"/>
                <w:szCs w:val="24"/>
              </w:rPr>
              <w:t>荣誉称号</w:t>
            </w:r>
          </w:p>
        </w:tc>
      </w:tr>
      <w:tr w:rsidR="00330FAB" w:rsidRPr="0079305A" w:rsidTr="00207CBE">
        <w:trPr>
          <w:trHeight w:val="499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30FAB" w:rsidRPr="0079305A" w:rsidTr="00207CBE">
        <w:trPr>
          <w:trHeight w:val="499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30FAB" w:rsidRPr="0079305A" w:rsidTr="00207CBE">
        <w:trPr>
          <w:trHeight w:val="499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30FAB" w:rsidRPr="0079305A" w:rsidTr="00207CBE">
        <w:trPr>
          <w:trHeight w:val="499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30FAB" w:rsidRPr="0079305A" w:rsidTr="00207CBE">
        <w:trPr>
          <w:trHeight w:val="499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30FAB" w:rsidRPr="0079305A" w:rsidTr="00207CBE">
        <w:trPr>
          <w:trHeight w:val="499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30FAB" w:rsidRPr="0079305A" w:rsidTr="00207CBE">
        <w:trPr>
          <w:trHeight w:val="499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30FAB" w:rsidRPr="0079305A" w:rsidTr="00207CBE">
        <w:trPr>
          <w:trHeight w:val="499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30FAB" w:rsidRPr="0079305A" w:rsidTr="00207CBE">
        <w:trPr>
          <w:trHeight w:val="499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0FAB" w:rsidRPr="0079305A" w:rsidRDefault="00330FAB" w:rsidP="008366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29216A" w:rsidRDefault="00E60E1E"/>
    <w:sectPr w:rsidR="0029216A" w:rsidSect="00330FAB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E1E" w:rsidRDefault="00E60E1E" w:rsidP="00994852">
      <w:r>
        <w:separator/>
      </w:r>
    </w:p>
  </w:endnote>
  <w:endnote w:type="continuationSeparator" w:id="0">
    <w:p w:rsidR="00E60E1E" w:rsidRDefault="00E60E1E" w:rsidP="00994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E1E" w:rsidRDefault="00E60E1E" w:rsidP="00994852">
      <w:r>
        <w:separator/>
      </w:r>
    </w:p>
  </w:footnote>
  <w:footnote w:type="continuationSeparator" w:id="0">
    <w:p w:rsidR="00E60E1E" w:rsidRDefault="00E60E1E" w:rsidP="009948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FAB"/>
    <w:rsid w:val="000B5D2C"/>
    <w:rsid w:val="000B7DBE"/>
    <w:rsid w:val="000C2CF0"/>
    <w:rsid w:val="00126470"/>
    <w:rsid w:val="0015496F"/>
    <w:rsid w:val="00207CBE"/>
    <w:rsid w:val="002A0FF7"/>
    <w:rsid w:val="002E41F8"/>
    <w:rsid w:val="00330FAB"/>
    <w:rsid w:val="00394CF0"/>
    <w:rsid w:val="004659D9"/>
    <w:rsid w:val="00527F5F"/>
    <w:rsid w:val="00540D48"/>
    <w:rsid w:val="00626BFD"/>
    <w:rsid w:val="006B4C38"/>
    <w:rsid w:val="006D397D"/>
    <w:rsid w:val="008018B6"/>
    <w:rsid w:val="009045FF"/>
    <w:rsid w:val="00912C6F"/>
    <w:rsid w:val="00925D71"/>
    <w:rsid w:val="00994852"/>
    <w:rsid w:val="009D6E91"/>
    <w:rsid w:val="00A5774F"/>
    <w:rsid w:val="00A70FF8"/>
    <w:rsid w:val="00AB2C8F"/>
    <w:rsid w:val="00B60A9E"/>
    <w:rsid w:val="00C46E2F"/>
    <w:rsid w:val="00C536A6"/>
    <w:rsid w:val="00C64BD9"/>
    <w:rsid w:val="00C937C5"/>
    <w:rsid w:val="00CA7593"/>
    <w:rsid w:val="00D44B40"/>
    <w:rsid w:val="00DA2F51"/>
    <w:rsid w:val="00E60E1E"/>
    <w:rsid w:val="00EB4408"/>
    <w:rsid w:val="00EE4775"/>
    <w:rsid w:val="00F715C0"/>
    <w:rsid w:val="00F9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FAB"/>
    <w:pPr>
      <w:widowControl w:val="0"/>
      <w:jc w:val="both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48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485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48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485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FAB"/>
    <w:pPr>
      <w:widowControl w:val="0"/>
      <w:jc w:val="both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48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485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48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48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龚俊峰</dc:creator>
  <cp:lastModifiedBy>JSJYT User</cp:lastModifiedBy>
  <cp:revision>4</cp:revision>
  <dcterms:created xsi:type="dcterms:W3CDTF">2019-09-29T07:33:00Z</dcterms:created>
  <dcterms:modified xsi:type="dcterms:W3CDTF">2019-10-08T08:56:00Z</dcterms:modified>
</cp:coreProperties>
</file>