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DA7E94" w14:textId="1063A503" w:rsidR="004C4BBE" w:rsidRDefault="004C4BBE" w:rsidP="004C4BBE">
      <w:pPr>
        <w:rPr>
          <w:rFonts w:ascii="仿宋" w:eastAsia="仿宋" w:hAnsi="仿宋" w:cs="Times New Roman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cs="Times New Roman" w:hint="eastAsia"/>
          <w:sz w:val="32"/>
          <w:szCs w:val="32"/>
        </w:rPr>
        <w:t>附件</w:t>
      </w:r>
    </w:p>
    <w:p w14:paraId="7036AB5C" w14:textId="14501BF9" w:rsidR="004C4BBE" w:rsidRDefault="004C4BBE" w:rsidP="004C4BBE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华文中宋" w:cs="Times New Roman"/>
          <w:sz w:val="44"/>
        </w:rPr>
      </w:pPr>
      <w:r w:rsidRPr="00AF782A">
        <w:rPr>
          <w:rFonts w:ascii="Times New Roman" w:eastAsia="方正小标宋简体" w:hAnsi="Times New Roman" w:cs="Times New Roman"/>
          <w:sz w:val="44"/>
        </w:rPr>
        <w:t>2021</w:t>
      </w:r>
      <w:r>
        <w:rPr>
          <w:rFonts w:ascii="方正小标宋简体" w:eastAsia="方正小标宋简体" w:hAnsi="华文中宋" w:cs="Times New Roman" w:hint="eastAsia"/>
          <w:sz w:val="44"/>
        </w:rPr>
        <w:t>年江苏省产业教授（</w:t>
      </w:r>
      <w:r w:rsidR="009C53C7">
        <w:rPr>
          <w:rFonts w:ascii="方正小标宋简体" w:eastAsia="方正小标宋简体" w:hAnsi="华文中宋" w:cs="Times New Roman" w:hint="eastAsia"/>
          <w:sz w:val="44"/>
        </w:rPr>
        <w:t>高职类</w:t>
      </w:r>
      <w:r>
        <w:rPr>
          <w:rFonts w:ascii="方正小标宋简体" w:eastAsia="方正小标宋简体" w:hAnsi="华文中宋" w:cs="Times New Roman" w:hint="eastAsia"/>
          <w:sz w:val="44"/>
        </w:rPr>
        <w:t>）</w:t>
      </w:r>
    </w:p>
    <w:p w14:paraId="7C58E014" w14:textId="77777777" w:rsidR="004C4BBE" w:rsidRDefault="004C4BBE" w:rsidP="004C4BBE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华文中宋" w:cs="Times New Roman"/>
          <w:sz w:val="44"/>
        </w:rPr>
      </w:pPr>
      <w:r>
        <w:rPr>
          <w:rFonts w:ascii="方正小标宋简体" w:eastAsia="方正小标宋简体" w:hAnsi="华文中宋" w:cs="Times New Roman" w:hint="eastAsia"/>
          <w:sz w:val="44"/>
        </w:rPr>
        <w:t>拟聘名单</w:t>
      </w:r>
    </w:p>
    <w:tbl>
      <w:tblPr>
        <w:tblW w:w="9498" w:type="dxa"/>
        <w:tblInd w:w="-572" w:type="dxa"/>
        <w:tblLook w:val="04A0" w:firstRow="1" w:lastRow="0" w:firstColumn="1" w:lastColumn="0" w:noHBand="0" w:noVBand="1"/>
      </w:tblPr>
      <w:tblGrid>
        <w:gridCol w:w="851"/>
        <w:gridCol w:w="992"/>
        <w:gridCol w:w="3119"/>
        <w:gridCol w:w="2268"/>
        <w:gridCol w:w="2268"/>
      </w:tblGrid>
      <w:tr w:rsidR="00CD72B3" w:rsidRPr="00CD72B3" w14:paraId="70BAB1C6" w14:textId="77777777" w:rsidTr="00CD72B3">
        <w:trPr>
          <w:trHeight w:val="68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A3DC3" w14:textId="77777777" w:rsidR="00CD72B3" w:rsidRPr="00CD72B3" w:rsidRDefault="00CD72B3" w:rsidP="00CD72B3">
            <w:pPr>
              <w:widowControl/>
              <w:spacing w:line="360" w:lineRule="exact"/>
              <w:jc w:val="center"/>
              <w:textAlignment w:val="center"/>
              <w:rPr>
                <w:rFonts w:ascii="仿宋" w:eastAsia="仿宋" w:hAnsi="仿宋" w:cs="Times New Roman"/>
                <w:b/>
                <w:color w:val="000000"/>
                <w:kern w:val="0"/>
                <w:sz w:val="28"/>
                <w:szCs w:val="28"/>
              </w:rPr>
            </w:pPr>
            <w:r w:rsidRPr="00CD72B3">
              <w:rPr>
                <w:rFonts w:ascii="仿宋" w:eastAsia="仿宋" w:hAnsi="仿宋" w:cs="Times New Roman" w:hint="eastAsia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04F9D" w14:textId="77777777" w:rsidR="00CD72B3" w:rsidRPr="00CD72B3" w:rsidRDefault="00CD72B3" w:rsidP="00CD72B3">
            <w:pPr>
              <w:widowControl/>
              <w:spacing w:line="360" w:lineRule="exact"/>
              <w:jc w:val="center"/>
              <w:textAlignment w:val="center"/>
              <w:rPr>
                <w:rFonts w:ascii="仿宋" w:eastAsia="仿宋" w:hAnsi="仿宋" w:cs="Times New Roman"/>
                <w:b/>
                <w:color w:val="000000"/>
                <w:kern w:val="0"/>
                <w:sz w:val="28"/>
                <w:szCs w:val="28"/>
              </w:rPr>
            </w:pPr>
            <w:r w:rsidRPr="00CD72B3">
              <w:rPr>
                <w:rFonts w:ascii="仿宋" w:eastAsia="仿宋" w:hAnsi="仿宋" w:cs="Times New Roman" w:hint="eastAsia"/>
                <w:b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F17B" w14:textId="77777777" w:rsidR="00CD72B3" w:rsidRPr="00CD72B3" w:rsidRDefault="00CD72B3" w:rsidP="00CD72B3">
            <w:pPr>
              <w:widowControl/>
              <w:spacing w:line="360" w:lineRule="exact"/>
              <w:jc w:val="center"/>
              <w:textAlignment w:val="center"/>
              <w:rPr>
                <w:rFonts w:ascii="仿宋" w:eastAsia="仿宋" w:hAnsi="仿宋" w:cs="Times New Roman"/>
                <w:b/>
                <w:color w:val="000000"/>
                <w:kern w:val="0"/>
                <w:sz w:val="28"/>
                <w:szCs w:val="28"/>
              </w:rPr>
            </w:pPr>
            <w:r w:rsidRPr="00CD72B3">
              <w:rPr>
                <w:rFonts w:ascii="仿宋" w:eastAsia="仿宋" w:hAnsi="仿宋" w:cs="Times New Roman" w:hint="eastAsia"/>
                <w:b/>
                <w:color w:val="000000"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EE568" w14:textId="77777777" w:rsidR="00CD72B3" w:rsidRPr="00CD72B3" w:rsidRDefault="00CD72B3" w:rsidP="00CD72B3">
            <w:pPr>
              <w:widowControl/>
              <w:spacing w:line="360" w:lineRule="exact"/>
              <w:jc w:val="center"/>
              <w:textAlignment w:val="center"/>
              <w:rPr>
                <w:rFonts w:ascii="仿宋" w:eastAsia="仿宋" w:hAnsi="仿宋" w:cs="Times New Roman"/>
                <w:b/>
                <w:color w:val="000000"/>
                <w:kern w:val="0"/>
                <w:sz w:val="28"/>
                <w:szCs w:val="28"/>
              </w:rPr>
            </w:pPr>
            <w:r w:rsidRPr="00CD72B3">
              <w:rPr>
                <w:rFonts w:ascii="仿宋" w:eastAsia="仿宋" w:hAnsi="仿宋" w:cs="Times New Roman" w:hint="eastAsia"/>
                <w:b/>
                <w:color w:val="000000"/>
                <w:kern w:val="0"/>
                <w:sz w:val="28"/>
                <w:szCs w:val="28"/>
              </w:rPr>
              <w:t>受聘学校名称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3AC02" w14:textId="77777777" w:rsidR="00CD72B3" w:rsidRPr="00CD72B3" w:rsidRDefault="00CD72B3" w:rsidP="00CD72B3">
            <w:pPr>
              <w:widowControl/>
              <w:spacing w:line="360" w:lineRule="exact"/>
              <w:jc w:val="center"/>
              <w:textAlignment w:val="center"/>
              <w:rPr>
                <w:rFonts w:ascii="仿宋" w:eastAsia="仿宋" w:hAnsi="仿宋" w:cs="Times New Roman"/>
                <w:b/>
                <w:color w:val="000000"/>
                <w:kern w:val="0"/>
                <w:sz w:val="28"/>
                <w:szCs w:val="28"/>
              </w:rPr>
            </w:pPr>
            <w:r w:rsidRPr="00CD72B3">
              <w:rPr>
                <w:rFonts w:ascii="仿宋" w:eastAsia="仿宋" w:hAnsi="仿宋" w:cs="Times New Roman" w:hint="eastAsia"/>
                <w:b/>
                <w:color w:val="000000"/>
                <w:kern w:val="0"/>
                <w:sz w:val="28"/>
                <w:szCs w:val="28"/>
              </w:rPr>
              <w:t>受聘岗位</w:t>
            </w:r>
          </w:p>
        </w:tc>
      </w:tr>
      <w:tr w:rsidR="00CD72B3" w:rsidRPr="00CD72B3" w14:paraId="738CEF2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2EC1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8359A" w14:textId="3971AF0B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刚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D297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无锡威孚高科技集团股份有限公司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C8FE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江苏联合职业技术学院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4F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机械制造与自动化</w:t>
            </w:r>
          </w:p>
        </w:tc>
      </w:tr>
      <w:tr w:rsidR="00CD72B3" w:rsidRPr="00CD72B3" w14:paraId="388F9D1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EA49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D52BB" w14:textId="7DF82776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时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澄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B9EE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南京汲与品牌设计有限公司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C20D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5497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艺术设计</w:t>
            </w:r>
          </w:p>
        </w:tc>
      </w:tr>
      <w:tr w:rsidR="00CD72B3" w:rsidRPr="00CD72B3" w14:paraId="6E1B511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A4CC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3F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曾凯凯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7078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南京众捷汽车销售服务有限公司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89EA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南京工业职业技术大学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C74D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智能网联汽车工程</w:t>
            </w:r>
          </w:p>
        </w:tc>
      </w:tr>
      <w:tr w:rsidR="00CD72B3" w:rsidRPr="00CD72B3" w14:paraId="7261A4C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1E7C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54E4D" w14:textId="6157505C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9C2B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中国电力院有限公司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042D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南京工业职业技术大学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13A2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新能源发电工程</w:t>
            </w:r>
          </w:p>
        </w:tc>
      </w:tr>
      <w:tr w:rsidR="00CD72B3" w:rsidRPr="00CD72B3" w14:paraId="4C022A6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CE6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AD49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孙景南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A3FA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中车南京浦镇车辆有限公司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9D11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南京工业职业技术大学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792A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机电一体化技术</w:t>
            </w:r>
          </w:p>
        </w:tc>
      </w:tr>
      <w:tr w:rsidR="00CD72B3" w:rsidRPr="00CD72B3" w14:paraId="265B8A2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2409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487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王曙群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1695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上海航天设备制造总厂有限公司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1F7D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E659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数控技术</w:t>
            </w:r>
          </w:p>
        </w:tc>
      </w:tr>
      <w:tr w:rsidR="00CD72B3" w:rsidRPr="00CD72B3" w14:paraId="470B9F9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FB42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F795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刘晓霞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FB0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中铁大桥局集团第二工程有限公司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2C97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南京交通职业技术学院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7A6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城市轨道交通工程技术</w:t>
            </w:r>
          </w:p>
        </w:tc>
      </w:tr>
      <w:tr w:rsidR="00CD72B3" w:rsidRPr="00CD72B3" w14:paraId="36911DA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75AC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31B4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程金春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9499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南京运泰装饰设计有限公司设计研究院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9939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南京交通职业技术学院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0621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建筑室内设计</w:t>
            </w:r>
          </w:p>
        </w:tc>
      </w:tr>
      <w:tr w:rsidR="00CD72B3" w:rsidRPr="00CD72B3" w14:paraId="0175C55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C243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6AF9E" w14:textId="4AB80F93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C25A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江苏金陵物流集团有限公司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C542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南京交通职业技术学院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60F4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现代物流管理</w:t>
            </w:r>
          </w:p>
        </w:tc>
      </w:tr>
      <w:tr w:rsidR="00CD72B3" w:rsidRPr="00CD72B3" w14:paraId="42B6D4A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F9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B65A9" w14:textId="7C8A7C9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7F9E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扬子石化烯烃厂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B95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7C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现代物流管理(化工物流方向)</w:t>
            </w:r>
          </w:p>
        </w:tc>
      </w:tr>
      <w:tr w:rsidR="00CD72B3" w:rsidRPr="00CD72B3" w14:paraId="047E42D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9F49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86B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吴红兵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9DA0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中石化南化公司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DB2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C498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安全技术与管理</w:t>
            </w:r>
          </w:p>
        </w:tc>
      </w:tr>
      <w:tr w:rsidR="00CD72B3" w:rsidRPr="00CD72B3" w14:paraId="5F514B9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741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AF8C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阚苏立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6464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南京江北新区生物医药公共服务平台有限公司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1F74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8BD4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健康管理</w:t>
            </w:r>
          </w:p>
        </w:tc>
      </w:tr>
      <w:tr w:rsidR="00CD72B3" w:rsidRPr="00CD72B3" w14:paraId="0E786A9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EC08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D6DA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孙学武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4CC1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南京金陵饭店股份有限公司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5F36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南京旅游职业学院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6C1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烹调工艺与营养</w:t>
            </w:r>
          </w:p>
        </w:tc>
      </w:tr>
      <w:tr w:rsidR="00CD72B3" w:rsidRPr="00CD72B3" w14:paraId="18530D0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DE87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BED4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冯遵委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9B02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中车南京浦镇车辆有限公司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7A45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南京铁道职业技术学院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814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城市轨道交通车辆制造与维护</w:t>
            </w:r>
          </w:p>
        </w:tc>
      </w:tr>
      <w:tr w:rsidR="00CD72B3" w:rsidRPr="00CD72B3" w14:paraId="4A5B2B6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8ABE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874C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成明华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482F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徐州供电段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0BF3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南京铁道职业技术学院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5063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铁道供电技术</w:t>
            </w:r>
          </w:p>
        </w:tc>
      </w:tr>
      <w:tr w:rsidR="00CD72B3" w:rsidRPr="00CD72B3" w14:paraId="5F6FDD7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D62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46AD8" w14:textId="4200EC9F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郭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3DC7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江苏中车数字科技有限公司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DFF7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南京铁道职业技术学院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EA5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现代物流管理</w:t>
            </w:r>
          </w:p>
        </w:tc>
      </w:tr>
      <w:tr w:rsidR="00CD72B3" w:rsidRPr="00CD72B3" w14:paraId="17E553D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122A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B78DA" w14:textId="77774BF8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傅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晓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7F34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南京龙渊微电子科技有限公司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D9BF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598D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人工智能技术应用</w:t>
            </w:r>
          </w:p>
        </w:tc>
      </w:tr>
      <w:tr w:rsidR="00CD72B3" w:rsidRPr="00CD72B3" w14:paraId="06BBD52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E098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FDF7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陈盛峰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C181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南京盛峰茶业有限公司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517F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5A1C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视觉传达设计</w:t>
            </w:r>
          </w:p>
        </w:tc>
      </w:tr>
      <w:tr w:rsidR="00CD72B3" w:rsidRPr="00CD72B3" w14:paraId="39DD5BB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C7FF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743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李方硕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765F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博众精工科技股份有限公司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F7CD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41E5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智能控制技术</w:t>
            </w:r>
          </w:p>
        </w:tc>
      </w:tr>
      <w:tr w:rsidR="00CD72B3" w:rsidRPr="00CD72B3" w14:paraId="512610B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55F8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lastRenderedPageBreak/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F10F7" w14:textId="15AF4964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AB9D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南京红尘风云数字科技有限公司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8F6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5749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电子商务</w:t>
            </w:r>
          </w:p>
        </w:tc>
      </w:tr>
      <w:tr w:rsidR="00CD72B3" w:rsidRPr="00CD72B3" w14:paraId="2D68C2E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BB96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4B9D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顾炜恩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9B4D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南京指间蜜语美甲中心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B3FC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江苏城市职业学院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A541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人物形象设计理</w:t>
            </w:r>
          </w:p>
        </w:tc>
      </w:tr>
      <w:tr w:rsidR="00CD72B3" w:rsidRPr="00CD72B3" w14:paraId="2BEC117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B16E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97739" w14:textId="44076F8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戴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FBC7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南京锦绣盛世云锦织造有限公司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E1DB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江苏海事职业技术学院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5B77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非遗文化艺术设计</w:t>
            </w:r>
          </w:p>
        </w:tc>
      </w:tr>
      <w:tr w:rsidR="00CD72B3" w:rsidRPr="00CD72B3" w14:paraId="58D8714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7F0A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732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罗义斌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75B7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南京联创数字科技有限公司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BF45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江苏海事职业技术学院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A666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软件技术</w:t>
            </w:r>
          </w:p>
        </w:tc>
      </w:tr>
      <w:tr w:rsidR="00CD72B3" w:rsidRPr="00CD72B3" w14:paraId="28946F9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EE9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EB62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郑和辉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EBB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招商局重工（江苏）有限公司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CC97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江苏海事职业技术学院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A693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船舶工程技术</w:t>
            </w:r>
          </w:p>
        </w:tc>
      </w:tr>
      <w:tr w:rsidR="00CD72B3" w:rsidRPr="00CD72B3" w14:paraId="0A91911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9448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5C42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唐守龙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219D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南京天鸿辰芯电子科技有限公司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5ACD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江苏海事职业技术学院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376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电气自动化技术</w:t>
            </w:r>
          </w:p>
        </w:tc>
      </w:tr>
      <w:tr w:rsidR="00CD72B3" w:rsidRPr="00CD72B3" w14:paraId="72D8482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863D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A2CCE" w14:textId="554A4A54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5B98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航发优材（镇江）增材制造有限公司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BFA1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江苏航空职业技术学院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7049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航空材料精密成型技术</w:t>
            </w:r>
          </w:p>
        </w:tc>
      </w:tr>
      <w:tr w:rsidR="00CD72B3" w:rsidRPr="00CD72B3" w14:paraId="4168804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519E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0421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吕雪瑾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407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南京新百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72A7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51FF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市场营销、连锁经营</w:t>
            </w:r>
          </w:p>
        </w:tc>
      </w:tr>
      <w:tr w:rsidR="00CD72B3" w:rsidRPr="00CD72B3" w14:paraId="63D15BB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D0D8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E1FE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董本清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A016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东软教育科技集团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3F6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513B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智慧健康养老与服务管理</w:t>
            </w:r>
          </w:p>
        </w:tc>
      </w:tr>
      <w:tr w:rsidR="00CD72B3" w:rsidRPr="00CD72B3" w14:paraId="40550F2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97E2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ABC12" w14:textId="3D4CD3FF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栾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DE71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南京海关动植物与食品检测中心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639A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E007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食品检验检测技术</w:t>
            </w:r>
          </w:p>
        </w:tc>
      </w:tr>
      <w:tr w:rsidR="00CD72B3" w:rsidRPr="00CD72B3" w14:paraId="6C9B070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2316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E93D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莫永珍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A5AE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江苏省老年病医院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E017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江苏卫生健康职业学院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A4EB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老年保健与管理</w:t>
            </w:r>
          </w:p>
        </w:tc>
      </w:tr>
      <w:tr w:rsidR="00CD72B3" w:rsidRPr="00CD72B3" w14:paraId="253776F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90F4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CD7B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周勤文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C39A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南京同仁堂药业有限责任公司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DBCE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江苏卫生健康职业学院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3B01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中药学</w:t>
            </w:r>
          </w:p>
        </w:tc>
      </w:tr>
      <w:tr w:rsidR="00CD72B3" w:rsidRPr="00CD72B3" w14:paraId="3CA7023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AB67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60469" w14:textId="27ACAB09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4178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南京市疾病预防控制中心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822C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江苏卫生健康职业学院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C4DF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预防医学</w:t>
            </w:r>
          </w:p>
        </w:tc>
      </w:tr>
      <w:tr w:rsidR="00CD72B3" w:rsidRPr="00CD72B3" w14:paraId="3FFCB6F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D1F3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391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殷诗宝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C9DE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无锡同济钢构项目管理有限公司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1E60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无锡城市职业技术学院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28F3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建筑工程技术</w:t>
            </w:r>
          </w:p>
        </w:tc>
      </w:tr>
      <w:tr w:rsidR="00CD72B3" w:rsidRPr="00EA799E" w14:paraId="7BB9C9E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45CAD" w14:textId="77777777" w:rsidR="00CD72B3" w:rsidRPr="00EA799E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EA799E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43A1C" w14:textId="77777777" w:rsidR="00CD72B3" w:rsidRPr="00EA799E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EA799E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赵英荣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5EECF" w14:textId="56413191" w:rsidR="00CD72B3" w:rsidRPr="00EA799E" w:rsidRDefault="00EA799E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EA799E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江苏东峰电缆有限公司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73C3D" w14:textId="77777777" w:rsidR="00CD72B3" w:rsidRPr="00EA799E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EA799E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无锡工艺职业技术学院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EBD1D" w14:textId="77777777" w:rsidR="00CD72B3" w:rsidRPr="00EA799E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EA799E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电气自动化技术</w:t>
            </w:r>
          </w:p>
        </w:tc>
      </w:tr>
      <w:tr w:rsidR="00CD72B3" w:rsidRPr="00CD72B3" w14:paraId="3CD5682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401A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14ACC" w14:textId="03ACB0B9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吴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F651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无锡威孚高科技集团股份有限公司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66CF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FF7E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智能制造</w:t>
            </w:r>
          </w:p>
        </w:tc>
      </w:tr>
      <w:tr w:rsidR="00CD72B3" w:rsidRPr="00CD72B3" w14:paraId="59FE3E7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96BE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E08B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芮胜骏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10EF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无锡市圣普信息科技有限公司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9478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8EF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物联网应用技术</w:t>
            </w:r>
          </w:p>
        </w:tc>
      </w:tr>
      <w:tr w:rsidR="00CD72B3" w:rsidRPr="00CD72B3" w14:paraId="35F4C3F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E756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AD00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马育林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B6DB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清华大学苏州汽车研究院（相城）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BEE4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无锡商业职业技术学院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0DE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新能源汽车技术</w:t>
            </w:r>
          </w:p>
        </w:tc>
      </w:tr>
      <w:tr w:rsidR="00CD72B3" w:rsidRPr="00CD72B3" w14:paraId="17FEAB6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FCBE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349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吴鸣旦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425E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杭州安恒信息技术股份有限公司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EC65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无锡商业职业技术学院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CC7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网络安全</w:t>
            </w:r>
          </w:p>
        </w:tc>
      </w:tr>
      <w:tr w:rsidR="00CD72B3" w:rsidRPr="00CD72B3" w14:paraId="22173B1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18A5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43CB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王成城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9F28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机械工业仪器仪表综合技术经济研究所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ADC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4F7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数字化设计与制造技术</w:t>
            </w:r>
          </w:p>
        </w:tc>
      </w:tr>
      <w:tr w:rsidR="00CD72B3" w:rsidRPr="00CD72B3" w14:paraId="7F44ED0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3DD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129F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姚卫国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373B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江苏中设集团股份有限公司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C34D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3D66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室内艺术设计（建筑室内）</w:t>
            </w:r>
          </w:p>
        </w:tc>
      </w:tr>
      <w:tr w:rsidR="00CD72B3" w:rsidRPr="00CD72B3" w14:paraId="4661A7A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62D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C33F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唐荣华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248E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无锡透平叶片有限公司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4566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4ABD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工商企业管理</w:t>
            </w:r>
          </w:p>
        </w:tc>
      </w:tr>
      <w:tr w:rsidR="00CD72B3" w:rsidRPr="00CD72B3" w14:paraId="593464B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8B8B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3D7B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孙袁江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681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无锡恒晟旅游规划设计有限公司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33AC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1F8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室内艺术设计（景观设计）</w:t>
            </w:r>
          </w:p>
        </w:tc>
      </w:tr>
      <w:tr w:rsidR="00CD72B3" w:rsidRPr="00CD72B3" w14:paraId="564639F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7953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3702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黄维纲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2BC4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康力电梯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E7C9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D68B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智能控制技术</w:t>
            </w:r>
          </w:p>
        </w:tc>
      </w:tr>
      <w:tr w:rsidR="00CD72B3" w:rsidRPr="00CD72B3" w14:paraId="59AF1B8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AE00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1F6F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程月红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D1E7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中亿丰建设集团股份有限公司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61A1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江阴职业技术学院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4997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建筑工程技术</w:t>
            </w:r>
          </w:p>
        </w:tc>
      </w:tr>
      <w:tr w:rsidR="00CD72B3" w:rsidRPr="00CD72B3" w14:paraId="67DF6AA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EF81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01DC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陆永良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29D6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国家纺织产品质量监督检验中心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D50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江阴职业技术学院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5C1F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纺织工程</w:t>
            </w:r>
          </w:p>
        </w:tc>
      </w:tr>
      <w:tr w:rsidR="00CD72B3" w:rsidRPr="00CD72B3" w14:paraId="2B6250D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BC33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DDFF0" w14:textId="28EB2C05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4DF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南京南珊瑚影视文化公司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A396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江南影视艺术职业学院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7EE6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戏剧影视表演</w:t>
            </w:r>
          </w:p>
        </w:tc>
      </w:tr>
      <w:tr w:rsidR="00CD72B3" w:rsidRPr="00CD72B3" w14:paraId="738CC1C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43D5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32342" w14:textId="360D8D08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孟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C41D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无锡宝通科技股份有限公司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79F8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504C5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橡胶智能制造技术</w:t>
            </w:r>
          </w:p>
        </w:tc>
      </w:tr>
      <w:tr w:rsidR="00CD72B3" w:rsidRPr="00CD72B3" w14:paraId="26363AC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3B16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9DE3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周建石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DB79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江苏华信新材料股份有限公司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8379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9E79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高分子材料智能制造技术</w:t>
            </w:r>
          </w:p>
        </w:tc>
      </w:tr>
      <w:tr w:rsidR="00CD72B3" w:rsidRPr="00CD72B3" w14:paraId="5A9803F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9199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78C0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黄实现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397A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徐州重型机械有限公司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E84F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0C02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工业机器人技术</w:t>
            </w:r>
          </w:p>
        </w:tc>
      </w:tr>
      <w:tr w:rsidR="00CD72B3" w:rsidRPr="00CD72B3" w14:paraId="61316DD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BE66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20010" w14:textId="6E511BFF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蔡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盈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9441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徐州市儿童医院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53B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徐州生物工程职业技术学院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9398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护理</w:t>
            </w:r>
          </w:p>
        </w:tc>
      </w:tr>
      <w:tr w:rsidR="00CD72B3" w:rsidRPr="00CD72B3" w14:paraId="3D62B14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F19C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DF21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卢国强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D38A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江苏恒润高新农业发展有限公司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3C99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徐州生物工程职业技术学院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8AA8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园艺技术</w:t>
            </w:r>
          </w:p>
        </w:tc>
      </w:tr>
      <w:tr w:rsidR="00CD72B3" w:rsidRPr="00CD72B3" w14:paraId="365A8A6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6EB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E7934" w14:textId="1D756583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啸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CB83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徐州汇乐集养老服务有限公司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4582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徐州幼儿师范高等专科学校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5690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养老护理</w:t>
            </w:r>
          </w:p>
        </w:tc>
      </w:tr>
      <w:tr w:rsidR="00CD72B3" w:rsidRPr="00CD72B3" w14:paraId="5413290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D8D3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FE02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耿培刚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7429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徐州地铁集团有限公司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1549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江苏建筑职业技术学院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7339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城市轨道交通工程技术</w:t>
            </w:r>
          </w:p>
        </w:tc>
      </w:tr>
      <w:tr w:rsidR="00CD72B3" w:rsidRPr="00CD72B3" w14:paraId="7CAF841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9F77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6743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李红军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5CEA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南通通博设备安装集团有限公司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6BB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江苏建筑职业技术学院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348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供热通风与空调工程技术</w:t>
            </w:r>
          </w:p>
        </w:tc>
      </w:tr>
      <w:tr w:rsidR="00CD72B3" w:rsidRPr="00CD72B3" w14:paraId="1B4FA55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C8E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ECF1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张中云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C8E6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江苏亨通电力电缆有限公司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11EA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九州职业技术学院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2B1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机电一体化技术</w:t>
            </w:r>
          </w:p>
        </w:tc>
      </w:tr>
      <w:tr w:rsidR="00CD72B3" w:rsidRPr="00CD72B3" w14:paraId="68CDE2F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68C1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8280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武士勇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3F20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宿迁市中西医结合医院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7CDF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九州职业技术学院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4EF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康复治疗技术</w:t>
            </w:r>
          </w:p>
        </w:tc>
      </w:tr>
      <w:tr w:rsidR="00CD72B3" w:rsidRPr="00CD72B3" w14:paraId="6D67F24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321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18ECC" w14:textId="1558D80D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吕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02983" w14:textId="07BDA2F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常州市排水管理处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554B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常州纺织服装职业技术学院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0C1C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环境工程技术（环境保护）</w:t>
            </w:r>
          </w:p>
        </w:tc>
      </w:tr>
      <w:tr w:rsidR="00CD72B3" w:rsidRPr="00CD72B3" w14:paraId="406B312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72E1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10CF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窦小明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A3D7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快克智能装备股份有限公司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3BAE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常州纺织服装职业技术学院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5A86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</w:t>
            </w:r>
          </w:p>
        </w:tc>
      </w:tr>
      <w:tr w:rsidR="00CD72B3" w:rsidRPr="00CD72B3" w14:paraId="2F4A1F4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9203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604FE" w14:textId="4B27ED99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狄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A7FD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常州市钟楼区狄静乱针绣工作室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6D61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FDD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艺术设计</w:t>
            </w:r>
          </w:p>
        </w:tc>
      </w:tr>
      <w:tr w:rsidR="00CD72B3" w:rsidRPr="00CD72B3" w14:paraId="5258D4B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FB3A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AD51F" w14:textId="1868C79B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ED17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中车戚墅堰机车有限公司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7905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90A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材料成型及控制技术</w:t>
            </w:r>
          </w:p>
        </w:tc>
      </w:tr>
      <w:tr w:rsidR="00CD72B3" w:rsidRPr="00CD72B3" w14:paraId="5D4ED0D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56CB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8621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杨福才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84D1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中车常州车辆有限公司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18C4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F201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机电一体化技术</w:t>
            </w:r>
          </w:p>
        </w:tc>
      </w:tr>
      <w:tr w:rsidR="00CD72B3" w:rsidRPr="00CD72B3" w14:paraId="79D4C0C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EDB0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5F00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张永洁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68E9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常州宝菱重工机械有限公司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82FD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FF27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数控技术</w:t>
            </w:r>
          </w:p>
        </w:tc>
      </w:tr>
      <w:tr w:rsidR="00CD72B3" w:rsidRPr="00CD72B3" w14:paraId="7F51C4A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36E9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5DBB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轩传吴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BAF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江苏亨通光电股份有限公司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903D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615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工业机器人技术</w:t>
            </w:r>
          </w:p>
        </w:tc>
      </w:tr>
      <w:tr w:rsidR="00CD72B3" w:rsidRPr="00CD72B3" w14:paraId="54DA3DA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2472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0B98D" w14:textId="4B330F0E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B1EF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南京汽车集团有限公司汽车工程研究院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044F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2CA5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工业设计</w:t>
            </w:r>
          </w:p>
        </w:tc>
      </w:tr>
      <w:tr w:rsidR="00CD72B3" w:rsidRPr="00CD72B3" w14:paraId="413C3E7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D2BA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F9D2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侯晶晶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C969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羽田电子科技（太仓）有限公司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A0C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4D49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模具设计与制造</w:t>
            </w:r>
          </w:p>
        </w:tc>
      </w:tr>
      <w:tr w:rsidR="00CD72B3" w:rsidRPr="00CD72B3" w14:paraId="53AEC34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5D32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2F45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梁双翔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4474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苏州久保田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060C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DFCF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农业装备应用技术</w:t>
            </w:r>
          </w:p>
        </w:tc>
      </w:tr>
      <w:tr w:rsidR="00CD72B3" w:rsidRPr="00CD72B3" w14:paraId="451B27C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59CE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159A2" w14:textId="4A47C3D0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85E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江苏徐工信息技术股份有限公司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7015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A93F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工业互联网技术</w:t>
            </w:r>
          </w:p>
        </w:tc>
      </w:tr>
      <w:tr w:rsidR="00CD72B3" w:rsidRPr="00CD72B3" w14:paraId="6BED1F3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298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C577E" w14:textId="1616B7AA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袁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5549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江苏亨通工控安全研究院有限公司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AFA3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4C1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信息安全技术应用</w:t>
            </w:r>
          </w:p>
        </w:tc>
      </w:tr>
      <w:tr w:rsidR="00CD72B3" w:rsidRPr="00CD72B3" w14:paraId="1F8F5D3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78F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841D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卿宏军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2132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常州湖南大学机械装备研究院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64F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3187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智能制造技术</w:t>
            </w:r>
          </w:p>
        </w:tc>
      </w:tr>
      <w:tr w:rsidR="00CD72B3" w:rsidRPr="00CD72B3" w14:paraId="3A19746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7A66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68ED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孙燕云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2790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常州市乱针绣博物馆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A518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7245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艺术设计</w:t>
            </w:r>
          </w:p>
        </w:tc>
      </w:tr>
      <w:tr w:rsidR="00CD72B3" w:rsidRPr="00CD72B3" w14:paraId="72DE043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3244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38C9D" w14:textId="358429CC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62E3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江苏省安全生产科学研究院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6C86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江苏安全技术职业学院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2A62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工程安全评价与监理</w:t>
            </w:r>
          </w:p>
        </w:tc>
      </w:tr>
      <w:tr w:rsidR="00CD72B3" w:rsidRPr="00CD72B3" w14:paraId="5797583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53D4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B96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吴敦军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BBB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南京长江都市建筑设计股份有限公司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250B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江苏城乡建设职业学院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06D2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建筑设计</w:t>
            </w:r>
          </w:p>
        </w:tc>
      </w:tr>
      <w:tr w:rsidR="00CD72B3" w:rsidRPr="00CD72B3" w14:paraId="480E070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1006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9BDB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杨云安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31A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常州市君杰水务科技有限公司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195C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江苏城乡建设职业学院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C14F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给排水工程技术　</w:t>
            </w:r>
          </w:p>
        </w:tc>
      </w:tr>
      <w:tr w:rsidR="00CD72B3" w:rsidRPr="00CD72B3" w14:paraId="0A1AF54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F63C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41F9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张修成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CAA3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江苏沙钢集团有限公司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AC90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沙洲职业工学院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F3BE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机械制造与自动化</w:t>
            </w:r>
          </w:p>
        </w:tc>
      </w:tr>
      <w:tr w:rsidR="00CD72B3" w:rsidRPr="00CD72B3" w14:paraId="513FDEC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F5F4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72E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沈德龙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F496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苏州古吴绣皇工艺品有限公司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CB2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苏州高博软件技术职业学院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48AD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公共艺术设计</w:t>
            </w:r>
          </w:p>
        </w:tc>
      </w:tr>
      <w:tr w:rsidR="00CD72B3" w:rsidRPr="00CD72B3" w14:paraId="7ABD1B0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275B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B169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钱新栋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E9DA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苏州易德龙科技股份有限公司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369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苏州工业园区职业技术学院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4A6BB" w14:textId="4DE985A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电子工业</w:t>
            </w:r>
          </w:p>
        </w:tc>
      </w:tr>
      <w:tr w:rsidR="00CD72B3" w:rsidRPr="00CD72B3" w14:paraId="3B17B9F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336E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F42A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聂石启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D7DC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金龙联合汽车工业（苏州）有限公司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F051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366B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新能源汽车技术、汽车智能技术</w:t>
            </w:r>
          </w:p>
        </w:tc>
      </w:tr>
      <w:tr w:rsidR="00CD72B3" w:rsidRPr="00CD72B3" w14:paraId="7155A61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629E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347D" w14:textId="13789C0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78F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苏州班鲁尼特机械科技有限公司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9178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7D9A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机电一体化技术</w:t>
            </w:r>
          </w:p>
        </w:tc>
      </w:tr>
      <w:tr w:rsidR="00CD72B3" w:rsidRPr="00CD72B3" w14:paraId="0CD62C9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0E8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8B46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宋卫东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173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苏州市吴中区光福苏福红木工艺厂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D17C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苏州工艺美术职业技术学院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6311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家具艺术设计</w:t>
            </w:r>
          </w:p>
        </w:tc>
      </w:tr>
      <w:tr w:rsidR="00CD72B3" w:rsidRPr="00CD72B3" w14:paraId="562C862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9E35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360D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邹英姿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5EE1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苏州高新区镇湖滴滴绣刺绣艺术馆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E31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苏州工艺美术职业技术学院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3B11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刺绣艺术</w:t>
            </w:r>
          </w:p>
        </w:tc>
      </w:tr>
      <w:tr w:rsidR="00CD72B3" w:rsidRPr="00CD72B3" w14:paraId="1B2A271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29F9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14A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姜洪权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4313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苏州西岩机械技术有限公司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122F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苏州健雄职业技术学院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612C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机电一体化技术</w:t>
            </w:r>
          </w:p>
        </w:tc>
      </w:tr>
      <w:tr w:rsidR="00CD72B3" w:rsidRPr="00CD72B3" w14:paraId="268202E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B7BC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9090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白国超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CACD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知行机器人科技（苏州）有限公司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040C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苏州健雄职业技术学院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2B9E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人工智能技术应用</w:t>
            </w:r>
          </w:p>
        </w:tc>
      </w:tr>
      <w:tr w:rsidR="00CD72B3" w:rsidRPr="00CD72B3" w14:paraId="02FBE90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5E55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BB51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李振勇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DEFB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苏州华益美生物科技有限公司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2359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苏州健雄职业技术学院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DDFB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药品生物技术</w:t>
            </w:r>
          </w:p>
        </w:tc>
      </w:tr>
      <w:tr w:rsidR="00CD72B3" w:rsidRPr="00CD72B3" w14:paraId="06FE790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7E6A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822C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朱江兵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A3CA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苏州博众精工科技有限公司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593C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苏州经贸职业技术学院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3339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智能产品开发与应用</w:t>
            </w:r>
          </w:p>
        </w:tc>
      </w:tr>
      <w:tr w:rsidR="00CD72B3" w:rsidRPr="00CD72B3" w14:paraId="5508092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5C73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8D310" w14:textId="03F95B0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5E24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江苏永鼎股份有限公司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ADD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苏州经贸职业技术学院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4F35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电子信息工程技术</w:t>
            </w:r>
          </w:p>
        </w:tc>
      </w:tr>
      <w:tr w:rsidR="00CD72B3" w:rsidRPr="00CD72B3" w14:paraId="095B68A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4E2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262E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黄连超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A05C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江苏小瓢虫生物科技有限公司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D4BF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6EE2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园艺技术</w:t>
            </w:r>
          </w:p>
        </w:tc>
      </w:tr>
      <w:tr w:rsidR="00CD72B3" w:rsidRPr="00CD72B3" w14:paraId="723F158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B56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D6817" w14:textId="24CC8C7E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韩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EF2A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苏州森联盟文化传播有限公司、中国焙烤食品糖制品工业协会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ECDC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034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食品智能加工技术</w:t>
            </w:r>
          </w:p>
        </w:tc>
      </w:tr>
      <w:tr w:rsidR="00CD72B3" w:rsidRPr="00CD72B3" w14:paraId="62546EC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AB7D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C53A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朱伟琪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21AA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苏州市迎湖农业科技发展有限公司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6B6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22FE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现代农业技术</w:t>
            </w:r>
          </w:p>
        </w:tc>
      </w:tr>
      <w:tr w:rsidR="00CD72B3" w:rsidRPr="00CD72B3" w14:paraId="230277D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BED6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EE84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孙小青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1A23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苏州香山古建园林工程有限公司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806B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5ACC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园林工程技术（建筑施工）</w:t>
            </w:r>
          </w:p>
        </w:tc>
      </w:tr>
      <w:tr w:rsidR="00CD72B3" w:rsidRPr="00CD72B3" w14:paraId="4A6F7E3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CE86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D5C3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李茜玲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8644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苏州金螳螂园林绿化景观有限公司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DD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A573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风景园林设计（工程勘察设计）</w:t>
            </w:r>
          </w:p>
        </w:tc>
      </w:tr>
      <w:tr w:rsidR="00CD72B3" w:rsidRPr="00CD72B3" w14:paraId="665970E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8E8A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23A1E" w14:textId="583108F0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易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C568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苏州瑞赛精密工具有限公司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F89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135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设施农业与装备</w:t>
            </w:r>
          </w:p>
        </w:tc>
      </w:tr>
      <w:tr w:rsidR="00CD72B3" w:rsidRPr="00CD72B3" w14:paraId="6DBFE97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DE39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FB60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李华康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6CC3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苏州派维斯信息科技有限公司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4164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苏州市职业大学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71DD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人工智能技术应用</w:t>
            </w:r>
          </w:p>
        </w:tc>
      </w:tr>
      <w:tr w:rsidR="00CD72B3" w:rsidRPr="00CD72B3" w14:paraId="4827C38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B59F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6F7F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张君华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401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苏州希格玛科技有限公司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A74E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苏州市职业大学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2B3C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大数据技术</w:t>
            </w:r>
          </w:p>
        </w:tc>
      </w:tr>
      <w:tr w:rsidR="00CD72B3" w:rsidRPr="00CD72B3" w14:paraId="5AEFF24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574B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AE29F" w14:textId="2234C62B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胥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4E7A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苏州市第五人民医院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8795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苏州卫生职业技术学院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3DFD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医学检验技术</w:t>
            </w:r>
          </w:p>
        </w:tc>
      </w:tr>
      <w:tr w:rsidR="00CD72B3" w:rsidRPr="00CD72B3" w14:paraId="455BFC2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E9B8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89E7" w14:textId="4E786E4C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林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12B4D" w14:textId="5964B69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江苏省人民医院护理部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6EE4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苏州卫生职业技术学院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01AA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护理</w:t>
            </w:r>
          </w:p>
        </w:tc>
      </w:tr>
      <w:tr w:rsidR="00CD72B3" w:rsidRPr="00CD72B3" w14:paraId="1D2164D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4F21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8C769" w14:textId="293D0E5C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沈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6B34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法兰泰克重工股份有限公司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884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0ED6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大数据与会计</w:t>
            </w:r>
          </w:p>
        </w:tc>
      </w:tr>
      <w:tr w:rsidR="00CD72B3" w:rsidRPr="00CD72B3" w14:paraId="39A31B8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317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5A11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朱永刚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2B66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江苏亨通光纤科技有限公司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CFB6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苏州信息职业技术学院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500F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电子信息工程技术</w:t>
            </w:r>
          </w:p>
        </w:tc>
      </w:tr>
      <w:tr w:rsidR="00CD72B3" w:rsidRPr="00CD72B3" w14:paraId="31A40B3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430C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F6216" w14:textId="6FA2D3F6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2B7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南通市产品质量监督检验所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8AF0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070C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食品检验检测技术</w:t>
            </w:r>
          </w:p>
        </w:tc>
      </w:tr>
      <w:tr w:rsidR="00CD72B3" w:rsidRPr="00CD72B3" w14:paraId="57C5E93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007C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7A80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袁拥军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6C24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精华制药集团南通有限公司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8098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2EB9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药品生物技术</w:t>
            </w:r>
          </w:p>
        </w:tc>
      </w:tr>
      <w:tr w:rsidR="00CD72B3" w:rsidRPr="00CD72B3" w14:paraId="7E271A6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17EA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4E766" w14:textId="12A65D22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DEAE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南通市海门区机关幼儿园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9784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南通师范高等专科学校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75BB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学前教育</w:t>
            </w:r>
          </w:p>
        </w:tc>
      </w:tr>
      <w:tr w:rsidR="00CD72B3" w:rsidRPr="00CD72B3" w14:paraId="45AC137A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BE85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CF0B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朱爱华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EB7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江苏省如皋师范学校附属小学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889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南通师范高等专科学校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085D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小学教育</w:t>
            </w:r>
          </w:p>
        </w:tc>
      </w:tr>
      <w:tr w:rsidR="00CD72B3" w:rsidRPr="00CD72B3" w14:paraId="263977E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3FEE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6D48" w14:textId="1140BD55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宫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B581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智聚装配式绿色建筑创新中心南通有限公司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0659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5506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结构工程</w:t>
            </w:r>
          </w:p>
        </w:tc>
      </w:tr>
      <w:tr w:rsidR="00CD72B3" w:rsidRPr="00CD72B3" w14:paraId="13838F1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88FA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C249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漆颖斌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427F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江苏大生集团有限公司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E25A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6E88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会计</w:t>
            </w:r>
          </w:p>
        </w:tc>
      </w:tr>
      <w:tr w:rsidR="00CD72B3" w:rsidRPr="00CD72B3" w14:paraId="256475B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5052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2770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刘承林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E83DF" w14:textId="47A60E65" w:rsidR="00CD72B3" w:rsidRPr="00CD72B3" w:rsidRDefault="00CD72B3" w:rsidP="00B20B99">
            <w:pPr>
              <w:widowControl/>
              <w:spacing w:line="240" w:lineRule="exact"/>
              <w:ind w:firstLineChars="100" w:firstLine="240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南通承林木雕艺术馆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5BA9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3C54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传统工艺美术</w:t>
            </w:r>
          </w:p>
        </w:tc>
      </w:tr>
      <w:tr w:rsidR="00CD72B3" w:rsidRPr="00CD72B3" w14:paraId="602EEA9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57C9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8CD9F" w14:textId="64879A22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52BC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中天超容科技有限公司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D0AB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0183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新能源装备技术</w:t>
            </w:r>
          </w:p>
        </w:tc>
      </w:tr>
      <w:tr w:rsidR="00CD72B3" w:rsidRPr="00CD72B3" w14:paraId="45D0D5E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AD4E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5D22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陈晓春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AB7F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中集安瑞环科技股份有限公司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F90B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007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机械设计及制造</w:t>
            </w:r>
          </w:p>
        </w:tc>
      </w:tr>
      <w:tr w:rsidR="00CD72B3" w:rsidRPr="00CD72B3" w14:paraId="00EB09D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B881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0AD8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钱蒋锋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DDF7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江苏中天科技股份有限公司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3E1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江苏工程职业技术学院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2C27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工商管理、电子商务</w:t>
            </w:r>
          </w:p>
        </w:tc>
      </w:tr>
      <w:tr w:rsidR="00CD72B3" w:rsidRPr="00CD72B3" w14:paraId="7E51999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4BF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5999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姚泽炎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27FDC" w14:textId="40598FCB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长江引航中心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00FB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江苏航运职业技术学院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87FF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航海技术</w:t>
            </w:r>
          </w:p>
        </w:tc>
      </w:tr>
      <w:tr w:rsidR="00CD72B3" w:rsidRPr="00CD72B3" w14:paraId="095615E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F246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473B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蒋才平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8D7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江苏新扬子造船有限公司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D970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江苏航运职业技术学院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85A8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船舶与海工装备制造技术</w:t>
            </w:r>
          </w:p>
        </w:tc>
      </w:tr>
      <w:tr w:rsidR="00CD72B3" w:rsidRPr="00CD72B3" w14:paraId="6CB8F74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4355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EF0F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宋亚军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F33E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南通无限广告装璜有限公司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298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江苏航运职业技术学院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CC68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视觉传达设计</w:t>
            </w:r>
          </w:p>
        </w:tc>
      </w:tr>
      <w:tr w:rsidR="00CD72B3" w:rsidRPr="00CD72B3" w14:paraId="34B94F9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2DDD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48D5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曹珊珊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F2A7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中天科技光纤有限公司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C9AE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江苏商贸职业学院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F660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物联网应用技术</w:t>
            </w:r>
          </w:p>
        </w:tc>
      </w:tr>
      <w:tr w:rsidR="00CD72B3" w:rsidRPr="00CD72B3" w14:paraId="3836F23E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021A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832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时宗胜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CA3A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江苏中天互联科技有限公司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E444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江苏商贸职业学院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E747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软件技术</w:t>
            </w:r>
          </w:p>
        </w:tc>
      </w:tr>
      <w:tr w:rsidR="00CD72B3" w:rsidRPr="00CD72B3" w14:paraId="36C1653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7F56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EA28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华雪珍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DBF4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连云港解放路小学教育集团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0D7E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连云港师范高等专科学校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74DD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小学教育</w:t>
            </w:r>
          </w:p>
        </w:tc>
      </w:tr>
      <w:tr w:rsidR="00CD72B3" w:rsidRPr="00CD72B3" w14:paraId="3618643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455A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6D8B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梁培斌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581C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连云港市和安小学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1B00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连云港师范高等专科学校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BB1F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小学教育</w:t>
            </w:r>
          </w:p>
        </w:tc>
      </w:tr>
      <w:tr w:rsidR="00CD72B3" w:rsidRPr="00CD72B3" w14:paraId="4DD4D70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9975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03DD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朱卫新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0913B" w14:textId="2C2434F5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江苏蓝宝星球科技有限公司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06C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连云港职业技术学院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F9C8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跨境电商</w:t>
            </w:r>
          </w:p>
        </w:tc>
      </w:tr>
      <w:tr w:rsidR="00CD72B3" w:rsidRPr="00CD72B3" w14:paraId="4305FC3D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B497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F47F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江小三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84C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立信中联会计师事务所（特殊普通合伙）江苏分所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C9A4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江苏财会职业学院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8446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大数据与会计</w:t>
            </w:r>
          </w:p>
        </w:tc>
      </w:tr>
      <w:tr w:rsidR="00CD72B3" w:rsidRPr="00CD72B3" w14:paraId="0D35B16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A868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8B99F" w14:textId="2EB6D7DE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5DFE7" w14:textId="46EE323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南京南数数据运筹科学研究院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B844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江苏电子信息职业学院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E45B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大数据技术</w:t>
            </w:r>
          </w:p>
        </w:tc>
      </w:tr>
      <w:tr w:rsidR="00CD72B3" w:rsidRPr="00CD72B3" w14:paraId="6A0368E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2DB0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8D6D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蒋晓霞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693E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江苏卓越建设项目管理有限公司任公司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5D02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江苏电子信息职业学院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029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建筑装饰工程</w:t>
            </w:r>
          </w:p>
        </w:tc>
      </w:tr>
      <w:tr w:rsidR="00CD72B3" w:rsidRPr="00CD72B3" w14:paraId="4524C530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C92B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4D7F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詹天祥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EBB2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江苏淮顺堂养生有限公司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DA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江苏电子信息职业学院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EB78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连锁经营与管理</w:t>
            </w:r>
          </w:p>
        </w:tc>
      </w:tr>
      <w:tr w:rsidR="00CD72B3" w:rsidRPr="00CD72B3" w14:paraId="209E75D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D8CF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6BB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张启原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149E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庆鼎精密电子(淮安)有限公司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DD79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江苏电子信息职业学院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5D66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电子信息工程技术</w:t>
            </w:r>
          </w:p>
        </w:tc>
      </w:tr>
      <w:tr w:rsidR="00CD72B3" w:rsidRPr="00CD72B3" w14:paraId="287BDBC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ADBA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A1BE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胡佩红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DD65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淮安正昌饲料有限公司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3DA7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江苏财经职业技术学院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FBB9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粮食工程技术与管理</w:t>
            </w:r>
          </w:p>
        </w:tc>
      </w:tr>
      <w:tr w:rsidR="00CD72B3" w:rsidRPr="00CD72B3" w14:paraId="385B2A0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B584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686B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王培根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AFC0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江苏省洪泽湖粮储备直属库有限责任公司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3D24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江苏财经职业技术学院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745B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粮食工程技术与管理</w:t>
            </w:r>
          </w:p>
        </w:tc>
      </w:tr>
      <w:tr w:rsidR="00CD72B3" w:rsidRPr="00CD72B3" w14:paraId="4120E19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7CAC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BCAC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庞进亮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FFA6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淮安市现代物流学会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5484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江苏财经职业技术学院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F0D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现代物流管理</w:t>
            </w:r>
          </w:p>
        </w:tc>
      </w:tr>
      <w:tr w:rsidR="00CD72B3" w:rsidRPr="00CD72B3" w14:paraId="3AB0A60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B18E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70E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孙春霞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3B09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淮安市妇幼保健院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99EE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江苏护理职业学院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160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护理学</w:t>
            </w:r>
          </w:p>
        </w:tc>
      </w:tr>
      <w:tr w:rsidR="00CD72B3" w:rsidRPr="00CD72B3" w14:paraId="1AB6744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E398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2BC5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郑玉龙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0924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徐州医科大学附属淮安医院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86F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江苏护理职业学院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A8D2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呼吸治疗技术</w:t>
            </w:r>
          </w:p>
        </w:tc>
      </w:tr>
      <w:tr w:rsidR="00CD72B3" w:rsidRPr="00CD72B3" w14:paraId="1311B669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7907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E532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朱占元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856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江苏天士力帝益药业有限公司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C355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江苏食品药品职业技术学院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6CA7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药品生产技术</w:t>
            </w:r>
          </w:p>
        </w:tc>
      </w:tr>
      <w:tr w:rsidR="00CD72B3" w:rsidRPr="00CD72B3" w14:paraId="302D907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F8DB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BBE4F" w14:textId="3BD578BD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宗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08B9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887E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江苏食品药品职业技术学院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2D4E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中医康复技术</w:t>
            </w:r>
          </w:p>
        </w:tc>
      </w:tr>
      <w:tr w:rsidR="00CD72B3" w:rsidRPr="00CD72B3" w14:paraId="5E2FD93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CA93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52184" w14:textId="48435A92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79B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东风悦达起亚汽车有限公司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0C36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盐城工业职业技术学院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6596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汽车制造与试验技术</w:t>
            </w:r>
          </w:p>
        </w:tc>
      </w:tr>
      <w:tr w:rsidR="00CD72B3" w:rsidRPr="00CD72B3" w14:paraId="00AA496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C2F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48C1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王利红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0578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张家港市中医医院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9CC5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江苏医药职业学院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06B8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中西医结合</w:t>
            </w:r>
          </w:p>
        </w:tc>
      </w:tr>
      <w:tr w:rsidR="00CD72B3" w:rsidRPr="00CD72B3" w14:paraId="6CBD709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DC33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6D89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陈玉红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F11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南京市第一医院护理部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D7C6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江苏医药职业学院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967B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护理</w:t>
            </w:r>
          </w:p>
        </w:tc>
      </w:tr>
      <w:tr w:rsidR="00CD72B3" w:rsidRPr="00CD72B3" w14:paraId="0A7E1AF4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5FE4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9533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顾维扬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977B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扬州市邗江区市政建设管理处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3479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扬州工业职业技术学院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DE24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建筑工程技术</w:t>
            </w:r>
          </w:p>
        </w:tc>
      </w:tr>
      <w:tr w:rsidR="00CD72B3" w:rsidRPr="00CD72B3" w14:paraId="2E12CFF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CCAC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CCAE1" w14:textId="18761EFC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FDA4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江苏苏地仁合信息技术服务有限公司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4B22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扬州市职业大学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3410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国土测绘与规划</w:t>
            </w:r>
          </w:p>
        </w:tc>
      </w:tr>
      <w:tr w:rsidR="00CD72B3" w:rsidRPr="00CD72B3" w14:paraId="7DEFFFF5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0782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D59D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王贤坤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BCEF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江苏邗建集团有限公司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F39F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扬州市职业大学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F6B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建筑工程技术</w:t>
            </w:r>
          </w:p>
        </w:tc>
      </w:tr>
      <w:tr w:rsidR="00CD72B3" w:rsidRPr="00CD72B3" w14:paraId="495828F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B545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03F1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李成勇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11DF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南京金陵酒店管理公司、金陵文旅酒店管理公司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7409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江海职业技术学院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5624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旅游管理</w:t>
            </w:r>
          </w:p>
        </w:tc>
      </w:tr>
      <w:tr w:rsidR="00CD72B3" w:rsidRPr="00CD72B3" w14:paraId="57845AB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775A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941D0" w14:textId="3C2F2A10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EA09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扬州新时代商务旅行社有限公司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41E3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72D5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旅游管理</w:t>
            </w:r>
          </w:p>
        </w:tc>
      </w:tr>
      <w:tr w:rsidR="00CD72B3" w:rsidRPr="00CD72B3" w14:paraId="2CB29D8F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A24E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7AC9B" w14:textId="47AB438E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5909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扬州市天姿美发美容管理有限公司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912B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F440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人物形象设计</w:t>
            </w:r>
          </w:p>
        </w:tc>
      </w:tr>
      <w:tr w:rsidR="00CD72B3" w:rsidRPr="00CD72B3" w14:paraId="2CE5121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353E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7E1A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茅爱海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77CE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扬州望潮楼大酒店、扬州望潮楼文化主题酒店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EC81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DDF1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中西面点工艺</w:t>
            </w:r>
          </w:p>
        </w:tc>
      </w:tr>
      <w:tr w:rsidR="00CD72B3" w:rsidRPr="00CD72B3" w14:paraId="17DE5648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3927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682C0" w14:textId="41D6EBA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董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2B71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镇江康复眼科医院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8030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镇江市高等专科学校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899B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眼视光技术</w:t>
            </w:r>
          </w:p>
        </w:tc>
      </w:tr>
      <w:tr w:rsidR="00CD72B3" w:rsidRPr="00CD72B3" w14:paraId="72943A9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0B63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C10D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宋金俤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EB0F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江苏蕈源种业科技公司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6E73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1F94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农业生物技术</w:t>
            </w:r>
          </w:p>
        </w:tc>
      </w:tr>
      <w:tr w:rsidR="00CD72B3" w:rsidRPr="00CD72B3" w14:paraId="479259AC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402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EC4C1" w14:textId="00185664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郭</w:t>
            </w:r>
            <w:r w:rsidR="005B381D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5B381D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ED68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句容市虎耳山无花果专业合作社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8347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256A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园艺技术</w:t>
            </w:r>
          </w:p>
        </w:tc>
      </w:tr>
      <w:tr w:rsidR="00CD72B3" w:rsidRPr="00CD72B3" w14:paraId="1D94CD42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6E6A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ADC2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陆建康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D5F7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江苏中江种业股份有限公司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4767A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2182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作物生产技术</w:t>
            </w:r>
          </w:p>
        </w:tc>
      </w:tr>
      <w:tr w:rsidR="00CD72B3" w:rsidRPr="00CD72B3" w14:paraId="2202A2A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32F0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FCF0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蔡玲玲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DF7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南京德馨园林景观设计有限公司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8C056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77BB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园林技术</w:t>
            </w:r>
          </w:p>
        </w:tc>
      </w:tr>
      <w:tr w:rsidR="00CD72B3" w:rsidRPr="00CD72B3" w14:paraId="5DB32C67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5D154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715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赵林平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5BB33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句容市崇景园林绿化发展有限公司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B793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5AC6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园林工程</w:t>
            </w:r>
          </w:p>
        </w:tc>
      </w:tr>
      <w:tr w:rsidR="00CD72B3" w:rsidRPr="00CD72B3" w14:paraId="70FBF38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B4E8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1369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周丽娟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8F22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DFF0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泰州职业技术学院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DB957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护理</w:t>
            </w:r>
          </w:p>
        </w:tc>
      </w:tr>
      <w:tr w:rsidR="00CD72B3" w:rsidRPr="00CD72B3" w14:paraId="1332D6C1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97ED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3FC5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马保臣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531BC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江苏中牧倍康药业有限公司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1CABE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江苏农牧科技职业学院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BC5D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中药制药技术</w:t>
            </w:r>
          </w:p>
        </w:tc>
      </w:tr>
      <w:tr w:rsidR="00CD72B3" w:rsidRPr="00CD72B3" w14:paraId="70C60C63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55C5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35DB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卢  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F7B4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扬州翔龙禽业发展有限公司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9B41B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江苏农牧科技职业学院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F2AB5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畜牧兽医</w:t>
            </w:r>
          </w:p>
        </w:tc>
      </w:tr>
      <w:tr w:rsidR="00CD72B3" w:rsidRPr="00CD72B3" w14:paraId="73CDC8FB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6195D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7F81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黄玉政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5C5E8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省血吸虫病防治所全球卫生中心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5FB32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江苏农牧科技职业学院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2838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动物医学</w:t>
            </w:r>
          </w:p>
        </w:tc>
      </w:tr>
      <w:tr w:rsidR="00CD72B3" w:rsidRPr="00CD72B3" w14:paraId="14EE5466" w14:textId="77777777" w:rsidTr="006F0E26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442B0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F3D5F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杨仁琴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21A69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扬州市扬大康源乳业有限公司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C112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江苏农牧科技职业学院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9D071" w14:textId="77777777" w:rsidR="00CD72B3" w:rsidRPr="00CD72B3" w:rsidRDefault="00CD72B3" w:rsidP="006F0E26">
            <w:pPr>
              <w:widowControl/>
              <w:spacing w:line="2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CD72B3">
              <w:rPr>
                <w:rFonts w:ascii="仿宋" w:eastAsia="仿宋" w:hAnsi="仿宋" w:cs="Times New Roman" w:hint="eastAsia"/>
                <w:color w:val="000000"/>
                <w:kern w:val="0"/>
                <w:sz w:val="24"/>
                <w:szCs w:val="24"/>
              </w:rPr>
              <w:t>食品智能加工技术</w:t>
            </w:r>
          </w:p>
        </w:tc>
      </w:tr>
    </w:tbl>
    <w:p w14:paraId="7ACCF4D8" w14:textId="77777777" w:rsidR="00CD72B3" w:rsidRPr="00CD72B3" w:rsidRDefault="00CD72B3" w:rsidP="006F0E26">
      <w:pPr>
        <w:widowControl/>
        <w:spacing w:line="240" w:lineRule="exact"/>
        <w:jc w:val="center"/>
        <w:rPr>
          <w:rFonts w:ascii="仿宋" w:eastAsia="仿宋" w:hAnsi="仿宋" w:cs="Times New Roman"/>
          <w:color w:val="000000"/>
          <w:kern w:val="0"/>
          <w:sz w:val="24"/>
          <w:szCs w:val="24"/>
        </w:rPr>
      </w:pPr>
    </w:p>
    <w:sectPr w:rsidR="00CD72B3" w:rsidRPr="00CD72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2F2B3E" w14:textId="77777777" w:rsidR="000D3C6A" w:rsidRDefault="000D3C6A" w:rsidP="003A6457">
      <w:r>
        <w:separator/>
      </w:r>
    </w:p>
  </w:endnote>
  <w:endnote w:type="continuationSeparator" w:id="0">
    <w:p w14:paraId="29290543" w14:textId="77777777" w:rsidR="000D3C6A" w:rsidRDefault="000D3C6A" w:rsidP="003A6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86"/>
    <w:family w:val="auto"/>
    <w:pitch w:val="variable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F92FDA" w14:textId="77777777" w:rsidR="000D3C6A" w:rsidRDefault="000D3C6A" w:rsidP="003A6457">
      <w:r>
        <w:separator/>
      </w:r>
    </w:p>
  </w:footnote>
  <w:footnote w:type="continuationSeparator" w:id="0">
    <w:p w14:paraId="7FB094C5" w14:textId="77777777" w:rsidR="000D3C6A" w:rsidRDefault="000D3C6A" w:rsidP="003A64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D9D"/>
    <w:rsid w:val="00000379"/>
    <w:rsid w:val="000072BB"/>
    <w:rsid w:val="000C6154"/>
    <w:rsid w:val="000D3C6A"/>
    <w:rsid w:val="001231FB"/>
    <w:rsid w:val="00141D34"/>
    <w:rsid w:val="001977B9"/>
    <w:rsid w:val="001B5320"/>
    <w:rsid w:val="001D38BC"/>
    <w:rsid w:val="001F09B9"/>
    <w:rsid w:val="0022288D"/>
    <w:rsid w:val="0029651E"/>
    <w:rsid w:val="002A64CD"/>
    <w:rsid w:val="002D464C"/>
    <w:rsid w:val="00311F59"/>
    <w:rsid w:val="00327BB2"/>
    <w:rsid w:val="00383FD6"/>
    <w:rsid w:val="00387C3F"/>
    <w:rsid w:val="003A6457"/>
    <w:rsid w:val="003B7AC6"/>
    <w:rsid w:val="004650E0"/>
    <w:rsid w:val="004B1F15"/>
    <w:rsid w:val="004C4BBE"/>
    <w:rsid w:val="004F0843"/>
    <w:rsid w:val="004F473F"/>
    <w:rsid w:val="0051633B"/>
    <w:rsid w:val="005607E8"/>
    <w:rsid w:val="00591176"/>
    <w:rsid w:val="005923E8"/>
    <w:rsid w:val="005B381D"/>
    <w:rsid w:val="005C3F28"/>
    <w:rsid w:val="005D26C8"/>
    <w:rsid w:val="005F2841"/>
    <w:rsid w:val="0061005D"/>
    <w:rsid w:val="00610A40"/>
    <w:rsid w:val="006460D6"/>
    <w:rsid w:val="006D173E"/>
    <w:rsid w:val="006F0E26"/>
    <w:rsid w:val="007067D1"/>
    <w:rsid w:val="0073768B"/>
    <w:rsid w:val="00771A5F"/>
    <w:rsid w:val="007C6090"/>
    <w:rsid w:val="00861406"/>
    <w:rsid w:val="00872F98"/>
    <w:rsid w:val="009404A4"/>
    <w:rsid w:val="00981DEC"/>
    <w:rsid w:val="00981F0C"/>
    <w:rsid w:val="009964E3"/>
    <w:rsid w:val="009C53C7"/>
    <w:rsid w:val="00A1715C"/>
    <w:rsid w:val="00A53EDF"/>
    <w:rsid w:val="00A620CE"/>
    <w:rsid w:val="00AF782A"/>
    <w:rsid w:val="00B01923"/>
    <w:rsid w:val="00B20B99"/>
    <w:rsid w:val="00B42983"/>
    <w:rsid w:val="00B732A3"/>
    <w:rsid w:val="00BA12B5"/>
    <w:rsid w:val="00BB3EB4"/>
    <w:rsid w:val="00BE05F6"/>
    <w:rsid w:val="00BF6F0C"/>
    <w:rsid w:val="00C6082D"/>
    <w:rsid w:val="00C74A44"/>
    <w:rsid w:val="00C81D12"/>
    <w:rsid w:val="00CC189F"/>
    <w:rsid w:val="00CC2D23"/>
    <w:rsid w:val="00CD6D9D"/>
    <w:rsid w:val="00CD72B3"/>
    <w:rsid w:val="00DC42B3"/>
    <w:rsid w:val="00E52E32"/>
    <w:rsid w:val="00E57B79"/>
    <w:rsid w:val="00EA0D8A"/>
    <w:rsid w:val="00EA799E"/>
    <w:rsid w:val="00EB0932"/>
    <w:rsid w:val="00EB3C1F"/>
    <w:rsid w:val="00EC5443"/>
    <w:rsid w:val="00F76E72"/>
    <w:rsid w:val="00FC29DA"/>
    <w:rsid w:val="00FF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C3B31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A6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A6457"/>
    <w:rPr>
      <w:sz w:val="18"/>
      <w:szCs w:val="18"/>
    </w:rPr>
  </w:style>
  <w:style w:type="paragraph" w:styleId="a4">
    <w:name w:val="footer"/>
    <w:basedOn w:val="a"/>
    <w:link w:val="Char0"/>
    <w:unhideWhenUsed/>
    <w:rsid w:val="003A6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3A6457"/>
    <w:rPr>
      <w:sz w:val="18"/>
      <w:szCs w:val="18"/>
    </w:rPr>
  </w:style>
  <w:style w:type="character" w:styleId="a5">
    <w:name w:val="Hyperlink"/>
    <w:basedOn w:val="a0"/>
    <w:uiPriority w:val="99"/>
    <w:unhideWhenUsed/>
    <w:rsid w:val="003A6457"/>
    <w:rPr>
      <w:strike w:val="0"/>
      <w:dstrike w:val="0"/>
      <w:color w:val="000000"/>
      <w:u w:val="none"/>
      <w:effect w:val="none"/>
    </w:rPr>
  </w:style>
  <w:style w:type="paragraph" w:styleId="a6">
    <w:name w:val="Normal (Web)"/>
    <w:basedOn w:val="a"/>
    <w:unhideWhenUsed/>
    <w:rsid w:val="003A645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3A6457"/>
    <w:rPr>
      <w:b/>
      <w:bCs/>
    </w:rPr>
  </w:style>
  <w:style w:type="character" w:customStyle="1" w:styleId="1">
    <w:name w:val="未处理的提及1"/>
    <w:basedOn w:val="a0"/>
    <w:uiPriority w:val="99"/>
    <w:semiHidden/>
    <w:unhideWhenUsed/>
    <w:rsid w:val="003A6457"/>
    <w:rPr>
      <w:color w:val="605E5C"/>
      <w:shd w:val="clear" w:color="auto" w:fill="E1DFDD"/>
    </w:rPr>
  </w:style>
  <w:style w:type="character" w:customStyle="1" w:styleId="font81">
    <w:name w:val="font81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24"/>
      <w:szCs w:val="24"/>
      <w:u w:val="none"/>
    </w:rPr>
  </w:style>
  <w:style w:type="character" w:customStyle="1" w:styleId="font101">
    <w:name w:val="font101"/>
    <w:basedOn w:val="a0"/>
    <w:rsid w:val="004C4BBE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112">
    <w:name w:val="font112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basedOn w:val="a0"/>
    <w:rsid w:val="004C4BBE"/>
    <w:rPr>
      <w:rFonts w:ascii="宋体" w:eastAsia="宋体" w:hAnsi="宋体" w:cs="宋体" w:hint="eastAsia"/>
      <w:i w:val="0"/>
      <w:iCs w:val="0"/>
      <w:color w:val="000000"/>
      <w:sz w:val="18"/>
      <w:szCs w:val="18"/>
      <w:u w:val="none"/>
    </w:rPr>
  </w:style>
  <w:style w:type="character" w:customStyle="1" w:styleId="font51">
    <w:name w:val="font51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18"/>
      <w:szCs w:val="18"/>
      <w:u w:val="none"/>
    </w:rPr>
  </w:style>
  <w:style w:type="character" w:styleId="a8">
    <w:name w:val="FollowedHyperlink"/>
    <w:basedOn w:val="a0"/>
    <w:uiPriority w:val="99"/>
    <w:semiHidden/>
    <w:unhideWhenUsed/>
    <w:rsid w:val="00CD72B3"/>
    <w:rPr>
      <w:color w:val="800080"/>
      <w:u w:val="single"/>
    </w:rPr>
  </w:style>
  <w:style w:type="paragraph" w:customStyle="1" w:styleId="msonormal0">
    <w:name w:val="msonormal"/>
    <w:basedOn w:val="a"/>
    <w:rsid w:val="00CD72B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CD72B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67">
    <w:name w:val="xl67"/>
    <w:basedOn w:val="a"/>
    <w:rsid w:val="00CD72B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68">
    <w:name w:val="xl68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9">
    <w:name w:val="xl69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kern w:val="0"/>
      <w:sz w:val="18"/>
      <w:szCs w:val="18"/>
    </w:rPr>
  </w:style>
  <w:style w:type="paragraph" w:customStyle="1" w:styleId="xl70">
    <w:name w:val="xl70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kern w:val="0"/>
      <w:sz w:val="18"/>
      <w:szCs w:val="18"/>
    </w:rPr>
  </w:style>
  <w:style w:type="paragraph" w:customStyle="1" w:styleId="xl72">
    <w:name w:val="xl72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CD72B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A6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A6457"/>
    <w:rPr>
      <w:sz w:val="18"/>
      <w:szCs w:val="18"/>
    </w:rPr>
  </w:style>
  <w:style w:type="paragraph" w:styleId="a4">
    <w:name w:val="footer"/>
    <w:basedOn w:val="a"/>
    <w:link w:val="Char0"/>
    <w:unhideWhenUsed/>
    <w:rsid w:val="003A6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3A6457"/>
    <w:rPr>
      <w:sz w:val="18"/>
      <w:szCs w:val="18"/>
    </w:rPr>
  </w:style>
  <w:style w:type="character" w:styleId="a5">
    <w:name w:val="Hyperlink"/>
    <w:basedOn w:val="a0"/>
    <w:uiPriority w:val="99"/>
    <w:unhideWhenUsed/>
    <w:rsid w:val="003A6457"/>
    <w:rPr>
      <w:strike w:val="0"/>
      <w:dstrike w:val="0"/>
      <w:color w:val="000000"/>
      <w:u w:val="none"/>
      <w:effect w:val="none"/>
    </w:rPr>
  </w:style>
  <w:style w:type="paragraph" w:styleId="a6">
    <w:name w:val="Normal (Web)"/>
    <w:basedOn w:val="a"/>
    <w:unhideWhenUsed/>
    <w:rsid w:val="003A645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3A6457"/>
    <w:rPr>
      <w:b/>
      <w:bCs/>
    </w:rPr>
  </w:style>
  <w:style w:type="character" w:customStyle="1" w:styleId="1">
    <w:name w:val="未处理的提及1"/>
    <w:basedOn w:val="a0"/>
    <w:uiPriority w:val="99"/>
    <w:semiHidden/>
    <w:unhideWhenUsed/>
    <w:rsid w:val="003A6457"/>
    <w:rPr>
      <w:color w:val="605E5C"/>
      <w:shd w:val="clear" w:color="auto" w:fill="E1DFDD"/>
    </w:rPr>
  </w:style>
  <w:style w:type="character" w:customStyle="1" w:styleId="font81">
    <w:name w:val="font81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24"/>
      <w:szCs w:val="24"/>
      <w:u w:val="none"/>
    </w:rPr>
  </w:style>
  <w:style w:type="character" w:customStyle="1" w:styleId="font101">
    <w:name w:val="font101"/>
    <w:basedOn w:val="a0"/>
    <w:rsid w:val="004C4BBE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112">
    <w:name w:val="font112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basedOn w:val="a0"/>
    <w:rsid w:val="004C4BBE"/>
    <w:rPr>
      <w:rFonts w:ascii="宋体" w:eastAsia="宋体" w:hAnsi="宋体" w:cs="宋体" w:hint="eastAsia"/>
      <w:i w:val="0"/>
      <w:iCs w:val="0"/>
      <w:color w:val="000000"/>
      <w:sz w:val="18"/>
      <w:szCs w:val="18"/>
      <w:u w:val="none"/>
    </w:rPr>
  </w:style>
  <w:style w:type="character" w:customStyle="1" w:styleId="font51">
    <w:name w:val="font51"/>
    <w:basedOn w:val="a0"/>
    <w:rsid w:val="004C4BBE"/>
    <w:rPr>
      <w:rFonts w:ascii="方正仿宋_GBK" w:eastAsia="方正仿宋_GBK" w:hAnsi="方正仿宋_GBK" w:cs="方正仿宋_GBK" w:hint="eastAsia"/>
      <w:i w:val="0"/>
      <w:iCs w:val="0"/>
      <w:color w:val="000000"/>
      <w:sz w:val="18"/>
      <w:szCs w:val="18"/>
      <w:u w:val="none"/>
    </w:rPr>
  </w:style>
  <w:style w:type="character" w:styleId="a8">
    <w:name w:val="FollowedHyperlink"/>
    <w:basedOn w:val="a0"/>
    <w:uiPriority w:val="99"/>
    <w:semiHidden/>
    <w:unhideWhenUsed/>
    <w:rsid w:val="00CD72B3"/>
    <w:rPr>
      <w:color w:val="800080"/>
      <w:u w:val="single"/>
    </w:rPr>
  </w:style>
  <w:style w:type="paragraph" w:customStyle="1" w:styleId="msonormal0">
    <w:name w:val="msonormal"/>
    <w:basedOn w:val="a"/>
    <w:rsid w:val="00CD72B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CD72B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67">
    <w:name w:val="xl67"/>
    <w:basedOn w:val="a"/>
    <w:rsid w:val="00CD72B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68">
    <w:name w:val="xl68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9">
    <w:name w:val="xl69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kern w:val="0"/>
      <w:sz w:val="18"/>
      <w:szCs w:val="18"/>
    </w:rPr>
  </w:style>
  <w:style w:type="paragraph" w:customStyle="1" w:styleId="xl70">
    <w:name w:val="xl70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kern w:val="0"/>
      <w:sz w:val="18"/>
      <w:szCs w:val="18"/>
    </w:rPr>
  </w:style>
  <w:style w:type="paragraph" w:customStyle="1" w:styleId="xl72">
    <w:name w:val="xl72"/>
    <w:basedOn w:val="a"/>
    <w:rsid w:val="00CD72B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方正仿宋_GBK" w:eastAsia="方正仿宋_GBK" w:hAnsi="方正仿宋_GBK" w:cs="宋体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CD72B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19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7</Pages>
  <Words>891</Words>
  <Characters>5085</Characters>
  <Application>Microsoft Office Word</Application>
  <DocSecurity>0</DocSecurity>
  <Lines>42</Lines>
  <Paragraphs>11</Paragraphs>
  <ScaleCrop>false</ScaleCrop>
  <Company/>
  <LinksUpToDate>false</LinksUpToDate>
  <CharactersWithSpaces>5965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Yin Zhang</dc:creator>
  <cp:keywords/>
  <dc:description/>
  <cp:lastModifiedBy>JSJYT User</cp:lastModifiedBy>
  <cp:revision>49</cp:revision>
  <cp:lastPrinted>2021-10-12T13:46:00Z</cp:lastPrinted>
  <dcterms:created xsi:type="dcterms:W3CDTF">2021-10-11T09:19:00Z</dcterms:created>
  <dcterms:modified xsi:type="dcterms:W3CDTF">2021-10-13T09:34:00Z</dcterms:modified>
</cp:coreProperties>
</file>