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附件</w:t>
      </w:r>
      <w:r w:rsidRPr="0016322C">
        <w:rPr>
          <w:rFonts w:eastAsia="黑体"/>
          <w:sz w:val="32"/>
          <w:szCs w:val="32"/>
        </w:rPr>
        <w:t>1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16322C">
        <w:rPr>
          <w:rFonts w:eastAsia="方正小标宋简体"/>
          <w:bCs/>
          <w:sz w:val="44"/>
          <w:szCs w:val="44"/>
        </w:rPr>
        <w:t>第六届全省学生</w:t>
      </w:r>
      <w:r w:rsidRPr="0016322C">
        <w:rPr>
          <w:rFonts w:eastAsia="方正小标宋简体"/>
          <w:bCs/>
          <w:sz w:val="44"/>
          <w:szCs w:val="44"/>
        </w:rPr>
        <w:t>“</w:t>
      </w:r>
      <w:r w:rsidRPr="0016322C">
        <w:rPr>
          <w:rFonts w:eastAsia="方正小标宋简体"/>
          <w:bCs/>
          <w:sz w:val="44"/>
          <w:szCs w:val="44"/>
        </w:rPr>
        <w:t>学宪法讲宪法</w:t>
      </w:r>
      <w:r w:rsidRPr="0016322C">
        <w:rPr>
          <w:rFonts w:eastAsia="方正小标宋简体"/>
          <w:bCs/>
          <w:sz w:val="44"/>
          <w:szCs w:val="44"/>
        </w:rPr>
        <w:t>”</w:t>
      </w:r>
      <w:r w:rsidRPr="0016322C">
        <w:rPr>
          <w:rFonts w:eastAsia="方正小标宋简体"/>
          <w:bCs/>
          <w:sz w:val="44"/>
          <w:szCs w:val="44"/>
        </w:rPr>
        <w:t>活动</w:t>
      </w:r>
    </w:p>
    <w:p w:rsidR="006A66C1" w:rsidRPr="0016322C" w:rsidRDefault="006A66C1" w:rsidP="006A66C1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16322C">
        <w:rPr>
          <w:rFonts w:eastAsia="方正小标宋简体"/>
          <w:bCs/>
          <w:sz w:val="44"/>
          <w:szCs w:val="44"/>
        </w:rPr>
        <w:t>省级决赛演讲比赛获奖名单</w:t>
      </w: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特等奖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戴琳凡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扬州市江都区龙川小学（指导教师：梁文强）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王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珏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常州外国语学校（指导教师：樊丽红）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孔惟一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常州市第一中学（指导教师：房文妲）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姜惠欣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南京大学（指导教师：单锋）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一等奖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徐泽鹏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淮安市淮安小学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（指导教师：张守志）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徐意扬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南京市鼓楼区第二实验小学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（指导教师：熊梅）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"/>
          <w:kern w:val="0"/>
          <w:sz w:val="28"/>
          <w:szCs w:val="28"/>
        </w:rPr>
        <w:t>任瑀瑄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常州市清凉小学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（指导教师：周玲）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杨芮涵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苏州工业园区星湾学校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（指导教师：徐燕妮）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陶丝雨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扬州中学教育集团树人学校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（指导教师：甘文兰）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范思彤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苏州市叶圣陶中学校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（指导教师：孙倩倩）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范雁乔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南京外国语学校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（指导教师：杨胜华）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缪於</w:t>
      </w:r>
      <w:proofErr w:type="gramEnd"/>
      <w:r w:rsidRPr="0016322C">
        <w:rPr>
          <w:rFonts w:eastAsia="仿宋_GB2312"/>
          <w:kern w:val="0"/>
          <w:sz w:val="28"/>
          <w:szCs w:val="28"/>
        </w:rPr>
        <w:t>桐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南通市海门区能仁中学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（指导教师：袁潜花）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顾轩瑜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苏州市第六中学校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（指导教师：周小燕）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匡鹏昊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江苏省赣榆高级中学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（指导教师：于维永）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"/>
          <w:kern w:val="0"/>
          <w:sz w:val="28"/>
          <w:szCs w:val="28"/>
        </w:rPr>
        <w:t>赵</w:t>
      </w:r>
      <w:proofErr w:type="gramStart"/>
      <w:r w:rsidRPr="0016322C">
        <w:rPr>
          <w:rFonts w:eastAsia="仿宋"/>
          <w:kern w:val="0"/>
          <w:sz w:val="28"/>
          <w:szCs w:val="28"/>
        </w:rPr>
        <w:t>喆</w:t>
      </w:r>
      <w:proofErr w:type="gramEnd"/>
      <w:r w:rsidRPr="0016322C">
        <w:rPr>
          <w:rFonts w:eastAsia="仿宋"/>
          <w:kern w:val="0"/>
          <w:sz w:val="28"/>
          <w:szCs w:val="28"/>
        </w:rPr>
        <w:t>希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江苏省南通中学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颜东珍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章梓恒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江苏省扬州中学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肖梅清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lastRenderedPageBreak/>
        <w:t>吕奕铖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南京师范大学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</w:t>
      </w:r>
      <w:r w:rsidRPr="0016322C">
        <w:rPr>
          <w:rFonts w:eastAsia="仿宋"/>
          <w:color w:val="000000"/>
          <w:kern w:val="0"/>
          <w:sz w:val="28"/>
          <w:szCs w:val="28"/>
        </w:rPr>
        <w:t>王玥</w:t>
      </w:r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叶佳杰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南京工业大学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（指导教师：张治宇）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kern w:val="0"/>
          <w:sz w:val="28"/>
          <w:szCs w:val="28"/>
        </w:rPr>
        <w:t>吴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尧</w:t>
      </w:r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南通大学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（指导教师：王晓燕）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 w:rsidRPr="0016322C">
        <w:rPr>
          <w:rFonts w:eastAsia="仿宋_GB2312"/>
          <w:kern w:val="0"/>
          <w:sz w:val="28"/>
          <w:szCs w:val="28"/>
        </w:rPr>
        <w:t>何露萍</w:t>
      </w:r>
      <w:proofErr w:type="gramEnd"/>
      <w:r w:rsidRPr="0016322C">
        <w:rPr>
          <w:rFonts w:eastAsia="仿宋_GB2312"/>
          <w:kern w:val="0"/>
          <w:sz w:val="28"/>
          <w:szCs w:val="28"/>
        </w:rPr>
        <w:t xml:space="preserve">  </w:t>
      </w:r>
      <w:r w:rsidRPr="0016322C">
        <w:rPr>
          <w:rFonts w:eastAsia="仿宋_GB2312"/>
          <w:kern w:val="0"/>
          <w:sz w:val="28"/>
          <w:szCs w:val="28"/>
        </w:rPr>
        <w:t>江南大学</w:t>
      </w:r>
      <w:r w:rsidRPr="0016322C">
        <w:rPr>
          <w:rFonts w:eastAsia="仿宋_GB2312"/>
          <w:color w:val="000000"/>
          <w:kern w:val="0"/>
          <w:sz w:val="28"/>
          <w:szCs w:val="28"/>
        </w:rPr>
        <w:t>（指导教师：万艺）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二等奖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潘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昕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镇江实验学校魅力之城分校（指导教师：徐玉娟）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刘铠源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连云港市苍梧小学（指导教师：孙秀华）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臧露露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新沂市桥口小学（指导教师：宋李玲）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崔梓楠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海安市城南实验小学（指导教师：周正娟）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陈昊易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泰州市凤凰小学（指导教师：高婷）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花峻泽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无锡市广新小学（指导教师：吴静云）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陈沐阳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盐城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市聚亨路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小学（指导教师：姚荣）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黄波栋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宿迁市苏州外国语学校（指导教师：黄冠宇）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李亚轩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丰县初级中学（指导教师：陈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世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锋）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焦雨晗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泰州市姜堰区励才实验学校（指导教师：魏锦云）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孙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妍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盐城亭湖新区初级中学（指导教师：焦晔）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程诗雨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淮安生态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文旅区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第二开明中学（指导教师：朱宇婷）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朱奕兴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宿迁市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宿豫区实验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初级中学（指导教师：张同）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李子贤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句容市崇明中学（指导教师：孔庆婷）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阎星宇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连云港市西苑中学（指导教师：杜姜）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孙飞媛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江苏省丹阳高级中学（指导教师：庞国庄）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钱子柠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江苏省宜兴中学（指导教师：朱伶俐）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李子沐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江苏省淮阴中学（指导教师：王飞）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lastRenderedPageBreak/>
        <w:t>邵佳荟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南京市中华中学（指导教师：戴俊）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万佳岑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江苏省姜堰中学（指导教师：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夏巧荣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李思睿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江苏省宿迁中学（指导教师：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姜秋云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沈乐乐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新沂市东华高级中学（指导教师：刘洁）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杨一诺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江苏省盐城中学（指导教师：董淼淼）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李绮雯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江苏警官学院（指导教师：刘莉）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高佳逸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东南大学（指导教师：陈道英）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刘开会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淮阴师范学院（指导教师：邹玉政）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王珊珊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江苏师范大学（指导教师：张兆成）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殷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浩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涵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扬州大学（指导教师：谷超）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王芷妍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南京财经大学（指导教师：韩启飞）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沈佳颖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南京审计大学（指导教师：苏海雨）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戴成易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江苏大学（指导教师：魏小强）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钟成昊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苏州大学（指导教师：唐冬平）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孙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瑜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河海大学（指导教师：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周斯佳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</w:p>
    <w:sectPr w:rsidR="006A66C1" w:rsidRPr="0016322C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282" w:rsidRDefault="000F7282" w:rsidP="006A66C1">
      <w:r>
        <w:separator/>
      </w:r>
    </w:p>
  </w:endnote>
  <w:endnote w:type="continuationSeparator" w:id="0">
    <w:p w:rsidR="000F7282" w:rsidRDefault="000F7282" w:rsidP="006A6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A1A3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F728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A1A3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10EC7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F728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282" w:rsidRDefault="000F7282" w:rsidP="006A66C1">
      <w:r>
        <w:separator/>
      </w:r>
    </w:p>
  </w:footnote>
  <w:footnote w:type="continuationSeparator" w:id="0">
    <w:p w:rsidR="000F7282" w:rsidRDefault="000F7282" w:rsidP="006A66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0DF"/>
    <w:rsid w:val="000F7282"/>
    <w:rsid w:val="006A66C1"/>
    <w:rsid w:val="0089753E"/>
    <w:rsid w:val="009B40DF"/>
    <w:rsid w:val="00DA1A32"/>
    <w:rsid w:val="00F1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193</Words>
  <Characters>1101</Characters>
  <Application>Microsoft Office Word</Application>
  <DocSecurity>0</DocSecurity>
  <Lines>9</Lines>
  <Paragraphs>2</Paragraphs>
  <ScaleCrop>false</ScaleCrop>
  <Company>JSJYT</Company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2021-12-21T09:37:00Z</dcterms:created>
  <dcterms:modified xsi:type="dcterms:W3CDTF">2021-12-21T09:39:00Z</dcterms:modified>
</cp:coreProperties>
</file>